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B4718" w14:textId="77777777" w:rsidR="005C0B89" w:rsidRDefault="005C0B89" w:rsidP="005C0B89">
      <w:pPr>
        <w:pStyle w:val="ListParagraph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b/>
          <w:lang w:eastAsia="zh-CN"/>
        </w:rPr>
      </w:pPr>
      <w:r w:rsidRPr="007213A2">
        <w:rPr>
          <w:rFonts w:ascii="Times New Roman" w:eastAsia="Times New Roman" w:hAnsi="Times New Roman"/>
          <w:b/>
          <w:lang w:eastAsia="zh-CN"/>
        </w:rPr>
        <w:t xml:space="preserve">Part </w:t>
      </w:r>
      <w:r>
        <w:rPr>
          <w:rFonts w:ascii="Times New Roman" w:eastAsia="Times New Roman" w:hAnsi="Times New Roman"/>
          <w:b/>
          <w:lang w:eastAsia="zh-CN"/>
        </w:rPr>
        <w:t>2</w:t>
      </w:r>
      <w:r w:rsidRPr="007213A2">
        <w:rPr>
          <w:rFonts w:ascii="Times New Roman" w:eastAsia="Times New Roman" w:hAnsi="Times New Roman"/>
          <w:b/>
          <w:lang w:eastAsia="zh-CN"/>
        </w:rPr>
        <w:t xml:space="preserve">: </w:t>
      </w:r>
      <w:r>
        <w:rPr>
          <w:rFonts w:ascii="Times New Roman" w:eastAsia="Times New Roman" w:hAnsi="Times New Roman"/>
          <w:b/>
          <w:lang w:eastAsia="zh-CN"/>
        </w:rPr>
        <w:t>Justify your design based on the guidelines, principles and theories in Chapter 2 (20 points).</w:t>
      </w:r>
    </w:p>
    <w:p w14:paraId="2763402F" w14:textId="77777777" w:rsidR="005C0B89" w:rsidRDefault="005C0B89" w:rsidP="005C0B8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My display is simple and uniform. Every type of element looks separate and unique. Everything is labeled with text.  The colors are not too bright or jarring. </w:t>
      </w:r>
    </w:p>
    <w:p w14:paraId="25A20419" w14:textId="77777777" w:rsidR="005C0B89" w:rsidRPr="00492B11" w:rsidRDefault="005C0B89" w:rsidP="005C0B89">
      <w:pPr>
        <w:pStyle w:val="ListParagraph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Teachers usually aren’t the most technically savvy so I decided to make the interface as simple as possible to lessen the learning curve. There is no need to use a keyboard, and with a few tweaks I could make this interface touch-screen compatible as well. </w:t>
      </w:r>
    </w:p>
    <w:p w14:paraId="5383EF53" w14:textId="77777777" w:rsidR="005C0B89" w:rsidRDefault="005C0B89" w:rsidP="005C0B89">
      <w:pPr>
        <w:spacing w:before="100" w:beforeAutospacing="1" w:after="100" w:afterAutospacing="1" w:line="240" w:lineRule="auto"/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</w:pP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Question 2: 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>Name a piece of software you often use where it is easy to produce an error. Explain ways you could improve the interface to better prevent errors</w:t>
      </w: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 (15 points)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.  </w:t>
      </w:r>
    </w:p>
    <w:p w14:paraId="07811E7E" w14:textId="77777777" w:rsidR="005C0B89" w:rsidRPr="009B6162" w:rsidRDefault="005C0B89" w:rsidP="005C0B89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9B6162">
        <w:rPr>
          <w:rFonts w:ascii="Times New Roman" w:eastAsia="Times New Roman" w:hAnsi="Times New Roman"/>
          <w:lang w:eastAsia="zh-CN"/>
        </w:rPr>
        <w:t>Bash terminal. I often forget a piece of a command when deleting full directories or using rsync. An easier way is already designed. Using a good GUI like Windows</w:t>
      </w:r>
      <w:r>
        <w:rPr>
          <w:rFonts w:ascii="Times New Roman" w:eastAsia="Times New Roman" w:hAnsi="Times New Roman"/>
          <w:lang w:eastAsia="zh-CN"/>
        </w:rPr>
        <w:t xml:space="preserve"> Explorer</w:t>
      </w:r>
      <w:r w:rsidRPr="009B6162">
        <w:rPr>
          <w:rFonts w:ascii="Times New Roman" w:eastAsia="Times New Roman" w:hAnsi="Times New Roman"/>
          <w:lang w:eastAsia="zh-CN"/>
        </w:rPr>
        <w:t xml:space="preserve">/Mac </w:t>
      </w:r>
      <w:r>
        <w:rPr>
          <w:rFonts w:ascii="Times New Roman" w:eastAsia="Times New Roman" w:hAnsi="Times New Roman"/>
          <w:lang w:eastAsia="zh-CN"/>
        </w:rPr>
        <w:t>Finder can do a lot of what the terminal does and much easier, like clicking a file/folder and just hitting the delete button. Or dragging a file from one folder to another. Each of these graphical processes take more time but find it much easier than inputting a command with multiple flags.</w:t>
      </w:r>
    </w:p>
    <w:p w14:paraId="7F7B8B5B" w14:textId="77777777" w:rsidR="005C0B89" w:rsidRDefault="005C0B89" w:rsidP="005C0B89">
      <w:pPr>
        <w:spacing w:before="100" w:beforeAutospacing="1" w:after="100" w:afterAutospacing="1" w:line="240" w:lineRule="auto"/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</w:pP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Question 3: 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>Give a brief explanation of the Eight Golden Rules of Interface Design. State an example you have seen on a device, computer interface or web site that violates those rules</w:t>
      </w:r>
      <w:r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 (15 points)</w:t>
      </w:r>
      <w:r w:rsidRPr="00AA423E">
        <w:rPr>
          <w:rFonts w:ascii="Times New Roman" w:eastAsia="Times New Roman" w:hAnsi="Times New Roman" w:cs="Cambria"/>
          <w:b/>
          <w:kern w:val="1"/>
          <w:sz w:val="24"/>
          <w:szCs w:val="24"/>
          <w:lang w:eastAsia="zh-CN"/>
        </w:rPr>
        <w:t xml:space="preserve">. </w:t>
      </w:r>
    </w:p>
    <w:p w14:paraId="419E1C1E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Strive for consistency</w:t>
      </w:r>
    </w:p>
    <w:p w14:paraId="54B15A83" w14:textId="77777777" w:rsidR="00E57B0A" w:rsidRDefault="00E57B0A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bookmarkStart w:id="0" w:name="_GoBack"/>
      <w:bookmarkEnd w:id="0"/>
    </w:p>
    <w:p w14:paraId="69A980B0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The NTTA site is inconsistent with its moving menus, multiple login forms on the same page and changing colors.</w:t>
      </w:r>
    </w:p>
    <w:p w14:paraId="26BADF51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Cater to universal usability</w:t>
      </w:r>
    </w:p>
    <w:p w14:paraId="6A15F82C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 xml:space="preserve">NTTA’s webpage is inconsistent from current standards, it has multiple log in forms on the same page in different places, menu items when you navigate to a different page. </w:t>
      </w:r>
    </w:p>
    <w:p w14:paraId="67DE9057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Offer informative feedback</w:t>
      </w:r>
    </w:p>
    <w:p w14:paraId="60544A12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There is no feedback button or a support area. There is a customer service number which is only working from 8-5 on work days. Which isn’t very helpful. There isn’t even an auto attendant to answer simple questions.</w:t>
      </w:r>
    </w:p>
    <w:p w14:paraId="1CAA8708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897BD5">
        <w:rPr>
          <w:rFonts w:ascii="Times New Roman" w:eastAsia="Times New Roman" w:hAnsi="Times New Roman"/>
          <w:lang w:eastAsia="zh-CN"/>
        </w:rPr>
        <w:t>Design dialogs to yield closure</w:t>
      </w:r>
    </w:p>
    <w:p w14:paraId="550B065C" w14:textId="77777777" w:rsidR="005C0B89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For most actions in the terminal there is no success prompt. So if you type a command and it runs quickly then there will be no indication that it ran.</w:t>
      </w:r>
    </w:p>
    <w:p w14:paraId="22FFEA10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897BD5">
        <w:rPr>
          <w:rFonts w:ascii="Times New Roman" w:eastAsia="Times New Roman" w:hAnsi="Times New Roman"/>
          <w:lang w:eastAsia="zh-CN"/>
        </w:rPr>
        <w:t>Prevent errors</w:t>
      </w:r>
    </w:p>
    <w:p w14:paraId="4EC33E34" w14:textId="77777777" w:rsidR="005C0B89" w:rsidRPr="00897BD5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In the NTTA Login page there are two different login forms. And the create account form isn’t like what you would usually expect from a create account form so you never know what you’re supposed to be inputting or which forms should be filled out or not.</w:t>
      </w:r>
    </w:p>
    <w:p w14:paraId="33363B4A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t>Permit easy reversal of actions</w:t>
      </w:r>
    </w:p>
    <w:p w14:paraId="428D5D06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In the Terminal if you use the delete command (rm) then that data is effectively gone. You need to get a professional to recover those.</w:t>
      </w:r>
    </w:p>
    <w:p w14:paraId="44369289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493FB8">
        <w:rPr>
          <w:rFonts w:ascii="Times New Roman" w:eastAsia="Times New Roman" w:hAnsi="Times New Roman"/>
          <w:lang w:eastAsia="zh-CN"/>
        </w:rPr>
        <w:lastRenderedPageBreak/>
        <w:t>Support internal locus of control</w:t>
      </w:r>
    </w:p>
    <w:p w14:paraId="7CA0660F" w14:textId="77777777" w:rsidR="005C0B89" w:rsidRPr="00493FB8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The ATT site doesn’t let the user feel like they are in control. It’s very difficult to find or even login to your account to pay your bill.</w:t>
      </w:r>
    </w:p>
    <w:p w14:paraId="30785AEA" w14:textId="77777777" w:rsidR="005C0B89" w:rsidRDefault="005C0B89" w:rsidP="005C0B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>
        <w:rPr>
          <w:rFonts w:ascii="Times New Roman" w:eastAsia="Times New Roman" w:hAnsi="Times New Roman"/>
          <w:lang w:eastAsia="zh-CN"/>
        </w:rPr>
        <w:t>Reduce short term memory load</w:t>
      </w:r>
    </w:p>
    <w:p w14:paraId="14449A74" w14:textId="77777777" w:rsidR="001700AF" w:rsidRPr="005C0B89" w:rsidRDefault="005C0B89" w:rsidP="005C0B89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lang w:eastAsia="zh-CN"/>
        </w:rPr>
      </w:pPr>
      <w:r w:rsidRPr="005C0B89">
        <w:rPr>
          <w:rFonts w:ascii="Times New Roman" w:eastAsia="Times New Roman" w:hAnsi="Times New Roman"/>
          <w:lang w:eastAsia="zh-CN"/>
        </w:rPr>
        <w:t>The terminal makes you remember every command you would want to use and then you also need to remember the flag</w:t>
      </w:r>
    </w:p>
    <w:sectPr w:rsidR="001700AF" w:rsidRPr="005C0B89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0953"/>
    <w:multiLevelType w:val="hybridMultilevel"/>
    <w:tmpl w:val="5242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D00FC"/>
    <w:multiLevelType w:val="hybridMultilevel"/>
    <w:tmpl w:val="3E18856E"/>
    <w:lvl w:ilvl="0" w:tplc="2E28F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2B79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B07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70D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05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5A7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9C7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407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E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AB29B7"/>
    <w:multiLevelType w:val="multilevel"/>
    <w:tmpl w:val="76BE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A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4F1B1C"/>
    <w:multiLevelType w:val="multilevel"/>
    <w:tmpl w:val="F2C4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D15307"/>
    <w:multiLevelType w:val="hybridMultilevel"/>
    <w:tmpl w:val="01C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9"/>
    <w:rsid w:val="000C5E97"/>
    <w:rsid w:val="005C0B89"/>
    <w:rsid w:val="009D4FD5"/>
    <w:rsid w:val="00E5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B6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0B89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89"/>
    <w:pPr>
      <w:suppressAutoHyphens/>
      <w:spacing w:line="240" w:lineRule="auto"/>
      <w:ind w:left="720"/>
    </w:pPr>
    <w:rPr>
      <w:rFonts w:ascii="Cambria" w:eastAsia="Arial Unicode MS" w:hAnsi="Cambria" w:cs="Cambria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2453</Characters>
  <Application>Microsoft Macintosh Word</Application>
  <DocSecurity>0</DocSecurity>
  <Lines>20</Lines>
  <Paragraphs>5</Paragraphs>
  <ScaleCrop>false</ScaleCrop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2</cp:revision>
  <dcterms:created xsi:type="dcterms:W3CDTF">2017-02-13T19:14:00Z</dcterms:created>
  <dcterms:modified xsi:type="dcterms:W3CDTF">2017-02-14T18:04:00Z</dcterms:modified>
</cp:coreProperties>
</file>