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C7E2" w14:textId="74063676" w:rsidR="00156905" w:rsidRDefault="006F7407" w:rsidP="00156905">
      <w:pPr>
        <w:pStyle w:val="ListParagraph"/>
        <w:numPr>
          <w:ilvl w:val="3"/>
          <w:numId w:val="2"/>
        </w:numPr>
      </w:pPr>
      <w:r>
        <w:t xml:space="preserve">Ch5 </w:t>
      </w:r>
    </w:p>
    <w:p w14:paraId="57ABC736" w14:textId="0EB750F5" w:rsidR="006F7407" w:rsidRDefault="006F7407" w:rsidP="006F7407">
      <w:pPr>
        <w:pStyle w:val="ListParagraph"/>
        <w:numPr>
          <w:ilvl w:val="4"/>
          <w:numId w:val="2"/>
        </w:numPr>
      </w:pPr>
      <w:r>
        <w:t>Direct manipulation (ch 1-5)</w:t>
      </w:r>
    </w:p>
    <w:p w14:paraId="672843A0" w14:textId="79124B6E" w:rsidR="006F7407" w:rsidRDefault="006F7407" w:rsidP="006F7407">
      <w:pPr>
        <w:pStyle w:val="ListParagraph"/>
        <w:numPr>
          <w:ilvl w:val="3"/>
          <w:numId w:val="2"/>
        </w:numPr>
      </w:pPr>
      <w:r>
        <w:t>Ch6</w:t>
      </w:r>
    </w:p>
    <w:p w14:paraId="2B9E6BE4" w14:textId="77777777" w:rsidR="006F7407" w:rsidRDefault="006F7407" w:rsidP="006F7407">
      <w:pPr>
        <w:pStyle w:val="ListParagraph"/>
        <w:numPr>
          <w:ilvl w:val="4"/>
          <w:numId w:val="2"/>
        </w:numPr>
      </w:pPr>
      <w:r>
        <w:t>Menus</w:t>
      </w:r>
    </w:p>
    <w:p w14:paraId="3F09E13A" w14:textId="779DC817" w:rsidR="006F7407" w:rsidRDefault="006F7407" w:rsidP="006F7407">
      <w:pPr>
        <w:pStyle w:val="ListParagraph"/>
        <w:numPr>
          <w:ilvl w:val="4"/>
          <w:numId w:val="2"/>
        </w:numPr>
      </w:pPr>
      <w:r>
        <w:t>Form fill-in</w:t>
      </w:r>
    </w:p>
    <w:p w14:paraId="4267FCD0" w14:textId="2497B6D6" w:rsidR="006F7407" w:rsidRDefault="006F7407" w:rsidP="006F7407">
      <w:pPr>
        <w:pStyle w:val="ListParagraph"/>
        <w:numPr>
          <w:ilvl w:val="3"/>
          <w:numId w:val="2"/>
        </w:numPr>
      </w:pPr>
      <w:r>
        <w:t>Ch7</w:t>
      </w:r>
    </w:p>
    <w:p w14:paraId="6B4DFE7D" w14:textId="01A2DC33" w:rsidR="006F7407" w:rsidRDefault="006F7407" w:rsidP="006F7407">
      <w:pPr>
        <w:pStyle w:val="ListParagraph"/>
        <w:numPr>
          <w:ilvl w:val="4"/>
          <w:numId w:val="2"/>
        </w:numPr>
      </w:pPr>
      <w:r>
        <w:t xml:space="preserve">Command Language </w:t>
      </w:r>
    </w:p>
    <w:p w14:paraId="2A28FDF1" w14:textId="5FE6353E" w:rsidR="006F7407" w:rsidRDefault="006F7407" w:rsidP="006F7407">
      <w:pPr>
        <w:pStyle w:val="ListParagraph"/>
        <w:numPr>
          <w:ilvl w:val="4"/>
          <w:numId w:val="2"/>
        </w:numPr>
      </w:pPr>
      <w:r>
        <w:t>Natural Language</w:t>
      </w:r>
    </w:p>
    <w:p w14:paraId="18D2396E" w14:textId="72290945" w:rsidR="0062770E" w:rsidRDefault="0062770E" w:rsidP="0062770E">
      <w:pPr>
        <w:pStyle w:val="ListParagraph"/>
        <w:numPr>
          <w:ilvl w:val="3"/>
          <w:numId w:val="2"/>
        </w:numPr>
      </w:pPr>
      <w:r>
        <w:t>Dialog boxes</w:t>
      </w:r>
    </w:p>
    <w:p w14:paraId="5C6A3967" w14:textId="0D1F82FD" w:rsidR="0062770E" w:rsidRDefault="0062770E" w:rsidP="0062770E">
      <w:pPr>
        <w:pStyle w:val="ListParagraph"/>
        <w:numPr>
          <w:ilvl w:val="4"/>
          <w:numId w:val="2"/>
        </w:numPr>
      </w:pPr>
      <w:r>
        <w:t>3 parts</w:t>
      </w:r>
    </w:p>
    <w:p w14:paraId="2B55941A" w14:textId="4FFD7ED2" w:rsidR="0062770E" w:rsidRDefault="0062770E" w:rsidP="0062770E">
      <w:pPr>
        <w:pStyle w:val="ListParagraph"/>
        <w:numPr>
          <w:ilvl w:val="5"/>
          <w:numId w:val="2"/>
        </w:numPr>
      </w:pPr>
      <w:r>
        <w:t>covers all of screen</w:t>
      </w:r>
    </w:p>
    <w:p w14:paraId="4A559337" w14:textId="032C29C3" w:rsidR="0062770E" w:rsidRDefault="0062770E" w:rsidP="0062770E">
      <w:pPr>
        <w:pStyle w:val="ListParagraph"/>
        <w:numPr>
          <w:ilvl w:val="5"/>
          <w:numId w:val="2"/>
        </w:numPr>
      </w:pPr>
      <w:r>
        <w:t>title explains all</w:t>
      </w:r>
    </w:p>
    <w:p w14:paraId="4AF70FF6" w14:textId="07AD66C8" w:rsidR="0062770E" w:rsidRDefault="0062770E" w:rsidP="0062770E">
      <w:pPr>
        <w:pStyle w:val="ListParagraph"/>
        <w:numPr>
          <w:ilvl w:val="5"/>
          <w:numId w:val="2"/>
        </w:numPr>
      </w:pPr>
      <w:r>
        <w:t>description is more detailed than title</w:t>
      </w:r>
    </w:p>
    <w:p w14:paraId="2779D357" w14:textId="766D866C" w:rsidR="0062770E" w:rsidRDefault="0062770E" w:rsidP="0062770E">
      <w:pPr>
        <w:pStyle w:val="ListParagraph"/>
        <w:numPr>
          <w:ilvl w:val="5"/>
          <w:numId w:val="2"/>
        </w:numPr>
      </w:pPr>
      <w:r>
        <w:t>confirmation/cancel on all the same places.</w:t>
      </w:r>
    </w:p>
    <w:p w14:paraId="224CC6A6" w14:textId="77777777" w:rsidR="0062770E" w:rsidRDefault="0062770E" w:rsidP="0062770E">
      <w:pPr>
        <w:pStyle w:val="ListParagraph"/>
        <w:numPr>
          <w:ilvl w:val="5"/>
          <w:numId w:val="2"/>
        </w:numPr>
      </w:pPr>
      <w:bookmarkStart w:id="0" w:name="_GoBack"/>
      <w:bookmarkEnd w:id="0"/>
    </w:p>
    <w:sectPr w:rsidR="0062770E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0F97"/>
    <w:multiLevelType w:val="hybridMultilevel"/>
    <w:tmpl w:val="AD0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D4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B"/>
    <w:rsid w:val="00041728"/>
    <w:rsid w:val="000859CC"/>
    <w:rsid w:val="000C5E97"/>
    <w:rsid w:val="00134579"/>
    <w:rsid w:val="00142D08"/>
    <w:rsid w:val="00156905"/>
    <w:rsid w:val="00176A46"/>
    <w:rsid w:val="00207D30"/>
    <w:rsid w:val="00292F15"/>
    <w:rsid w:val="002D0C24"/>
    <w:rsid w:val="00516518"/>
    <w:rsid w:val="005453B6"/>
    <w:rsid w:val="00567D36"/>
    <w:rsid w:val="0062770E"/>
    <w:rsid w:val="00684D7B"/>
    <w:rsid w:val="006F7407"/>
    <w:rsid w:val="007213A9"/>
    <w:rsid w:val="009B0820"/>
    <w:rsid w:val="009C6597"/>
    <w:rsid w:val="009D4FD5"/>
    <w:rsid w:val="009F5644"/>
    <w:rsid w:val="00AE4514"/>
    <w:rsid w:val="00C43740"/>
    <w:rsid w:val="00C7629B"/>
    <w:rsid w:val="00D76AE3"/>
    <w:rsid w:val="00EC738A"/>
    <w:rsid w:val="00F14569"/>
    <w:rsid w:val="00F425A4"/>
    <w:rsid w:val="00F52D85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0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23</cp:revision>
  <dcterms:created xsi:type="dcterms:W3CDTF">2017-02-09T17:14:00Z</dcterms:created>
  <dcterms:modified xsi:type="dcterms:W3CDTF">2017-02-28T17:05:00Z</dcterms:modified>
</cp:coreProperties>
</file>