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1F45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Overall Look and Feel of Roomie</w:t>
      </w:r>
    </w:p>
    <w:p w14:paraId="005469DF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===============================</w:t>
      </w:r>
    </w:p>
    <w:p w14:paraId="416E2E48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</w:p>
    <w:p w14:paraId="3AF268AF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>The overall look and feel should be minimalist and flat. We will avoid 3d buttons and 3d metal looks.</w:t>
      </w:r>
    </w:p>
    <w:p w14:paraId="00A6D25A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>The website should be calm and gentle for the user.</w:t>
      </w:r>
    </w:p>
    <w:p w14:paraId="1AE072D5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</w:p>
    <w:p w14:paraId="2FA20855" w14:textId="74F31BA3" w:rsidR="00A360C3" w:rsidRPr="00A360C3" w:rsidRDefault="004C0E58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Colors</w:t>
      </w:r>
    </w:p>
    <w:p w14:paraId="762677A2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========</w:t>
      </w:r>
    </w:p>
    <w:p w14:paraId="3CC886BD" w14:textId="7A00179D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 xml:space="preserve">For Roomie, </w:t>
      </w:r>
      <w:r w:rsidR="004C0E58"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>colors</w:t>
      </w: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 xml:space="preserve"> expose our personality to the customers and represent that we are calm and pleasing.</w:t>
      </w:r>
    </w:p>
    <w:p w14:paraId="73E5CCB6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>These are our color swatches:</w:t>
      </w:r>
    </w:p>
    <w:p w14:paraId="51EB49F8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val="en-US" w:eastAsia="fr-CA"/>
          <w14:ligatures w14:val="none"/>
        </w:rPr>
      </w:pPr>
    </w:p>
    <w:p w14:paraId="4A817F7E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eastAsia="fr-CA"/>
          <w14:ligatures w14:val="none"/>
        </w:rPr>
        <w:t>- #583E7F</w:t>
      </w:r>
    </w:p>
    <w:p w14:paraId="6504DACA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eastAsia="fr-CA"/>
          <w14:ligatures w14:val="none"/>
        </w:rPr>
        <w:t>- #DEC9FF</w:t>
      </w:r>
    </w:p>
    <w:p w14:paraId="064A654E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eastAsia="fr-CA"/>
          <w14:ligatures w14:val="none"/>
        </w:rPr>
        <w:t>- #B07CFF</w:t>
      </w:r>
    </w:p>
    <w:p w14:paraId="6F1D26B8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eastAsia="fr-CA"/>
          <w14:ligatures w14:val="none"/>
        </w:rPr>
        <w:t>- #6F647F</w:t>
      </w:r>
    </w:p>
    <w:p w14:paraId="4C634253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eastAsia="fr-CA"/>
          <w14:ligatures w14:val="none"/>
        </w:rPr>
        <w:t>- #8D63CC</w:t>
      </w:r>
    </w:p>
    <w:p w14:paraId="16F45022" w14:textId="77777777" w:rsidR="00A360C3" w:rsidRPr="00A360C3" w:rsidRDefault="00A360C3" w:rsidP="00A360C3">
      <w:pPr>
        <w:spacing w:after="240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14:paraId="35B2E3FF" w14:textId="77777777" w:rsidR="00A360C3" w:rsidRPr="00A360C3" w:rsidRDefault="00A360C3" w:rsidP="00A360C3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14:paraId="6C4B3F53" w14:textId="77777777" w:rsidR="00A360C3" w:rsidRDefault="00A360C3" w:rsidP="00A360C3">
      <w:pPr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</w:pPr>
    </w:p>
    <w:p w14:paraId="371C241A" w14:textId="1777DC4D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Iconography</w:t>
      </w:r>
    </w:p>
    <w:p w14:paraId="4DA1C1C0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===========</w:t>
      </w:r>
    </w:p>
    <w:p w14:paraId="5192C774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>We will focus on using icons that have a 'flat' design, which adheres to the overall look and feel.</w:t>
      </w:r>
    </w:p>
    <w:p w14:paraId="06FA8BC7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</w:p>
    <w:p w14:paraId="54D11494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Typography</w:t>
      </w:r>
    </w:p>
    <w:p w14:paraId="740F4FF3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==========</w:t>
      </w:r>
    </w:p>
    <w:p w14:paraId="0A7B037C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>We will be using Roboto from Google Fonts.</w:t>
      </w:r>
    </w:p>
    <w:p w14:paraId="2C41563C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</w:p>
    <w:p w14:paraId="6195F963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Links</w:t>
      </w:r>
    </w:p>
    <w:p w14:paraId="518D30A4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=====</w:t>
      </w:r>
    </w:p>
    <w:p w14:paraId="308FF013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>Links will not be underlined and should change color when a user hovers over it.</w:t>
      </w:r>
    </w:p>
    <w:p w14:paraId="1CF9E358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</w:p>
    <w:p w14:paraId="399363A9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Buttons</w:t>
      </w:r>
    </w:p>
    <w:p w14:paraId="6663292D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=======</w:t>
      </w:r>
    </w:p>
    <w:p w14:paraId="0E5798C5" w14:textId="38827571" w:rsidR="00A360C3" w:rsidRPr="00A360C3" w:rsidRDefault="001E1543" w:rsidP="00A360C3">
      <w:pPr>
        <w:spacing w:after="240"/>
        <w:rPr>
          <w:rFonts w:ascii="Times New Roman" w:eastAsia="Times New Roman" w:hAnsi="Times New Roman" w:cs="Times New Roman"/>
          <w:color w:val="000000" w:themeColor="text1"/>
          <w:kern w:val="0"/>
          <w:lang w:val="en-US" w:eastAsia="fr-CA"/>
          <w14:ligatures w14:val="none"/>
        </w:rPr>
      </w:pPr>
      <w:r>
        <w:rPr>
          <w:rFonts w:ascii="Consolas" w:eastAsia="Times New Roman" w:hAnsi="Consolas" w:cs="Consolas"/>
          <w:color w:val="000000" w:themeColor="text1"/>
          <w:kern w:val="0"/>
          <w:shd w:val="clear" w:color="auto" w:fill="FFFFFF"/>
          <w:lang w:val="en-US" w:eastAsia="fr-CA"/>
          <w14:ligatures w14:val="none"/>
        </w:rPr>
        <w:t xml:space="preserve">Round edges button and when you hover over the buttons </w:t>
      </w:r>
      <w:r w:rsidR="00A92A26">
        <w:rPr>
          <w:rFonts w:ascii="Consolas" w:eastAsia="Times New Roman" w:hAnsi="Consolas" w:cs="Consolas"/>
          <w:color w:val="000000" w:themeColor="text1"/>
          <w:kern w:val="0"/>
          <w:shd w:val="clear" w:color="auto" w:fill="FFFFFF"/>
          <w:lang w:val="en-US" w:eastAsia="fr-CA"/>
          <w14:ligatures w14:val="none"/>
        </w:rPr>
        <w:t>color</w:t>
      </w:r>
      <w:r w:rsidR="001D0124">
        <w:rPr>
          <w:rFonts w:ascii="Consolas" w:eastAsia="Times New Roman" w:hAnsi="Consolas" w:cs="Consolas"/>
          <w:color w:val="000000" w:themeColor="text1"/>
          <w:kern w:val="0"/>
          <w:shd w:val="clear" w:color="auto" w:fill="FFFFFF"/>
          <w:lang w:val="en-US" w:eastAsia="fr-CA"/>
          <w14:ligatures w14:val="none"/>
        </w:rPr>
        <w:t xml:space="preserve"> turns 1-2 shades darker</w:t>
      </w:r>
    </w:p>
    <w:p w14:paraId="518C7E27" w14:textId="77777777" w:rsidR="00A360C3" w:rsidRPr="00A360C3" w:rsidRDefault="00A360C3" w:rsidP="00A360C3">
      <w:pPr>
        <w:rPr>
          <w:rFonts w:ascii="Times New Roman" w:eastAsia="Times New Roman" w:hAnsi="Times New Roman" w:cs="Times New Roman"/>
          <w:kern w:val="0"/>
          <w:lang w:val="en-US" w:eastAsia="fr-CA"/>
          <w14:ligatures w14:val="none"/>
        </w:rPr>
      </w:pPr>
    </w:p>
    <w:p w14:paraId="6DAE9024" w14:textId="77777777" w:rsidR="00BB38CE" w:rsidRPr="00A360C3" w:rsidRDefault="00BB38CE">
      <w:pPr>
        <w:rPr>
          <w:lang w:val="en-US"/>
        </w:rPr>
      </w:pPr>
    </w:p>
    <w:sectPr w:rsidR="00BB38CE" w:rsidRPr="00A360C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C3"/>
    <w:rsid w:val="001D0124"/>
    <w:rsid w:val="001E1543"/>
    <w:rsid w:val="004C0E58"/>
    <w:rsid w:val="00A360C3"/>
    <w:rsid w:val="00A92A26"/>
    <w:rsid w:val="00BB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05C6"/>
  <w15:chartTrackingRefBased/>
  <w15:docId w15:val="{312E3459-94F8-5240-9EF1-FCF1C479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0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Al-Frenn</dc:creator>
  <cp:keywords/>
  <dc:description/>
  <cp:lastModifiedBy>Assim Saleh</cp:lastModifiedBy>
  <cp:revision>5</cp:revision>
  <dcterms:created xsi:type="dcterms:W3CDTF">2023-10-11T01:37:00Z</dcterms:created>
  <dcterms:modified xsi:type="dcterms:W3CDTF">2023-10-23T00:41:00Z</dcterms:modified>
</cp:coreProperties>
</file>