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344" w:rsidRPr="00D855A1" w:rsidRDefault="00DE6EC3" w:rsidP="00D855A1">
      <w:pPr>
        <w:jc w:val="center"/>
        <w:rPr>
          <w:b/>
        </w:rPr>
      </w:pPr>
      <w:r w:rsidRPr="00D855A1">
        <w:rPr>
          <w:b/>
        </w:rPr>
        <w:t xml:space="preserve">Seedling Plot </w:t>
      </w:r>
      <w:r w:rsidR="00D855A1">
        <w:rPr>
          <w:b/>
        </w:rPr>
        <w:t xml:space="preserve">Survey </w:t>
      </w:r>
      <w:r w:rsidRPr="00D855A1">
        <w:rPr>
          <w:b/>
        </w:rPr>
        <w:t>Notes 2015</w:t>
      </w:r>
    </w:p>
    <w:p w:rsidR="00C8159C" w:rsidRDefault="00C8159C">
      <w:r>
        <w:t>In 2015, seedlings less than 10 centimeters high were recorded on a separate sheet of the Seedling2015 Excel file, titled less-10cm 2015. These seedlings were counted and identified by species, but were not measured.</w:t>
      </w:r>
      <w:bookmarkStart w:id="0" w:name="_GoBack"/>
      <w:bookmarkEnd w:id="0"/>
      <w:r>
        <w:t xml:space="preserve">   </w:t>
      </w:r>
    </w:p>
    <w:p w:rsidR="00DE6EC3" w:rsidRDefault="00D855A1">
      <w:r>
        <w:t>Because flooding of the stream washed away most of the tagged seedlings, plot 12-17 was replaced with another riparian plot, 20-14. 20-14 was last surveyed in 2012 and is located on the north side of the stream.</w:t>
      </w:r>
    </w:p>
    <w:p w:rsidR="00D855A1" w:rsidRDefault="00D855A1">
      <w:r>
        <w:t xml:space="preserve">While re-surveying plot 8-5 on 7/7/15, the surveyors were </w:t>
      </w:r>
      <w:r w:rsidR="00C8159C">
        <w:t>harassed</w:t>
      </w:r>
      <w:r>
        <w:t xml:space="preserve"> by carpenter bees. It is possible that there is a nest in this area. Use caution when </w:t>
      </w:r>
      <w:r w:rsidR="00C8159C">
        <w:t xml:space="preserve">surveying this site. </w:t>
      </w:r>
    </w:p>
    <w:sectPr w:rsidR="00D85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EC3"/>
    <w:rsid w:val="00726344"/>
    <w:rsid w:val="00C8159C"/>
    <w:rsid w:val="00D855A1"/>
    <w:rsid w:val="00DE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F86A38-FCB1-4452-8E96-A10634DAA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Smithsonian Institution</Company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Dawson, Ashley M.</dc:creator>
  <cp:keywords/>
  <dc:description/>
  <cp:lastModifiedBy>Dawson, Ashley M.</cp:lastModifiedBy>
  <cp:revision>1</cp:revision>
  <dcterms:created xsi:type="dcterms:W3CDTF">2015-07-15T12:01:00Z</dcterms:created>
  <dcterms:modified xsi:type="dcterms:W3CDTF">2015-07-15T12:42:00Z</dcterms:modified>
</cp:coreProperties>
</file>