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95455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6600"/>
          <w:sz w:val="20"/>
          <w:szCs w:val="20"/>
        </w:rPr>
      </w:pPr>
      <w:r w:rsidRPr="00B0646D">
        <w:rPr>
          <w:rFonts w:ascii="Lucida Console" w:eastAsia="Times New Roman" w:hAnsi="Lucida Console" w:cs="Courier New"/>
          <w:color w:val="FF6600"/>
          <w:sz w:val="20"/>
          <w:szCs w:val="20"/>
        </w:rPr>
        <w:t>&gt; jointmodelRP_25_temps</w:t>
      </w:r>
    </w:p>
    <w:p w14:paraId="55C513AC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0490A2AD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 Info:</w:t>
      </w:r>
    </w:p>
    <w:p w14:paraId="3BBD7D9F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6F890E22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function:     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stan_mvmer</w:t>
      </w:r>
      <w:proofErr w:type="spellEnd"/>
    </w:p>
    <w:p w14:paraId="77F0123A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formula (y1): DOY ~ 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rptemp</w:t>
      </w:r>
      <w:proofErr w:type="spell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(1 | 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</w:t>
      </w:r>
      <w:proofErr w:type="spell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+ (1 | tag)</w:t>
      </w:r>
    </w:p>
    <w:p w14:paraId="4FF84038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family  (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y1): gaussian [identity]</w:t>
      </w:r>
    </w:p>
    <w:p w14:paraId="01C475A5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formula (y2): DOY ~ 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rptemp</w:t>
      </w:r>
      <w:proofErr w:type="spell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(1 | 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</w:t>
      </w:r>
      <w:proofErr w:type="spell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+ (1 | tag)</w:t>
      </w:r>
    </w:p>
    <w:p w14:paraId="68E1F17D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family  (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y2): gaussian [identity]</w:t>
      </w:r>
    </w:p>
    <w:p w14:paraId="3EFA2B3E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formula (y3): DOY ~ 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rptemp</w:t>
      </w:r>
      <w:proofErr w:type="spell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(1 | 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</w:t>
      </w:r>
      <w:proofErr w:type="spell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+ (1 | tag)</w:t>
      </w:r>
    </w:p>
    <w:p w14:paraId="1E59CA68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family  (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y3): gaussian [identity]</w:t>
      </w:r>
    </w:p>
    <w:p w14:paraId="75B6CC4C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algorithm:    sampling</w:t>
      </w:r>
    </w:p>
    <w:p w14:paraId="00C87B9F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priors:       see help('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prior_summary</w:t>
      </w:r>
      <w:proofErr w:type="spell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')</w:t>
      </w:r>
    </w:p>
    <w:p w14:paraId="263B278E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sample:       4000 (posterior sample size)</w:t>
      </w:r>
    </w:p>
    <w:p w14:paraId="46692D2E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num 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obs</w:t>
      </w:r>
      <w:proofErr w:type="spell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    465 (y1), 465 (y2), 465 (y3)</w:t>
      </w:r>
    </w:p>
    <w:p w14:paraId="4BF724B3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groups:       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</w:t>
      </w:r>
      <w:proofErr w:type="spell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(2), tag (62)</w:t>
      </w:r>
    </w:p>
    <w:p w14:paraId="6347C73C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runtime:      11.4 mins</w:t>
      </w:r>
    </w:p>
    <w:p w14:paraId="53B32B54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1B9209E3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Estimates:</w:t>
      </w:r>
    </w:p>
    <w:p w14:paraId="4C92112C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mean      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</w:t>
      </w:r>
      <w:proofErr w:type="spell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2.5%      97.5%  </w:t>
      </w:r>
    </w:p>
    <w:p w14:paraId="1AA9984F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y1|(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152.418    34.823    80.906   233.362</w:t>
      </w:r>
    </w:p>
    <w:p w14:paraId="7744C193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y1|rptemp                                   -2.978     0.335    -3.654    -2.311</w:t>
      </w:r>
    </w:p>
    <w:p w14:paraId="23C30B0E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y1|sigma                                    20.762     0.686    19.540    22.219</w:t>
      </w:r>
    </w:p>
    <w:p w14:paraId="0C8BEC3C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y1|mean_PPD                                113.303     1.358   110.630   115.929</w:t>
      </w:r>
    </w:p>
    <w:p w14:paraId="6EF26C99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y2|(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166.615    35.488    69.439   221.975</w:t>
      </w:r>
    </w:p>
    <w:p w14:paraId="653D0943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y2|rptemp                                   -1.903     0.296    -2.481    -1.326</w:t>
      </w:r>
    </w:p>
    <w:p w14:paraId="71994DE4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y2|sigma                                    18.355     0.616    17.174    19.574</w:t>
      </w:r>
    </w:p>
    <w:p w14:paraId="214E1C04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y2|mean_PPD                                146.667     1.212   144.256   149.082</w:t>
      </w:r>
    </w:p>
    <w:p w14:paraId="4C95866A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y3|(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184.621    38.098   103.620   244.979</w:t>
      </w:r>
    </w:p>
    <w:p w14:paraId="1F527CDB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y3|rptemp                                   -0.570     0.326    -1.198     0.071</w:t>
      </w:r>
    </w:p>
    <w:p w14:paraId="3A8CAA10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y3|sigma                                    20.787     0.702    19.498    22.231</w:t>
      </w:r>
    </w:p>
    <w:p w14:paraId="4164ECBF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y3|mean_PPD                                181.286     1.380   178.548   183.995</w:t>
      </w:r>
    </w:p>
    <w:p w14:paraId="57DB396C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1|(Intercept),y1|(Intercept)]   5888.863 23630.269     0.153 51246.291</w:t>
      </w:r>
    </w:p>
    <w:p w14:paraId="1036BC81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2|(Intercept),y1|(Intercept)]    -71.781  4124.289 -4288.675  3729.698</w:t>
      </w:r>
    </w:p>
    <w:p w14:paraId="1EEA534B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3|(Intercept),y1|(Intercept)]    -60.028  3487.350 -4821.976  3539.236</w:t>
      </w:r>
    </w:p>
    <w:p w14:paraId="1E8A2117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2|(Intercept),y2|(Intercept)]   5548.174 26075.132     0.122 44895.293</w:t>
      </w:r>
    </w:p>
    <w:p w14:paraId="342435B7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3|(Intercept),y2|(Intercept)]     64.124  7910.885 -3056.436  3743.025</w:t>
      </w:r>
    </w:p>
    <w:p w14:paraId="6C2D7675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3|(Intercept),y3|(Intercept)]   6321.347 32061.324     0.131 51657.535</w:t>
      </w:r>
    </w:p>
    <w:p w14:paraId="27266390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tag:y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1|(Intercept),y1|(Intercept)]   122.175    41.281    59.800   218.216</w:t>
      </w:r>
    </w:p>
    <w:p w14:paraId="06C644F0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tag:y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2|(Intercept),y1|(Intercept)]   126.405    37.000    70.644   214.642</w:t>
      </w:r>
    </w:p>
    <w:p w14:paraId="7F4F5272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tag:y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3|(Intercept),y1|(Intercept)]   122.715    37.218    66.068   209.058</w:t>
      </w:r>
    </w:p>
    <w:p w14:paraId="211AE683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tag:y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2|(Intercept),y2|(Intercept)]   145.607    43.624    79.827   245.709</w:t>
      </w:r>
    </w:p>
    <w:p w14:paraId="2009F640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tag:y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3|(Intercept),y2|(Intercept)]   142.985    40.756    81.714   239.825</w:t>
      </w:r>
    </w:p>
    <w:p w14:paraId="3938B3BE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tag:y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3|(Intercept),y3|(Intercept)]   153.546    49.048    78.611   267.422</w:t>
      </w:r>
    </w:p>
    <w:p w14:paraId="4F54463B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log-posterior                            -6499.152    13.400 -6526.267 -6473.902</w:t>
      </w:r>
    </w:p>
    <w:p w14:paraId="6F1726D6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6639E50A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Diagnostics:</w:t>
      </w:r>
    </w:p>
    <w:p w14:paraId="56148FDE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mcse</w:t>
      </w:r>
      <w:proofErr w:type="spell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Rhat</w:t>
      </w:r>
      <w:proofErr w:type="spell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n_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eff</w:t>
      </w:r>
      <w:proofErr w:type="spellEnd"/>
      <w:proofErr w:type="gramEnd"/>
    </w:p>
    <w:p w14:paraId="6DE00C51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y1|(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1.655    1.000  443 </w:t>
      </w:r>
    </w:p>
    <w:p w14:paraId="47456301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y1|rptemp                                   0.006    1.001 3066 </w:t>
      </w:r>
    </w:p>
    <w:p w14:paraId="4BF406A3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y1|sigma                                    0.012    1.001 3432 </w:t>
      </w:r>
    </w:p>
    <w:p w14:paraId="6BAF7CEB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y1|mean_PPD                                 0.022    1.000 3830 </w:t>
      </w:r>
    </w:p>
    <w:p w14:paraId="46583E2E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y2|(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1.171    1.009  918 </w:t>
      </w:r>
    </w:p>
    <w:p w14:paraId="42563976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y2|rptemp                                   0.005    1.000 3586 </w:t>
      </w:r>
    </w:p>
    <w:p w14:paraId="00E73A0A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y2|sigma                                    0.010    1.000 3844 </w:t>
      </w:r>
    </w:p>
    <w:p w14:paraId="41AA40C3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y2|mean_PPD                                 0.020    1.000 3835 </w:t>
      </w:r>
    </w:p>
    <w:p w14:paraId="3B835C59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y3|(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2.140    1.004  317 </w:t>
      </w:r>
    </w:p>
    <w:p w14:paraId="397A89AA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y3|rptemp                                   0.005    1.000 3573 </w:t>
      </w:r>
    </w:p>
    <w:p w14:paraId="2D00159A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y3|sigma                                    0.013    1.000 2754 </w:t>
      </w:r>
    </w:p>
    <w:p w14:paraId="77497C6D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y3|mean_PPD                                 0.022    1.000 3768 </w:t>
      </w:r>
    </w:p>
    <w:p w14:paraId="59374660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1|(Intercept),y1|(Intercept)]  2324.509    1.020  103 </w:t>
      </w:r>
    </w:p>
    <w:p w14:paraId="3893B68E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2|(Intercept),y1|(Intercept)]    83.685    1.001 2429 </w:t>
      </w:r>
    </w:p>
    <w:p w14:paraId="15CF2BB9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3|(Intercept),y1|(Intercept)]    64.639    1.000 2911 </w:t>
      </w:r>
    </w:p>
    <w:p w14:paraId="47CD0C48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2|(Intercept),y2|(Intercept)]  2510.315    1.017  108 </w:t>
      </w:r>
    </w:p>
    <w:p w14:paraId="205D0937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3|(Intercept),y2|(Intercept)]   133.750    1.000 3498 </w:t>
      </w:r>
    </w:p>
    <w:p w14:paraId="2C373B67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sp:y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3|(Intercept),y3|(Intercept)]  2600.360    1.017  152 </w:t>
      </w:r>
    </w:p>
    <w:p w14:paraId="5DEEAFA4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tag:y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1|(Intercept),y1|(Intercept)]    1.292    1.001 1021 </w:t>
      </w:r>
    </w:p>
    <w:p w14:paraId="28D4FC86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tag:y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2|(Intercept),y1|(Intercept)]    1.352    1.002  749 </w:t>
      </w:r>
    </w:p>
    <w:p w14:paraId="0DE86145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tag:y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3|(Intercept),y1|(Intercept)]    1.388    1.003  719 </w:t>
      </w:r>
    </w:p>
    <w:p w14:paraId="26E85D93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tag:y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2|(Intercept),y2|(Intercept)]    1.418    1.001  947 </w:t>
      </w:r>
    </w:p>
    <w:p w14:paraId="3B5A8B26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tag:y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3|(Intercept),y2|(Intercept)]    1.391    1.002  858 </w:t>
      </w:r>
    </w:p>
    <w:p w14:paraId="1B98F3DE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Sigma[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tag:y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3|(Intercept),y3|(Intercept)]    1.448    1.002 1147 </w:t>
      </w:r>
    </w:p>
    <w:p w14:paraId="55D054ED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log-posterior                               0.470    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1.003  814</w:t>
      </w:r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3456FAAA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14:paraId="07DB1B30" w14:textId="77777777" w:rsidR="00B0646D" w:rsidRPr="00B0646D" w:rsidRDefault="00B0646D" w:rsidP="00B0646D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 each parameter, 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mcse</w:t>
      </w:r>
      <w:proofErr w:type="spell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is Monte Carlo standard error, 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n_</w:t>
      </w:r>
      <w:proofErr w:type="gram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eff</w:t>
      </w:r>
      <w:proofErr w:type="spellEnd"/>
      <w:proofErr w:type="gram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is a crude measure of effective sample size, and 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Rhat</w:t>
      </w:r>
      <w:proofErr w:type="spell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is the potential scale reduction factor on split chains (at convergence </w:t>
      </w:r>
      <w:proofErr w:type="spellStart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Rhat</w:t>
      </w:r>
      <w:proofErr w:type="spellEnd"/>
      <w:r w:rsidRPr="00B0646D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=1).</w:t>
      </w:r>
    </w:p>
    <w:p w14:paraId="51EA1C2F" w14:textId="6E4224B1" w:rsidR="00540162" w:rsidRDefault="00540162"/>
    <w:p w14:paraId="6AEAFAD2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fvb"/>
          <w:rFonts w:ascii="Lucida Console" w:hAnsi="Lucida Console"/>
          <w:color w:val="FF6600"/>
        </w:rPr>
      </w:pPr>
      <w:r>
        <w:rPr>
          <w:rStyle w:val="ggboefpdfwb"/>
          <w:rFonts w:ascii="Lucida Console" w:hAnsi="Lucida Console"/>
          <w:color w:val="FF6600"/>
        </w:rPr>
        <w:t xml:space="preserve">&gt; </w:t>
      </w:r>
      <w:r>
        <w:rPr>
          <w:rStyle w:val="ggboefpdfvb"/>
          <w:rFonts w:ascii="Lucida Console" w:hAnsi="Lucida Console"/>
          <w:color w:val="FF6600"/>
        </w:rPr>
        <w:t>jointmodelDP_25_temps</w:t>
      </w:r>
    </w:p>
    <w:p w14:paraId="53A52853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</w:p>
    <w:p w14:paraId="0208D07F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Model Info:</w:t>
      </w:r>
    </w:p>
    <w:p w14:paraId="27335189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</w:p>
    <w:p w14:paraId="76CBAD7D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function:     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stan_mvmer</w:t>
      </w:r>
      <w:proofErr w:type="spellEnd"/>
    </w:p>
    <w:p w14:paraId="7ECB9881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formula (y1): DOY ~ 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dptemp</w:t>
      </w:r>
      <w:proofErr w:type="spell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+ (1 | 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sp</w:t>
      </w:r>
      <w:proofErr w:type="spell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) + (1 | tag)</w:t>
      </w:r>
    </w:p>
    <w:p w14:paraId="63A6960E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family  (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y1): gaussian [identity]</w:t>
      </w:r>
    </w:p>
    <w:p w14:paraId="08D78768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formula (y2): DOY ~ 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dptemp</w:t>
      </w:r>
      <w:proofErr w:type="spell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+ (1 | 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sp</w:t>
      </w:r>
      <w:proofErr w:type="spell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) + (1 | tag)</w:t>
      </w:r>
    </w:p>
    <w:p w14:paraId="4F725EF9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family  (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y2): gaussian [identity]</w:t>
      </w:r>
    </w:p>
    <w:p w14:paraId="71B24727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formula (y3): DOY ~ 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dptemp</w:t>
      </w:r>
      <w:proofErr w:type="spell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+ (1 | 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sp</w:t>
      </w:r>
      <w:proofErr w:type="spell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) + (1 | tag)</w:t>
      </w:r>
    </w:p>
    <w:p w14:paraId="5F60950F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family  (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y3): gaussian [identity]</w:t>
      </w:r>
    </w:p>
    <w:p w14:paraId="17433DE3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algorithm:    sampling</w:t>
      </w:r>
    </w:p>
    <w:p w14:paraId="09A9F45A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priors:       see help('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prior_summary</w:t>
      </w:r>
      <w:proofErr w:type="spell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')</w:t>
      </w:r>
    </w:p>
    <w:p w14:paraId="580FCDBA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sample:       4000 (posterior sample size)</w:t>
      </w:r>
    </w:p>
    <w:p w14:paraId="715438C7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num 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obs</w:t>
      </w:r>
      <w:proofErr w:type="spell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:      331 (y1), 331 (y2), 331 (y3)</w:t>
      </w:r>
    </w:p>
    <w:p w14:paraId="47130CD3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groups:       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sp</w:t>
      </w:r>
      <w:proofErr w:type="spell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(2), tag (44)</w:t>
      </w:r>
    </w:p>
    <w:p w14:paraId="40DFCF19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runtime:      6.5 mins</w:t>
      </w:r>
    </w:p>
    <w:p w14:paraId="6518C0C1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</w:p>
    <w:p w14:paraId="01A7A1AE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Estimates:</w:t>
      </w:r>
    </w:p>
    <w:p w14:paraId="16F24377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   mean      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sd</w:t>
      </w:r>
      <w:proofErr w:type="spell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       2.5%      97.5%  </w:t>
      </w:r>
    </w:p>
    <w:p w14:paraId="6712E8FF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lastRenderedPageBreak/>
        <w:t>y1|(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Intercept)   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                         168.731    32.177    83.773   227.362</w:t>
      </w:r>
    </w:p>
    <w:p w14:paraId="5B816FE4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y1|dptemp                                   -1.212     0.644    -2.474     0.049</w:t>
      </w:r>
    </w:p>
    <w:p w14:paraId="0FAE598B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y1|sigma                                    16.736     0.685    15.479    18.130</w:t>
      </w:r>
    </w:p>
    <w:p w14:paraId="2EADE990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y1|mean_PPD                                152.706     1.316   150.099   155.242</w:t>
      </w:r>
    </w:p>
    <w:p w14:paraId="60E5F867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y2|(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Intercept)   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                         183.210    37.194    80.808   251.224</w:t>
      </w:r>
    </w:p>
    <w:p w14:paraId="71775F02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y2|dptemp                                   -0.914     0.607    -2.095     0.280</w:t>
      </w:r>
    </w:p>
    <w:p w14:paraId="0B84B688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y2|sigma                                    15.801     0.624    14.619    17.092</w:t>
      </w:r>
    </w:p>
    <w:p w14:paraId="7D5B3AF9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y2|mean_PPD                                171.380     1.236   168.932   173.781</w:t>
      </w:r>
    </w:p>
    <w:p w14:paraId="2FF24BCF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y3|(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Intercept)   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                         197.268    40.524    91.527   273.534</w:t>
      </w:r>
    </w:p>
    <w:p w14:paraId="7D5306A8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y3|dptemp                                   -0.667     0.680    -2.004     0.701</w:t>
      </w:r>
    </w:p>
    <w:p w14:paraId="75335FA7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y3|sigma                                    17.464     0.714    16.121    18.923</w:t>
      </w:r>
    </w:p>
    <w:p w14:paraId="4EE976FD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y3|mean_PPD                                190.134     1.342   187.527   192.748</w:t>
      </w:r>
    </w:p>
    <w:p w14:paraId="6D86A259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sp:y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1|(Intercept),y1|(Intercept)]   3909.570 11420.047     0.135 32621.031</w:t>
      </w:r>
    </w:p>
    <w:p w14:paraId="610F1363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sp:y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2|(Intercept),y1|(Intercept)]    125.774  2583.390 -4132.410  5244.598</w:t>
      </w:r>
    </w:p>
    <w:p w14:paraId="1A679BE7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sp:y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3|(Intercept),y1|(Intercept)]     92.334  2783.446 -4248.007  5343.649</w:t>
      </w:r>
    </w:p>
    <w:p w14:paraId="13D4A5B7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sp:y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2|(Intercept),y2|(Intercept)]   4552.554 10059.226     0.656 35256.572</w:t>
      </w:r>
    </w:p>
    <w:p w14:paraId="5FE62B2E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sp:y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3|(Intercept),y2|(Intercept)]     76.540  3260.331 -6268.495  6715.149</w:t>
      </w:r>
    </w:p>
    <w:p w14:paraId="1C136B6A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sp:y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3|(Intercept),y3|(Intercept)]   5552.440 10971.175     4.701 40506.064</w:t>
      </w:r>
    </w:p>
    <w:p w14:paraId="300C83F8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tag:y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1|(Intercept),y1|(Intercept)]    46.960    17.624    20.149    87.803</w:t>
      </w:r>
    </w:p>
    <w:p w14:paraId="6B2F9F5A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tag:y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2|(Intercept),y1|(Intercept)]    54.008    16.917    27.368    93.151</w:t>
      </w:r>
    </w:p>
    <w:p w14:paraId="1D012CDE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tag:y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3|(Intercept),y1|(Intercept)]    63.074    19.703    31.511   107.500</w:t>
      </w:r>
    </w:p>
    <w:p w14:paraId="51230D26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tag:y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2|(Intercept),y2|(Intercept)]    76.143    24.130    39.028   132.187</w:t>
      </w:r>
    </w:p>
    <w:p w14:paraId="48BC561A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tag:y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3|(Intercept),y2|(Intercept)]    88.716    24.882    50.648   149.354</w:t>
      </w:r>
    </w:p>
    <w:p w14:paraId="7C40017A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tag:y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3|(Intercept),y3|(Intercept)]   116.487    34.954    63.906   198.444</w:t>
      </w:r>
    </w:p>
    <w:p w14:paraId="3E85A3F3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log-posterior                            -4468.483    11.084 -4491.018 -4447.222</w:t>
      </w:r>
    </w:p>
    <w:p w14:paraId="27EF7A38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</w:p>
    <w:p w14:paraId="29308120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Diagnostics:</w:t>
      </w:r>
    </w:p>
    <w:p w14:paraId="44D666BE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                                        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mcse</w:t>
      </w:r>
      <w:proofErr w:type="spell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Rhat</w:t>
      </w:r>
      <w:proofErr w:type="spell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n_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eff</w:t>
      </w:r>
      <w:proofErr w:type="spellEnd"/>
      <w:proofErr w:type="gramEnd"/>
    </w:p>
    <w:p w14:paraId="703050C0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y1|(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Intercept)   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                         1.277   1.001  635 </w:t>
      </w:r>
    </w:p>
    <w:p w14:paraId="0896CBC4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y1|dptemp                                  0.010   1.001 3840 </w:t>
      </w:r>
    </w:p>
    <w:p w14:paraId="1C13D4FA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y1|sigma                                   0.011   1.000 3747 </w:t>
      </w:r>
    </w:p>
    <w:p w14:paraId="3FDE4C31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y1|mean_PPD                                0.021   1.000 3903 </w:t>
      </w:r>
    </w:p>
    <w:p w14:paraId="4E1DD7AE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y2|(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Intercept)   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                         1.392   1.003  714 </w:t>
      </w:r>
    </w:p>
    <w:p w14:paraId="69E80CEB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y2|dptemp                                  0.010   1.000 4082 </w:t>
      </w:r>
    </w:p>
    <w:p w14:paraId="064483FE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y2|sigma                                   0.011   1.000 3040 </w:t>
      </w:r>
    </w:p>
    <w:p w14:paraId="0D885AFA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y2|mean_PPD                                0.020   1.000 3959 </w:t>
      </w:r>
    </w:p>
    <w:p w14:paraId="4316E909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y3|(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Intercept)   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                         1.404   1.008  833 </w:t>
      </w:r>
    </w:p>
    <w:p w14:paraId="60F6CB4B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y3|dptemp                                  0.011   1.000 3994 </w:t>
      </w:r>
    </w:p>
    <w:p w14:paraId="76E1F1F5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y3|sigma                                   0.011   1.000 4073 </w:t>
      </w:r>
    </w:p>
    <w:p w14:paraId="550C2B8E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lastRenderedPageBreak/>
        <w:t xml:space="preserve">y3|mean_PPD                                0.022   1.000 3812 </w:t>
      </w:r>
    </w:p>
    <w:p w14:paraId="4EEFC1A0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sp:y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1|(Intercept),y1|(Intercept)]  291.063   1.003 1539 </w:t>
      </w:r>
    </w:p>
    <w:p w14:paraId="5EE3E533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sp:y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2|(Intercept),y1|(Intercept)]   69.703   1.001 1374 </w:t>
      </w:r>
    </w:p>
    <w:p w14:paraId="67DCB9B4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sp:y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3|(Intercept),y1|(Intercept)]   65.274   1.001 1818 </w:t>
      </w:r>
    </w:p>
    <w:p w14:paraId="19CD28FA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sp:y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2|(Intercept),y2|(Intercept)]  260.189   1.003 1495 </w:t>
      </w:r>
    </w:p>
    <w:p w14:paraId="6EA9B896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sp:y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3|(Intercept),y2|(Intercept)]   96.990   1.001 1130 </w:t>
      </w:r>
    </w:p>
    <w:p w14:paraId="001B546C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sp:y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3|(Intercept),y3|(Intercept)]  369.198   1.003  883 </w:t>
      </w:r>
    </w:p>
    <w:p w14:paraId="33826583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tag:y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1|(Intercept),y1|(Intercept)]   0.418   1.000 1776 </w:t>
      </w:r>
    </w:p>
    <w:p w14:paraId="2C7D27DC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tag:y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2|(Intercept),y1|(Intercept)]   0.491   1.000 1188 </w:t>
      </w:r>
    </w:p>
    <w:p w14:paraId="586EFFE8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tag:y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3|(Intercept),y1|(Intercept)]   0.587   1.000 1128 </w:t>
      </w:r>
    </w:p>
    <w:p w14:paraId="355C5115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tag:y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2|(Intercept),y2|(Intercept)]   0.652   1.000 1372 </w:t>
      </w:r>
    </w:p>
    <w:p w14:paraId="319F5863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tag:y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3|(Intercept),y2|(Intercept)]   0.749   1.000 1104 </w:t>
      </w:r>
    </w:p>
    <w:p w14:paraId="490EABED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Sigma[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tag:y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3|(Intercept),y3|(Intercept)]   0.924   1.000 1431 </w:t>
      </w:r>
    </w:p>
    <w:p w14:paraId="52E67465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log-posterior                              0.380   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1.001  849</w:t>
      </w:r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6E0C239A" w14:textId="77777777" w:rsidR="00B0646D" w:rsidRDefault="00B0646D" w:rsidP="00B0646D">
      <w:pPr>
        <w:pStyle w:val="HTMLPreformatted"/>
        <w:shd w:val="clear" w:color="auto" w:fill="0F0F0F"/>
        <w:wordWrap w:val="0"/>
        <w:rPr>
          <w:rStyle w:val="ggboefpdpvb"/>
          <w:rFonts w:ascii="Lucida Console" w:hAnsi="Lucida Console"/>
          <w:color w:val="FFFFFF"/>
          <w:bdr w:val="none" w:sz="0" w:space="0" w:color="auto" w:frame="1"/>
        </w:rPr>
      </w:pPr>
    </w:p>
    <w:p w14:paraId="62BEADC6" w14:textId="77777777" w:rsidR="00B0646D" w:rsidRDefault="00B0646D" w:rsidP="00B0646D">
      <w:pPr>
        <w:pStyle w:val="HTMLPreformatted"/>
        <w:shd w:val="clear" w:color="auto" w:fill="0F0F0F"/>
        <w:wordWrap w:val="0"/>
        <w:rPr>
          <w:rFonts w:ascii="Lucida Console" w:hAnsi="Lucida Console"/>
          <w:color w:val="FFFFFF"/>
        </w:rPr>
      </w:pPr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For each parameter, 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mcse</w:t>
      </w:r>
      <w:proofErr w:type="spell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is Monte Carlo standard error, 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n_</w:t>
      </w:r>
      <w:proofErr w:type="gram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eff</w:t>
      </w:r>
      <w:proofErr w:type="spellEnd"/>
      <w:proofErr w:type="gram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is a crude measure of effective sample size, and 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Rhat</w:t>
      </w:r>
      <w:proofErr w:type="spell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 xml:space="preserve"> is the potential scale reduction factor on split chains (at convergence </w:t>
      </w:r>
      <w:proofErr w:type="spellStart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Rhat</w:t>
      </w:r>
      <w:proofErr w:type="spellEnd"/>
      <w:r>
        <w:rPr>
          <w:rStyle w:val="ggboefpdpvb"/>
          <w:rFonts w:ascii="Lucida Console" w:hAnsi="Lucida Console"/>
          <w:color w:val="FFFFFF"/>
          <w:bdr w:val="none" w:sz="0" w:space="0" w:color="auto" w:frame="1"/>
        </w:rPr>
        <w:t>=1).</w:t>
      </w:r>
    </w:p>
    <w:p w14:paraId="7A869A5A" w14:textId="77777777" w:rsidR="00B0646D" w:rsidRDefault="00B0646D"/>
    <w:sectPr w:rsidR="00B0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6D"/>
    <w:rsid w:val="00540162"/>
    <w:rsid w:val="00B0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5353"/>
  <w15:chartTrackingRefBased/>
  <w15:docId w15:val="{762630FD-9AD0-42EF-A376-3F02F9DC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46D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B0646D"/>
  </w:style>
  <w:style w:type="character" w:customStyle="1" w:styleId="ggboefpdfvb">
    <w:name w:val="ggboefpdfvb"/>
    <w:basedOn w:val="DefaultParagraphFont"/>
    <w:rsid w:val="00B0646D"/>
  </w:style>
  <w:style w:type="character" w:customStyle="1" w:styleId="ggboefpdpvb">
    <w:name w:val="ggboefpdpvb"/>
    <w:basedOn w:val="DefaultParagraphFont"/>
    <w:rsid w:val="00B06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1351</Words>
  <Characters>7702</Characters>
  <Application>Microsoft Office Word</Application>
  <DocSecurity>0</DocSecurity>
  <Lines>64</Lines>
  <Paragraphs>18</Paragraphs>
  <ScaleCrop>false</ScaleCrop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Dow</dc:creator>
  <cp:keywords/>
  <dc:description/>
  <cp:lastModifiedBy>Cameron Dow</cp:lastModifiedBy>
  <cp:revision>1</cp:revision>
  <dcterms:created xsi:type="dcterms:W3CDTF">2020-10-05T19:22:00Z</dcterms:created>
  <dcterms:modified xsi:type="dcterms:W3CDTF">2020-10-05T19:28:00Z</dcterms:modified>
</cp:coreProperties>
</file>