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DAD4" w14:textId="15630585" w:rsidR="00B216F1" w:rsidRDefault="00981D34" w:rsidP="0094239B">
      <w:r>
        <w:rPr>
          <w:b/>
          <w:bCs/>
        </w:rPr>
        <w:t xml:space="preserve"> </w:t>
      </w:r>
      <w:r w:rsidR="001A4071" w:rsidRPr="0094239B">
        <w:rPr>
          <w:b/>
          <w:bCs/>
        </w:rPr>
        <w:t>Methods for Systematic review for the tables:</w:t>
      </w:r>
      <w:r w:rsidR="001A4071">
        <w:t xml:space="preserve"> 1) Leaf traits across a vertical gradient 2) Leaf metabolism across a vertical gradient.</w:t>
      </w:r>
      <w:r w:rsidR="001A4071">
        <w:br/>
      </w:r>
      <w:r w:rsidR="001A4071">
        <w:br/>
      </w:r>
      <w:r w:rsidR="00E400B3">
        <w:t>Relevant s</w:t>
      </w:r>
      <w:r w:rsidR="001A4071">
        <w:t xml:space="preserve">tudies were searched in the </w:t>
      </w:r>
      <w:r w:rsidR="00E34911">
        <w:t>databases:</w:t>
      </w:r>
      <w:r w:rsidR="0094239B">
        <w:t xml:space="preserve"> ISI</w:t>
      </w:r>
      <w:r w:rsidR="00E34911">
        <w:t xml:space="preserve"> </w:t>
      </w:r>
      <w:r w:rsidR="001A4071">
        <w:t xml:space="preserve">Web of Science, Smithsonian </w:t>
      </w:r>
      <w:r w:rsidR="0094239B">
        <w:t xml:space="preserve">online </w:t>
      </w:r>
      <w:r w:rsidR="001A4071">
        <w:t>library and Google Scholar</w:t>
      </w:r>
      <w:r w:rsidR="00E34911">
        <w:t>,</w:t>
      </w:r>
      <w:r w:rsidR="001A4071">
        <w:t xml:space="preserve"> using the following key terms: </w:t>
      </w:r>
      <w:r w:rsidR="001A4071" w:rsidRPr="00773E48">
        <w:t>(leaf traits OR foliar traits) AND (inter-canopy OR intra-canopy OR canopy height) AND (e.g.</w:t>
      </w:r>
      <w:r w:rsidR="001A4071">
        <w:t xml:space="preserve"> chlorophyll</w:t>
      </w:r>
      <w:r w:rsidR="001A4071" w:rsidRPr="00773E48">
        <w:t xml:space="preserve"> OR e.g. LMA OR stomatal conductance)</w:t>
      </w:r>
      <w:r w:rsidR="001A4071">
        <w:t xml:space="preserve">; </w:t>
      </w:r>
      <w:r w:rsidR="001A4071" w:rsidRPr="001A4071">
        <w:t>(leaf temperature and metabolism OR leaf thermal sensitivity  OR leaf thermal tolerance OR leaf traits OR foliar traits) AND (within-canopy OR intra-canopy OR sun shade OR canopy height OR canopy gradient OR canopy profile</w:t>
      </w:r>
      <w:r w:rsidR="00C62496">
        <w:t xml:space="preserve"> OR canopy position</w:t>
      </w:r>
      <w:r w:rsidR="001A4071" w:rsidRPr="001A4071">
        <w:t>) AND (temperate forests OR boreal forest OR conifer OR savanna OR tropical)</w:t>
      </w:r>
      <w:r w:rsidR="00E34911">
        <w:t xml:space="preserve">; </w:t>
      </w:r>
      <w:r w:rsidR="00E34911" w:rsidRPr="00E34911">
        <w:t>(leaf* temperature* and metabolism OR leaf thermal* sensitivity  OR leaf thermal tolerance OR leaf* traits OR foliar* traits) AND (within-canopy OR intra-canopy OR sun shade OR canopy* height OR canopy gradient OR canopy profile) AND (temperate forests OR boreal forest OR conifer OR savanna OR tropical)</w:t>
      </w:r>
      <w:r w:rsidR="00E34911">
        <w:t>.</w:t>
      </w:r>
      <w:r w:rsidR="00D71209">
        <w:br/>
      </w:r>
      <w:r w:rsidR="00D71209">
        <w:br/>
      </w:r>
      <w:r w:rsidR="00B94693">
        <w:t>in Google Scholar, 600 articles were screened</w:t>
      </w:r>
      <w:r w:rsidR="00B94693">
        <w:t>, u</w:t>
      </w:r>
      <w:r w:rsidR="0094239B">
        <w:t xml:space="preserve">sing </w:t>
      </w:r>
      <w:r w:rsidR="0094239B">
        <w:t xml:space="preserve">the </w:t>
      </w:r>
      <w:r w:rsidR="0094239B">
        <w:t>key terms—</w:t>
      </w:r>
      <w:r w:rsidR="0094239B" w:rsidRPr="001A4071">
        <w:t>(leaf temperature and metabolism OR leaf thermal sensitivity  OR leaf thermal tolerance OR leaf traits OR foliar traits) AND (within-canopy OR intra-canopy OR sun shade OR canopy height OR canopy gradient OR canopy profile</w:t>
      </w:r>
      <w:r w:rsidR="00C62496">
        <w:t xml:space="preserve"> OR canopy position</w:t>
      </w:r>
      <w:r w:rsidR="0094239B" w:rsidRPr="001A4071">
        <w:t>) AND (temperate forests OR boreal forest OR conifer OR savanna OR tropical</w:t>
      </w:r>
      <w:r w:rsidR="00B94693">
        <w:t>)</w:t>
      </w:r>
      <w:r w:rsidR="0094239B">
        <w:t xml:space="preserve">. </w:t>
      </w:r>
      <w:r w:rsidR="00E400B3">
        <w:t>A</w:t>
      </w:r>
      <w:r w:rsidR="00E400B3">
        <w:t>fter screening the title and reading the abstract</w:t>
      </w:r>
      <w:r w:rsidR="00E400B3">
        <w:t xml:space="preserve">, </w:t>
      </w:r>
      <w:r w:rsidR="0094239B">
        <w:t>185 articles were most relevant</w:t>
      </w:r>
      <w:r w:rsidR="00D71209">
        <w:t>.</w:t>
      </w:r>
      <w:r w:rsidR="00E400B3">
        <w:t xml:space="preserve"> </w:t>
      </w:r>
      <w:r w:rsidR="0020733D">
        <w:t>Herbaceous plant studies</w:t>
      </w:r>
      <w:r w:rsidR="00E51B89">
        <w:t xml:space="preserve"> and seedling studies</w:t>
      </w:r>
      <w:r w:rsidR="0020733D">
        <w:t xml:space="preserve"> were excluded. </w:t>
      </w:r>
      <w:r w:rsidR="00E400B3">
        <w:t xml:space="preserve">These articles were added into </w:t>
      </w:r>
      <w:r w:rsidR="00D71209">
        <w:t>Zotero folders: Leaf traits</w:t>
      </w:r>
      <w:r w:rsidR="00B94693">
        <w:t xml:space="preserve">; </w:t>
      </w:r>
      <w:r w:rsidR="00D71209">
        <w:t xml:space="preserve"> Leaf Metabolism and</w:t>
      </w:r>
      <w:r w:rsidR="0094239B">
        <w:t xml:space="preserve"> Processes</w:t>
      </w:r>
      <w:r w:rsidR="00E400B3">
        <w:t>, accordingly, for further careful reading.</w:t>
      </w:r>
      <w:r w:rsidR="00E400B3">
        <w:br/>
      </w:r>
      <w:r w:rsidR="00E34911">
        <w:br/>
      </w:r>
      <w:r w:rsidR="00E34911">
        <w:t xml:space="preserve">Similar search was conducted </w:t>
      </w:r>
      <w:r w:rsidR="0094239B">
        <w:t>with</w:t>
      </w:r>
      <w:r w:rsidR="00E34911">
        <w:t xml:space="preserve"> the Smithsonian </w:t>
      </w:r>
      <w:r w:rsidR="0094239B">
        <w:t xml:space="preserve">online </w:t>
      </w:r>
      <w:r w:rsidR="009E1404">
        <w:t>library</w:t>
      </w:r>
      <w:r w:rsidR="00E400B3">
        <w:t xml:space="preserve"> with the </w:t>
      </w:r>
      <w:r w:rsidR="00E34911">
        <w:t xml:space="preserve">key terms— </w:t>
      </w:r>
      <w:r w:rsidR="00E34911" w:rsidRPr="00773E48">
        <w:t>(leaf traits OR foliar traits) AND (inter-canopy OR intra-canopy OR canopy height</w:t>
      </w:r>
      <w:r w:rsidR="00E34911">
        <w:t>)</w:t>
      </w:r>
      <w:r w:rsidR="00E34911" w:rsidRPr="00E34911">
        <w:t xml:space="preserve"> </w:t>
      </w:r>
      <w:r w:rsidR="00E34911" w:rsidRPr="00773E48">
        <w:t>AND (e.g.</w:t>
      </w:r>
      <w:r w:rsidR="00E34911">
        <w:t xml:space="preserve"> chlorophyll</w:t>
      </w:r>
      <w:r w:rsidR="00E34911" w:rsidRPr="00773E48">
        <w:t xml:space="preserve"> OR e.g. LMA OR stomatal conductance)</w:t>
      </w:r>
      <w:r w:rsidR="00E34911">
        <w:t>— provided most relevant results among the set of keywords mentioned above</w:t>
      </w:r>
      <w:r w:rsidR="00E400B3">
        <w:t xml:space="preserve">, </w:t>
      </w:r>
      <w:r w:rsidR="00E400B3">
        <w:t>with the field refine function that included botany, ecology, biology, environmental sciences, and forestry</w:t>
      </w:r>
      <w:r w:rsidR="00E34911">
        <w:t>. Out of 150 relevant articles</w:t>
      </w:r>
      <w:r w:rsidR="00E400B3">
        <w:t xml:space="preserve"> screened</w:t>
      </w:r>
      <w:r w:rsidR="00E34911">
        <w:t xml:space="preserve">, </w:t>
      </w:r>
      <w:r w:rsidR="009E1404">
        <w:t>2</w:t>
      </w:r>
      <w:r w:rsidR="00E67230">
        <w:t>6</w:t>
      </w:r>
      <w:r w:rsidR="009E1404">
        <w:t xml:space="preserve"> were most relevant</w:t>
      </w:r>
      <w:r w:rsidR="00E400B3">
        <w:t xml:space="preserve"> after </w:t>
      </w:r>
      <w:r w:rsidR="00E400B3">
        <w:t>screening the title and reading the abstract</w:t>
      </w:r>
      <w:r w:rsidR="00E400B3">
        <w:t xml:space="preserve">, out of which </w:t>
      </w:r>
      <w:r w:rsidR="009E1404">
        <w:t>22 were already acquired through Google scholar search</w:t>
      </w:r>
      <w:r w:rsidR="00E67230">
        <w:t>, 4 new articles were added to the folder</w:t>
      </w:r>
      <w:r w:rsidR="009E1404">
        <w:t>.</w:t>
      </w:r>
      <w:r w:rsidR="00E34911">
        <w:t xml:space="preserve"> </w:t>
      </w:r>
      <w:r w:rsidR="00E34911">
        <w:br/>
      </w:r>
      <w:r w:rsidR="00E34911">
        <w:br/>
      </w:r>
      <w:r w:rsidR="009E1404">
        <w:t>For ISI Web of Science, search the key terms—</w:t>
      </w:r>
      <w:r w:rsidR="009E1404" w:rsidRPr="009E1404">
        <w:t>(leaf* temperature* and metabolism OR leaf thermal* sensitivity  OR leaf thermal tolerance OR leaf* traits OR foliar* traits) AND (within-canopy OR intra-canopy OR sun shade OR canopy* height OR canopy gradient OR canopy profile) AND (temperate forests OR boreal forest OR conifer OR savanna OR tropical)</w:t>
      </w:r>
      <w:r w:rsidR="009E1404">
        <w:t>— yielded 410 relevant results, 3</w:t>
      </w:r>
      <w:r w:rsidR="00761718">
        <w:t>7</w:t>
      </w:r>
      <w:r w:rsidR="009E1404">
        <w:t xml:space="preserve"> were most relevant</w:t>
      </w:r>
      <w:r w:rsidR="00B216F1">
        <w:t xml:space="preserve"> </w:t>
      </w:r>
      <w:r w:rsidR="00B216F1">
        <w:t>after screening the title and reading the abstract</w:t>
      </w:r>
      <w:r w:rsidR="009E1404">
        <w:t>, out of which 2</w:t>
      </w:r>
      <w:r w:rsidR="00761718">
        <w:t>4</w:t>
      </w:r>
      <w:r w:rsidR="009E1404">
        <w:t xml:space="preserve"> were already acquired through the above process</w:t>
      </w:r>
      <w:r w:rsidR="00761718">
        <w:t>, 13 new articles were added to Zotero folders.</w:t>
      </w:r>
      <w:r w:rsidR="00B216F1">
        <w:br/>
      </w:r>
      <w:r w:rsidR="00E67230">
        <w:br/>
      </w:r>
      <w:r w:rsidR="0094239B">
        <w:t xml:space="preserve">Through the above process, </w:t>
      </w:r>
      <w:r w:rsidR="00E67230">
        <w:t>2</w:t>
      </w:r>
      <w:r w:rsidR="00B216F1">
        <w:t>02</w:t>
      </w:r>
      <w:r w:rsidR="0094239B">
        <w:t xml:space="preserve"> articles were </w:t>
      </w:r>
      <w:r w:rsidR="00B216F1">
        <w:t xml:space="preserve">acquired into Zotero folders. The articles were tagged after careful reading of each as ‘added to the table’, ‘irrelevant to the table, but relevant to the review’ (with a note on the reason), ‘irrelevant to the table and the review’ (with a note on the reason for exclusion). Articles that were not yet carefully read were tagged ‘yet to read’, which will be tagged as one of the above after reading. </w:t>
      </w:r>
      <w:r w:rsidR="00FA7508">
        <w:t xml:space="preserve">Articles shared by co-authors and references mentioned in </w:t>
      </w:r>
      <w:r w:rsidR="0094239B">
        <w:t xml:space="preserve">other </w:t>
      </w:r>
      <w:r w:rsidR="00FA7508">
        <w:t>studies collectively were ~</w:t>
      </w:r>
      <w:r w:rsidR="008766EA">
        <w:t>&gt;</w:t>
      </w:r>
      <w:r w:rsidR="00FA7508">
        <w:t>3</w:t>
      </w:r>
      <w:r w:rsidR="00B216F1">
        <w:t>2</w:t>
      </w:r>
      <w:r w:rsidR="0094239B">
        <w:t xml:space="preserve"> studies.</w:t>
      </w:r>
      <w:r w:rsidR="00B216F1">
        <w:t xml:space="preserve"> So far 40 relevant articles are added into the tables</w:t>
      </w:r>
    </w:p>
    <w:p w14:paraId="59C647AD" w14:textId="77777777" w:rsidR="00B94693" w:rsidRDefault="00B94693" w:rsidP="0094239B">
      <w:pPr>
        <w:rPr>
          <w:b/>
          <w:bCs/>
        </w:rPr>
      </w:pPr>
    </w:p>
    <w:p w14:paraId="4FB355D3" w14:textId="37447EEE" w:rsidR="0094239B" w:rsidRPr="00B216F1" w:rsidRDefault="0094239B" w:rsidP="0094239B">
      <w:r w:rsidRPr="00A52284">
        <w:rPr>
          <w:b/>
          <w:bCs/>
        </w:rPr>
        <w:lastRenderedPageBreak/>
        <w:t>Methods</w:t>
      </w:r>
      <w:r>
        <w:rPr>
          <w:b/>
          <w:bCs/>
        </w:rPr>
        <w:t xml:space="preserve"> for inclusion criteria:</w:t>
      </w:r>
    </w:p>
    <w:p w14:paraId="3A9C845C" w14:textId="77777777" w:rsidR="0094239B" w:rsidRDefault="0094239B" w:rsidP="0094239B">
      <w:pPr>
        <w:pStyle w:val="ListParagraph"/>
        <w:numPr>
          <w:ilvl w:val="0"/>
          <w:numId w:val="1"/>
        </w:numPr>
      </w:pPr>
      <w:r>
        <w:t>Defining the scope/ variables of interest</w:t>
      </w:r>
    </w:p>
    <w:p w14:paraId="218E7F96" w14:textId="77777777" w:rsidR="0094239B" w:rsidRDefault="0094239B" w:rsidP="0094239B">
      <w:pPr>
        <w:pStyle w:val="ListParagraph"/>
        <w:numPr>
          <w:ilvl w:val="1"/>
          <w:numId w:val="1"/>
        </w:numPr>
      </w:pPr>
      <w:r>
        <w:t>Scope</w:t>
      </w:r>
    </w:p>
    <w:p w14:paraId="72C15FE0" w14:textId="77777777" w:rsidR="0094239B" w:rsidRDefault="0094239B" w:rsidP="0094239B">
      <w:pPr>
        <w:pStyle w:val="ListParagraph"/>
        <w:numPr>
          <w:ilvl w:val="2"/>
          <w:numId w:val="1"/>
        </w:numPr>
      </w:pPr>
      <w:r>
        <w:t>Trees—any type, anywhere in the world</w:t>
      </w:r>
    </w:p>
    <w:p w14:paraId="7F881207" w14:textId="77777777" w:rsidR="0094239B" w:rsidRDefault="0094239B" w:rsidP="0094239B">
      <w:pPr>
        <w:pStyle w:val="ListParagraph"/>
        <w:numPr>
          <w:ilvl w:val="1"/>
          <w:numId w:val="1"/>
        </w:numPr>
      </w:pPr>
      <w:r>
        <w:t>Independent variables of interest:</w:t>
      </w:r>
    </w:p>
    <w:p w14:paraId="222887E9" w14:textId="77777777" w:rsidR="0094239B" w:rsidRDefault="0094239B" w:rsidP="0094239B">
      <w:pPr>
        <w:pStyle w:val="ListParagraph"/>
        <w:numPr>
          <w:ilvl w:val="2"/>
          <w:numId w:val="1"/>
        </w:numPr>
      </w:pPr>
      <w:r>
        <w:t>Exposure</w:t>
      </w:r>
    </w:p>
    <w:p w14:paraId="07F2C8BE" w14:textId="77777777" w:rsidR="0094239B" w:rsidRDefault="0094239B" w:rsidP="0094239B">
      <w:pPr>
        <w:pStyle w:val="ListParagraph"/>
        <w:numPr>
          <w:ilvl w:val="3"/>
          <w:numId w:val="1"/>
        </w:numPr>
      </w:pPr>
      <w:r>
        <w:t xml:space="preserve">Definition: </w:t>
      </w:r>
    </w:p>
    <w:p w14:paraId="080BE55D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Exposure to direct solar radiation, wind, etc.</w:t>
      </w:r>
    </w:p>
    <w:p w14:paraId="4B6AC713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Leaves are at the same/ similar height, but in different light environments (e.g., sampled by a person standing on the ground, perhaps with a pruning pole)</w:t>
      </w:r>
    </w:p>
    <w:p w14:paraId="5A63F6C6" w14:textId="77777777" w:rsidR="0094239B" w:rsidRDefault="0094239B" w:rsidP="0094239B">
      <w:pPr>
        <w:pStyle w:val="ListParagraph"/>
        <w:numPr>
          <w:ilvl w:val="3"/>
          <w:numId w:val="1"/>
        </w:numPr>
      </w:pPr>
      <w:r>
        <w:t>includes</w:t>
      </w:r>
    </w:p>
    <w:p w14:paraId="47FEDFB9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Sun/shade leaves (categorical comparison)</w:t>
      </w:r>
    </w:p>
    <w:p w14:paraId="17D9953A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Canopy permeability, or related (e.g., canopy openness, leaf area index above)</w:t>
      </w:r>
    </w:p>
    <w:p w14:paraId="113E7D75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Time-integrated metric of solar radiation</w:t>
      </w:r>
    </w:p>
    <w:p w14:paraId="255FAB80" w14:textId="77777777" w:rsidR="0094239B" w:rsidRDefault="0094239B" w:rsidP="0094239B">
      <w:pPr>
        <w:pStyle w:val="ListParagraph"/>
        <w:numPr>
          <w:ilvl w:val="2"/>
          <w:numId w:val="1"/>
        </w:numPr>
      </w:pPr>
      <w:r>
        <w:t xml:space="preserve">Height </w:t>
      </w:r>
    </w:p>
    <w:p w14:paraId="6243179A" w14:textId="77777777" w:rsidR="0094239B" w:rsidRDefault="0094239B" w:rsidP="0094239B">
      <w:pPr>
        <w:pStyle w:val="ListParagraph"/>
        <w:numPr>
          <w:ilvl w:val="3"/>
          <w:numId w:val="1"/>
        </w:numPr>
      </w:pPr>
      <w:r>
        <w:t>Definition</w:t>
      </w:r>
    </w:p>
    <w:p w14:paraId="42ED6170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Height (on a tree) measured relative to the ground or the top of the canopy</w:t>
      </w:r>
    </w:p>
    <w:p w14:paraId="27BFCE25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Leaves at different heights, with sampling standardized for light environment (e.g., all sun leaves)</w:t>
      </w:r>
    </w:p>
    <w:p w14:paraId="04542DB9" w14:textId="77777777" w:rsidR="0094239B" w:rsidRDefault="0094239B" w:rsidP="0094239B">
      <w:pPr>
        <w:pStyle w:val="ListParagraph"/>
        <w:numPr>
          <w:ilvl w:val="2"/>
          <w:numId w:val="1"/>
        </w:numPr>
      </w:pPr>
      <w:r>
        <w:t>Undifferentiated height/exposure gradient</w:t>
      </w:r>
    </w:p>
    <w:p w14:paraId="2C6AC23D" w14:textId="77777777" w:rsidR="0094239B" w:rsidRDefault="0094239B" w:rsidP="0094239B">
      <w:pPr>
        <w:pStyle w:val="ListParagraph"/>
        <w:numPr>
          <w:ilvl w:val="3"/>
          <w:numId w:val="1"/>
        </w:numPr>
      </w:pPr>
      <w:r>
        <w:t>Definition</w:t>
      </w:r>
    </w:p>
    <w:p w14:paraId="16AA6233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Measurements made within context of forest, where height and exposure covary (e.g., sampling at different heights, regardless of whether leaves are sun or shade)</w:t>
      </w:r>
    </w:p>
    <w:p w14:paraId="2185EF4F" w14:textId="77777777" w:rsidR="0094239B" w:rsidRDefault="0094239B" w:rsidP="0094239B">
      <w:pPr>
        <w:pStyle w:val="ListParagraph"/>
        <w:numPr>
          <w:ilvl w:val="3"/>
          <w:numId w:val="1"/>
        </w:numPr>
      </w:pPr>
      <w:r>
        <w:t>Includes</w:t>
      </w:r>
    </w:p>
    <w:p w14:paraId="2A3A66B1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Height within canopy</w:t>
      </w:r>
    </w:p>
    <w:p w14:paraId="1D826899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Canopy position (when not standardized by height)</w:t>
      </w:r>
    </w:p>
    <w:p w14:paraId="2EF37652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Tree height</w:t>
      </w:r>
    </w:p>
    <w:p w14:paraId="4D0EFF3B" w14:textId="77777777" w:rsidR="0094239B" w:rsidRDefault="0094239B" w:rsidP="0094239B">
      <w:pPr>
        <w:pStyle w:val="ListParagraph"/>
        <w:numPr>
          <w:ilvl w:val="4"/>
          <w:numId w:val="1"/>
        </w:numPr>
      </w:pPr>
      <w:r>
        <w:t>DBH</w:t>
      </w:r>
    </w:p>
    <w:p w14:paraId="2F8E8344" w14:textId="22CC939C" w:rsidR="001A4071" w:rsidRDefault="00E67230" w:rsidP="0058330A">
      <w:r>
        <w:br/>
      </w:r>
      <w:r w:rsidR="00D71209">
        <w:br/>
      </w:r>
      <w:r w:rsidR="00D71209">
        <w:br/>
      </w:r>
      <w:r w:rsidR="00D71209">
        <w:br/>
      </w:r>
    </w:p>
    <w:p w14:paraId="1D47972C" w14:textId="77777777" w:rsidR="00C07415" w:rsidRDefault="00C07415" w:rsidP="0058330A"/>
    <w:p w14:paraId="58A7C2CA" w14:textId="094E8154" w:rsidR="001A4071" w:rsidRDefault="001A4071"/>
    <w:sectPr w:rsidR="001A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11AE1"/>
    <w:multiLevelType w:val="hybridMultilevel"/>
    <w:tmpl w:val="B57E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71"/>
    <w:rsid w:val="00091E90"/>
    <w:rsid w:val="001A4071"/>
    <w:rsid w:val="0020733D"/>
    <w:rsid w:val="004A6E2A"/>
    <w:rsid w:val="004E01E6"/>
    <w:rsid w:val="0058330A"/>
    <w:rsid w:val="00721C20"/>
    <w:rsid w:val="00761718"/>
    <w:rsid w:val="007873BC"/>
    <w:rsid w:val="00876145"/>
    <w:rsid w:val="008766EA"/>
    <w:rsid w:val="0094239B"/>
    <w:rsid w:val="009600F6"/>
    <w:rsid w:val="00981D34"/>
    <w:rsid w:val="009B0188"/>
    <w:rsid w:val="009E1404"/>
    <w:rsid w:val="00B216F1"/>
    <w:rsid w:val="00B94693"/>
    <w:rsid w:val="00C07415"/>
    <w:rsid w:val="00C62496"/>
    <w:rsid w:val="00D26561"/>
    <w:rsid w:val="00D71209"/>
    <w:rsid w:val="00E34911"/>
    <w:rsid w:val="00E400B3"/>
    <w:rsid w:val="00E51B89"/>
    <w:rsid w:val="00E67230"/>
    <w:rsid w:val="00F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C1CA"/>
  <w15:chartTrackingRefBased/>
  <w15:docId w15:val="{CA8B3BA4-6B35-46BD-B019-9512067D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9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18</cp:revision>
  <dcterms:created xsi:type="dcterms:W3CDTF">2021-03-29T20:26:00Z</dcterms:created>
  <dcterms:modified xsi:type="dcterms:W3CDTF">2021-03-31T15:04:00Z</dcterms:modified>
</cp:coreProperties>
</file>