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802"/>
        <w:gridCol w:w="1169"/>
        <w:gridCol w:w="1349"/>
        <w:gridCol w:w="1175"/>
        <w:gridCol w:w="1983"/>
        <w:gridCol w:w="1517"/>
      </w:tblGrid>
      <w:tr w:rsidR="007F6D82" w:rsidRPr="00C4231B" w14:paraId="1632E217" w14:textId="77777777" w:rsidTr="0009202B">
        <w:trPr>
          <w:cantSplit/>
          <w:trHeight w:val="300"/>
          <w:tblHeader/>
        </w:trPr>
        <w:tc>
          <w:tcPr>
            <w:tcW w:w="1401" w:type="pct"/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0" w:type="pct"/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053593BD" w14:textId="1A387E0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0" w:type="pct"/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0" w:type="pct"/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272959" w:rsidRPr="00C4231B" w14:paraId="1133B481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33B9E46" w14:textId="77777777" w:rsidR="00272959" w:rsidRDefault="00272959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A34E0" w:rsidRPr="00C4231B" w14:paraId="7FD80002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14:paraId="3AD7B217" w14:textId="563762F3" w:rsidR="00EA34E0" w:rsidRPr="0009202B" w:rsidRDefault="0009202B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202B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EC51EC" w:rsidRPr="00C4231B" w14:paraId="7F7D8033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6CE380A" w14:textId="170AEA3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shd w:val="clear" w:color="auto" w:fill="auto"/>
            <w:noWrap/>
          </w:tcPr>
          <w:p w14:paraId="6048C8D9" w14:textId="18C73D9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634E185A" w14:textId="2E933B0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shd w:val="clear" w:color="auto" w:fill="auto"/>
            <w:noWrap/>
          </w:tcPr>
          <w:p w14:paraId="460927A3" w14:textId="614D3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6842641D" w14:textId="693B08C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607ACD0" w14:textId="18CC57A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D15B54F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C7C4AE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75231BE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74B3E3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C9E5E94" w14:textId="724BF66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29F401C" w14:textId="673827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126B6531" w14:textId="705BDCC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814AAF4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1BABA4E" w14:textId="1F90A57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shd w:val="clear" w:color="auto" w:fill="auto"/>
            <w:noWrap/>
          </w:tcPr>
          <w:p w14:paraId="638A1E59" w14:textId="0B28E30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44BB1845" w14:textId="3A9B7098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589EE409" w14:textId="783B4F4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9F065C" w14:textId="165C81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9C3D024" w14:textId="75D6576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B1C4E6C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4DB71AB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488ACB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566783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CDB235" w14:textId="3AE4C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13A55C7" w14:textId="753728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5F96173" w14:textId="60071E4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AFA0A28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4DD79AEB" w14:textId="0C21A1A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shd w:val="clear" w:color="auto" w:fill="auto"/>
            <w:noWrap/>
          </w:tcPr>
          <w:p w14:paraId="635F0562" w14:textId="014424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F5E5C8A" w14:textId="2E36DE8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7210EF19" w14:textId="0A0425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B1918A" w14:textId="5C2574F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D290D8F" w14:textId="2405CCA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C58035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56466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7CC01D0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86E38E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78962BD" w14:textId="24744CA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C9DB351" w14:textId="1CAC6E1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8F50F48" w14:textId="1E084BA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0B7C77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785E832" w14:textId="3F8D51D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shd w:val="clear" w:color="auto" w:fill="auto"/>
            <w:noWrap/>
          </w:tcPr>
          <w:p w14:paraId="07297EBD" w14:textId="2B8A7D1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B </w:t>
            </w:r>
          </w:p>
        </w:tc>
        <w:tc>
          <w:tcPr>
            <w:tcW w:w="675" w:type="pct"/>
            <w:shd w:val="clear" w:color="auto" w:fill="auto"/>
            <w:noWrap/>
          </w:tcPr>
          <w:p w14:paraId="5DEFD174" w14:textId="7AEE24E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54434334" w14:textId="1D0AF00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3760998" w14:textId="47A6762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25ACEAE" w14:textId="5810D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2ABEF19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F04ECFB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B041E31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80722C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4CF0CFB" w14:textId="18991F9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0631D25A" w14:textId="455D6A0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05F8004" w14:textId="2BB857C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C51EC" w:rsidRPr="00C4231B" w14:paraId="4353BD58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A4638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73016E4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F05F8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8E8242" w14:textId="5A0CDFC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E27F63D" w14:textId="3AF10D9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E1E8151" w14:textId="4CA313D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73F754F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568F9AE" w14:textId="6F95CE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Traits related to metabolic capacity and efficiency</w:t>
            </w:r>
          </w:p>
        </w:tc>
      </w:tr>
      <w:tr w:rsidR="00EC51EC" w:rsidRPr="00C4231B" w14:paraId="49C4598E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C853CE6" w14:textId="5C4C29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3E7DF3E2" w14:textId="70DFB15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shd w:val="clear" w:color="auto" w:fill="auto"/>
            <w:noWrap/>
          </w:tcPr>
          <w:p w14:paraId="01020504" w14:textId="46AAD45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5870ABF" w14:textId="049ECA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8B4263D" w14:textId="22A371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622BEA32" w14:textId="6BA65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EC51EC" w:rsidRPr="00C4231B" w14:paraId="3149E036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0685140D" w14:textId="7213E73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3A5EE986" w14:textId="00993E5D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631995C" w14:textId="4256204F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17D55CE7" w14:textId="2A1ACD0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F59D4C5" w14:textId="478B287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64447503" w14:textId="2B1B2F7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EC51EC" w:rsidRPr="00C4231B" w14:paraId="43AEE6A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A2B5593" w14:textId="5D25CB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B7EE00F" w14:textId="035B35A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D66A2CC" w14:textId="3FADA336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58055FB" w14:textId="4B5B0CE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76F715A" w14:textId="02DA1B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595C4423" w14:textId="5B9572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54FC422F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7D28841" w14:textId="0F532D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52C1F051" w14:textId="04FDEDF8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752D30EF" w14:textId="1912B4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1BB3509" w14:textId="489B06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5EE8FFB" w14:textId="0F42BDC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0C1677BD" w14:textId="3B80CF1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EC51EC" w:rsidRPr="00C4231B" w14:paraId="78B79E9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6C83EB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BF152D3" w14:textId="15AB08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4033C33" w14:textId="7318B37F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5B29384F" w14:textId="5102239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576208FD" w14:textId="61E552E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66FFA707" w14:textId="3BFD3C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C51EC" w:rsidRPr="00C4231B" w14:paraId="756FD7B9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374B1783" w14:textId="7CF4498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56D1D9BA" w14:textId="42B6C033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4B9A85F1" w14:textId="77F848DA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0211526F" w14:textId="7A6CD38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D9424AB" w14:textId="3A59A70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674FA4BD" w14:textId="1DBB17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1D7DDE1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EB3D814" w14:textId="75A7FA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4756B7B" w14:textId="0127F9D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A91CF6" w14:textId="2D84049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4DC8C396" w14:textId="4D064AC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A043081" w14:textId="37755C2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7DC584A0" w14:textId="1690E0B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39D7F6B6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5792B4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47E38E1" w14:textId="777777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958F3C4" w14:textId="777777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48C92D9" w14:textId="5EF803A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FEA7735" w14:textId="5DD786B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40EC0711" w14:textId="27CC08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B2B312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10AAD85" w14:textId="1435E75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61AF7AA4" w14:textId="72F9E0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7738E33C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4E2C017B" w14:textId="2A89FA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941992A" w14:textId="0A5EE36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49D8CB1" w14:textId="7547700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388B160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07088A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836AAC9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442A547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BCB80D8" w14:textId="50A2064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91A8F18" w14:textId="72D69E3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AF08780" w14:textId="2E7F88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58B973C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04735C7" w14:textId="6DA77A6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shd w:val="clear" w:color="auto" w:fill="auto"/>
            <w:noWrap/>
          </w:tcPr>
          <w:p w14:paraId="56E6E7E3" w14:textId="4D0F4C5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shd w:val="clear" w:color="auto" w:fill="auto"/>
            <w:noWrap/>
          </w:tcPr>
          <w:p w14:paraId="735ACC13" w14:textId="5EF12CF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53E238" w14:textId="65575E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61A7F26" w14:textId="63D3C22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118C9193" w14:textId="4DCC5E6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C51EC" w:rsidRPr="00C4231B" w14:paraId="3DD2379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F26C18D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DC46D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995B5C9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F6BD581" w14:textId="344FA35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6EAAEDF" w14:textId="6E3AF4D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4438856" w14:textId="66D08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C51EC" w:rsidRPr="00C4231B" w14:paraId="7F20D63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4D25DB2" w14:textId="6ECFAE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shd w:val="clear" w:color="auto" w:fill="auto"/>
            <w:noWrap/>
          </w:tcPr>
          <w:p w14:paraId="15611609" w14:textId="0C41D67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8971CBA" w14:textId="54CDEF4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shd w:val="clear" w:color="auto" w:fill="auto"/>
            <w:noWrap/>
          </w:tcPr>
          <w:p w14:paraId="6835F405" w14:textId="7B61FC7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78DF4598" w14:textId="791E5FF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287DD9FF" w14:textId="5B53DD7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16E037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5C25FFC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947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C6BA426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885262A" w14:textId="5E259FA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715E35D" w14:textId="646AABD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DC032EA" w14:textId="6B4E958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5980D3E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67B2241F" w14:textId="71B497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shd w:val="clear" w:color="auto" w:fill="auto"/>
            <w:noWrap/>
          </w:tcPr>
          <w:p w14:paraId="382097AC" w14:textId="663CC3A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567763A" w14:textId="442A7BC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2F799D" w14:textId="2CDBCEF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2159877B" w14:textId="0268F48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2AF2E83" w14:textId="03A5DA6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51, 30, 44</w:t>
            </w:r>
          </w:p>
        </w:tc>
      </w:tr>
      <w:tr w:rsidR="00EC51EC" w:rsidRPr="00C4231B" w14:paraId="640CC7C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FC1E79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CDE747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D263C5A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EE61F64" w14:textId="358AECB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4D4EF8DF" w14:textId="164C4CB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69AE7008" w14:textId="480858D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C51EC" w:rsidRPr="00C4231B" w14:paraId="030F925E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19743C4" w14:textId="762B0AB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C51EC" w:rsidRPr="00C4231B" w14:paraId="67E1E135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76EE3AA" w14:textId="7690F86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shd w:val="clear" w:color="auto" w:fill="auto"/>
            <w:noWrap/>
          </w:tcPr>
          <w:p w14:paraId="44209720" w14:textId="7D4919B9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1527118" w14:textId="3295A783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2C98567" w14:textId="3248134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480F9889" w14:textId="12173CB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195B8AA0" w14:textId="20820B3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C51EC" w:rsidRPr="00C4231B" w14:paraId="6CEA77F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F899A39" w14:textId="421E4EA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E7318" w14:textId="7C1B65D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2C23943" w14:textId="485EE8F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01B7524" w14:textId="37F5B7D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869A998" w14:textId="689A920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89BD295" w14:textId="0CE168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C51EC" w:rsidRPr="00C4231B" w14:paraId="6FA1C9C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A0936C3" w14:textId="3E7E01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shd w:val="clear" w:color="auto" w:fill="auto"/>
            <w:noWrap/>
          </w:tcPr>
          <w:p w14:paraId="4E86D6BE" w14:textId="030A5A1E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shd w:val="clear" w:color="auto" w:fill="auto"/>
            <w:noWrap/>
          </w:tcPr>
          <w:p w14:paraId="25E91343" w14:textId="3F2FF35C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7994BBD1" w14:textId="2D97EEA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9F62FE5" w14:textId="38AC8D6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4983E7B" w14:textId="4EB8D25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C51EC" w:rsidRPr="00C4231B" w14:paraId="37ED2995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CC7A480" w14:textId="04F380B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1FE930D" w14:textId="7A5E0BB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E5C1751" w14:textId="51991F9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DF73DBE" w14:textId="23699F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087F29" w14:textId="2611556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0" w:type="pct"/>
            <w:shd w:val="clear" w:color="auto" w:fill="auto"/>
            <w:noWrap/>
          </w:tcPr>
          <w:p w14:paraId="5E031944" w14:textId="0206BA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C51EC" w:rsidRPr="00C4231B" w14:paraId="5E1A9665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  <w:hideMark/>
          </w:tcPr>
          <w:p w14:paraId="206117D7" w14:textId="3FB49D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47DC5D5C" w14:textId="0F16988B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6BF66C7C" w14:textId="5FC140BB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  <w:r w:rsidRPr="00B41E6F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81944">
              <w:rPr>
                <w:rFonts w:ascii="Calibri" w:eastAsia="Times New Roman" w:hAnsi="Calibri" w:cs="Times New Roman"/>
                <w:color w:val="000000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27072A5C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80D4239" w14:textId="2F749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5FB28163" w14:textId="420B1D2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3067C276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D087BF4" w14:textId="3227D21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98822A0" w14:textId="2AF9F4B9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A50594" w14:textId="0F8D133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32B352C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07D0BBE" w14:textId="56595F89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  <w:hideMark/>
          </w:tcPr>
          <w:p w14:paraId="48383C22" w14:textId="1731D5B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41E486D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E3259A8" w14:textId="6DE0BE3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A65056" w14:textId="61EF5EE3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649F99" w14:textId="371808C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64B9ECE" w14:textId="6790558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E17FFBB" w14:textId="531DAE8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9BA79EF" w14:textId="4E0DDD2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C51EC" w:rsidRPr="00C4231B" w14:paraId="614E3D90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3283D52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9BBE300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F7D7606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230DDA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0DBF2435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497C0F04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6814A217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2EB8CAF5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</w:p>
          <w:p w14:paraId="54882AF3" w14:textId="7A9B3121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VOC production</w:t>
            </w:r>
          </w:p>
        </w:tc>
        <w:tc>
          <w:tcPr>
            <w:tcW w:w="585" w:type="pct"/>
            <w:shd w:val="clear" w:color="auto" w:fill="auto"/>
            <w:noWrap/>
          </w:tcPr>
          <w:p w14:paraId="06E493E8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0AE6C7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F441C4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2FEEF7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760" w:type="pct"/>
            <w:shd w:val="clear" w:color="auto" w:fill="auto"/>
            <w:noWrap/>
          </w:tcPr>
          <w:p w14:paraId="1936AB17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</w:tr>
      <w:tr w:rsidR="00EC51EC" w:rsidRPr="00C4231B" w14:paraId="28C3E3B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A3E6D6E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isoprene emission</w:t>
            </w:r>
          </w:p>
          <w:p w14:paraId="70670583" w14:textId="67F8D566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in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emitting species)</w:t>
            </w:r>
          </w:p>
        </w:tc>
        <w:tc>
          <w:tcPr>
            <w:tcW w:w="585" w:type="pct"/>
            <w:shd w:val="clear" w:color="auto" w:fill="auto"/>
            <w:noWrap/>
          </w:tcPr>
          <w:p w14:paraId="3B4B67C7" w14:textId="501F8BFC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i/>
                <w:iCs/>
                <w:color w:val="000000"/>
                <w:highlight w:val="yellow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6D91A6E" w14:textId="654A2BE5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nmol m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 xml:space="preserve">-2 </w:t>
            </w: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s</w:t>
            </w:r>
            <w:r w:rsidRPr="008054DB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982D8DD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  <w:p w14:paraId="61D7BF55" w14:textId="5BC68CF8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2CD403C3" w14:textId="6B1AFB81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CA1082F" w14:textId="679B817C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EC51EC" w:rsidRPr="00C4231B" w14:paraId="0772E00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24D0D63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10781A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806CDA5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8CB0A72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  <w:p w14:paraId="680C202F" w14:textId="705C5DA0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(</w:t>
            </w:r>
            <w:proofErr w:type="gram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peak</w:t>
            </w:r>
            <w:proofErr w:type="gramEnd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343BA4D5" w14:textId="2280B565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6F2F5F96" w14:textId="3224AD1A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49</w:t>
            </w:r>
          </w:p>
        </w:tc>
      </w:tr>
      <w:tr w:rsidR="00EC51EC" w:rsidRPr="00C4231B" w14:paraId="2C810D7C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D091A9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14F3ACD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8F99AD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B073518" w14:textId="3DA8DE09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5E8CE336" w14:textId="125AD06C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DF57471" w14:textId="3BFD7821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32, 60</w:t>
            </w:r>
          </w:p>
        </w:tc>
      </w:tr>
      <w:tr w:rsidR="00EC51EC" w:rsidRPr="00C4231B" w14:paraId="6DC517B9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67A62BF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02AF8C8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96B765" w14:textId="77777777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0067402" w14:textId="616EB48A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529D5428" w14:textId="6F1101A0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78B25DCA" w14:textId="7C040113" w:rsidR="00EC51EC" w:rsidRPr="008054D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8054DB">
              <w:rPr>
                <w:rFonts w:ascii="Calibri" w:eastAsia="Times New Roman" w:hAnsi="Calibri" w:cs="Times New Roman"/>
                <w:color w:val="000000"/>
                <w:highlight w:val="yellow"/>
              </w:rPr>
              <w:t>32, 61, 62</w:t>
            </w:r>
          </w:p>
        </w:tc>
      </w:tr>
      <w:tr w:rsidR="00EC51EC" w:rsidRPr="00C4231B" w14:paraId="27FAD919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72D47F47" w14:textId="719932DA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585" w:type="pct"/>
            <w:shd w:val="clear" w:color="auto" w:fill="auto"/>
            <w:noWrap/>
          </w:tcPr>
          <w:p w14:paraId="5D23C160" w14:textId="1D40CA03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shd w:val="clear" w:color="auto" w:fill="auto"/>
            <w:noWrap/>
          </w:tcPr>
          <w:p w14:paraId="3FBE6002" w14:textId="59928F75" w:rsidR="00EC51EC" w:rsidRPr="004F4193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6966873" w14:textId="7777777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  <w:p w14:paraId="0576084B" w14:textId="3331E1AA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1C28D760" w14:textId="1BAB011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65DB4534" w14:textId="2B77CC3D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33A3594F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5025E45" w14:textId="7777777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6E73B42" w14:textId="7777777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D923AC" w14:textId="7777777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E9CEAA4" w14:textId="7777777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  <w:p w14:paraId="283A6F61" w14:textId="34E23C9E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853BE8"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 w:rsidRPr="00853BE8"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64CF934F" w14:textId="663C4539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A532AF3" w14:textId="05256615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595137D4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3290857" w14:textId="5D9B8EB6" w:rsidR="00EC51EC" w:rsidRPr="00B258C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2831B3FE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D2EE91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16FB9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04BF355D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0" w:type="pct"/>
            <w:shd w:val="clear" w:color="auto" w:fill="auto"/>
            <w:noWrap/>
          </w:tcPr>
          <w:p w14:paraId="366EF246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6F640D67" w14:textId="77777777" w:rsidTr="0009202B">
        <w:trPr>
          <w:trHeight w:val="62"/>
        </w:trPr>
        <w:tc>
          <w:tcPr>
            <w:tcW w:w="1401" w:type="pct"/>
            <w:shd w:val="clear" w:color="auto" w:fill="auto"/>
            <w:noWrap/>
          </w:tcPr>
          <w:p w14:paraId="73702745" w14:textId="2850728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309F6B0B" w14:textId="31469D3B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shd w:val="clear" w:color="auto" w:fill="auto"/>
            <w:noWrap/>
          </w:tcPr>
          <w:p w14:paraId="6EDA4AE7" w14:textId="7D0AA16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7786BD1" w14:textId="1BDE8C0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auto"/>
            <w:noWrap/>
          </w:tcPr>
          <w:p w14:paraId="71CCF9FA" w14:textId="43AF284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F9EEFD8" w14:textId="1E0326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EC51EC" w:rsidRPr="00C4231B" w14:paraId="69C56F8A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528F60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881E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E193396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67DCE85E" w14:textId="5654F44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0CB470D" w14:textId="142CE86B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31717C97" w14:textId="4B36641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DD8A957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243810F3" w14:textId="34D8EF0C" w:rsidR="00EC51EC" w:rsidRPr="00C46BE4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shd w:val="clear" w:color="auto" w:fill="auto"/>
            <w:noWrap/>
          </w:tcPr>
          <w:p w14:paraId="15EEFA0B" w14:textId="417304A1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0BFB4194" w14:textId="748559A5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10F8C7A" w14:textId="3ACD01E2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C8D09A0" w14:textId="65CE072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19B708C8" w14:textId="6380A09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C51EC" w:rsidRPr="00C4231B" w14:paraId="46FA3E2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6D2203B4" w14:textId="575A0E0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shd w:val="clear" w:color="auto" w:fill="auto"/>
            <w:noWrap/>
          </w:tcPr>
          <w:p w14:paraId="4CF4EFD9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BA2418E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AB9C9BD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47D39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0" w:type="pct"/>
            <w:shd w:val="clear" w:color="auto" w:fill="auto"/>
            <w:noWrap/>
          </w:tcPr>
          <w:p w14:paraId="6322BEA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772D4352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623B5BFE" w14:textId="4688200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shd w:val="clear" w:color="auto" w:fill="auto"/>
            <w:noWrap/>
          </w:tcPr>
          <w:p w14:paraId="1A45058E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4F2C9BD" w14:textId="77B0FB2A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shd w:val="clear" w:color="auto" w:fill="auto"/>
            <w:noWrap/>
          </w:tcPr>
          <w:p w14:paraId="5132377E" w14:textId="1FCA6588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87C2D4" w14:textId="5B3AAF2E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094A01A1" w14:textId="0A39B6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C51EC" w:rsidRPr="00C4231B" w14:paraId="2AFFED58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3BA82BBC" w14:textId="5AD4DF2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shd w:val="clear" w:color="auto" w:fill="auto"/>
            <w:noWrap/>
          </w:tcPr>
          <w:p w14:paraId="3DA2A463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38942AF" w14:textId="4AAB6FED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shd w:val="clear" w:color="auto" w:fill="auto"/>
            <w:noWrap/>
          </w:tcPr>
          <w:p w14:paraId="63CFE972" w14:textId="72BE0230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A3BAB42" w14:textId="2A93EA9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1E25CB96" w14:textId="2AED82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C51EC" w:rsidRPr="00C4231B" w14:paraId="68DD0DFD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172A216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6516442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B801603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BD9495B" w14:textId="3AD04A8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9E000D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0" w:type="pct"/>
            <w:shd w:val="clear" w:color="auto" w:fill="auto"/>
            <w:noWrap/>
          </w:tcPr>
          <w:p w14:paraId="418D680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4354D1C1" w14:textId="77777777" w:rsidTr="0009202B">
        <w:trPr>
          <w:trHeight w:val="300"/>
        </w:trPr>
        <w:tc>
          <w:tcPr>
            <w:tcW w:w="1401" w:type="pct"/>
            <w:shd w:val="clear" w:color="auto" w:fill="auto"/>
            <w:noWrap/>
          </w:tcPr>
          <w:p w14:paraId="065D865E" w14:textId="4F3B3AD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shd w:val="clear" w:color="auto" w:fill="auto"/>
            <w:noWrap/>
          </w:tcPr>
          <w:p w14:paraId="4CF88975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5BE2804" w14:textId="191C601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1B120B7B" w14:textId="0157644C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E4F2210" w14:textId="3E845983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0" w:type="pct"/>
            <w:shd w:val="clear" w:color="auto" w:fill="auto"/>
            <w:noWrap/>
          </w:tcPr>
          <w:p w14:paraId="5CDA7203" w14:textId="677AB34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10AF6F49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9202B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72959"/>
    <w:rsid w:val="00290E2F"/>
    <w:rsid w:val="002C2AFC"/>
    <w:rsid w:val="002C48B3"/>
    <w:rsid w:val="002D56BF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24358"/>
    <w:rsid w:val="0062674C"/>
    <w:rsid w:val="00656C73"/>
    <w:rsid w:val="00661B63"/>
    <w:rsid w:val="006869CD"/>
    <w:rsid w:val="006968A4"/>
    <w:rsid w:val="006B6978"/>
    <w:rsid w:val="006D76A1"/>
    <w:rsid w:val="006F3226"/>
    <w:rsid w:val="0072579E"/>
    <w:rsid w:val="00734F05"/>
    <w:rsid w:val="007424BF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53BE8"/>
    <w:rsid w:val="00877F77"/>
    <w:rsid w:val="008861D8"/>
    <w:rsid w:val="00891508"/>
    <w:rsid w:val="008A13A3"/>
    <w:rsid w:val="008B0D90"/>
    <w:rsid w:val="008C3385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51EC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97084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68</cp:revision>
  <cp:lastPrinted>2022-02-12T18:55:00Z</cp:lastPrinted>
  <dcterms:created xsi:type="dcterms:W3CDTF">2021-04-28T20:55:00Z</dcterms:created>
  <dcterms:modified xsi:type="dcterms:W3CDTF">2022-02-13T17:03:00Z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