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810"/>
        <w:gridCol w:w="1169"/>
        <w:gridCol w:w="1349"/>
        <w:gridCol w:w="1175"/>
        <w:gridCol w:w="1983"/>
        <w:gridCol w:w="1509"/>
      </w:tblGrid>
      <w:tr w:rsidR="007F6D82" w:rsidRPr="00C4231B" w14:paraId="1632E217" w14:textId="77777777" w:rsidTr="006E0FF3">
        <w:trPr>
          <w:cantSplit/>
          <w:trHeight w:val="300"/>
          <w:tblHeader/>
        </w:trPr>
        <w:tc>
          <w:tcPr>
            <w:tcW w:w="1405" w:type="pct"/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56" w:type="pct"/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272959" w:rsidRPr="00C4231B" w14:paraId="1133B481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33B9E46" w14:textId="77777777" w:rsidR="00272959" w:rsidRDefault="00272959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A34E0" w:rsidRPr="00C4231B" w14:paraId="7FD80002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14:paraId="3AD7B217" w14:textId="563762F3" w:rsidR="00EA34E0" w:rsidRPr="0009202B" w:rsidRDefault="0009202B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202B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EC51EC" w:rsidRPr="00C4231B" w14:paraId="7F7D803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6CE380A" w14:textId="170AEA3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shd w:val="clear" w:color="auto" w:fill="auto"/>
            <w:noWrap/>
          </w:tcPr>
          <w:p w14:paraId="6048C8D9" w14:textId="18C73D9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634E185A" w14:textId="2E933B0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shd w:val="clear" w:color="auto" w:fill="auto"/>
            <w:noWrap/>
          </w:tcPr>
          <w:p w14:paraId="460927A3" w14:textId="614D3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6842641D" w14:textId="693B08C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607ACD0" w14:textId="18CC57A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D15B54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7C4AE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75231BE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74B3E3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C9E5E94" w14:textId="724BF66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29F401C" w14:textId="673827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26B6531" w14:textId="705BDCC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814AA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1BABA4E" w14:textId="1F90A57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shd w:val="clear" w:color="auto" w:fill="auto"/>
            <w:noWrap/>
          </w:tcPr>
          <w:p w14:paraId="638A1E59" w14:textId="0B28E30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44BB1845" w14:textId="3A9B7098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589EE409" w14:textId="783B4F4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9F065C" w14:textId="165C81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C3D024" w14:textId="75D6576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B1C4E6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B71AB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488ACB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566783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CDB235" w14:textId="3AE4C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13A55C7" w14:textId="753728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5F96173" w14:textId="60071E4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AFA0A2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D79AEB" w14:textId="0C21A1A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shd w:val="clear" w:color="auto" w:fill="auto"/>
            <w:noWrap/>
          </w:tcPr>
          <w:p w14:paraId="635F0562" w14:textId="014424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F5E5C8A" w14:textId="2E36DE8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7210EF19" w14:textId="0A0425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B1918A" w14:textId="5C2574F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D290D8F" w14:textId="2405CCA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C5803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56466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7CC01D0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86E38E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78962BD" w14:textId="24744CA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C9DB351" w14:textId="1CAC6E1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8F50F48" w14:textId="1E084BA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0B7C7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85E832" w14:textId="3F8D51D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shd w:val="clear" w:color="auto" w:fill="auto"/>
            <w:noWrap/>
          </w:tcPr>
          <w:p w14:paraId="07297EBD" w14:textId="2B8A7D1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B </w:t>
            </w:r>
          </w:p>
        </w:tc>
        <w:tc>
          <w:tcPr>
            <w:tcW w:w="675" w:type="pct"/>
            <w:shd w:val="clear" w:color="auto" w:fill="auto"/>
            <w:noWrap/>
          </w:tcPr>
          <w:p w14:paraId="5DEFD174" w14:textId="7AEE24E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54434334" w14:textId="1D0AF00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3760998" w14:textId="47A6762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25ACEAE" w14:textId="5810D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2ABEF19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F04ECFB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B041E31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80722C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4CF0CFB" w14:textId="18991F9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0631D25A" w14:textId="455D6A0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5F8004" w14:textId="2BB857C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C51EC" w:rsidRPr="00C4231B" w14:paraId="4353B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4638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73016E4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F05F8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8E8242" w14:textId="5A0CDFC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E27F63D" w14:textId="3AF10D9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E1E8151" w14:textId="4CA313D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73F754F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568F9AE" w14:textId="6F95CE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Traits related to metabolic capacity and efficiency</w:t>
            </w:r>
          </w:p>
        </w:tc>
      </w:tr>
      <w:tr w:rsidR="00EC51EC" w:rsidRPr="00C4231B" w14:paraId="49C4598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853CE6" w14:textId="5C4C29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3E7DF3E2" w14:textId="70DFB15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shd w:val="clear" w:color="auto" w:fill="auto"/>
            <w:noWrap/>
          </w:tcPr>
          <w:p w14:paraId="01020504" w14:textId="46AAD45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5870ABF" w14:textId="049ECA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8B4263D" w14:textId="22A371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22BEA32" w14:textId="6BA65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EC51EC" w:rsidRPr="00C4231B" w14:paraId="3149E03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0685140D" w14:textId="7213E73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3A5EE986" w14:textId="00993E5D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631995C" w14:textId="4256204F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17D55CE7" w14:textId="2A1ACD0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F59D4C5" w14:textId="478B287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4447503" w14:textId="2B1B2F7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EC51EC" w:rsidRPr="00C4231B" w14:paraId="43AEE6A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B5593" w14:textId="5D25CB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B7EE00F" w14:textId="035B35A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D66A2CC" w14:textId="3FADA336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58055FB" w14:textId="4B5B0CE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76F715A" w14:textId="02DA1B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95C4423" w14:textId="5B9572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54FC422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7D28841" w14:textId="0F532D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52C1F051" w14:textId="04FDEDF8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752D30EF" w14:textId="1912B4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1BB3509" w14:textId="489B06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5EE8FFB" w14:textId="0F42BDC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C1677BD" w14:textId="3B80CF1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EC51EC" w:rsidRPr="00C4231B" w14:paraId="78B79E9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C83EB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BF152D3" w14:textId="15AB08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4033C33" w14:textId="7318B37F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5B29384F" w14:textId="5102239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576208FD" w14:textId="61E552E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6FFA707" w14:textId="3BFD3C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C51EC" w:rsidRPr="00C4231B" w14:paraId="756FD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74B1783" w14:textId="7CF4498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56D1D9BA" w14:textId="42B6C033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4B9A85F1" w14:textId="77F848DA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0211526F" w14:textId="7A6CD38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D9424AB" w14:textId="3A59A70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4FA4BD" w14:textId="1DBB17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1D7DDE1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EB3D814" w14:textId="75A7FA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4756B7B" w14:textId="0127F9D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A91CF6" w14:textId="2D84049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4DC8C396" w14:textId="4D064AC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A043081" w14:textId="37755C2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7DC584A0" w14:textId="1690E0B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39D7F6B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792B4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47E38E1" w14:textId="777777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958F3C4" w14:textId="777777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48C92D9" w14:textId="5EF803A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FEA7735" w14:textId="5DD786B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EC0711" w14:textId="27CC08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B2B31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10AAD85" w14:textId="1435E75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61AF7AA4" w14:textId="72F9E0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2400CFAE" w14:textId="3EA52B3C" w:rsidR="00EC51EC" w:rsidRPr="00543521" w:rsidRDefault="00EC51EC" w:rsidP="0075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4E2C017B" w14:textId="2A89FA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941992A" w14:textId="0A5EE36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49D8CB1" w14:textId="7547700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388B160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7088A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836AAC9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442A547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BCB80D8" w14:textId="50A2064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91A8F18" w14:textId="72D69E3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AF08780" w14:textId="2E7F88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58B973C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04735C7" w14:textId="6DA77A6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shd w:val="clear" w:color="auto" w:fill="auto"/>
            <w:noWrap/>
          </w:tcPr>
          <w:p w14:paraId="56E6E7E3" w14:textId="4D0F4C5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shd w:val="clear" w:color="auto" w:fill="auto"/>
            <w:noWrap/>
          </w:tcPr>
          <w:p w14:paraId="735ACC13" w14:textId="5EF12CF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53E238" w14:textId="65575E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61A7F26" w14:textId="63D3C22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18C9193" w14:textId="4DCC5E6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C51EC" w:rsidRPr="00C4231B" w14:paraId="3DD2379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F26C18D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DC46D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995B5C9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F6BD581" w14:textId="344FA35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6EAAEDF" w14:textId="6E3AF4D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438856" w14:textId="66D08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C51EC" w:rsidRPr="00C4231B" w14:paraId="7F20D63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4D25DB2" w14:textId="6ECFAE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shd w:val="clear" w:color="auto" w:fill="auto"/>
            <w:noWrap/>
          </w:tcPr>
          <w:p w14:paraId="15611609" w14:textId="0C41D67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8971CBA" w14:textId="54CDEF4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shd w:val="clear" w:color="auto" w:fill="auto"/>
            <w:noWrap/>
          </w:tcPr>
          <w:p w14:paraId="6835F405" w14:textId="7B61FC7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78DF4598" w14:textId="791E5FF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87DD9FF" w14:textId="5B53DD7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16E037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5C25FFC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947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C6BA426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885262A" w14:textId="5E259FA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715E35D" w14:textId="646AABD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C032EA" w14:textId="6B4E958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5980D3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7B2241F" w14:textId="71B497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shd w:val="clear" w:color="auto" w:fill="auto"/>
            <w:noWrap/>
          </w:tcPr>
          <w:p w14:paraId="382097AC" w14:textId="663CC3A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567763A" w14:textId="442A7BC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2F799D" w14:textId="2CDBCEF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2159877B" w14:textId="0268F48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2AF2E83" w14:textId="03A5DA6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51, 30, 44</w:t>
            </w:r>
          </w:p>
        </w:tc>
      </w:tr>
      <w:tr w:rsidR="00EC51EC" w:rsidRPr="00C4231B" w14:paraId="640CC7C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FC1E79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CDE747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D263C5A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EE61F64" w14:textId="358AECB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4D4EF8DF" w14:textId="164C4CB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9AE7008" w14:textId="480858D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C51EC" w:rsidRPr="00C4231B" w14:paraId="030F925E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19743C4" w14:textId="762B0AB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C51EC" w:rsidRPr="00C4231B" w14:paraId="67E1E13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76EE3AA" w14:textId="7690F86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shd w:val="clear" w:color="auto" w:fill="auto"/>
            <w:noWrap/>
          </w:tcPr>
          <w:p w14:paraId="44209720" w14:textId="7D4919B9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1527118" w14:textId="3295A783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2C98567" w14:textId="3248134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480F9889" w14:textId="12173CB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5B8AA0" w14:textId="20820B3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C51EC" w:rsidRPr="00C4231B" w14:paraId="6CEA77F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F899A39" w14:textId="421E4EA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E7318" w14:textId="7C1B65D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2C23943" w14:textId="485EE8F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01B7524" w14:textId="37F5B7D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869A998" w14:textId="689A920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89BD295" w14:textId="0CE168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C51EC" w:rsidRPr="00C4231B" w14:paraId="6FA1C9C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0936C3" w14:textId="3E7E01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shd w:val="clear" w:color="auto" w:fill="auto"/>
            <w:noWrap/>
          </w:tcPr>
          <w:p w14:paraId="4E86D6BE" w14:textId="030A5A1E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shd w:val="clear" w:color="auto" w:fill="auto"/>
            <w:noWrap/>
          </w:tcPr>
          <w:p w14:paraId="25E91343" w14:textId="3F2FF35C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7994BBD1" w14:textId="2D97EEA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9F62FE5" w14:textId="38AC8D6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983E7B" w14:textId="4EB8D25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C51EC" w:rsidRPr="00C4231B" w14:paraId="37ED29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CC7A480" w14:textId="04F380B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1FE930D" w14:textId="7A5E0BB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E5C1751" w14:textId="51991F9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DF73DBE" w14:textId="23699F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087F29" w14:textId="2611556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5E031944" w14:textId="0206BA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C51EC" w:rsidRPr="00C4231B" w14:paraId="5E1A966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06117D7" w14:textId="16B4ECC4" w:rsidR="00EC51EC" w:rsidRPr="00C4231B" w:rsidRDefault="006E0FF3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FF3">
              <w:rPr>
                <w:rFonts w:ascii="Calibri" w:eastAsia="Times New Roman" w:hAnsi="Calibri" w:cs="Times New Roman"/>
                <w:color w:val="000000"/>
              </w:rPr>
              <w:t>abundance isoprene emitters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47DC5D5C" w14:textId="361390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BF66C7C" w14:textId="2799F5A1" w:rsidR="00EC51EC" w:rsidRPr="00543521" w:rsidRDefault="006E0FF3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7ACB79F" w14:textId="42C3C9E7" w:rsidR="00EC51EC" w:rsidRPr="00C4231B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80D4239" w14:textId="2F749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FB28163" w14:textId="420B1D2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41E486D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E3259A8" w14:textId="6DE0BE3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A65056" w14:textId="61EF5EE3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649F99" w14:textId="371808C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64B9ECE" w14:textId="6790558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E17FFBB" w14:textId="531DAE8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9BA79EF" w14:textId="4E0DDD2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C51EC" w:rsidRPr="00C4231B" w14:paraId="28C3E3B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670583" w14:textId="7213D5F4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isoprene emission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4770A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585" w:type="pct"/>
            <w:shd w:val="clear" w:color="auto" w:fill="auto"/>
            <w:noWrap/>
          </w:tcPr>
          <w:p w14:paraId="3B4B67C7" w14:textId="501F8BF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6D91A6E" w14:textId="654A2BE5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1D7BF55" w14:textId="72F6C9C1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2CD403C3" w14:textId="6B1AFB8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A1082F" w14:textId="679B817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2C810D7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D091A9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14F3AC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8F99A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B073518" w14:textId="3DA8DE09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5E8CE336" w14:textId="125AD06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DF57471" w14:textId="3BFD782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32, 60</w:t>
            </w:r>
          </w:p>
        </w:tc>
      </w:tr>
      <w:tr w:rsidR="00EC51EC" w:rsidRPr="00C4231B" w14:paraId="6DC51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67A62B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02AF8C8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96B765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0067402" w14:textId="616EB48A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529D5428" w14:textId="6F1101A0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8B25DCA" w14:textId="7C040113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32, 61, 62</w:t>
            </w:r>
          </w:p>
        </w:tc>
      </w:tr>
      <w:tr w:rsidR="00EC51EC" w:rsidRPr="00C4231B" w14:paraId="27FAD91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2D47F47" w14:textId="70E3C5E9" w:rsidR="00EC51EC" w:rsidRPr="00853BE8" w:rsidRDefault="0084770A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1854BC" w:rsidRPr="001854BC">
              <w:rPr>
                <w:rFonts w:ascii="Calibri" w:eastAsia="Times New Roman" w:hAnsi="Calibri" w:cs="Times New Roman"/>
                <w:color w:val="000000"/>
              </w:rPr>
              <w:t>onoterpene</w:t>
            </w:r>
            <w:r w:rsidR="001854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C51EC" w:rsidRPr="00853BE8">
              <w:rPr>
                <w:rFonts w:ascii="Calibri" w:eastAsia="Times New Roman" w:hAnsi="Calibri" w:cs="Times New Roman"/>
                <w:color w:val="000000"/>
              </w:rPr>
              <w:t>emission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rate</w:t>
            </w:r>
          </w:p>
        </w:tc>
        <w:tc>
          <w:tcPr>
            <w:tcW w:w="585" w:type="pct"/>
            <w:shd w:val="clear" w:color="auto" w:fill="auto"/>
            <w:noWrap/>
          </w:tcPr>
          <w:p w14:paraId="5D23C160" w14:textId="1D40CA03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shd w:val="clear" w:color="auto" w:fill="auto"/>
            <w:noWrap/>
          </w:tcPr>
          <w:p w14:paraId="3FBE6002" w14:textId="59928F75" w:rsidR="00EC51EC" w:rsidRPr="004F4193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0576084B" w14:textId="1B403352" w:rsidR="00EC51EC" w:rsidRPr="00853BE8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1C28D760" w14:textId="1BAB011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5DB4534" w14:textId="2B77CC3D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595137D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3290857" w14:textId="5D9B8EB6" w:rsidR="00EC51EC" w:rsidRPr="00B258C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2831B3FE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D2EE91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16FB9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04BF355D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366EF246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6F640D67" w14:textId="77777777" w:rsidTr="006E0FF3">
        <w:trPr>
          <w:trHeight w:val="62"/>
        </w:trPr>
        <w:tc>
          <w:tcPr>
            <w:tcW w:w="1405" w:type="pct"/>
            <w:shd w:val="clear" w:color="auto" w:fill="auto"/>
            <w:noWrap/>
          </w:tcPr>
          <w:p w14:paraId="73702745" w14:textId="2850728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309F6B0B" w14:textId="31469D3B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shd w:val="clear" w:color="auto" w:fill="auto"/>
            <w:noWrap/>
          </w:tcPr>
          <w:p w14:paraId="6EDA4AE7" w14:textId="7D0AA16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7786BD1" w14:textId="1BDE8C0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auto"/>
            <w:noWrap/>
          </w:tcPr>
          <w:p w14:paraId="71CCF9FA" w14:textId="43AF284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F9EEFD8" w14:textId="1E0326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EC51EC" w:rsidRPr="00C4231B" w14:paraId="69C56F8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28F60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881E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E193396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67DCE85E" w14:textId="5654F44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0CB470D" w14:textId="142CE86B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1717C97" w14:textId="4B36641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DD8A95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43810F3" w14:textId="34D8EF0C" w:rsidR="00EC51EC" w:rsidRPr="00C46BE4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shd w:val="clear" w:color="auto" w:fill="auto"/>
            <w:noWrap/>
          </w:tcPr>
          <w:p w14:paraId="15EEFA0B" w14:textId="417304A1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0BFB4194" w14:textId="748559A5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10F8C7A" w14:textId="3ACD01E2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C8D09A0" w14:textId="65CE072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B708C8" w14:textId="6380A09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C51EC" w:rsidRPr="00C4231B" w14:paraId="46FA3E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D2203B4" w14:textId="575A0E0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shd w:val="clear" w:color="auto" w:fill="auto"/>
            <w:noWrap/>
          </w:tcPr>
          <w:p w14:paraId="4CF4EFD9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BA2418E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AB9C9BD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47D39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6322BEA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772D435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23B5BFE" w14:textId="4688200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shd w:val="clear" w:color="auto" w:fill="auto"/>
            <w:noWrap/>
          </w:tcPr>
          <w:p w14:paraId="1A45058E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4F2C9BD" w14:textId="77B0FB2A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shd w:val="clear" w:color="auto" w:fill="auto"/>
            <w:noWrap/>
          </w:tcPr>
          <w:p w14:paraId="5132377E" w14:textId="1FCA6588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87C2D4" w14:textId="5B3AAF2E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4A01A1" w14:textId="0A39B6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C51EC" w:rsidRPr="00C4231B" w14:paraId="2AFFE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BA82BBC" w14:textId="5AD4DF2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shd w:val="clear" w:color="auto" w:fill="auto"/>
            <w:noWrap/>
          </w:tcPr>
          <w:p w14:paraId="3DA2A463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38942AF" w14:textId="4AAB6FED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shd w:val="clear" w:color="auto" w:fill="auto"/>
            <w:noWrap/>
          </w:tcPr>
          <w:p w14:paraId="63CFE972" w14:textId="72BE0230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A3BAB42" w14:textId="2A93EA9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E25CB96" w14:textId="2AED82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C51EC" w:rsidRPr="00C4231B" w14:paraId="68DD0DF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2A216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6516442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B801603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BD9495B" w14:textId="3AD04A8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9E000D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418D680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4354D1C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65D865E" w14:textId="4F3B3AD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shd w:val="clear" w:color="auto" w:fill="auto"/>
            <w:noWrap/>
          </w:tcPr>
          <w:p w14:paraId="4CF88975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5BE2804" w14:textId="191C601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1B120B7B" w14:textId="0157644C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E4F2210" w14:textId="3E845983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DA7203" w14:textId="677AB34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10AF6F49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9202B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854BC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72959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1405C"/>
    <w:rsid w:val="00624358"/>
    <w:rsid w:val="0062674C"/>
    <w:rsid w:val="00656C73"/>
    <w:rsid w:val="00661B63"/>
    <w:rsid w:val="006869CD"/>
    <w:rsid w:val="006968A4"/>
    <w:rsid w:val="006B6978"/>
    <w:rsid w:val="006D76A1"/>
    <w:rsid w:val="006E0FF3"/>
    <w:rsid w:val="006F3226"/>
    <w:rsid w:val="0072579E"/>
    <w:rsid w:val="00734F05"/>
    <w:rsid w:val="007424BF"/>
    <w:rsid w:val="00754255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4770A"/>
    <w:rsid w:val="00853BE8"/>
    <w:rsid w:val="00877F77"/>
    <w:rsid w:val="008861D8"/>
    <w:rsid w:val="00891508"/>
    <w:rsid w:val="008A13A3"/>
    <w:rsid w:val="008B0D90"/>
    <w:rsid w:val="008C3385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51EC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97084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73</cp:revision>
  <cp:lastPrinted>2022-02-14T12:40:00Z</cp:lastPrinted>
  <dcterms:created xsi:type="dcterms:W3CDTF">2021-04-28T20:55:00Z</dcterms:created>
  <dcterms:modified xsi:type="dcterms:W3CDTF">2022-02-14T14:27:00Z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