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339" w:type="pct"/>
        <w:tblLayout w:type="fixed"/>
        <w:tblLook w:val="04A0" w:firstRow="1" w:lastRow="0" w:firstColumn="1" w:lastColumn="0" w:noHBand="0" w:noVBand="1"/>
      </w:tblPr>
      <w:tblGrid>
        <w:gridCol w:w="2798"/>
        <w:gridCol w:w="1169"/>
        <w:gridCol w:w="1349"/>
        <w:gridCol w:w="1175"/>
        <w:gridCol w:w="1983"/>
        <w:gridCol w:w="1521"/>
      </w:tblGrid>
      <w:tr w:rsidR="007F6D82" w:rsidRPr="00C4231B" w14:paraId="1632E217" w14:textId="77777777" w:rsidTr="00AE076D">
        <w:trPr>
          <w:cantSplit/>
          <w:trHeight w:val="300"/>
          <w:tblHeader/>
        </w:trPr>
        <w:tc>
          <w:tcPr>
            <w:tcW w:w="1399" w:type="pct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D9D9D9" w:themeFill="background1" w:themeFillShade="D9"/>
            <w:noWrap/>
            <w:hideMark/>
          </w:tcPr>
          <w:p w14:paraId="6DA4FFD1" w14:textId="77777777" w:rsidR="00D940D0" w:rsidRPr="00C4231B" w:rsidRDefault="00D940D0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E4102A1" wp14:editId="335B33BD">
                      <wp:simplePos x="0" y="0"/>
                      <wp:positionH relativeFrom="column">
                        <wp:posOffset>-154940</wp:posOffset>
                      </wp:positionH>
                      <wp:positionV relativeFrom="paragraph">
                        <wp:posOffset>-487680</wp:posOffset>
                      </wp:positionV>
                      <wp:extent cx="6048375" cy="466725"/>
                      <wp:effectExtent l="0" t="0" r="9525" b="9525"/>
                      <wp:wrapNone/>
                      <wp:docPr id="1" name="Text Box 1">
                        <a:hlinkClick xmlns:a="http://schemas.openxmlformats.org/drawingml/2006/main" r:id="rId4"/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048375" cy="466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8A14370" w14:textId="2331D9FE" w:rsidR="00EA2FFA" w:rsidRDefault="00EA2FFA" w:rsidP="00D940D0">
                                  <w:r>
                                    <w:t xml:space="preserve">Table 1. Summary of </w:t>
                                  </w:r>
                                  <w:r w:rsidR="00982C0D">
                                    <w:t xml:space="preserve">typically </w:t>
                                  </w:r>
                                  <w:r>
                                    <w:t xml:space="preserve">observed variation in </w:t>
                                  </w:r>
                                  <w:proofErr w:type="gramStart"/>
                                  <w:r>
                                    <w:t>thermally-relevant</w:t>
                                  </w:r>
                                  <w:proofErr w:type="gramEnd"/>
                                  <w:r>
                                    <w:t xml:space="preserve"> leaf traits with canopy height and/or between sun and shade leaves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E4102A1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6" type="#_x0000_t202" href="https://sinet.sharepoint.com/sites/NZP-ConservationEcologyCenter/Shared Documents/General/SI Unit Climate Research Survey Instructions (2021-04-08).docx?web=1" style="position:absolute;margin-left:-12.2pt;margin-top:-38.4pt;width:476.25pt;height:36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" o:button="t" fillcolor="white [3201]" stroked="f" strokeweight=".5pt">
                      <v:fill o:detectmouseclick="t"/>
                      <v:textbox>
                        <w:txbxContent>
                          <w:p w14:paraId="48A14370" w14:textId="2331D9FE" w:rsidR="00EA2FFA" w:rsidRDefault="00EA2FFA" w:rsidP="00D940D0">
                            <w:r>
                              <w:t xml:space="preserve">Table 1. Summary of </w:t>
                            </w:r>
                            <w:r w:rsidR="00982C0D">
                              <w:t xml:space="preserve">typically </w:t>
                            </w:r>
                            <w:r>
                              <w:t xml:space="preserve">observed variation in </w:t>
                            </w:r>
                            <w:proofErr w:type="gramStart"/>
                            <w:r>
                              <w:t>thermally-relevant</w:t>
                            </w:r>
                            <w:proofErr w:type="gramEnd"/>
                            <w:r>
                              <w:t xml:space="preserve"> leaf traits with canopy height and/or between sun and shade leaves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>trait</w:t>
            </w:r>
          </w:p>
        </w:tc>
        <w:tc>
          <w:tcPr>
            <w:tcW w:w="58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  <w:noWrap/>
            <w:hideMark/>
          </w:tcPr>
          <w:p w14:paraId="6DF6F6D9" w14:textId="77777777" w:rsidR="00D940D0" w:rsidRPr="00C4231B" w:rsidRDefault="00D940D0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symbol</w:t>
            </w:r>
          </w:p>
        </w:tc>
        <w:tc>
          <w:tcPr>
            <w:tcW w:w="67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  <w:noWrap/>
            <w:hideMark/>
          </w:tcPr>
          <w:p w14:paraId="3668E1D6" w14:textId="77777777" w:rsidR="00D940D0" w:rsidRPr="00C4231B" w:rsidRDefault="00D940D0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units</w:t>
            </w:r>
          </w:p>
        </w:tc>
        <w:tc>
          <w:tcPr>
            <w:tcW w:w="5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  <w:noWrap/>
            <w:hideMark/>
          </w:tcPr>
          <w:p w14:paraId="70ACA415" w14:textId="5B554966" w:rsidR="00D940D0" w:rsidRPr="00C4231B" w:rsidRDefault="00D940D0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response</w:t>
            </w:r>
            <w:r w:rsidR="000C64D8">
              <w:rPr>
                <w:rFonts w:ascii="Calibri" w:eastAsia="Times New Roman" w:hAnsi="Calibri" w:cs="Times New Roman"/>
                <w:color w:val="000000"/>
              </w:rPr>
              <w:t>*</w:t>
            </w:r>
          </w:p>
        </w:tc>
        <w:tc>
          <w:tcPr>
            <w:tcW w:w="99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  <w:noWrap/>
            <w:hideMark/>
          </w:tcPr>
          <w:p w14:paraId="2A1FB590" w14:textId="0F475335" w:rsidR="00D940D0" w:rsidRPr="00C4231B" w:rsidRDefault="00D940D0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forest type(</w:t>
            </w:r>
            <w:r>
              <w:rPr>
                <w:rFonts w:ascii="Calibri" w:eastAsia="Times New Roman" w:hAnsi="Calibri" w:cs="Times New Roman"/>
                <w:color w:val="000000"/>
              </w:rPr>
              <w:t>s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>)</w:t>
            </w:r>
            <w:r w:rsidR="000C64D8" w:rsidRPr="002E334A">
              <w:rPr>
                <w:rStyle w:val="hgkelc"/>
                <w:vertAlign w:val="superscript"/>
              </w:rPr>
              <w:t>†</w:t>
            </w:r>
          </w:p>
        </w:tc>
        <w:tc>
          <w:tcPr>
            <w:tcW w:w="762" w:type="pct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1D851993" w14:textId="3E4FD805" w:rsidR="00D940D0" w:rsidRPr="00C4231B" w:rsidRDefault="00D940D0" w:rsidP="00F9299E">
            <w:pPr>
              <w:spacing w:after="0" w:line="240" w:lineRule="auto"/>
              <w:ind w:right="-730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reference(s)</w:t>
            </w:r>
            <w:r w:rsidR="000C64D8" w:rsidRPr="001215AE">
              <w:rPr>
                <w:rFonts w:ascii="Calibri" w:hAnsi="Calibri" w:cs="Calibri"/>
                <w:vertAlign w:val="superscript"/>
              </w:rPr>
              <w:t>‡</w:t>
            </w:r>
          </w:p>
        </w:tc>
      </w:tr>
      <w:tr w:rsidR="00D7613C" w:rsidRPr="00C4231B" w14:paraId="28F639CD" w14:textId="77777777" w:rsidTr="007F6D82">
        <w:trPr>
          <w:trHeight w:val="300"/>
        </w:trPr>
        <w:tc>
          <w:tcPr>
            <w:tcW w:w="5000" w:type="pct"/>
            <w:gridSpan w:val="6"/>
            <w:tcBorders>
              <w:top w:val="single" w:sz="4" w:space="0" w:color="auto"/>
            </w:tcBorders>
            <w:shd w:val="clear" w:color="auto" w:fill="auto"/>
            <w:noWrap/>
          </w:tcPr>
          <w:p w14:paraId="35D434B1" w14:textId="1180903E" w:rsidR="00D7613C" w:rsidRPr="00D7613C" w:rsidRDefault="00D7613C" w:rsidP="00F9299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A03717">
              <w:rPr>
                <w:rFonts w:ascii="Calibri" w:eastAsia="Times New Roman" w:hAnsi="Calibri" w:cs="Times New Roman"/>
                <w:b/>
                <w:bCs/>
                <w:color w:val="000000"/>
              </w:rPr>
              <w:t>Leaf anatomy and morphological traits</w:t>
            </w:r>
          </w:p>
        </w:tc>
      </w:tr>
      <w:tr w:rsidR="007F6D82" w:rsidRPr="00C4231B" w14:paraId="5B8D226D" w14:textId="77777777" w:rsidTr="00AE076D">
        <w:trPr>
          <w:trHeight w:val="300"/>
        </w:trPr>
        <w:tc>
          <w:tcPr>
            <w:tcW w:w="1399" w:type="pct"/>
            <w:tcBorders>
              <w:bottom w:val="nil"/>
              <w:right w:val="nil"/>
            </w:tcBorders>
            <w:shd w:val="clear" w:color="auto" w:fill="auto"/>
            <w:noWrap/>
          </w:tcPr>
          <w:p w14:paraId="2EF0D163" w14:textId="0C7B243C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leaf area</w:t>
            </w:r>
          </w:p>
        </w:tc>
        <w:tc>
          <w:tcPr>
            <w:tcW w:w="585" w:type="pct"/>
            <w:tcBorders>
              <w:left w:val="nil"/>
              <w:bottom w:val="nil"/>
              <w:right w:val="nil"/>
            </w:tcBorders>
            <w:shd w:val="clear" w:color="auto" w:fill="auto"/>
            <w:noWrap/>
          </w:tcPr>
          <w:p w14:paraId="679D8DD1" w14:textId="6B29C38C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i/>
                <w:iCs/>
                <w:color w:val="000000"/>
              </w:rPr>
              <w:t>LA</w:t>
            </w:r>
          </w:p>
        </w:tc>
        <w:tc>
          <w:tcPr>
            <w:tcW w:w="675" w:type="pct"/>
            <w:tcBorders>
              <w:left w:val="nil"/>
              <w:bottom w:val="nil"/>
              <w:right w:val="nil"/>
            </w:tcBorders>
            <w:shd w:val="clear" w:color="auto" w:fill="auto"/>
            <w:noWrap/>
          </w:tcPr>
          <w:p w14:paraId="22567660" w14:textId="3C3FC314" w:rsidR="000569E3" w:rsidRPr="00543521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>cm</w:t>
            </w:r>
            <w:r w:rsidRPr="00543521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588" w:type="pct"/>
            <w:tcBorders>
              <w:left w:val="nil"/>
              <w:bottom w:val="nil"/>
              <w:right w:val="nil"/>
            </w:tcBorders>
            <w:shd w:val="clear" w:color="auto" w:fill="auto"/>
            <w:noWrap/>
          </w:tcPr>
          <w:p w14:paraId="6A08067B" w14:textId="752B9B6C" w:rsidR="000569E3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↓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H</w:t>
            </w:r>
          </w:p>
        </w:tc>
        <w:tc>
          <w:tcPr>
            <w:tcW w:w="992" w:type="pct"/>
            <w:tcBorders>
              <w:left w:val="nil"/>
              <w:bottom w:val="nil"/>
              <w:right w:val="nil"/>
            </w:tcBorders>
            <w:shd w:val="clear" w:color="auto" w:fill="auto"/>
            <w:noWrap/>
          </w:tcPr>
          <w:p w14:paraId="50ED9312" w14:textId="24F6712D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BoN</w:t>
            </w:r>
            <w:proofErr w:type="spellEnd"/>
          </w:p>
        </w:tc>
        <w:tc>
          <w:tcPr>
            <w:tcW w:w="762" w:type="pct"/>
            <w:tcBorders>
              <w:left w:val="nil"/>
              <w:bottom w:val="nil"/>
            </w:tcBorders>
            <w:shd w:val="clear" w:color="auto" w:fill="auto"/>
            <w:noWrap/>
          </w:tcPr>
          <w:p w14:paraId="452FF314" w14:textId="1D609767" w:rsidR="000569E3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7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8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</w:tr>
      <w:tr w:rsidR="007F6D82" w:rsidRPr="00C4231B" w14:paraId="7C3E0624" w14:textId="77777777" w:rsidTr="00AE076D">
        <w:trPr>
          <w:trHeight w:val="300"/>
        </w:trPr>
        <w:tc>
          <w:tcPr>
            <w:tcW w:w="1399" w:type="pct"/>
            <w:tcBorders>
              <w:bottom w:val="nil"/>
              <w:right w:val="nil"/>
            </w:tcBorders>
            <w:shd w:val="clear" w:color="auto" w:fill="auto"/>
            <w:noWrap/>
          </w:tcPr>
          <w:p w14:paraId="2F7FCC74" w14:textId="77777777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5" w:type="pct"/>
            <w:tcBorders>
              <w:left w:val="nil"/>
              <w:bottom w:val="nil"/>
              <w:right w:val="nil"/>
            </w:tcBorders>
            <w:shd w:val="clear" w:color="auto" w:fill="auto"/>
            <w:noWrap/>
          </w:tcPr>
          <w:p w14:paraId="54D33A88" w14:textId="77777777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675" w:type="pct"/>
            <w:tcBorders>
              <w:left w:val="nil"/>
              <w:bottom w:val="nil"/>
              <w:right w:val="nil"/>
            </w:tcBorders>
            <w:shd w:val="clear" w:color="auto" w:fill="auto"/>
            <w:noWrap/>
          </w:tcPr>
          <w:p w14:paraId="46795CAE" w14:textId="77777777" w:rsidR="000569E3" w:rsidRPr="00543521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8" w:type="pct"/>
            <w:tcBorders>
              <w:left w:val="nil"/>
              <w:bottom w:val="nil"/>
              <w:right w:val="nil"/>
            </w:tcBorders>
            <w:shd w:val="clear" w:color="auto" w:fill="auto"/>
            <w:noWrap/>
          </w:tcPr>
          <w:p w14:paraId="38E560EB" w14:textId="1D9D0BE8" w:rsidR="000569E3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↓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992" w:type="pct"/>
            <w:tcBorders>
              <w:left w:val="nil"/>
              <w:bottom w:val="nil"/>
              <w:right w:val="nil"/>
            </w:tcBorders>
            <w:shd w:val="clear" w:color="auto" w:fill="auto"/>
            <w:noWrap/>
          </w:tcPr>
          <w:p w14:paraId="52C3EBD1" w14:textId="2CDE93AE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BoN</w:t>
            </w:r>
            <w:proofErr w:type="spellEnd"/>
          </w:p>
        </w:tc>
        <w:tc>
          <w:tcPr>
            <w:tcW w:w="762" w:type="pct"/>
            <w:tcBorders>
              <w:left w:val="nil"/>
              <w:bottom w:val="nil"/>
            </w:tcBorders>
            <w:shd w:val="clear" w:color="auto" w:fill="auto"/>
            <w:noWrap/>
          </w:tcPr>
          <w:p w14:paraId="413A7F9A" w14:textId="71D4503A" w:rsidR="000569E3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7, 8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10 </w:t>
            </w:r>
          </w:p>
        </w:tc>
      </w:tr>
      <w:tr w:rsidR="007F6D82" w:rsidRPr="00C4231B" w14:paraId="73716D95" w14:textId="77777777" w:rsidTr="00AE076D">
        <w:trPr>
          <w:trHeight w:val="300"/>
        </w:trPr>
        <w:tc>
          <w:tcPr>
            <w:tcW w:w="1399" w:type="pct"/>
            <w:tcBorders>
              <w:bottom w:val="nil"/>
              <w:right w:val="nil"/>
            </w:tcBorders>
            <w:shd w:val="clear" w:color="auto" w:fill="auto"/>
            <w:noWrap/>
            <w:hideMark/>
          </w:tcPr>
          <w:p w14:paraId="71E864F6" w14:textId="65279AB7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leaf mass per area (or inverse of specific leaf area)</w:t>
            </w:r>
          </w:p>
        </w:tc>
        <w:tc>
          <w:tcPr>
            <w:tcW w:w="585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B763443" w14:textId="77777777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i/>
                <w:iCs/>
                <w:color w:val="000000"/>
              </w:rPr>
              <w:t>LMA</w:t>
            </w:r>
            <w:r w:rsidRPr="00CC2AE4">
              <w:rPr>
                <w:rFonts w:ascii="Calibri" w:eastAsia="Times New Roman" w:hAnsi="Calibri" w:cs="Times New Roman"/>
                <w:i/>
                <w:iCs/>
                <w:color w:val="000000"/>
              </w:rPr>
              <w:t xml:space="preserve"> </w:t>
            </w:r>
            <w:r w:rsidRPr="00C4231B">
              <w:rPr>
                <w:rFonts w:ascii="Calibri" w:eastAsia="Times New Roman" w:hAnsi="Calibri" w:cs="Times New Roman"/>
                <w:i/>
                <w:iCs/>
                <w:color w:val="000000"/>
              </w:rPr>
              <w:t>(or 1/SLA)</w:t>
            </w:r>
          </w:p>
        </w:tc>
        <w:tc>
          <w:tcPr>
            <w:tcW w:w="675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BFFB22" w14:textId="77777777" w:rsidR="000569E3" w:rsidRPr="00543521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>g cm</w:t>
            </w:r>
            <w:r w:rsidRPr="00543521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-2</w:t>
            </w:r>
          </w:p>
        </w:tc>
        <w:tc>
          <w:tcPr>
            <w:tcW w:w="588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120684" w14:textId="700A69F4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 H</w:t>
            </w:r>
          </w:p>
        </w:tc>
        <w:tc>
          <w:tcPr>
            <w:tcW w:w="992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90D484" w14:textId="7ED59138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TeN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BoN</w:t>
            </w:r>
            <w:proofErr w:type="spellEnd"/>
          </w:p>
        </w:tc>
        <w:tc>
          <w:tcPr>
            <w:tcW w:w="762" w:type="pct"/>
            <w:tcBorders>
              <w:left w:val="nil"/>
              <w:bottom w:val="nil"/>
            </w:tcBorders>
            <w:shd w:val="clear" w:color="auto" w:fill="auto"/>
            <w:noWrap/>
            <w:hideMark/>
          </w:tcPr>
          <w:p w14:paraId="053593BD" w14:textId="1A387E00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1, </w:t>
            </w:r>
            <w:r w:rsidR="00F842AA">
              <w:rPr>
                <w:rFonts w:ascii="Calibri" w:eastAsia="Times New Roman" w:hAnsi="Calibri" w:cs="Times New Roman"/>
                <w:color w:val="000000"/>
              </w:rPr>
              <w:t xml:space="preserve">55, </w:t>
            </w:r>
            <w:r>
              <w:rPr>
                <w:rFonts w:ascii="Calibri" w:eastAsia="Times New Roman" w:hAnsi="Calibri" w:cs="Times New Roman"/>
                <w:color w:val="000000"/>
              </w:rPr>
              <w:t>7, 2, 3,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4, 6</w:t>
            </w:r>
          </w:p>
        </w:tc>
      </w:tr>
      <w:tr w:rsidR="007F6D82" w:rsidRPr="00C4231B" w14:paraId="41C9FBD1" w14:textId="77777777" w:rsidTr="00AE076D">
        <w:trPr>
          <w:trHeight w:val="300"/>
        </w:trPr>
        <w:tc>
          <w:tcPr>
            <w:tcW w:w="1399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6185E89C" w14:textId="7111A0A2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9398FB2" w14:textId="77777777" w:rsidR="000569E3" w:rsidRPr="00C4231B" w:rsidRDefault="000569E3" w:rsidP="000569E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</w:p>
        </w:tc>
        <w:tc>
          <w:tcPr>
            <w:tcW w:w="6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4A9680" w14:textId="77777777" w:rsidR="000569E3" w:rsidRPr="00543521" w:rsidRDefault="000569E3" w:rsidP="000569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7C897D" w14:textId="4F48F811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9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B343D8" w14:textId="3C8B35C0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TeN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BoN</w:t>
            </w:r>
            <w:proofErr w:type="spellEnd"/>
          </w:p>
        </w:tc>
        <w:tc>
          <w:tcPr>
            <w:tcW w:w="762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143EA198" w14:textId="2A7A993E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1, 7, 2,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3, 5, 6</w:t>
            </w:r>
          </w:p>
        </w:tc>
      </w:tr>
      <w:tr w:rsidR="007F6D82" w:rsidRPr="00C4231B" w14:paraId="088F3D38" w14:textId="77777777" w:rsidTr="00AE076D">
        <w:trPr>
          <w:trHeight w:val="300"/>
        </w:trPr>
        <w:tc>
          <w:tcPr>
            <w:tcW w:w="1399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34D75C32" w14:textId="070AAE3F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leaf thickness</w:t>
            </w:r>
          </w:p>
        </w:tc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4F8BC5C" w14:textId="0B6734BC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55EF93B" w14:textId="3FCB5651" w:rsidR="000569E3" w:rsidRPr="00543521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>µm</w:t>
            </w:r>
          </w:p>
        </w:tc>
        <w:tc>
          <w:tcPr>
            <w:tcW w:w="5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78BFDCF" w14:textId="76BB3A70" w:rsidR="000569E3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H</w:t>
            </w:r>
          </w:p>
        </w:tc>
        <w:tc>
          <w:tcPr>
            <w:tcW w:w="9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094E2F0" w14:textId="07BDD2CD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TeN</w:t>
            </w:r>
            <w:proofErr w:type="spellEnd"/>
          </w:p>
        </w:tc>
        <w:tc>
          <w:tcPr>
            <w:tcW w:w="762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7AD2EB06" w14:textId="184CBC8B" w:rsidR="000569E3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15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>,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11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13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16</w:t>
            </w:r>
          </w:p>
        </w:tc>
      </w:tr>
      <w:tr w:rsidR="007F6D82" w:rsidRPr="00C4231B" w14:paraId="34D8AAE0" w14:textId="77777777" w:rsidTr="00AE076D">
        <w:trPr>
          <w:trHeight w:val="300"/>
        </w:trPr>
        <w:tc>
          <w:tcPr>
            <w:tcW w:w="1399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7A2C4084" w14:textId="77777777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EB40A7B" w14:textId="77777777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C02D458" w14:textId="77777777" w:rsidR="000569E3" w:rsidRPr="00543521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3990EA3" w14:textId="52E9F191" w:rsidR="000569E3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9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1D32E73" w14:textId="73E5360B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TeN</w:t>
            </w:r>
            <w:proofErr w:type="spellEnd"/>
          </w:p>
        </w:tc>
        <w:tc>
          <w:tcPr>
            <w:tcW w:w="762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3DA9C433" w14:textId="3B573331" w:rsidR="000569E3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11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15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</w:tr>
      <w:tr w:rsidR="007F6D82" w:rsidRPr="00C4231B" w14:paraId="47019B80" w14:textId="77777777" w:rsidTr="00AE076D">
        <w:trPr>
          <w:trHeight w:val="300"/>
        </w:trPr>
        <w:tc>
          <w:tcPr>
            <w:tcW w:w="1399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21C6BE7B" w14:textId="4CD8FFEE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leaf density</w:t>
            </w:r>
          </w:p>
        </w:tc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08637BE" w14:textId="77777777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81563AB" w14:textId="3BDF2E45" w:rsidR="000569E3" w:rsidRPr="00543521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 xml:space="preserve">g </w:t>
            </w:r>
            <w:proofErr w:type="gramStart"/>
            <w:r w:rsidRPr="00543521">
              <w:rPr>
                <w:rFonts w:ascii="Calibri" w:eastAsia="Times New Roman" w:hAnsi="Calibri" w:cs="Times New Roman"/>
                <w:color w:val="000000"/>
              </w:rPr>
              <w:t>cm</w:t>
            </w:r>
            <w:r w:rsidRPr="00543521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-3</w:t>
            </w:r>
            <w:proofErr w:type="gramEnd"/>
          </w:p>
        </w:tc>
        <w:tc>
          <w:tcPr>
            <w:tcW w:w="5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79D6354" w14:textId="7BFEDA9D" w:rsidR="000569E3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H</w:t>
            </w:r>
          </w:p>
        </w:tc>
        <w:tc>
          <w:tcPr>
            <w:tcW w:w="9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BF83694" w14:textId="7B15B929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762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3C5293EC" w14:textId="0B6D4B1D" w:rsidR="000569E3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</w:tr>
      <w:tr w:rsidR="007F6D82" w:rsidRPr="00C4231B" w14:paraId="172ACD51" w14:textId="77777777" w:rsidTr="00AE076D">
        <w:trPr>
          <w:trHeight w:val="300"/>
        </w:trPr>
        <w:tc>
          <w:tcPr>
            <w:tcW w:w="1399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267EC730" w14:textId="7D0D6F69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8AC5035" w14:textId="77777777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58DDDF1" w14:textId="6C546757" w:rsidR="000569E3" w:rsidRPr="00543521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E88347B" w14:textId="7AE75CB1" w:rsidR="000569E3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9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A52028F" w14:textId="18DBE53E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  <w:tc>
          <w:tcPr>
            <w:tcW w:w="762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67392AC6" w14:textId="46F64793" w:rsidR="000569E3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6, 2 </w:t>
            </w:r>
          </w:p>
        </w:tc>
      </w:tr>
      <w:tr w:rsidR="007F6D82" w:rsidRPr="00C4231B" w14:paraId="162057F4" w14:textId="77777777" w:rsidTr="00AE076D">
        <w:trPr>
          <w:trHeight w:val="300"/>
        </w:trPr>
        <w:tc>
          <w:tcPr>
            <w:tcW w:w="1399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601358AB" w14:textId="77777777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13D7375" w14:textId="77777777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D833975" w14:textId="77777777" w:rsidR="000569E3" w:rsidRPr="00543521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E3FEAD5" w14:textId="7124BA40" w:rsidR="000569E3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9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520E975" w14:textId="290A2003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>N</w:t>
            </w:r>
            <w:proofErr w:type="spellEnd"/>
          </w:p>
        </w:tc>
        <w:tc>
          <w:tcPr>
            <w:tcW w:w="762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0AA925EB" w14:textId="047AE930" w:rsidR="000569E3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</w:tr>
      <w:tr w:rsidR="007F6D82" w:rsidRPr="00C4231B" w14:paraId="77409C62" w14:textId="77777777" w:rsidTr="00AE076D">
        <w:trPr>
          <w:trHeight w:val="300"/>
        </w:trPr>
        <w:tc>
          <w:tcPr>
            <w:tcW w:w="1399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5A9B392A" w14:textId="27C36EE7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pinnate lobation </w:t>
            </w:r>
          </w:p>
        </w:tc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FECED22" w14:textId="63DA687F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F51E1E9" w14:textId="0F825B41" w:rsidR="000569E3" w:rsidRPr="00543521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>cm</w:t>
            </w:r>
            <w:r w:rsidRPr="00543521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5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3544FBB" w14:textId="16F37D18" w:rsidR="000569E3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H</w:t>
            </w:r>
          </w:p>
        </w:tc>
        <w:tc>
          <w:tcPr>
            <w:tcW w:w="9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4839997" w14:textId="1612C934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762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27A81BD6" w14:textId="69BD8E4E" w:rsidR="000569E3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</w:tr>
      <w:tr w:rsidR="007F6D82" w:rsidRPr="00C4231B" w14:paraId="12AA015D" w14:textId="77777777" w:rsidTr="00AE076D">
        <w:trPr>
          <w:trHeight w:val="300"/>
        </w:trPr>
        <w:tc>
          <w:tcPr>
            <w:tcW w:w="1399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1548AFCB" w14:textId="77777777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08CAE8D" w14:textId="77777777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6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0112CB7" w14:textId="77777777" w:rsidR="000569E3" w:rsidRPr="00543521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DED4BFC" w14:textId="28092BF1" w:rsidR="000569E3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↓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H</w:t>
            </w:r>
          </w:p>
        </w:tc>
        <w:tc>
          <w:tcPr>
            <w:tcW w:w="9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388E4C7" w14:textId="02E77BB8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762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45BD8527" w14:textId="0581FA0B" w:rsidR="000569E3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</w:tr>
      <w:tr w:rsidR="007F6D82" w:rsidRPr="00C4231B" w14:paraId="0E4F93C8" w14:textId="77777777" w:rsidTr="00AE076D">
        <w:trPr>
          <w:trHeight w:val="300"/>
        </w:trPr>
        <w:tc>
          <w:tcPr>
            <w:tcW w:w="1399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7CCE5238" w14:textId="0F53DEC0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235319F" w14:textId="77777777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DBD5D3B" w14:textId="44FBEA2F" w:rsidR="000569E3" w:rsidRPr="00543521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4AE6A51" w14:textId="66623450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9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2315CA6" w14:textId="607DDA5C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762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2ABC2120" w14:textId="572EEF43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8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</w:tr>
      <w:tr w:rsidR="007F6D82" w:rsidRPr="00C4231B" w14:paraId="3FDE483D" w14:textId="77777777" w:rsidTr="00AE076D">
        <w:trPr>
          <w:trHeight w:val="300"/>
        </w:trPr>
        <w:tc>
          <w:tcPr>
            <w:tcW w:w="1399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0F56BD39" w14:textId="6583F74B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leaf packing</w:t>
            </w:r>
          </w:p>
        </w:tc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DA5E769" w14:textId="77777777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6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0AB675C" w14:textId="363B94F6" w:rsidR="000569E3" w:rsidRPr="00543521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>n</w:t>
            </w:r>
            <w:r w:rsidR="00AC23D6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543521">
              <w:rPr>
                <w:rFonts w:ascii="Calibri" w:eastAsia="Times New Roman" w:hAnsi="Calibri" w:cs="Times New Roman"/>
                <w:color w:val="000000"/>
              </w:rPr>
              <w:t>/cm stem</w:t>
            </w:r>
          </w:p>
        </w:tc>
        <w:tc>
          <w:tcPr>
            <w:tcW w:w="5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AA90173" w14:textId="74010754" w:rsidR="000569E3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 L</w:t>
            </w:r>
          </w:p>
        </w:tc>
        <w:tc>
          <w:tcPr>
            <w:tcW w:w="9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0A96821" w14:textId="668326D0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TeN</w:t>
            </w:r>
            <w:proofErr w:type="spellEnd"/>
          </w:p>
        </w:tc>
        <w:tc>
          <w:tcPr>
            <w:tcW w:w="762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7E0C7B2C" w14:textId="5074D8CC" w:rsidR="000569E3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25, 26</w:t>
            </w:r>
          </w:p>
        </w:tc>
      </w:tr>
      <w:tr w:rsidR="007F6D82" w:rsidRPr="00C4231B" w14:paraId="3CFC7DAE" w14:textId="77777777" w:rsidTr="00AE076D">
        <w:trPr>
          <w:trHeight w:val="300"/>
        </w:trPr>
        <w:tc>
          <w:tcPr>
            <w:tcW w:w="1399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0871127B" w14:textId="3A8A8C80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blade inclination angle (vertical)</w:t>
            </w:r>
          </w:p>
        </w:tc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4DEBAFE" w14:textId="703CEFA7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proofErr w:type="spellStart"/>
            <w:r w:rsidRPr="000A5F9D">
              <w:rPr>
                <w:rFonts w:ascii="Calibri" w:eastAsia="Times New Roman" w:hAnsi="Calibri" w:cs="Times New Roman"/>
                <w:i/>
                <w:iCs/>
                <w:color w:val="000000"/>
              </w:rPr>
              <w:t>φB</w:t>
            </w:r>
            <w:proofErr w:type="spellEnd"/>
          </w:p>
        </w:tc>
        <w:tc>
          <w:tcPr>
            <w:tcW w:w="6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FB8A477" w14:textId="6CC2BBBF" w:rsidR="000569E3" w:rsidRPr="00543521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>˚</w:t>
            </w:r>
          </w:p>
        </w:tc>
        <w:tc>
          <w:tcPr>
            <w:tcW w:w="5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98A209B" w14:textId="05A985C0" w:rsidR="000569E3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H</w:t>
            </w:r>
          </w:p>
        </w:tc>
        <w:tc>
          <w:tcPr>
            <w:tcW w:w="9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31196B4" w14:textId="537CD7DD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9B47CF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9B47CF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9B47CF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762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24CF3A4E" w14:textId="77720D34" w:rsidR="000569E3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21</w:t>
            </w:r>
            <w:r w:rsidRPr="009B47CF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22</w:t>
            </w:r>
            <w:r w:rsidRPr="009B47CF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23</w:t>
            </w:r>
          </w:p>
        </w:tc>
      </w:tr>
      <w:tr w:rsidR="007F6D82" w:rsidRPr="00C4231B" w14:paraId="6DCA8E41" w14:textId="77777777" w:rsidTr="00AE076D">
        <w:trPr>
          <w:trHeight w:val="300"/>
        </w:trPr>
        <w:tc>
          <w:tcPr>
            <w:tcW w:w="1399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0E1ECCA0" w14:textId="77777777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E9CD9C9" w14:textId="77777777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6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25BCEAE" w14:textId="77777777" w:rsidR="000569E3" w:rsidRPr="00543521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714E12C" w14:textId="6D716E83" w:rsidR="000569E3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9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70F277C" w14:textId="33A983B6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  <w:tc>
          <w:tcPr>
            <w:tcW w:w="762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6B6A72FF" w14:textId="092EBB28" w:rsidR="000569E3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21, 24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23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22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>,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48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7F6D82" w:rsidRPr="00C4231B" w14:paraId="2D7A5CC0" w14:textId="77777777" w:rsidTr="00AE076D">
        <w:trPr>
          <w:trHeight w:val="300"/>
        </w:trPr>
        <w:tc>
          <w:tcPr>
            <w:tcW w:w="1399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20CF59D0" w14:textId="3566A4D2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trichome density</w:t>
            </w:r>
          </w:p>
        </w:tc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DB53C5B" w14:textId="77777777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6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CD946F3" w14:textId="3DCDDF63" w:rsidR="000569E3" w:rsidRPr="00543521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543521">
              <w:rPr>
                <w:rFonts w:ascii="Calibri" w:eastAsia="Times New Roman" w:hAnsi="Calibri" w:cs="Times New Roman"/>
                <w:color w:val="000000"/>
              </w:rPr>
              <w:t>mm</w:t>
            </w:r>
            <w:r w:rsidRPr="00543521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-2</w:t>
            </w:r>
            <w:proofErr w:type="gramEnd"/>
          </w:p>
        </w:tc>
        <w:tc>
          <w:tcPr>
            <w:tcW w:w="5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683B496" w14:textId="1DFF9D4D" w:rsidR="000569E3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H</w:t>
            </w:r>
          </w:p>
        </w:tc>
        <w:tc>
          <w:tcPr>
            <w:tcW w:w="9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5B3D64E" w14:textId="72425F9F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</w:p>
        </w:tc>
        <w:tc>
          <w:tcPr>
            <w:tcW w:w="762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4F3132E5" w14:textId="775B4FFE" w:rsidR="000569E3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17</w:t>
            </w:r>
          </w:p>
        </w:tc>
      </w:tr>
      <w:tr w:rsidR="007F6D82" w:rsidRPr="00C4231B" w14:paraId="5A1A7FFA" w14:textId="77777777" w:rsidTr="00AE076D">
        <w:trPr>
          <w:trHeight w:val="300"/>
        </w:trPr>
        <w:tc>
          <w:tcPr>
            <w:tcW w:w="1399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28289E33" w14:textId="77777777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949D12F" w14:textId="77777777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6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FEADCED" w14:textId="77777777" w:rsidR="000569E3" w:rsidRPr="00543521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02A5CAB" w14:textId="0518BF95" w:rsidR="000569E3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9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431ED88" w14:textId="217A77CB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EA2FFA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EA2FFA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EA2FFA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762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0A7232FB" w14:textId="72527737" w:rsidR="000569E3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A2FFA">
              <w:rPr>
                <w:rFonts w:ascii="Calibri" w:eastAsia="Times New Roman" w:hAnsi="Calibri" w:cs="Times New Roman"/>
                <w:color w:val="000000"/>
              </w:rPr>
              <w:t>17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 w:rsidRPr="00EA2FFA">
              <w:rPr>
                <w:rFonts w:ascii="Calibri" w:eastAsia="Times New Roman" w:hAnsi="Calibri" w:cs="Times New Roman"/>
                <w:color w:val="000000"/>
              </w:rPr>
              <w:t>18, 19, 20</w:t>
            </w:r>
          </w:p>
        </w:tc>
      </w:tr>
      <w:tr w:rsidR="007F6D82" w:rsidRPr="00C4231B" w14:paraId="2D2E5F27" w14:textId="77777777" w:rsidTr="00AE076D">
        <w:trPr>
          <w:trHeight w:val="300"/>
        </w:trPr>
        <w:tc>
          <w:tcPr>
            <w:tcW w:w="1399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33B3BA87" w14:textId="77777777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stomatal density </w:t>
            </w:r>
          </w:p>
        </w:tc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079ABF" w14:textId="77777777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i/>
                <w:iCs/>
                <w:color w:val="000000"/>
              </w:rPr>
              <w:t>D</w:t>
            </w:r>
            <w:r w:rsidRPr="00C4231B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stomata</w:t>
            </w:r>
            <w:proofErr w:type="spellEnd"/>
          </w:p>
        </w:tc>
        <w:tc>
          <w:tcPr>
            <w:tcW w:w="6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BC852B9" w14:textId="77777777" w:rsidR="000569E3" w:rsidRPr="00543521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543521">
              <w:rPr>
                <w:rFonts w:ascii="Calibri" w:eastAsia="Times New Roman" w:hAnsi="Calibri" w:cs="Times New Roman"/>
                <w:color w:val="000000"/>
              </w:rPr>
              <w:t>mm</w:t>
            </w:r>
            <w:r w:rsidRPr="00543521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-2</w:t>
            </w:r>
            <w:proofErr w:type="gramEnd"/>
          </w:p>
        </w:tc>
        <w:tc>
          <w:tcPr>
            <w:tcW w:w="5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1A6C07" w14:textId="40BB6218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H</w:t>
            </w:r>
          </w:p>
        </w:tc>
        <w:tc>
          <w:tcPr>
            <w:tcW w:w="9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3AF4D3E" w14:textId="71BF8618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TeN</w:t>
            </w:r>
            <w:proofErr w:type="spellEnd"/>
          </w:p>
        </w:tc>
        <w:tc>
          <w:tcPr>
            <w:tcW w:w="762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6733115F" w14:textId="0202C7C9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11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12,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3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13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</w:tr>
      <w:tr w:rsidR="007F6D82" w:rsidRPr="00C4231B" w14:paraId="343C1443" w14:textId="77777777" w:rsidTr="00AE076D">
        <w:trPr>
          <w:trHeight w:val="300"/>
        </w:trPr>
        <w:tc>
          <w:tcPr>
            <w:tcW w:w="1399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67051563" w14:textId="77777777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1255F9" w14:textId="77777777" w:rsidR="000569E3" w:rsidRPr="00C4231B" w:rsidRDefault="000569E3" w:rsidP="000569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F791795" w14:textId="77777777" w:rsidR="000569E3" w:rsidRPr="00543521" w:rsidRDefault="000569E3" w:rsidP="000569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8A9F12" w14:textId="5AC94991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9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8055D9E" w14:textId="78C3545A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762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40E53557" w14:textId="3AB760C5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12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11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</w:tr>
      <w:tr w:rsidR="007F6D82" w:rsidRPr="00C4231B" w14:paraId="7F9D14E3" w14:textId="77777777" w:rsidTr="00AE076D">
        <w:trPr>
          <w:trHeight w:val="300"/>
        </w:trPr>
        <w:tc>
          <w:tcPr>
            <w:tcW w:w="1399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175BE5CE" w14:textId="07AE2699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total 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>vein density</w:t>
            </w:r>
          </w:p>
        </w:tc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B8BBB72" w14:textId="6E160462" w:rsidR="000569E3" w:rsidRPr="00C4231B" w:rsidRDefault="000569E3" w:rsidP="000569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4231B">
              <w:rPr>
                <w:rFonts w:ascii="Calibri" w:eastAsia="Times New Roman" w:hAnsi="Calibri" w:cs="Times New Roman"/>
                <w:i/>
                <w:iCs/>
                <w:color w:val="000000"/>
              </w:rPr>
              <w:t>VL</w:t>
            </w:r>
            <w:r>
              <w:rPr>
                <w:rFonts w:ascii="Calibri" w:eastAsia="Times New Roman" w:hAnsi="Calibri" w:cs="Times New Roman"/>
                <w:i/>
                <w:iCs/>
                <w:color w:val="000000"/>
              </w:rPr>
              <w:t>A</w:t>
            </w:r>
          </w:p>
        </w:tc>
        <w:tc>
          <w:tcPr>
            <w:tcW w:w="6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AA2D34F" w14:textId="3A52201A" w:rsidR="000569E3" w:rsidRPr="00543521" w:rsidRDefault="000569E3" w:rsidP="000569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 xml:space="preserve">mm </w:t>
            </w:r>
            <w:proofErr w:type="gramStart"/>
            <w:r w:rsidRPr="00543521">
              <w:rPr>
                <w:rFonts w:ascii="Calibri" w:eastAsia="Times New Roman" w:hAnsi="Calibri" w:cs="Times New Roman"/>
                <w:color w:val="000000"/>
              </w:rPr>
              <w:t>mm</w:t>
            </w:r>
            <w:r w:rsidRPr="00543521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-2</w:t>
            </w:r>
            <w:proofErr w:type="gramEnd"/>
          </w:p>
        </w:tc>
        <w:tc>
          <w:tcPr>
            <w:tcW w:w="5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391882A" w14:textId="267F3E48" w:rsidR="000569E3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H</w:t>
            </w:r>
          </w:p>
        </w:tc>
        <w:tc>
          <w:tcPr>
            <w:tcW w:w="9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121A6E0" w14:textId="4591D559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762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530B9D44" w14:textId="2C44356C" w:rsidR="000569E3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46</w:t>
            </w:r>
          </w:p>
        </w:tc>
      </w:tr>
      <w:tr w:rsidR="007F6D82" w:rsidRPr="00C4231B" w14:paraId="3E9E411A" w14:textId="77777777" w:rsidTr="00AE076D">
        <w:trPr>
          <w:trHeight w:val="300"/>
        </w:trPr>
        <w:tc>
          <w:tcPr>
            <w:tcW w:w="1399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79B79910" w14:textId="77777777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3780655" w14:textId="77777777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6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E97A6BE" w14:textId="77777777" w:rsidR="000569E3" w:rsidRPr="00543521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AE4CC40" w14:textId="72B18D75" w:rsidR="000569E3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9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67C653A" w14:textId="66C29E59" w:rsidR="000569E3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762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7D4441D3" w14:textId="2F8C9629" w:rsidR="000569E3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46, 47</w:t>
            </w:r>
          </w:p>
        </w:tc>
      </w:tr>
      <w:tr w:rsidR="007F6D82" w:rsidRPr="00C4231B" w14:paraId="5E8548E2" w14:textId="77777777" w:rsidTr="00AE076D">
        <w:trPr>
          <w:trHeight w:val="300"/>
        </w:trPr>
        <w:tc>
          <w:tcPr>
            <w:tcW w:w="1399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E21704" w14:textId="38835562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minor vein density</w:t>
            </w:r>
          </w:p>
        </w:tc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99FC00" w14:textId="77777777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i/>
                <w:iCs/>
                <w:color w:val="000000"/>
              </w:rPr>
              <w:t>VLA</w:t>
            </w:r>
            <w:r w:rsidRPr="00C4231B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min</w:t>
            </w:r>
            <w:proofErr w:type="spellEnd"/>
          </w:p>
        </w:tc>
        <w:tc>
          <w:tcPr>
            <w:tcW w:w="6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165561A" w14:textId="77777777" w:rsidR="000569E3" w:rsidRPr="00543521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 xml:space="preserve">mm </w:t>
            </w:r>
            <w:proofErr w:type="gramStart"/>
            <w:r w:rsidRPr="00543521">
              <w:rPr>
                <w:rFonts w:ascii="Calibri" w:eastAsia="Times New Roman" w:hAnsi="Calibri" w:cs="Times New Roman"/>
                <w:color w:val="000000"/>
              </w:rPr>
              <w:t>mm</w:t>
            </w:r>
            <w:r w:rsidRPr="00543521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-2</w:t>
            </w:r>
            <w:proofErr w:type="gramEnd"/>
          </w:p>
        </w:tc>
        <w:tc>
          <w:tcPr>
            <w:tcW w:w="5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7A515EF" w14:textId="6066FBCB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H</w:t>
            </w:r>
          </w:p>
        </w:tc>
        <w:tc>
          <w:tcPr>
            <w:tcW w:w="9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4760A4" w14:textId="77777777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762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14536639" w14:textId="3159CA1E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14</w:t>
            </w:r>
          </w:p>
        </w:tc>
      </w:tr>
      <w:tr w:rsidR="007F6D82" w:rsidRPr="00C4231B" w14:paraId="753035A4" w14:textId="77777777" w:rsidTr="00AE076D">
        <w:trPr>
          <w:trHeight w:val="300"/>
        </w:trPr>
        <w:tc>
          <w:tcPr>
            <w:tcW w:w="1399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49FE70" w14:textId="77777777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B2DD96" w14:textId="77777777" w:rsidR="000569E3" w:rsidRPr="00C4231B" w:rsidRDefault="000569E3" w:rsidP="000569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EBA799" w14:textId="77777777" w:rsidR="000569E3" w:rsidRPr="00543521" w:rsidRDefault="000569E3" w:rsidP="000569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E8965D5" w14:textId="5A38FDBB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9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81480A3" w14:textId="77777777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762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1597A20B" w14:textId="4D30A67A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14, 47</w:t>
            </w:r>
          </w:p>
        </w:tc>
      </w:tr>
      <w:tr w:rsidR="007F6D82" w:rsidRPr="00C4231B" w14:paraId="2D70F07A" w14:textId="77777777" w:rsidTr="00AE076D">
        <w:trPr>
          <w:trHeight w:val="300"/>
        </w:trPr>
        <w:tc>
          <w:tcPr>
            <w:tcW w:w="1399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1A5B5112" w14:textId="79E408D2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upper cuticle thickness</w:t>
            </w:r>
          </w:p>
        </w:tc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C41E66C" w14:textId="3C336477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i/>
                <w:iCs/>
                <w:color w:val="000000"/>
              </w:rPr>
              <w:t>CT</w:t>
            </w:r>
          </w:p>
        </w:tc>
        <w:tc>
          <w:tcPr>
            <w:tcW w:w="6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73190A1" w14:textId="1AA1EC98" w:rsidR="000569E3" w:rsidRPr="00543521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>µm</w:t>
            </w:r>
          </w:p>
        </w:tc>
        <w:tc>
          <w:tcPr>
            <w:tcW w:w="5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38650B2" w14:textId="50FE4202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H</w:t>
            </w:r>
          </w:p>
        </w:tc>
        <w:tc>
          <w:tcPr>
            <w:tcW w:w="9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2D29F31" w14:textId="453728CF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TeN</w:t>
            </w:r>
            <w:proofErr w:type="spellEnd"/>
          </w:p>
        </w:tc>
        <w:tc>
          <w:tcPr>
            <w:tcW w:w="762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45321589" w14:textId="70255E1F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27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</w:tr>
      <w:tr w:rsidR="007F6D82" w:rsidRPr="00C4231B" w14:paraId="493210D0" w14:textId="77777777" w:rsidTr="00AE076D">
        <w:trPr>
          <w:trHeight w:val="300"/>
        </w:trPr>
        <w:tc>
          <w:tcPr>
            <w:tcW w:w="1399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60C64BA4" w14:textId="77777777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250ABD2" w14:textId="77777777" w:rsidR="000569E3" w:rsidRPr="00C4231B" w:rsidRDefault="000569E3" w:rsidP="000569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BDC5793" w14:textId="77777777" w:rsidR="000569E3" w:rsidRPr="00543521" w:rsidRDefault="000569E3" w:rsidP="000569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F189CC3" w14:textId="6498ABB1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9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E42B011" w14:textId="4FFF9CD0" w:rsidR="000569E3" w:rsidRPr="00EA2FFA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762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3F69641A" w14:textId="1C2FA68A" w:rsidR="000569E3" w:rsidRPr="00EA2FFA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27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28</w:t>
            </w:r>
          </w:p>
        </w:tc>
      </w:tr>
      <w:tr w:rsidR="00EA34E0" w:rsidRPr="00C4231B" w14:paraId="7FD80002" w14:textId="77777777" w:rsidTr="007F6D82">
        <w:trPr>
          <w:trHeight w:val="300"/>
        </w:trPr>
        <w:tc>
          <w:tcPr>
            <w:tcW w:w="5000" w:type="pct"/>
            <w:gridSpan w:val="6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3AD7B217" w14:textId="1E61ED72" w:rsidR="00EA34E0" w:rsidRPr="00C4231B" w:rsidRDefault="00D26405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Traits related to metabolic capacity and efficiency </w:t>
            </w:r>
          </w:p>
        </w:tc>
      </w:tr>
      <w:tr w:rsidR="007F6D82" w:rsidRPr="00C4231B" w14:paraId="49C4598E" w14:textId="77777777" w:rsidTr="00AE076D">
        <w:trPr>
          <w:trHeight w:val="300"/>
        </w:trPr>
        <w:tc>
          <w:tcPr>
            <w:tcW w:w="1399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1C853CE6" w14:textId="5C4C2977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n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>itrogen content</w:t>
            </w:r>
          </w:p>
        </w:tc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E7DF3E2" w14:textId="70DFB15D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</w:rPr>
              <w:t>N</w:t>
            </w:r>
          </w:p>
        </w:tc>
        <w:tc>
          <w:tcPr>
            <w:tcW w:w="6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1020504" w14:textId="46AAD455" w:rsidR="000569E3" w:rsidRPr="00543521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>g m</w:t>
            </w:r>
            <w:r w:rsidRPr="00543521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-2</w:t>
            </w:r>
          </w:p>
        </w:tc>
        <w:tc>
          <w:tcPr>
            <w:tcW w:w="5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5870ABF" w14:textId="049ECA91" w:rsidR="000569E3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H</w:t>
            </w:r>
          </w:p>
        </w:tc>
        <w:tc>
          <w:tcPr>
            <w:tcW w:w="9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8B4263D" w14:textId="22A371C4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TeN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BoN</w:t>
            </w:r>
            <w:proofErr w:type="spellEnd"/>
          </w:p>
        </w:tc>
        <w:tc>
          <w:tcPr>
            <w:tcW w:w="762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622BEA32" w14:textId="6BA65CD1" w:rsidR="000569E3" w:rsidRPr="00C4231B" w:rsidRDefault="007D4B2A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55, </w:t>
            </w:r>
            <w:r w:rsidR="000569E3">
              <w:rPr>
                <w:rFonts w:ascii="Calibri" w:eastAsia="Times New Roman" w:hAnsi="Calibri" w:cs="Times New Roman"/>
                <w:color w:val="000000"/>
              </w:rPr>
              <w:t>7</w:t>
            </w:r>
            <w:r w:rsidR="000569E3"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 w:rsidR="000569E3">
              <w:rPr>
                <w:rFonts w:ascii="Calibri" w:eastAsia="Times New Roman" w:hAnsi="Calibri" w:cs="Times New Roman"/>
                <w:color w:val="000000"/>
              </w:rPr>
              <w:t>29</w:t>
            </w:r>
            <w:r w:rsidR="000569E3"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 w:rsidR="000569E3">
              <w:rPr>
                <w:rFonts w:ascii="Calibri" w:eastAsia="Times New Roman" w:hAnsi="Calibri" w:cs="Times New Roman"/>
                <w:color w:val="000000"/>
              </w:rPr>
              <w:t>30</w:t>
            </w:r>
            <w:r w:rsidR="000569E3"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 w:rsidR="000569E3">
              <w:rPr>
                <w:rFonts w:ascii="Calibri" w:eastAsia="Times New Roman" w:hAnsi="Calibri" w:cs="Times New Roman"/>
                <w:color w:val="000000"/>
              </w:rPr>
              <w:t>32, 31, 9</w:t>
            </w:r>
          </w:p>
        </w:tc>
      </w:tr>
      <w:tr w:rsidR="007F6D82" w:rsidRPr="00C4231B" w14:paraId="3149E036" w14:textId="77777777" w:rsidTr="00AE076D">
        <w:trPr>
          <w:trHeight w:val="300"/>
        </w:trPr>
        <w:tc>
          <w:tcPr>
            <w:tcW w:w="1399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0685140D" w14:textId="7213E731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5EE986" w14:textId="00993E5D" w:rsidR="000569E3" w:rsidRPr="00C4231B" w:rsidRDefault="000569E3" w:rsidP="000569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631995C" w14:textId="4256204F" w:rsidR="000569E3" w:rsidRPr="00543521" w:rsidRDefault="000569E3" w:rsidP="000569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>mg g</w:t>
            </w:r>
            <w:r w:rsidRPr="00543521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  <w:r w:rsidRPr="00543521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  <w:tc>
          <w:tcPr>
            <w:tcW w:w="5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D55CE7" w14:textId="2A1ACD07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≈↓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H</w:t>
            </w:r>
          </w:p>
        </w:tc>
        <w:tc>
          <w:tcPr>
            <w:tcW w:w="9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59D4C5" w14:textId="478B287C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TeN</w:t>
            </w:r>
            <w:proofErr w:type="spellEnd"/>
          </w:p>
        </w:tc>
        <w:tc>
          <w:tcPr>
            <w:tcW w:w="762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64447503" w14:textId="2B1B2F74" w:rsidR="000569E3" w:rsidRPr="00C4231B" w:rsidRDefault="007D4B2A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55, </w:t>
            </w:r>
            <w:r w:rsidR="000569E3">
              <w:rPr>
                <w:rFonts w:ascii="Calibri" w:eastAsia="Times New Roman" w:hAnsi="Calibri" w:cs="Times New Roman"/>
                <w:color w:val="000000"/>
              </w:rPr>
              <w:t>15</w:t>
            </w:r>
            <w:r w:rsidR="000569E3"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 w:rsidR="000569E3">
              <w:rPr>
                <w:rFonts w:ascii="Calibri" w:eastAsia="Times New Roman" w:hAnsi="Calibri" w:cs="Times New Roman"/>
                <w:color w:val="000000"/>
              </w:rPr>
              <w:t>7</w:t>
            </w:r>
            <w:r w:rsidR="000569E3"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 w:rsidR="000569E3">
              <w:rPr>
                <w:rFonts w:ascii="Calibri" w:eastAsia="Times New Roman" w:hAnsi="Calibri" w:cs="Times New Roman"/>
                <w:color w:val="000000"/>
              </w:rPr>
              <w:t>29</w:t>
            </w:r>
            <w:r w:rsidR="000569E3"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 w:rsidR="000569E3">
              <w:rPr>
                <w:rFonts w:ascii="Calibri" w:eastAsia="Times New Roman" w:hAnsi="Calibri" w:cs="Times New Roman"/>
                <w:color w:val="000000"/>
              </w:rPr>
              <w:t>30</w:t>
            </w:r>
            <w:r w:rsidR="000569E3"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 w:rsidR="000569E3">
              <w:rPr>
                <w:rFonts w:ascii="Calibri" w:eastAsia="Times New Roman" w:hAnsi="Calibri" w:cs="Times New Roman"/>
                <w:color w:val="000000"/>
              </w:rPr>
              <w:t>32</w:t>
            </w:r>
            <w:r w:rsidR="000569E3"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 w:rsidR="000569E3">
              <w:rPr>
                <w:rFonts w:ascii="Calibri" w:eastAsia="Times New Roman" w:hAnsi="Calibri" w:cs="Times New Roman"/>
                <w:color w:val="000000"/>
              </w:rPr>
              <w:t>34</w:t>
            </w:r>
          </w:p>
        </w:tc>
      </w:tr>
      <w:tr w:rsidR="007F6D82" w:rsidRPr="00C4231B" w14:paraId="43AEE6A1" w14:textId="77777777" w:rsidTr="00AE076D">
        <w:trPr>
          <w:trHeight w:val="300"/>
        </w:trPr>
        <w:tc>
          <w:tcPr>
            <w:tcW w:w="1399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7A2B5593" w14:textId="5D25CB6A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B7EE00F" w14:textId="035B35A6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6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D66A2CC" w14:textId="3FADA336" w:rsidR="000569E3" w:rsidRPr="00543521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8055FB" w14:textId="4B5B0CED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≈↓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9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6F715A" w14:textId="02DA1BFB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TeN</w:t>
            </w:r>
            <w:proofErr w:type="spellEnd"/>
          </w:p>
        </w:tc>
        <w:tc>
          <w:tcPr>
            <w:tcW w:w="762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595C4423" w14:textId="5B95726A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7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35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29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30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32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5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7F6D82" w:rsidRPr="00C4231B" w14:paraId="54FC422F" w14:textId="77777777" w:rsidTr="00AE076D">
        <w:trPr>
          <w:trHeight w:val="300"/>
        </w:trPr>
        <w:tc>
          <w:tcPr>
            <w:tcW w:w="1399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27D28841" w14:textId="0F532D4F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p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>hosphorous content</w:t>
            </w:r>
          </w:p>
        </w:tc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2C1F051" w14:textId="04FDEDF8" w:rsidR="000569E3" w:rsidRPr="00A03717" w:rsidRDefault="000569E3" w:rsidP="000569E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A03717">
              <w:rPr>
                <w:rFonts w:ascii="Calibri" w:eastAsia="Times New Roman" w:hAnsi="Calibri" w:cs="Times New Roman"/>
                <w:i/>
                <w:iCs/>
                <w:color w:val="000000"/>
              </w:rPr>
              <w:t>P</w:t>
            </w:r>
          </w:p>
        </w:tc>
        <w:tc>
          <w:tcPr>
            <w:tcW w:w="6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2D30EF" w14:textId="1912B477" w:rsidR="000569E3" w:rsidRPr="00543521" w:rsidRDefault="000569E3" w:rsidP="000569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>g m</w:t>
            </w:r>
            <w:r w:rsidRPr="00543521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-2</w:t>
            </w:r>
          </w:p>
        </w:tc>
        <w:tc>
          <w:tcPr>
            <w:tcW w:w="5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1BB3509" w14:textId="489B0692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H</w:t>
            </w:r>
          </w:p>
        </w:tc>
        <w:tc>
          <w:tcPr>
            <w:tcW w:w="9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EE8FFB" w14:textId="0F42BDC2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TeN</w:t>
            </w:r>
            <w:proofErr w:type="spellEnd"/>
          </w:p>
        </w:tc>
        <w:tc>
          <w:tcPr>
            <w:tcW w:w="762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0C1677BD" w14:textId="3B80CF1D" w:rsidR="000569E3" w:rsidRPr="00C4231B" w:rsidRDefault="007D4B2A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55, </w:t>
            </w:r>
            <w:r w:rsidR="000569E3">
              <w:rPr>
                <w:rFonts w:ascii="Calibri" w:eastAsia="Times New Roman" w:hAnsi="Calibri" w:cs="Times New Roman"/>
                <w:color w:val="000000"/>
              </w:rPr>
              <w:t>15</w:t>
            </w:r>
            <w:r w:rsidR="000569E3" w:rsidRPr="00C4231B">
              <w:rPr>
                <w:rFonts w:ascii="Calibri" w:eastAsia="Times New Roman" w:hAnsi="Calibri" w:cs="Times New Roman"/>
                <w:color w:val="000000"/>
              </w:rPr>
              <w:t>,</w:t>
            </w:r>
            <w:r w:rsidR="000569E3">
              <w:rPr>
                <w:rFonts w:ascii="Calibri" w:eastAsia="Times New Roman" w:hAnsi="Calibri" w:cs="Times New Roman"/>
                <w:color w:val="000000"/>
              </w:rPr>
              <w:t xml:space="preserve"> 36</w:t>
            </w:r>
            <w:r w:rsidR="000569E3"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 w:rsidR="000569E3">
              <w:rPr>
                <w:rFonts w:ascii="Calibri" w:eastAsia="Times New Roman" w:hAnsi="Calibri" w:cs="Times New Roman"/>
                <w:color w:val="000000"/>
              </w:rPr>
              <w:t>1</w:t>
            </w:r>
            <w:r w:rsidR="000569E3"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 w:rsidR="000569E3">
              <w:rPr>
                <w:rFonts w:ascii="Calibri" w:eastAsia="Times New Roman" w:hAnsi="Calibri" w:cs="Times New Roman"/>
                <w:color w:val="000000"/>
              </w:rPr>
              <w:t>37</w:t>
            </w:r>
            <w:r w:rsidR="000569E3" w:rsidRPr="00C4231B">
              <w:rPr>
                <w:rFonts w:ascii="Calibri" w:eastAsia="Times New Roman" w:hAnsi="Calibri" w:cs="Times New Roman"/>
                <w:color w:val="000000"/>
              </w:rPr>
              <w:t xml:space="preserve">   </w:t>
            </w:r>
          </w:p>
        </w:tc>
      </w:tr>
      <w:tr w:rsidR="007F6D82" w:rsidRPr="00C4231B" w14:paraId="78B79E91" w14:textId="77777777" w:rsidTr="00AE076D">
        <w:trPr>
          <w:trHeight w:val="300"/>
        </w:trPr>
        <w:tc>
          <w:tcPr>
            <w:tcW w:w="1399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83EB93" w14:textId="77777777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BF152D3" w14:textId="15AB083A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4033C33" w14:textId="7318B37F" w:rsidR="000569E3" w:rsidRPr="00543521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B29384F" w14:textId="51022390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9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76208FD" w14:textId="61E552E0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</w:t>
            </w:r>
            <w:r>
              <w:rPr>
                <w:rFonts w:ascii="Calibri" w:eastAsia="Times New Roman" w:hAnsi="Calibri" w:cs="Times New Roman"/>
                <w:color w:val="000000"/>
              </w:rPr>
              <w:t>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TeN</w:t>
            </w:r>
            <w:proofErr w:type="spellEnd"/>
          </w:p>
        </w:tc>
        <w:tc>
          <w:tcPr>
            <w:tcW w:w="762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66FFA707" w14:textId="3BFD3C04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15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</w:tr>
      <w:tr w:rsidR="007F6D82" w:rsidRPr="00C4231B" w14:paraId="756FD7B9" w14:textId="77777777" w:rsidTr="00AE076D">
        <w:trPr>
          <w:trHeight w:val="300"/>
        </w:trPr>
        <w:tc>
          <w:tcPr>
            <w:tcW w:w="1399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374B1783" w14:textId="7CF4498E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6D1D9BA" w14:textId="42B6C033" w:rsidR="000569E3" w:rsidRPr="00A03717" w:rsidRDefault="000569E3" w:rsidP="000569E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</w:p>
        </w:tc>
        <w:tc>
          <w:tcPr>
            <w:tcW w:w="6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9A85F1" w14:textId="77F848DA" w:rsidR="000569E3" w:rsidRPr="00543521" w:rsidRDefault="000569E3" w:rsidP="000569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211526F" w14:textId="7A6CD385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 L</w:t>
            </w:r>
          </w:p>
        </w:tc>
        <w:tc>
          <w:tcPr>
            <w:tcW w:w="9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D9424AB" w14:textId="3A59A708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762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674FA4BD" w14:textId="1DBB1792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7F6D82" w:rsidRPr="00C4231B" w14:paraId="1D7DDE12" w14:textId="77777777" w:rsidTr="00AE076D">
        <w:trPr>
          <w:trHeight w:val="300"/>
        </w:trPr>
        <w:tc>
          <w:tcPr>
            <w:tcW w:w="1399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5EB3D814" w14:textId="75A7FA87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4756B7B" w14:textId="0127F9D4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7A91CF6" w14:textId="2D840492" w:rsidR="000569E3" w:rsidRPr="00543521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>mg g</w:t>
            </w:r>
            <w:r w:rsidRPr="00543521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  <w:r w:rsidRPr="00543521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  <w:tc>
          <w:tcPr>
            <w:tcW w:w="5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C8C396" w14:textId="4D064ACA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≈↓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H</w:t>
            </w:r>
          </w:p>
        </w:tc>
        <w:tc>
          <w:tcPr>
            <w:tcW w:w="9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A043081" w14:textId="37755C27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</w:p>
        </w:tc>
        <w:tc>
          <w:tcPr>
            <w:tcW w:w="762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7DC584A0" w14:textId="1690E0B7" w:rsidR="000569E3" w:rsidRPr="00C4231B" w:rsidRDefault="00E95D2B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55, </w:t>
            </w:r>
            <w:r w:rsidR="000569E3">
              <w:rPr>
                <w:rFonts w:ascii="Calibri" w:eastAsia="Times New Roman" w:hAnsi="Calibri" w:cs="Times New Roman"/>
                <w:color w:val="000000"/>
              </w:rPr>
              <w:t>15</w:t>
            </w:r>
            <w:r w:rsidR="000569E3"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 w:rsidR="000569E3">
              <w:rPr>
                <w:rFonts w:ascii="Calibri" w:eastAsia="Times New Roman" w:hAnsi="Calibri" w:cs="Times New Roman"/>
                <w:color w:val="000000"/>
              </w:rPr>
              <w:t>35</w:t>
            </w:r>
            <w:r w:rsidR="000569E3"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 w:rsidR="000569E3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7F6D82" w:rsidRPr="00C4231B" w14:paraId="39D7F6B6" w14:textId="77777777" w:rsidTr="00AE076D">
        <w:trPr>
          <w:trHeight w:val="300"/>
        </w:trPr>
        <w:tc>
          <w:tcPr>
            <w:tcW w:w="1399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15792B48" w14:textId="77777777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47E38E1" w14:textId="77777777" w:rsidR="000569E3" w:rsidRPr="00C4231B" w:rsidRDefault="000569E3" w:rsidP="000569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958F3C4" w14:textId="77777777" w:rsidR="000569E3" w:rsidRPr="00543521" w:rsidRDefault="000569E3" w:rsidP="000569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48C92D9" w14:textId="5EF803A1" w:rsidR="000569E3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9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FEA7735" w14:textId="5DD786B4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762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40EC0711" w14:textId="27CC08B2" w:rsidR="000569E3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15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35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7F6D82" w:rsidRPr="00C4231B" w14:paraId="1B2B3121" w14:textId="77777777" w:rsidTr="00AE076D">
        <w:trPr>
          <w:trHeight w:val="300"/>
        </w:trPr>
        <w:tc>
          <w:tcPr>
            <w:tcW w:w="1399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110AAD85" w14:textId="1435E75F" w:rsidR="00EA34E0" w:rsidRPr="00C4231B" w:rsidRDefault="00EA34E0" w:rsidP="00EA34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lastRenderedPageBreak/>
              <w:t>chlorophyll content</w:t>
            </w:r>
          </w:p>
        </w:tc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1AF7AA4" w14:textId="72F9E0FB" w:rsidR="00EA34E0" w:rsidRPr="00C4231B" w:rsidRDefault="00EA34E0" w:rsidP="00EA34E0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i/>
                <w:iCs/>
                <w:color w:val="000000"/>
              </w:rPr>
              <w:t>C</w:t>
            </w:r>
            <w:r w:rsidRPr="00C4231B">
              <w:rPr>
                <w:rFonts w:ascii="Calibri" w:eastAsia="Times New Roman" w:hAnsi="Calibri" w:cs="Times New Roman"/>
                <w:i/>
                <w:iCs/>
                <w:color w:val="000000"/>
              </w:rPr>
              <w:t>hl</w:t>
            </w:r>
            <w:proofErr w:type="spellEnd"/>
          </w:p>
        </w:tc>
        <w:tc>
          <w:tcPr>
            <w:tcW w:w="6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738E33C" w14:textId="77777777" w:rsidR="00EA34E0" w:rsidRDefault="00EA34E0" w:rsidP="00EA34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 xml:space="preserve">mg </w:t>
            </w:r>
          </w:p>
          <w:p w14:paraId="2400CFAE" w14:textId="5C725DEB" w:rsidR="00EA34E0" w:rsidRPr="00543521" w:rsidRDefault="00EA34E0" w:rsidP="00EA34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543521">
              <w:rPr>
                <w:rFonts w:ascii="Calibri" w:eastAsia="Times New Roman" w:hAnsi="Calibri" w:cs="Times New Roman"/>
                <w:color w:val="000000"/>
              </w:rPr>
              <w:t>cm</w:t>
            </w:r>
            <w:r w:rsidRPr="00543521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-2</w:t>
            </w:r>
            <w:proofErr w:type="gramEnd"/>
          </w:p>
        </w:tc>
        <w:tc>
          <w:tcPr>
            <w:tcW w:w="5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E2C017B" w14:textId="2A89FA95" w:rsidR="00EA34E0" w:rsidRDefault="00EA34E0" w:rsidP="00EA34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↓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H</w:t>
            </w:r>
          </w:p>
        </w:tc>
        <w:tc>
          <w:tcPr>
            <w:tcW w:w="9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941992A" w14:textId="0A5EE36D" w:rsidR="00EA34E0" w:rsidRPr="00C4231B" w:rsidRDefault="00EA34E0" w:rsidP="00EA34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762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349D8CB1" w14:textId="75477009" w:rsidR="00EA34E0" w:rsidRDefault="00EA34E0" w:rsidP="00EA34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40,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41</w:t>
            </w:r>
          </w:p>
        </w:tc>
      </w:tr>
      <w:tr w:rsidR="007F6D82" w:rsidRPr="00C4231B" w14:paraId="388B160A" w14:textId="77777777" w:rsidTr="00AE076D">
        <w:trPr>
          <w:trHeight w:val="300"/>
        </w:trPr>
        <w:tc>
          <w:tcPr>
            <w:tcW w:w="1399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707088A2" w14:textId="77777777" w:rsidR="00EA34E0" w:rsidRPr="00C4231B" w:rsidRDefault="00EA34E0" w:rsidP="00EA34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836AAC9" w14:textId="77777777" w:rsidR="00EA34E0" w:rsidRPr="00C4231B" w:rsidRDefault="00EA34E0" w:rsidP="00EA34E0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6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442A547" w14:textId="77777777" w:rsidR="00EA34E0" w:rsidRPr="00543521" w:rsidRDefault="00EA34E0" w:rsidP="00EA34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BCB80D8" w14:textId="50A20640" w:rsidR="00EA34E0" w:rsidRDefault="00EA34E0" w:rsidP="00EA34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↓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9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91A8F18" w14:textId="72D69E30" w:rsidR="00EA34E0" w:rsidRPr="00C4231B" w:rsidRDefault="00EA34E0" w:rsidP="00EA34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762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3AF08780" w14:textId="2E7F8895" w:rsidR="00EA34E0" w:rsidRDefault="00EA34E0" w:rsidP="00EA34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42,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41</w:t>
            </w:r>
          </w:p>
        </w:tc>
      </w:tr>
      <w:tr w:rsidR="007F6D82" w:rsidRPr="00C4231B" w14:paraId="58B973CA" w14:textId="77777777" w:rsidTr="00AE076D">
        <w:trPr>
          <w:trHeight w:val="300"/>
        </w:trPr>
        <w:tc>
          <w:tcPr>
            <w:tcW w:w="1399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504735C7" w14:textId="6DA77A64" w:rsidR="00EA34E0" w:rsidRPr="00C4231B" w:rsidRDefault="00EA34E0" w:rsidP="00EA34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chlorophyll a/b ratio</w:t>
            </w:r>
          </w:p>
        </w:tc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6E6E7E3" w14:textId="4D0F4C5B" w:rsidR="00EA34E0" w:rsidRPr="00C4231B" w:rsidRDefault="00EA34E0" w:rsidP="00EA34E0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i/>
                <w:iCs/>
                <w:color w:val="000000"/>
              </w:rPr>
              <w:t>chl</w:t>
            </w:r>
            <w:proofErr w:type="spellEnd"/>
            <w:r w:rsidRPr="00C4231B">
              <w:rPr>
                <w:rFonts w:ascii="Calibri" w:eastAsia="Times New Roman" w:hAnsi="Calibri" w:cs="Times New Roman"/>
                <w:i/>
                <w:iCs/>
                <w:color w:val="000000"/>
              </w:rPr>
              <w:t xml:space="preserve"> a/b</w:t>
            </w:r>
          </w:p>
        </w:tc>
        <w:tc>
          <w:tcPr>
            <w:tcW w:w="6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35ACC13" w14:textId="5EF12CFA" w:rsidR="00EA34E0" w:rsidRPr="00543521" w:rsidRDefault="00EA34E0" w:rsidP="00EA34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m</w:t>
            </w:r>
            <w:r w:rsidRPr="00543521">
              <w:rPr>
                <w:rFonts w:ascii="Calibri" w:eastAsia="Times New Roman" w:hAnsi="Calibri" w:cs="Times New Roman"/>
                <w:color w:val="000000"/>
              </w:rPr>
              <w:t>ol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543521">
              <w:rPr>
                <w:rFonts w:ascii="Calibri" w:eastAsia="Times New Roman" w:hAnsi="Calibri" w:cs="Times New Roman"/>
                <w:color w:val="000000"/>
              </w:rPr>
              <w:t>mol</w:t>
            </w:r>
            <w:r w:rsidRPr="00543521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5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D53E238" w14:textId="65575E91" w:rsidR="00EA34E0" w:rsidRDefault="00EA34E0" w:rsidP="00EA34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H</w:t>
            </w:r>
          </w:p>
        </w:tc>
        <w:tc>
          <w:tcPr>
            <w:tcW w:w="9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61A7F26" w14:textId="63D3C228" w:rsidR="00EA34E0" w:rsidRPr="00C4231B" w:rsidRDefault="00EA34E0" w:rsidP="00EA34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BoN</w:t>
            </w:r>
            <w:proofErr w:type="spellEnd"/>
          </w:p>
        </w:tc>
        <w:tc>
          <w:tcPr>
            <w:tcW w:w="762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118C9193" w14:textId="4DCC5E6F" w:rsidR="00EA34E0" w:rsidRDefault="00EA34E0" w:rsidP="00EA34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42, 30, 6</w:t>
            </w:r>
          </w:p>
        </w:tc>
      </w:tr>
      <w:tr w:rsidR="007F6D82" w:rsidRPr="00C4231B" w14:paraId="3DD23797" w14:textId="77777777" w:rsidTr="00AE076D">
        <w:trPr>
          <w:trHeight w:val="300"/>
        </w:trPr>
        <w:tc>
          <w:tcPr>
            <w:tcW w:w="1399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7F26C18D" w14:textId="77777777" w:rsidR="00EA34E0" w:rsidRPr="00C4231B" w:rsidRDefault="00EA34E0" w:rsidP="00EA34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CDC46D3" w14:textId="77777777" w:rsidR="00EA34E0" w:rsidRPr="00C4231B" w:rsidRDefault="00EA34E0" w:rsidP="00EA34E0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6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995B5C9" w14:textId="77777777" w:rsidR="00EA34E0" w:rsidRPr="00543521" w:rsidRDefault="00EA34E0" w:rsidP="00EA34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F6BD581" w14:textId="344FA35D" w:rsidR="00EA34E0" w:rsidRDefault="00EA34E0" w:rsidP="00EA34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9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6EAAEDF" w14:textId="6E3AF4DC" w:rsidR="00EA34E0" w:rsidRPr="00C4231B" w:rsidRDefault="00EA34E0" w:rsidP="00EA34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BoN</w:t>
            </w:r>
            <w:proofErr w:type="spellEnd"/>
          </w:p>
        </w:tc>
        <w:tc>
          <w:tcPr>
            <w:tcW w:w="762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54438856" w14:textId="66D08019" w:rsidR="00EA34E0" w:rsidRDefault="00EA34E0" w:rsidP="00EA34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42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30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39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22, 6</w:t>
            </w:r>
          </w:p>
        </w:tc>
      </w:tr>
      <w:tr w:rsidR="007F6D82" w:rsidRPr="00C4231B" w14:paraId="7F20D630" w14:textId="77777777" w:rsidTr="00AE076D">
        <w:trPr>
          <w:trHeight w:val="300"/>
        </w:trPr>
        <w:tc>
          <w:tcPr>
            <w:tcW w:w="1399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04D25DB2" w14:textId="6ECFAEC4" w:rsidR="00D26405" w:rsidRPr="00C4231B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carbon isotope </w:t>
            </w:r>
            <w:r w:rsidR="002C2AFC">
              <w:rPr>
                <w:rFonts w:ascii="Calibri" w:eastAsia="Times New Roman" w:hAnsi="Calibri" w:cs="Times New Roman"/>
                <w:color w:val="000000"/>
              </w:rPr>
              <w:t>ratio</w:t>
            </w:r>
          </w:p>
        </w:tc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5611609" w14:textId="0C41D67B" w:rsidR="00D26405" w:rsidRPr="00C4231B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r w:rsidRPr="000A5F9D">
              <w:rPr>
                <w:rFonts w:cs="Segoe UI"/>
                <w:i/>
                <w:iCs/>
                <w:color w:val="3A3A3A"/>
                <w:sz w:val="24"/>
                <w:szCs w:val="24"/>
                <w:shd w:val="clear" w:color="auto" w:fill="FFFFFF"/>
              </w:rPr>
              <w:t>δ</w:t>
            </w:r>
            <w:r w:rsidRPr="000A5F9D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perscript"/>
              </w:rPr>
              <w:t>13</w:t>
            </w:r>
            <w:r w:rsidRPr="000A5F9D">
              <w:rPr>
                <w:rFonts w:ascii="Calibri" w:eastAsia="Times New Roman" w:hAnsi="Calibri" w:cs="Times New Roman"/>
                <w:i/>
                <w:iCs/>
                <w:color w:val="000000"/>
              </w:rPr>
              <w:t>C</w:t>
            </w:r>
          </w:p>
        </w:tc>
        <w:tc>
          <w:tcPr>
            <w:tcW w:w="6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8971CBA" w14:textId="54CDEF4B" w:rsidR="00D26405" w:rsidRPr="00543521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>‰</w:t>
            </w:r>
          </w:p>
        </w:tc>
        <w:tc>
          <w:tcPr>
            <w:tcW w:w="5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835F405" w14:textId="7B61FC70" w:rsidR="00D26405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H</w:t>
            </w:r>
          </w:p>
        </w:tc>
        <w:tc>
          <w:tcPr>
            <w:tcW w:w="9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8DF4598" w14:textId="791E5FFA" w:rsidR="00D26405" w:rsidRPr="00C4231B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>N</w:t>
            </w:r>
            <w:proofErr w:type="spellEnd"/>
          </w:p>
        </w:tc>
        <w:tc>
          <w:tcPr>
            <w:tcW w:w="762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287DD9FF" w14:textId="5B53DD76" w:rsidR="00D26405" w:rsidRDefault="005C7C30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55, </w:t>
            </w:r>
            <w:r w:rsidR="00D26405">
              <w:rPr>
                <w:rFonts w:ascii="Calibri" w:eastAsia="Times New Roman" w:hAnsi="Calibri" w:cs="Times New Roman"/>
                <w:color w:val="000000"/>
              </w:rPr>
              <w:t>7</w:t>
            </w:r>
            <w:r w:rsidR="00D26405"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 w:rsidR="00D26405">
              <w:rPr>
                <w:rFonts w:ascii="Calibri" w:eastAsia="Times New Roman" w:hAnsi="Calibri" w:cs="Times New Roman"/>
                <w:color w:val="000000"/>
              </w:rPr>
              <w:t>43</w:t>
            </w:r>
            <w:r w:rsidR="00D26405"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 w:rsidR="00D26405">
              <w:rPr>
                <w:rFonts w:ascii="Calibri" w:eastAsia="Times New Roman" w:hAnsi="Calibri" w:cs="Times New Roman"/>
                <w:color w:val="000000"/>
              </w:rPr>
              <w:t>31</w:t>
            </w:r>
          </w:p>
        </w:tc>
      </w:tr>
      <w:tr w:rsidR="007F6D82" w:rsidRPr="00C4231B" w14:paraId="116E0377" w14:textId="77777777" w:rsidTr="00AE076D">
        <w:trPr>
          <w:trHeight w:val="300"/>
        </w:trPr>
        <w:tc>
          <w:tcPr>
            <w:tcW w:w="1399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75C25FFC" w14:textId="77777777" w:rsidR="00D26405" w:rsidRPr="00C4231B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CE94793" w14:textId="77777777" w:rsidR="00D26405" w:rsidRPr="00C4231B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6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C6BA426" w14:textId="77777777" w:rsidR="00D26405" w:rsidRPr="00543521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885262A" w14:textId="5E259FA7" w:rsidR="00D26405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9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715E35D" w14:textId="646AABD2" w:rsidR="00D26405" w:rsidRPr="00C4231B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>N</w:t>
            </w:r>
            <w:proofErr w:type="spellEnd"/>
          </w:p>
        </w:tc>
        <w:tc>
          <w:tcPr>
            <w:tcW w:w="762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3DC032EA" w14:textId="6B4E958A" w:rsidR="00D26405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7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29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31</w:t>
            </w:r>
          </w:p>
        </w:tc>
      </w:tr>
      <w:tr w:rsidR="007F6D82" w:rsidRPr="00C4231B" w14:paraId="15980D3E" w14:textId="77777777" w:rsidTr="00AE076D">
        <w:trPr>
          <w:trHeight w:val="300"/>
        </w:trPr>
        <w:tc>
          <w:tcPr>
            <w:tcW w:w="1399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67B2241F" w14:textId="71B49721" w:rsidR="00D26405" w:rsidRPr="00C4231B" w:rsidRDefault="00C46BE4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i</w:t>
            </w:r>
            <w:r w:rsidR="00D26405" w:rsidRPr="00C4231B">
              <w:rPr>
                <w:rFonts w:ascii="Calibri" w:eastAsia="Times New Roman" w:hAnsi="Calibri" w:cs="Times New Roman"/>
                <w:color w:val="000000"/>
              </w:rPr>
              <w:t>ntercellular</w:t>
            </w:r>
            <w:r w:rsidR="00D26405">
              <w:rPr>
                <w:rFonts w:ascii="Calibri" w:eastAsia="Times New Roman" w:hAnsi="Calibri" w:cs="Times New Roman"/>
                <w:color w:val="000000"/>
              </w:rPr>
              <w:t xml:space="preserve"> CO</w:t>
            </w:r>
            <w:r w:rsidR="00D26405" w:rsidRPr="000A5F9D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="00D26405" w:rsidRPr="00C4231B">
              <w:rPr>
                <w:rFonts w:ascii="Calibri" w:eastAsia="Times New Roman" w:hAnsi="Calibri" w:cs="Times New Roman"/>
                <w:color w:val="000000"/>
              </w:rPr>
              <w:t xml:space="preserve"> concentration</w:t>
            </w:r>
          </w:p>
        </w:tc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82097AC" w14:textId="663CC3A5" w:rsidR="00D26405" w:rsidRPr="00C4231B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i/>
                <w:iCs/>
                <w:color w:val="000000"/>
              </w:rPr>
              <w:t>C</w:t>
            </w:r>
            <w:r w:rsidRPr="00C4231B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i</w:t>
            </w:r>
          </w:p>
        </w:tc>
        <w:tc>
          <w:tcPr>
            <w:tcW w:w="6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567763A" w14:textId="442A7BCA" w:rsidR="00D26405" w:rsidRPr="00543521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>µmol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543521">
              <w:rPr>
                <w:rFonts w:ascii="Calibri" w:eastAsia="Times New Roman" w:hAnsi="Calibri" w:cs="Times New Roman"/>
                <w:color w:val="000000"/>
              </w:rPr>
              <w:t>mol</w:t>
            </w:r>
            <w:r w:rsidRPr="00543521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5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D2F799D" w14:textId="2CDBCEF9" w:rsidR="00D26405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↓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H</w:t>
            </w:r>
          </w:p>
        </w:tc>
        <w:tc>
          <w:tcPr>
            <w:tcW w:w="9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159877B" w14:textId="0268F48C" w:rsidR="00D26405" w:rsidRPr="00C4231B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 w:rsidR="00000F27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="00000F27">
              <w:rPr>
                <w:rFonts w:ascii="Calibri" w:eastAsia="Times New Roman" w:hAnsi="Calibri" w:cs="Times New Roman"/>
                <w:color w:val="000000"/>
              </w:rPr>
              <w:t>BoN</w:t>
            </w:r>
            <w:proofErr w:type="spellEnd"/>
          </w:p>
        </w:tc>
        <w:tc>
          <w:tcPr>
            <w:tcW w:w="762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02AF2E83" w14:textId="03A5DA67" w:rsidR="00D26405" w:rsidRDefault="005C7C30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51, </w:t>
            </w:r>
            <w:r w:rsidR="00D26405">
              <w:rPr>
                <w:rFonts w:ascii="Calibri" w:eastAsia="Times New Roman" w:hAnsi="Calibri" w:cs="Times New Roman"/>
                <w:color w:val="000000"/>
              </w:rPr>
              <w:t>30, 44</w:t>
            </w:r>
          </w:p>
        </w:tc>
      </w:tr>
      <w:tr w:rsidR="007F6D82" w:rsidRPr="00C4231B" w14:paraId="640CC7C2" w14:textId="77777777" w:rsidTr="00AE076D">
        <w:trPr>
          <w:trHeight w:val="300"/>
        </w:trPr>
        <w:tc>
          <w:tcPr>
            <w:tcW w:w="1399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1FC1E798" w14:textId="77777777" w:rsidR="00D26405" w:rsidRPr="00C4231B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CDE7472" w14:textId="77777777" w:rsidR="00D26405" w:rsidRPr="00C4231B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6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D263C5A" w14:textId="77777777" w:rsidR="00D26405" w:rsidRPr="00543521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EE61F64" w14:textId="358AECBE" w:rsidR="00D26405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↓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9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D4EF8DF" w14:textId="164C4CBC" w:rsidR="00D26405" w:rsidRPr="00C4231B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762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69AE7008" w14:textId="480858D7" w:rsidR="00D26405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30, 44</w:t>
            </w:r>
          </w:p>
        </w:tc>
      </w:tr>
      <w:tr w:rsidR="00D26405" w:rsidRPr="00C4231B" w14:paraId="4C6B3062" w14:textId="77777777" w:rsidTr="007F6D82">
        <w:trPr>
          <w:trHeight w:val="300"/>
        </w:trPr>
        <w:tc>
          <w:tcPr>
            <w:tcW w:w="5000" w:type="pct"/>
            <w:gridSpan w:val="6"/>
            <w:tcBorders>
              <w:top w:val="nil"/>
              <w:bottom w:val="nil"/>
            </w:tcBorders>
            <w:shd w:val="clear" w:color="auto" w:fill="auto"/>
            <w:noWrap/>
          </w:tcPr>
          <w:p w14:paraId="4E5C77C2" w14:textId="66A05EFD" w:rsidR="00D26405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Light</w:t>
            </w:r>
            <w:r w:rsidRPr="00D26405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absorption or reflectance</w:t>
            </w:r>
          </w:p>
        </w:tc>
      </w:tr>
      <w:tr w:rsidR="007F6D82" w:rsidRPr="00C4231B" w14:paraId="1B79C167" w14:textId="77777777" w:rsidTr="00AE076D">
        <w:trPr>
          <w:trHeight w:val="300"/>
        </w:trPr>
        <w:tc>
          <w:tcPr>
            <w:tcW w:w="1399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6F5C1174" w14:textId="052183AE" w:rsidR="00D26405" w:rsidRPr="00C4231B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PAR absorptance</w:t>
            </w:r>
          </w:p>
        </w:tc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A168262" w14:textId="77777777" w:rsidR="00D26405" w:rsidRPr="00C4231B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6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C94AB2B" w14:textId="21072F0C" w:rsidR="00D26405" w:rsidRPr="00543521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 xml:space="preserve">% </w:t>
            </w:r>
          </w:p>
        </w:tc>
        <w:tc>
          <w:tcPr>
            <w:tcW w:w="5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E7741A0" w14:textId="399FB205" w:rsidR="00D26405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H</w:t>
            </w:r>
          </w:p>
        </w:tc>
        <w:tc>
          <w:tcPr>
            <w:tcW w:w="9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01D6907" w14:textId="3E7D2DED" w:rsidR="00D26405" w:rsidRPr="00C4231B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</w:p>
        </w:tc>
        <w:tc>
          <w:tcPr>
            <w:tcW w:w="762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0352D31D" w14:textId="6357BB35" w:rsidR="00D26405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42, 45</w:t>
            </w:r>
          </w:p>
        </w:tc>
      </w:tr>
      <w:tr w:rsidR="007F6D82" w:rsidRPr="00C4231B" w14:paraId="5C88700A" w14:textId="77777777" w:rsidTr="00AE076D">
        <w:trPr>
          <w:trHeight w:val="300"/>
        </w:trPr>
        <w:tc>
          <w:tcPr>
            <w:tcW w:w="1399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2B7D64F6" w14:textId="023A5625" w:rsidR="00D26405" w:rsidRPr="00C4231B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496FF39" w14:textId="77777777" w:rsidR="00D26405" w:rsidRPr="00C4231B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6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FC9D69F" w14:textId="1E7B7B6A" w:rsidR="00D26405" w:rsidRPr="00543521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D3B4BFB" w14:textId="37B5BF7D" w:rsidR="00D26405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9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6DEBB32" w14:textId="527FF314" w:rsidR="00D26405" w:rsidRPr="00C4231B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</w:p>
        </w:tc>
        <w:tc>
          <w:tcPr>
            <w:tcW w:w="762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119D29D9" w14:textId="77777777" w:rsidR="00D26405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42, 45</w:t>
            </w:r>
          </w:p>
          <w:p w14:paraId="555B2CAB" w14:textId="77777777" w:rsidR="00D26405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  <w:p w14:paraId="79C02CED" w14:textId="07F6258D" w:rsidR="00D26405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7F6D82" w:rsidRPr="00C4231B" w14:paraId="0668F7E2" w14:textId="77777777" w:rsidTr="00AE076D">
        <w:trPr>
          <w:trHeight w:val="300"/>
        </w:trPr>
        <w:tc>
          <w:tcPr>
            <w:tcW w:w="1399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22B334D1" w14:textId="25CD76DC" w:rsidR="00D26405" w:rsidRPr="00C4231B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absorptance efficiency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per unit biomass</w:t>
            </w:r>
          </w:p>
        </w:tc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FFE0905" w14:textId="77777777" w:rsidR="00D26405" w:rsidRPr="00C4231B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6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FACEF83" w14:textId="5655AE7C" w:rsidR="00D26405" w:rsidRPr="00543521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>% g</w:t>
            </w:r>
            <w:r w:rsidRPr="00543521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5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86D679C" w14:textId="3013BFB6" w:rsidR="00D26405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↓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H</w:t>
            </w:r>
          </w:p>
        </w:tc>
        <w:tc>
          <w:tcPr>
            <w:tcW w:w="9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82C782D" w14:textId="00AE7BD8" w:rsidR="00D26405" w:rsidRPr="00C4231B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</w:p>
        </w:tc>
        <w:tc>
          <w:tcPr>
            <w:tcW w:w="762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0D0B5282" w14:textId="40D1AEF6" w:rsidR="00D26405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42, 45</w:t>
            </w:r>
          </w:p>
        </w:tc>
      </w:tr>
      <w:tr w:rsidR="007F6D82" w:rsidRPr="00C4231B" w14:paraId="05A97FB6" w14:textId="77777777" w:rsidTr="00AE076D">
        <w:trPr>
          <w:trHeight w:val="300"/>
        </w:trPr>
        <w:tc>
          <w:tcPr>
            <w:tcW w:w="1399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4CCBEB68" w14:textId="77777777" w:rsidR="00D26405" w:rsidRPr="00C4231B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612C302" w14:textId="77777777" w:rsidR="00D26405" w:rsidRPr="00C4231B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6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8CFEF7A" w14:textId="77777777" w:rsidR="00D26405" w:rsidRPr="00543521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C230DA9" w14:textId="4731F4A0" w:rsidR="00D26405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↓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9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7CFED47" w14:textId="62827A96" w:rsidR="00D26405" w:rsidRPr="00C4231B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</w:p>
        </w:tc>
        <w:tc>
          <w:tcPr>
            <w:tcW w:w="762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6ECE914F" w14:textId="42A5ABE0" w:rsidR="00D26405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42, 45</w:t>
            </w:r>
          </w:p>
        </w:tc>
      </w:tr>
      <w:tr w:rsidR="007F6D82" w:rsidRPr="00C4231B" w14:paraId="7FF312BE" w14:textId="77777777" w:rsidTr="00AE076D">
        <w:trPr>
          <w:trHeight w:val="300"/>
        </w:trPr>
        <w:tc>
          <w:tcPr>
            <w:tcW w:w="1399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782832A0" w14:textId="68BF92FA" w:rsidR="00D26405" w:rsidRPr="00C4231B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PAR transmittance</w:t>
            </w:r>
          </w:p>
        </w:tc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92B1D6F" w14:textId="77777777" w:rsidR="00D26405" w:rsidRPr="00C4231B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6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6150829" w14:textId="18768286" w:rsidR="00D26405" w:rsidRPr="00543521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>%</w:t>
            </w:r>
          </w:p>
        </w:tc>
        <w:tc>
          <w:tcPr>
            <w:tcW w:w="5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FE6E8C2" w14:textId="157A1245" w:rsidR="00D26405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↓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H</w:t>
            </w:r>
          </w:p>
        </w:tc>
        <w:tc>
          <w:tcPr>
            <w:tcW w:w="9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87C287A" w14:textId="071B8E67" w:rsidR="00D26405" w:rsidRPr="00C4231B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</w:p>
        </w:tc>
        <w:tc>
          <w:tcPr>
            <w:tcW w:w="762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5E29AD88" w14:textId="4732B4C6" w:rsidR="00D26405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42, 45</w:t>
            </w:r>
          </w:p>
        </w:tc>
      </w:tr>
      <w:tr w:rsidR="007F6D82" w:rsidRPr="00C4231B" w14:paraId="4E76D900" w14:textId="77777777" w:rsidTr="00AE076D">
        <w:trPr>
          <w:trHeight w:val="300"/>
        </w:trPr>
        <w:tc>
          <w:tcPr>
            <w:tcW w:w="1399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24070027" w14:textId="77777777" w:rsidR="00D26405" w:rsidRPr="00C4231B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B9DADE3" w14:textId="77777777" w:rsidR="00D26405" w:rsidRPr="00C4231B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6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B24AF83" w14:textId="77777777" w:rsidR="00D26405" w:rsidRPr="00543521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96E0A75" w14:textId="7F4DE1F9" w:rsidR="00D26405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↓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9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D940A7D" w14:textId="69E309B0" w:rsidR="00D26405" w:rsidRPr="00C4231B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</w:p>
        </w:tc>
        <w:tc>
          <w:tcPr>
            <w:tcW w:w="762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43632B09" w14:textId="45F78512" w:rsidR="00D26405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42, 45</w:t>
            </w:r>
          </w:p>
        </w:tc>
      </w:tr>
      <w:tr w:rsidR="007F6D82" w:rsidRPr="00C4231B" w14:paraId="642D50C6" w14:textId="77777777" w:rsidTr="00AE076D">
        <w:trPr>
          <w:trHeight w:val="300"/>
        </w:trPr>
        <w:tc>
          <w:tcPr>
            <w:tcW w:w="1399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22217F4A" w14:textId="43B8DF1A" w:rsidR="00D26405" w:rsidRPr="00C4231B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Reflectance</w:t>
            </w:r>
          </w:p>
        </w:tc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A1D0C3A" w14:textId="77777777" w:rsidR="00D26405" w:rsidRPr="00C4231B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6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76AFED0" w14:textId="2653C0F0" w:rsidR="00D26405" w:rsidRPr="00543521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>%</w:t>
            </w:r>
          </w:p>
        </w:tc>
        <w:tc>
          <w:tcPr>
            <w:tcW w:w="5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EBE4135" w14:textId="761D7E84" w:rsidR="00D26405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H</w:t>
            </w:r>
          </w:p>
        </w:tc>
        <w:tc>
          <w:tcPr>
            <w:tcW w:w="9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3D891AE" w14:textId="648B8B28" w:rsidR="00D26405" w:rsidRPr="00C4231B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</w:p>
        </w:tc>
        <w:tc>
          <w:tcPr>
            <w:tcW w:w="762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76598AC3" w14:textId="58666B73" w:rsidR="00D26405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42, 45</w:t>
            </w:r>
          </w:p>
        </w:tc>
      </w:tr>
      <w:tr w:rsidR="007F6D82" w:rsidRPr="00C4231B" w14:paraId="6AD2C30B" w14:textId="77777777" w:rsidTr="00AE076D">
        <w:trPr>
          <w:trHeight w:val="300"/>
        </w:trPr>
        <w:tc>
          <w:tcPr>
            <w:tcW w:w="1399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690F97F1" w14:textId="77777777" w:rsidR="00D26405" w:rsidRPr="00C4231B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644EDF7" w14:textId="77777777" w:rsidR="00D26405" w:rsidRPr="00C4231B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6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D69E868" w14:textId="77777777" w:rsidR="00D26405" w:rsidRPr="00543521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305C928" w14:textId="6C350686" w:rsidR="00D26405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 H</w:t>
            </w:r>
          </w:p>
        </w:tc>
        <w:tc>
          <w:tcPr>
            <w:tcW w:w="9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002C23F" w14:textId="49482429" w:rsidR="00D26405" w:rsidRPr="00C4231B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BoN</w:t>
            </w:r>
            <w:proofErr w:type="spellEnd"/>
          </w:p>
        </w:tc>
        <w:tc>
          <w:tcPr>
            <w:tcW w:w="762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64E2C5FF" w14:textId="6FA01EDF" w:rsidR="00D26405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</w:tr>
      <w:tr w:rsidR="007F6D82" w:rsidRPr="00C4231B" w14:paraId="14E521B9" w14:textId="77777777" w:rsidTr="00AE076D">
        <w:trPr>
          <w:trHeight w:val="300"/>
        </w:trPr>
        <w:tc>
          <w:tcPr>
            <w:tcW w:w="1399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00BD1A68" w14:textId="5ADBFC15" w:rsidR="00D26405" w:rsidRPr="00C4231B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1AAAE4B" w14:textId="1C3C92E4" w:rsidR="00D26405" w:rsidRPr="00A03717" w:rsidRDefault="00D26405" w:rsidP="00D26405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</w:p>
        </w:tc>
        <w:tc>
          <w:tcPr>
            <w:tcW w:w="6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BED5B06" w14:textId="75E98FBF" w:rsidR="00D26405" w:rsidRPr="00543521" w:rsidRDefault="00D26405" w:rsidP="00D264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BC9CA3A" w14:textId="6CCD3304" w:rsidR="00D26405" w:rsidRPr="00C4231B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9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75FCCC4" w14:textId="172B10C6" w:rsidR="00D26405" w:rsidRPr="00C4231B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</w:p>
        </w:tc>
        <w:tc>
          <w:tcPr>
            <w:tcW w:w="762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213F4FCD" w14:textId="6A2F3A31" w:rsidR="00D26405" w:rsidRPr="00C4231B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42, 45</w:t>
            </w:r>
          </w:p>
        </w:tc>
      </w:tr>
      <w:tr w:rsidR="00D26405" w:rsidRPr="00C4231B" w14:paraId="030F925E" w14:textId="77777777" w:rsidTr="007F6D82">
        <w:trPr>
          <w:trHeight w:val="300"/>
        </w:trPr>
        <w:tc>
          <w:tcPr>
            <w:tcW w:w="5000" w:type="pct"/>
            <w:gridSpan w:val="6"/>
            <w:tcBorders>
              <w:top w:val="nil"/>
              <w:bottom w:val="nil"/>
            </w:tcBorders>
            <w:shd w:val="clear" w:color="auto" w:fill="auto"/>
            <w:noWrap/>
          </w:tcPr>
          <w:p w14:paraId="619743C4" w14:textId="762B0ABD" w:rsidR="00D26405" w:rsidRPr="00C4231B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Biochemical protection against light and heat damage</w:t>
            </w:r>
          </w:p>
        </w:tc>
      </w:tr>
      <w:tr w:rsidR="007F6D82" w:rsidRPr="00C4231B" w14:paraId="67E1E135" w14:textId="77777777" w:rsidTr="00AE076D">
        <w:trPr>
          <w:trHeight w:val="300"/>
        </w:trPr>
        <w:tc>
          <w:tcPr>
            <w:tcW w:w="1399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076EE3AA" w14:textId="7690F861" w:rsidR="00D26405" w:rsidRPr="00C4231B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5F9D">
              <w:rPr>
                <w:rFonts w:ascii="Calibri" w:eastAsia="Times New Roman" w:hAnsi="Calibri" w:cs="Times New Roman"/>
                <w:color w:val="000000"/>
              </w:rPr>
              <w:t>β</w:t>
            </w:r>
            <w:r>
              <w:rPr>
                <w:rFonts w:ascii="Calibri" w:eastAsia="Times New Roman" w:hAnsi="Calibri" w:cs="Times New Roman"/>
                <w:color w:val="000000"/>
              </w:rPr>
              <w:t>-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>carotene and lutein</w:t>
            </w:r>
          </w:p>
        </w:tc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4209720" w14:textId="7D4919B9" w:rsidR="00D26405" w:rsidRPr="00C4231B" w:rsidRDefault="00D26405" w:rsidP="00D264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1527118" w14:textId="3295A783" w:rsidR="00D26405" w:rsidRPr="00543521" w:rsidRDefault="00D26405" w:rsidP="00D264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>µmol m</w:t>
            </w:r>
            <w:r w:rsidRPr="00543521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-2</w:t>
            </w:r>
          </w:p>
        </w:tc>
        <w:tc>
          <w:tcPr>
            <w:tcW w:w="5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2C98567" w14:textId="32481340" w:rsidR="00D26405" w:rsidRPr="00C4231B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H</w:t>
            </w:r>
          </w:p>
        </w:tc>
        <w:tc>
          <w:tcPr>
            <w:tcW w:w="9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80F9889" w14:textId="12173CBE" w:rsidR="00D26405" w:rsidRPr="00C4231B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BoN</w:t>
            </w:r>
            <w:proofErr w:type="spellEnd"/>
          </w:p>
        </w:tc>
        <w:tc>
          <w:tcPr>
            <w:tcW w:w="762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195B8AA0" w14:textId="20820B3C" w:rsidR="00D26405" w:rsidRPr="00C4231B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30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 w:rsidRPr="005B5133">
              <w:rPr>
                <w:rFonts w:ascii="Calibri" w:eastAsia="Times New Roman" w:hAnsi="Calibri" w:cs="Times New Roman"/>
                <w:color w:val="000000"/>
              </w:rPr>
              <w:t>42</w:t>
            </w:r>
            <w:r>
              <w:rPr>
                <w:rFonts w:ascii="Calibri" w:eastAsia="Times New Roman" w:hAnsi="Calibri" w:cs="Times New Roman"/>
                <w:color w:val="000000"/>
              </w:rPr>
              <w:t>, 6</w:t>
            </w:r>
          </w:p>
        </w:tc>
      </w:tr>
      <w:tr w:rsidR="007F6D82" w:rsidRPr="00C4231B" w14:paraId="6CEA77F7" w14:textId="77777777" w:rsidTr="00AE076D">
        <w:trPr>
          <w:trHeight w:val="300"/>
        </w:trPr>
        <w:tc>
          <w:tcPr>
            <w:tcW w:w="1399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5F899A39" w14:textId="421E4EA8" w:rsidR="00D26405" w:rsidRPr="00C4231B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CEE7318" w14:textId="7C1B65D3" w:rsidR="00D26405" w:rsidRPr="00C4231B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6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2C23943" w14:textId="485EE8F2" w:rsidR="00D26405" w:rsidRPr="00543521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01B7524" w14:textId="37F5B7D7" w:rsidR="00D26405" w:rsidRPr="00C4231B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9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869A998" w14:textId="689A920A" w:rsidR="00D26405" w:rsidRPr="00C4231B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BoN</w:t>
            </w:r>
            <w:proofErr w:type="spellEnd"/>
          </w:p>
        </w:tc>
        <w:tc>
          <w:tcPr>
            <w:tcW w:w="762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589BD295" w14:textId="0CE168CC" w:rsidR="00D26405" w:rsidRPr="00C4231B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30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38, 6</w:t>
            </w:r>
          </w:p>
        </w:tc>
      </w:tr>
      <w:tr w:rsidR="007F6D82" w:rsidRPr="00C4231B" w14:paraId="6FA1C9CD" w14:textId="77777777" w:rsidTr="00AE076D">
        <w:trPr>
          <w:trHeight w:val="300"/>
        </w:trPr>
        <w:tc>
          <w:tcPr>
            <w:tcW w:w="1399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7A0936C3" w14:textId="3E7E0172" w:rsidR="00D26405" w:rsidRPr="00C4231B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xanthophyll cycle pigments</w:t>
            </w:r>
          </w:p>
        </w:tc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E86D6BE" w14:textId="030A5A1E" w:rsidR="00D26405" w:rsidRPr="00C4231B" w:rsidRDefault="00D26405" w:rsidP="00D264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4231B">
              <w:rPr>
                <w:rFonts w:ascii="Calibri" w:eastAsia="Times New Roman" w:hAnsi="Calibri" w:cs="Times New Roman"/>
                <w:i/>
                <w:iCs/>
                <w:color w:val="000000"/>
              </w:rPr>
              <w:t>VAZ</w:t>
            </w:r>
          </w:p>
        </w:tc>
        <w:tc>
          <w:tcPr>
            <w:tcW w:w="6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5E91343" w14:textId="3F2FF35C" w:rsidR="00D26405" w:rsidRPr="00543521" w:rsidRDefault="00D26405" w:rsidP="00D264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>µmol m</w:t>
            </w:r>
            <w:r w:rsidRPr="00543521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-2</w:t>
            </w:r>
          </w:p>
        </w:tc>
        <w:tc>
          <w:tcPr>
            <w:tcW w:w="5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994BBD1" w14:textId="2D97EEAF" w:rsidR="00D26405" w:rsidRPr="00C4231B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H</w:t>
            </w:r>
          </w:p>
        </w:tc>
        <w:tc>
          <w:tcPr>
            <w:tcW w:w="9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9F62FE5" w14:textId="38AC8D63" w:rsidR="00D26405" w:rsidRPr="00C4231B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762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54983E7B" w14:textId="4EB8D253" w:rsidR="00D26405" w:rsidRPr="00C4231B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38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30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22</w:t>
            </w:r>
          </w:p>
        </w:tc>
      </w:tr>
      <w:tr w:rsidR="007F6D82" w:rsidRPr="00C4231B" w14:paraId="37ED2995" w14:textId="77777777" w:rsidTr="00AE076D">
        <w:trPr>
          <w:trHeight w:val="300"/>
        </w:trPr>
        <w:tc>
          <w:tcPr>
            <w:tcW w:w="1399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2CC7A480" w14:textId="04F380B6" w:rsidR="00D26405" w:rsidRPr="00C4231B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1FE930D" w14:textId="7A5E0BB1" w:rsidR="00D26405" w:rsidRPr="00C4231B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6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E5C1751" w14:textId="51991F99" w:rsidR="00D26405" w:rsidRPr="00543521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DF73DBE" w14:textId="23699F4F" w:rsidR="00D26405" w:rsidRPr="00C4231B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9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1087F29" w14:textId="2611556B" w:rsidR="00D26405" w:rsidRPr="00C4231B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  <w:tc>
          <w:tcPr>
            <w:tcW w:w="762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5E031944" w14:textId="0206BACC" w:rsidR="00D26405" w:rsidRPr="00C4231B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39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30</w:t>
            </w:r>
          </w:p>
        </w:tc>
      </w:tr>
      <w:tr w:rsidR="007F6D82" w:rsidRPr="00C4231B" w14:paraId="5E1A9665" w14:textId="77777777" w:rsidTr="00AE076D">
        <w:trPr>
          <w:trHeight w:val="300"/>
        </w:trPr>
        <w:tc>
          <w:tcPr>
            <w:tcW w:w="1399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206117D7" w14:textId="3FB49DCD" w:rsidR="00D26405" w:rsidRPr="00C4231B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isoprene emission ability</w:t>
            </w:r>
          </w:p>
        </w:tc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DC5D5C" w14:textId="0F16988B" w:rsidR="00D26405" w:rsidRPr="00C4231B" w:rsidRDefault="00D26405" w:rsidP="00D264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41E6F">
              <w:rPr>
                <w:rFonts w:ascii="Calibri" w:eastAsia="Times New Roman" w:hAnsi="Calibri" w:cs="Times New Roman"/>
                <w:i/>
                <w:iCs/>
                <w:color w:val="000000"/>
              </w:rPr>
              <w:t>I</w:t>
            </w:r>
          </w:p>
        </w:tc>
        <w:tc>
          <w:tcPr>
            <w:tcW w:w="6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BF66C7C" w14:textId="5FC140BB" w:rsidR="00D26405" w:rsidRPr="00543521" w:rsidRDefault="00D26405" w:rsidP="00D264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41E6F">
              <w:rPr>
                <w:rFonts w:ascii="Calibri" w:eastAsia="Times New Roman" w:hAnsi="Calibri" w:cs="Times New Roman"/>
                <w:color w:val="000000"/>
              </w:rPr>
              <w:t>nmol m-2 s-1</w:t>
            </w:r>
          </w:p>
        </w:tc>
        <w:tc>
          <w:tcPr>
            <w:tcW w:w="5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7072A5C" w14:textId="77777777" w:rsidR="00D26405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H</w:t>
            </w:r>
          </w:p>
          <w:p w14:paraId="67ACB79F" w14:textId="58F0D287" w:rsidR="00D26405" w:rsidRPr="00C4231B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(</w:t>
            </w:r>
            <w:proofErr w:type="gramStart"/>
            <w:r>
              <w:rPr>
                <w:rFonts w:ascii="Calibri" w:eastAsia="Times New Roman" w:hAnsi="Calibri" w:cs="Times New Roman"/>
                <w:color w:val="000000"/>
              </w:rPr>
              <w:t>peak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</w:rPr>
              <w:t xml:space="preserve"> in mid-canopy)</w:t>
            </w:r>
          </w:p>
        </w:tc>
        <w:tc>
          <w:tcPr>
            <w:tcW w:w="9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80D4239" w14:textId="2F749CD1" w:rsidR="00D26405" w:rsidRPr="00C4231B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</w:p>
        </w:tc>
        <w:tc>
          <w:tcPr>
            <w:tcW w:w="762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5FB28163" w14:textId="420B1D26" w:rsidR="00D26405" w:rsidRPr="00C4231B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49</w:t>
            </w:r>
          </w:p>
        </w:tc>
      </w:tr>
      <w:tr w:rsidR="007F6D82" w:rsidRPr="00C4231B" w14:paraId="3067C276" w14:textId="77777777" w:rsidTr="00AE076D">
        <w:trPr>
          <w:trHeight w:val="300"/>
        </w:trPr>
        <w:tc>
          <w:tcPr>
            <w:tcW w:w="1399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3D087BF4" w14:textId="3227D21E" w:rsidR="00D26405" w:rsidRPr="00C4231B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98822A0" w14:textId="77777777" w:rsidR="00D26405" w:rsidRPr="00C4231B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6A50594" w14:textId="0F8D133D" w:rsidR="00D26405" w:rsidRPr="00543521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2B352C" w14:textId="77777777" w:rsidR="00D26405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L</w:t>
            </w:r>
          </w:p>
          <w:p w14:paraId="43D3D41C" w14:textId="0BA3CA21" w:rsidR="00D26405" w:rsidRPr="00C4231B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(</w:t>
            </w:r>
            <w:proofErr w:type="gramStart"/>
            <w:r>
              <w:rPr>
                <w:rFonts w:ascii="Calibri" w:eastAsia="Times New Roman" w:hAnsi="Calibri" w:cs="Times New Roman"/>
                <w:color w:val="000000"/>
              </w:rPr>
              <w:t>peak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</w:rPr>
              <w:t xml:space="preserve"> in mid-canopy)</w:t>
            </w:r>
          </w:p>
        </w:tc>
        <w:tc>
          <w:tcPr>
            <w:tcW w:w="9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7D0BBE" w14:textId="56595F89" w:rsidR="00D26405" w:rsidRPr="00C4231B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</w:p>
        </w:tc>
        <w:tc>
          <w:tcPr>
            <w:tcW w:w="762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48383C22" w14:textId="1731D5B8" w:rsidR="00D26405" w:rsidRPr="00C4231B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49</w:t>
            </w:r>
          </w:p>
        </w:tc>
      </w:tr>
      <w:tr w:rsidR="007F6D82" w:rsidRPr="00C4231B" w14:paraId="41E486DD" w14:textId="77777777" w:rsidTr="00AE076D">
        <w:trPr>
          <w:trHeight w:val="300"/>
        </w:trPr>
        <w:tc>
          <w:tcPr>
            <w:tcW w:w="1399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1E3259A8" w14:textId="6DE0BE3F" w:rsidR="00D26405" w:rsidRPr="00C4231B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CA65056" w14:textId="61EF5EE3" w:rsidR="00D26405" w:rsidRPr="00B41E6F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6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3649F99" w14:textId="371808CD" w:rsidR="00D26405" w:rsidRPr="00543521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64B9ECE" w14:textId="6790558E" w:rsidR="00D26405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9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E17FFBB" w14:textId="531DAE84" w:rsidR="00D26405" w:rsidRPr="00C4231B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762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39BA79EF" w14:textId="4E0DDD21" w:rsidR="00D26405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50</w:t>
            </w:r>
          </w:p>
        </w:tc>
      </w:tr>
      <w:tr w:rsidR="00AE076D" w:rsidRPr="00C4231B" w14:paraId="614E3D90" w14:textId="77777777" w:rsidTr="00AE076D">
        <w:trPr>
          <w:trHeight w:val="300"/>
        </w:trPr>
        <w:tc>
          <w:tcPr>
            <w:tcW w:w="1399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54882AF3" w14:textId="1BE423CF" w:rsidR="00AE076D" w:rsidRPr="00853BE8" w:rsidRDefault="00AE076D" w:rsidP="00AE07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53BE8">
              <w:rPr>
                <w:rFonts w:ascii="Calibri" w:eastAsia="Times New Roman" w:hAnsi="Calibri" w:cs="Times New Roman"/>
                <w:b/>
                <w:bCs/>
                <w:color w:val="000000"/>
              </w:rPr>
              <w:t>VOC production</w:t>
            </w:r>
          </w:p>
        </w:tc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6E493E8" w14:textId="77777777" w:rsidR="00AE076D" w:rsidRPr="00853BE8" w:rsidRDefault="00AE076D" w:rsidP="00AE07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A0AE6C7" w14:textId="77777777" w:rsidR="00AE076D" w:rsidRPr="00853BE8" w:rsidRDefault="00AE076D" w:rsidP="00AE07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F441C4F" w14:textId="77777777" w:rsidR="00AE076D" w:rsidRPr="00853BE8" w:rsidRDefault="00AE076D" w:rsidP="00AE07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2FEEF7F" w14:textId="77777777" w:rsidR="00AE076D" w:rsidRPr="00853BE8" w:rsidRDefault="00AE076D" w:rsidP="00AE07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62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1936AB17" w14:textId="77777777" w:rsidR="00AE076D" w:rsidRPr="00853BE8" w:rsidRDefault="00AE076D" w:rsidP="00AE07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E076D" w:rsidRPr="00C4231B" w14:paraId="28C3E3B1" w14:textId="77777777" w:rsidTr="00AE076D">
        <w:trPr>
          <w:trHeight w:val="300"/>
        </w:trPr>
        <w:tc>
          <w:tcPr>
            <w:tcW w:w="1399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1A3E6D6E" w14:textId="77777777" w:rsidR="00AE076D" w:rsidRPr="00853BE8" w:rsidRDefault="00AE076D" w:rsidP="00AE07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53BE8">
              <w:rPr>
                <w:rFonts w:ascii="Calibri" w:eastAsia="Times New Roman" w:hAnsi="Calibri" w:cs="Times New Roman"/>
                <w:color w:val="000000"/>
              </w:rPr>
              <w:t>isoprene emission</w:t>
            </w:r>
          </w:p>
          <w:p w14:paraId="70670583" w14:textId="67F8D566" w:rsidR="00AE076D" w:rsidRPr="00853BE8" w:rsidRDefault="00AE076D" w:rsidP="00AE07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53BE8">
              <w:rPr>
                <w:rFonts w:ascii="Calibri" w:eastAsia="Times New Roman" w:hAnsi="Calibri" w:cs="Times New Roman"/>
                <w:color w:val="000000"/>
              </w:rPr>
              <w:t>(</w:t>
            </w:r>
            <w:proofErr w:type="gramStart"/>
            <w:r w:rsidRPr="00853BE8">
              <w:rPr>
                <w:rFonts w:ascii="Calibri" w:eastAsia="Times New Roman" w:hAnsi="Calibri" w:cs="Times New Roman"/>
                <w:color w:val="000000"/>
              </w:rPr>
              <w:t>in</w:t>
            </w:r>
            <w:proofErr w:type="gramEnd"/>
            <w:r w:rsidRPr="00853BE8">
              <w:rPr>
                <w:rFonts w:ascii="Calibri" w:eastAsia="Times New Roman" w:hAnsi="Calibri" w:cs="Times New Roman"/>
                <w:color w:val="000000"/>
              </w:rPr>
              <w:t xml:space="preserve"> emitting species)</w:t>
            </w:r>
          </w:p>
        </w:tc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B4B67C7" w14:textId="501F8BFC" w:rsidR="00AE076D" w:rsidRPr="00853BE8" w:rsidRDefault="00AE076D" w:rsidP="00AE07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53BE8">
              <w:rPr>
                <w:rFonts w:ascii="Calibri" w:eastAsia="Times New Roman" w:hAnsi="Calibri" w:cs="Times New Roman"/>
                <w:i/>
                <w:iCs/>
                <w:color w:val="000000"/>
              </w:rPr>
              <w:t>I</w:t>
            </w:r>
          </w:p>
        </w:tc>
        <w:tc>
          <w:tcPr>
            <w:tcW w:w="6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6D91A6E" w14:textId="654A2BE5" w:rsidR="00AE076D" w:rsidRPr="00853BE8" w:rsidRDefault="00AE076D" w:rsidP="00AE07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53BE8">
              <w:rPr>
                <w:rFonts w:ascii="Calibri" w:eastAsia="Times New Roman" w:hAnsi="Calibri" w:cs="Times New Roman"/>
                <w:color w:val="000000"/>
              </w:rPr>
              <w:t>nmol m</w:t>
            </w:r>
            <w:r w:rsidRPr="00853BE8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 xml:space="preserve">-2 </w:t>
            </w:r>
            <w:r w:rsidRPr="00853BE8">
              <w:rPr>
                <w:rFonts w:ascii="Calibri" w:eastAsia="Times New Roman" w:hAnsi="Calibri" w:cs="Times New Roman"/>
                <w:color w:val="000000"/>
              </w:rPr>
              <w:t>s</w:t>
            </w:r>
            <w:r w:rsidRPr="00853BE8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5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982D8DD" w14:textId="77777777" w:rsidR="00AE076D" w:rsidRPr="00853BE8" w:rsidRDefault="00AE076D" w:rsidP="00AE07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53BE8">
              <w:rPr>
                <w:rFonts w:ascii="Calibri" w:eastAsia="Times New Roman" w:hAnsi="Calibri" w:cs="Times New Roman"/>
                <w:color w:val="000000"/>
              </w:rPr>
              <w:t>↑ H</w:t>
            </w:r>
          </w:p>
          <w:p w14:paraId="61D7BF55" w14:textId="5BC68CF8" w:rsidR="00AE076D" w:rsidRPr="00853BE8" w:rsidRDefault="00AE076D" w:rsidP="00AE07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53BE8">
              <w:rPr>
                <w:rFonts w:ascii="Calibri" w:eastAsia="Times New Roman" w:hAnsi="Calibri" w:cs="Times New Roman"/>
                <w:color w:val="000000"/>
              </w:rPr>
              <w:t>(</w:t>
            </w:r>
            <w:proofErr w:type="gramStart"/>
            <w:r w:rsidRPr="00853BE8">
              <w:rPr>
                <w:rFonts w:ascii="Calibri" w:eastAsia="Times New Roman" w:hAnsi="Calibri" w:cs="Times New Roman"/>
                <w:color w:val="000000"/>
              </w:rPr>
              <w:t>peak</w:t>
            </w:r>
            <w:proofErr w:type="gramEnd"/>
            <w:r w:rsidRPr="00853BE8">
              <w:rPr>
                <w:rFonts w:ascii="Calibri" w:eastAsia="Times New Roman" w:hAnsi="Calibri" w:cs="Times New Roman"/>
                <w:color w:val="000000"/>
              </w:rPr>
              <w:t xml:space="preserve"> in mid-canopy)</w:t>
            </w:r>
          </w:p>
        </w:tc>
        <w:tc>
          <w:tcPr>
            <w:tcW w:w="9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CD403C3" w14:textId="6B1AFB81" w:rsidR="00AE076D" w:rsidRPr="00853BE8" w:rsidRDefault="00AE076D" w:rsidP="00AE07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853BE8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</w:p>
        </w:tc>
        <w:tc>
          <w:tcPr>
            <w:tcW w:w="762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5CA1082F" w14:textId="679B817C" w:rsidR="00AE076D" w:rsidRPr="00853BE8" w:rsidRDefault="00DB26BC" w:rsidP="00AE07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53BE8">
              <w:rPr>
                <w:rFonts w:ascii="Calibri" w:eastAsia="Times New Roman" w:hAnsi="Calibri" w:cs="Times New Roman"/>
                <w:color w:val="000000"/>
              </w:rPr>
              <w:t>49</w:t>
            </w:r>
          </w:p>
        </w:tc>
      </w:tr>
      <w:tr w:rsidR="00AE076D" w:rsidRPr="00C4231B" w14:paraId="0772E007" w14:textId="77777777" w:rsidTr="00AE076D">
        <w:trPr>
          <w:trHeight w:val="300"/>
        </w:trPr>
        <w:tc>
          <w:tcPr>
            <w:tcW w:w="1399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724D0D63" w14:textId="77777777" w:rsidR="00AE076D" w:rsidRPr="00853BE8" w:rsidRDefault="00AE076D" w:rsidP="00AE07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10781AF" w14:textId="77777777" w:rsidR="00AE076D" w:rsidRPr="00853BE8" w:rsidRDefault="00AE076D" w:rsidP="00AE07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806CDA5" w14:textId="77777777" w:rsidR="00AE076D" w:rsidRPr="00853BE8" w:rsidRDefault="00AE076D" w:rsidP="00AE07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8CB0A72" w14:textId="77777777" w:rsidR="00AE076D" w:rsidRPr="00853BE8" w:rsidRDefault="00AE076D" w:rsidP="00AE07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53BE8">
              <w:rPr>
                <w:rFonts w:ascii="Calibri" w:eastAsia="Times New Roman" w:hAnsi="Calibri" w:cs="Times New Roman"/>
                <w:color w:val="000000"/>
              </w:rPr>
              <w:t>↑ L</w:t>
            </w:r>
          </w:p>
          <w:p w14:paraId="680C202F" w14:textId="705C5DA0" w:rsidR="00AE076D" w:rsidRPr="00853BE8" w:rsidRDefault="00AE076D" w:rsidP="00AE07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53BE8">
              <w:rPr>
                <w:rFonts w:ascii="Calibri" w:eastAsia="Times New Roman" w:hAnsi="Calibri" w:cs="Times New Roman"/>
                <w:color w:val="000000"/>
              </w:rPr>
              <w:lastRenderedPageBreak/>
              <w:t>(</w:t>
            </w:r>
            <w:proofErr w:type="gramStart"/>
            <w:r w:rsidRPr="00853BE8">
              <w:rPr>
                <w:rFonts w:ascii="Calibri" w:eastAsia="Times New Roman" w:hAnsi="Calibri" w:cs="Times New Roman"/>
                <w:color w:val="000000"/>
              </w:rPr>
              <w:t>peak</w:t>
            </w:r>
            <w:proofErr w:type="gramEnd"/>
            <w:r w:rsidRPr="00853BE8">
              <w:rPr>
                <w:rFonts w:ascii="Calibri" w:eastAsia="Times New Roman" w:hAnsi="Calibri" w:cs="Times New Roman"/>
                <w:color w:val="000000"/>
              </w:rPr>
              <w:t xml:space="preserve"> in mid-canopy)</w:t>
            </w:r>
          </w:p>
        </w:tc>
        <w:tc>
          <w:tcPr>
            <w:tcW w:w="9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43BA4D5" w14:textId="2280B565" w:rsidR="00AE076D" w:rsidRPr="00853BE8" w:rsidRDefault="00AE076D" w:rsidP="00AE07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853BE8">
              <w:rPr>
                <w:rFonts w:ascii="Calibri" w:eastAsia="Times New Roman" w:hAnsi="Calibri" w:cs="Times New Roman"/>
                <w:color w:val="000000"/>
              </w:rPr>
              <w:lastRenderedPageBreak/>
              <w:t>TrB</w:t>
            </w:r>
            <w:proofErr w:type="spellEnd"/>
          </w:p>
        </w:tc>
        <w:tc>
          <w:tcPr>
            <w:tcW w:w="762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6F2F5F96" w14:textId="3224AD1A" w:rsidR="00AE076D" w:rsidRPr="00853BE8" w:rsidRDefault="00DB26BC" w:rsidP="00AE07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53BE8">
              <w:rPr>
                <w:rFonts w:ascii="Calibri" w:eastAsia="Times New Roman" w:hAnsi="Calibri" w:cs="Times New Roman"/>
                <w:color w:val="000000"/>
              </w:rPr>
              <w:t>49</w:t>
            </w:r>
          </w:p>
        </w:tc>
      </w:tr>
      <w:tr w:rsidR="00AE076D" w:rsidRPr="00C4231B" w14:paraId="2C810D7C" w14:textId="77777777" w:rsidTr="00AE076D">
        <w:trPr>
          <w:trHeight w:val="300"/>
        </w:trPr>
        <w:tc>
          <w:tcPr>
            <w:tcW w:w="1399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5D091A9F" w14:textId="77777777" w:rsidR="00AE076D" w:rsidRPr="00853BE8" w:rsidRDefault="00AE076D" w:rsidP="00AE07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14F3ACD" w14:textId="77777777" w:rsidR="00AE076D" w:rsidRPr="00853BE8" w:rsidRDefault="00AE076D" w:rsidP="00AE07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78F99AD" w14:textId="77777777" w:rsidR="00AE076D" w:rsidRPr="00853BE8" w:rsidRDefault="00AE076D" w:rsidP="00AE07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B073518" w14:textId="3DA8DE09" w:rsidR="00AE076D" w:rsidRPr="00853BE8" w:rsidRDefault="00AE076D" w:rsidP="00AE07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53BE8">
              <w:rPr>
                <w:rFonts w:ascii="Calibri" w:eastAsia="Times New Roman" w:hAnsi="Calibri" w:cs="Times New Roman"/>
                <w:color w:val="000000"/>
              </w:rPr>
              <w:t>↑ H</w:t>
            </w:r>
          </w:p>
        </w:tc>
        <w:tc>
          <w:tcPr>
            <w:tcW w:w="9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E8CE336" w14:textId="125AD06C" w:rsidR="00AE076D" w:rsidRPr="00853BE8" w:rsidRDefault="00AE076D" w:rsidP="00AE07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853BE8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762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5DF57471" w14:textId="3BFD7821" w:rsidR="00AE076D" w:rsidRPr="00853BE8" w:rsidRDefault="00AE076D" w:rsidP="00AE07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53BE8">
              <w:rPr>
                <w:rFonts w:ascii="Calibri" w:eastAsia="Times New Roman" w:hAnsi="Calibri" w:cs="Times New Roman"/>
                <w:color w:val="000000"/>
              </w:rPr>
              <w:t>3</w:t>
            </w:r>
            <w:r w:rsidR="00DB26BC" w:rsidRPr="00853BE8">
              <w:rPr>
                <w:rFonts w:ascii="Calibri" w:eastAsia="Times New Roman" w:hAnsi="Calibri" w:cs="Times New Roman"/>
                <w:color w:val="000000"/>
              </w:rPr>
              <w:t>2</w:t>
            </w:r>
            <w:r w:rsidRPr="00853BE8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 w:rsidR="00DB26BC" w:rsidRPr="00853BE8">
              <w:rPr>
                <w:rFonts w:ascii="Calibri" w:eastAsia="Times New Roman" w:hAnsi="Calibri" w:cs="Times New Roman"/>
                <w:color w:val="000000"/>
              </w:rPr>
              <w:t>60</w:t>
            </w:r>
          </w:p>
        </w:tc>
      </w:tr>
      <w:tr w:rsidR="00AE076D" w:rsidRPr="00C4231B" w14:paraId="6DC517B9" w14:textId="77777777" w:rsidTr="00AE076D">
        <w:trPr>
          <w:trHeight w:val="300"/>
        </w:trPr>
        <w:tc>
          <w:tcPr>
            <w:tcW w:w="1399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367A62BF" w14:textId="77777777" w:rsidR="00AE076D" w:rsidRPr="00853BE8" w:rsidRDefault="00AE076D" w:rsidP="00AE07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02AF8C8" w14:textId="77777777" w:rsidR="00AE076D" w:rsidRPr="00853BE8" w:rsidRDefault="00AE076D" w:rsidP="00AE07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B96B765" w14:textId="77777777" w:rsidR="00AE076D" w:rsidRPr="00853BE8" w:rsidRDefault="00AE076D" w:rsidP="00AE07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0067402" w14:textId="616EB48A" w:rsidR="00AE076D" w:rsidRPr="00853BE8" w:rsidRDefault="00AE076D" w:rsidP="00AE07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53BE8">
              <w:rPr>
                <w:rFonts w:ascii="Calibri" w:eastAsia="Times New Roman" w:hAnsi="Calibri" w:cs="Times New Roman"/>
                <w:color w:val="000000"/>
              </w:rPr>
              <w:t>↑ L</w:t>
            </w:r>
          </w:p>
        </w:tc>
        <w:tc>
          <w:tcPr>
            <w:tcW w:w="9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29D5428" w14:textId="6F1101A0" w:rsidR="00AE076D" w:rsidRPr="00853BE8" w:rsidRDefault="00AE076D" w:rsidP="00AE07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853BE8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762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78B25DCA" w14:textId="7C040113" w:rsidR="00AE076D" w:rsidRPr="00853BE8" w:rsidRDefault="00AE076D" w:rsidP="00AE07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53BE8">
              <w:rPr>
                <w:rFonts w:ascii="Calibri" w:eastAsia="Times New Roman" w:hAnsi="Calibri" w:cs="Times New Roman"/>
                <w:color w:val="000000"/>
              </w:rPr>
              <w:t>3</w:t>
            </w:r>
            <w:r w:rsidR="00DB26BC" w:rsidRPr="00853BE8">
              <w:rPr>
                <w:rFonts w:ascii="Calibri" w:eastAsia="Times New Roman" w:hAnsi="Calibri" w:cs="Times New Roman"/>
                <w:color w:val="000000"/>
              </w:rPr>
              <w:t>2</w:t>
            </w:r>
            <w:r w:rsidRPr="00853BE8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 w:rsidR="00DB26BC" w:rsidRPr="00853BE8">
              <w:rPr>
                <w:rFonts w:ascii="Calibri" w:eastAsia="Times New Roman" w:hAnsi="Calibri" w:cs="Times New Roman"/>
                <w:color w:val="000000"/>
              </w:rPr>
              <w:t>61</w:t>
            </w:r>
            <w:r w:rsidRPr="00853BE8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 w:rsidR="00DB26BC" w:rsidRPr="00853BE8">
              <w:rPr>
                <w:rFonts w:ascii="Calibri" w:eastAsia="Times New Roman" w:hAnsi="Calibri" w:cs="Times New Roman"/>
                <w:color w:val="000000"/>
              </w:rPr>
              <w:t>62</w:t>
            </w:r>
          </w:p>
        </w:tc>
      </w:tr>
      <w:tr w:rsidR="00AE076D" w:rsidRPr="00C4231B" w14:paraId="27FAD919" w14:textId="77777777" w:rsidTr="00AE076D">
        <w:trPr>
          <w:trHeight w:val="300"/>
        </w:trPr>
        <w:tc>
          <w:tcPr>
            <w:tcW w:w="1399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72D47F47" w14:textId="719932DA" w:rsidR="00AE076D" w:rsidRPr="00853BE8" w:rsidRDefault="00AE076D" w:rsidP="00AE07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53BE8">
              <w:rPr>
                <w:rFonts w:ascii="Calibri" w:eastAsia="Times New Roman" w:hAnsi="Calibri" w:cs="Times New Roman"/>
                <w:color w:val="000000"/>
              </w:rPr>
              <w:t>monoterpenoid emissions</w:t>
            </w:r>
          </w:p>
        </w:tc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D23C160" w14:textId="1D40CA03" w:rsidR="00AE076D" w:rsidRPr="00853BE8" w:rsidRDefault="00AE076D" w:rsidP="00AE07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53BE8">
              <w:rPr>
                <w:rFonts w:ascii="Calibri" w:eastAsia="Times New Roman" w:hAnsi="Calibri" w:cs="Times New Roman"/>
                <w:i/>
                <w:iCs/>
                <w:color w:val="000000"/>
              </w:rPr>
              <w:t>MT</w:t>
            </w:r>
          </w:p>
        </w:tc>
        <w:tc>
          <w:tcPr>
            <w:tcW w:w="6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FBE6002" w14:textId="59928F75" w:rsidR="00AE076D" w:rsidRPr="00853BE8" w:rsidRDefault="00AE076D" w:rsidP="00AE07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53BE8">
              <w:rPr>
                <w:rFonts w:ascii="Calibri" w:hAnsi="Calibri"/>
                <w:i/>
                <w:iCs/>
                <w:color w:val="000000"/>
              </w:rPr>
              <w:t>µg m</w:t>
            </w:r>
            <w:r w:rsidRPr="00853BE8">
              <w:rPr>
                <w:rFonts w:ascii="Calibri" w:hAnsi="Calibri"/>
                <w:i/>
                <w:iCs/>
                <w:color w:val="000000"/>
                <w:sz w:val="24"/>
                <w:szCs w:val="24"/>
                <w:vertAlign w:val="superscript"/>
              </w:rPr>
              <w:t>-2</w:t>
            </w:r>
            <w:r w:rsidRPr="00853BE8">
              <w:rPr>
                <w:rFonts w:ascii="Calibri" w:hAnsi="Calibri"/>
                <w:i/>
                <w:iCs/>
                <w:color w:val="000000"/>
              </w:rPr>
              <w:t>s</w:t>
            </w:r>
            <w:r w:rsidRPr="00853BE8">
              <w:rPr>
                <w:rFonts w:ascii="Calibri" w:hAnsi="Calibri"/>
                <w:i/>
                <w:iCs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5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6966873" w14:textId="77777777" w:rsidR="00AE076D" w:rsidRPr="00853BE8" w:rsidRDefault="00AE076D" w:rsidP="00AE07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53BE8">
              <w:rPr>
                <w:rFonts w:ascii="Calibri" w:eastAsia="Times New Roman" w:hAnsi="Calibri" w:cs="Times New Roman"/>
                <w:color w:val="000000"/>
              </w:rPr>
              <w:t>↑ H</w:t>
            </w:r>
          </w:p>
          <w:p w14:paraId="0576084B" w14:textId="3331E1AA" w:rsidR="00AE076D" w:rsidRPr="00853BE8" w:rsidRDefault="00AE076D" w:rsidP="00AE07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53BE8">
              <w:rPr>
                <w:rFonts w:ascii="Calibri" w:eastAsia="Times New Roman" w:hAnsi="Calibri" w:cs="Times New Roman"/>
                <w:color w:val="000000"/>
              </w:rPr>
              <w:t>(</w:t>
            </w:r>
            <w:proofErr w:type="gramStart"/>
            <w:r w:rsidRPr="00853BE8">
              <w:rPr>
                <w:rFonts w:ascii="Calibri" w:eastAsia="Times New Roman" w:hAnsi="Calibri" w:cs="Times New Roman"/>
                <w:color w:val="000000"/>
              </w:rPr>
              <w:t>peak</w:t>
            </w:r>
            <w:proofErr w:type="gramEnd"/>
            <w:r w:rsidRPr="00853BE8">
              <w:rPr>
                <w:rFonts w:ascii="Calibri" w:eastAsia="Times New Roman" w:hAnsi="Calibri" w:cs="Times New Roman"/>
                <w:color w:val="000000"/>
              </w:rPr>
              <w:t xml:space="preserve"> in mid-canopy)</w:t>
            </w:r>
          </w:p>
        </w:tc>
        <w:tc>
          <w:tcPr>
            <w:tcW w:w="9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C28D760" w14:textId="1BAB0117" w:rsidR="00AE076D" w:rsidRPr="00853BE8" w:rsidRDefault="00AE076D" w:rsidP="00AE07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853BE8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762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65DB4534" w14:textId="2B77CC3D" w:rsidR="00AE076D" w:rsidRPr="00853BE8" w:rsidRDefault="00DB26BC" w:rsidP="00AE07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53BE8">
              <w:rPr>
                <w:rFonts w:ascii="Calibri" w:eastAsia="Times New Roman" w:hAnsi="Calibri" w:cs="Times New Roman"/>
                <w:color w:val="000000"/>
              </w:rPr>
              <w:t>63</w:t>
            </w:r>
          </w:p>
        </w:tc>
      </w:tr>
      <w:tr w:rsidR="00AE076D" w:rsidRPr="00C4231B" w14:paraId="33A3594F" w14:textId="77777777" w:rsidTr="00AE076D">
        <w:trPr>
          <w:trHeight w:val="300"/>
        </w:trPr>
        <w:tc>
          <w:tcPr>
            <w:tcW w:w="1399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35025E45" w14:textId="77777777" w:rsidR="00AE076D" w:rsidRPr="00853BE8" w:rsidRDefault="00AE076D" w:rsidP="00AE07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6E73B42" w14:textId="77777777" w:rsidR="00AE076D" w:rsidRPr="00853BE8" w:rsidRDefault="00AE076D" w:rsidP="00AE07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FD923AC" w14:textId="77777777" w:rsidR="00AE076D" w:rsidRPr="00853BE8" w:rsidRDefault="00AE076D" w:rsidP="00AE07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E9CEAA4" w14:textId="77777777" w:rsidR="00AE076D" w:rsidRPr="00853BE8" w:rsidRDefault="00AE076D" w:rsidP="00AE07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53BE8">
              <w:rPr>
                <w:rFonts w:ascii="Calibri" w:eastAsia="Times New Roman" w:hAnsi="Calibri" w:cs="Times New Roman"/>
                <w:color w:val="000000"/>
              </w:rPr>
              <w:t>↑ L</w:t>
            </w:r>
          </w:p>
          <w:p w14:paraId="283A6F61" w14:textId="34E23C9E" w:rsidR="00AE076D" w:rsidRPr="00853BE8" w:rsidRDefault="00AE076D" w:rsidP="00AE07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53BE8">
              <w:rPr>
                <w:rFonts w:ascii="Calibri" w:eastAsia="Times New Roman" w:hAnsi="Calibri" w:cs="Times New Roman"/>
                <w:color w:val="000000"/>
              </w:rPr>
              <w:t>(</w:t>
            </w:r>
            <w:proofErr w:type="gramStart"/>
            <w:r w:rsidRPr="00853BE8">
              <w:rPr>
                <w:rFonts w:ascii="Calibri" w:eastAsia="Times New Roman" w:hAnsi="Calibri" w:cs="Times New Roman"/>
                <w:color w:val="000000"/>
              </w:rPr>
              <w:t>peak</w:t>
            </w:r>
            <w:proofErr w:type="gramEnd"/>
            <w:r w:rsidRPr="00853BE8">
              <w:rPr>
                <w:rFonts w:ascii="Calibri" w:eastAsia="Times New Roman" w:hAnsi="Calibri" w:cs="Times New Roman"/>
                <w:color w:val="000000"/>
              </w:rPr>
              <w:t xml:space="preserve"> in mid-canopy)</w:t>
            </w:r>
          </w:p>
        </w:tc>
        <w:tc>
          <w:tcPr>
            <w:tcW w:w="9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4CF934F" w14:textId="663C4539" w:rsidR="00AE076D" w:rsidRPr="00853BE8" w:rsidRDefault="00AE076D" w:rsidP="00AE07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853BE8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762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0A532AF3" w14:textId="05256615" w:rsidR="00AE076D" w:rsidRPr="00853BE8" w:rsidRDefault="00DB26BC" w:rsidP="00AE07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53BE8">
              <w:rPr>
                <w:rFonts w:ascii="Calibri" w:eastAsia="Times New Roman" w:hAnsi="Calibri" w:cs="Times New Roman"/>
                <w:color w:val="000000"/>
              </w:rPr>
              <w:t>63</w:t>
            </w:r>
          </w:p>
        </w:tc>
      </w:tr>
      <w:tr w:rsidR="00AE076D" w:rsidRPr="00C4231B" w14:paraId="595137D4" w14:textId="77777777" w:rsidTr="00AE076D">
        <w:trPr>
          <w:trHeight w:val="300"/>
        </w:trPr>
        <w:tc>
          <w:tcPr>
            <w:tcW w:w="1399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13290857" w14:textId="5D9B8EB6" w:rsidR="00AE076D" w:rsidRPr="00B258C1" w:rsidRDefault="00AE076D" w:rsidP="00AE076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258C1">
              <w:rPr>
                <w:rFonts w:ascii="Calibri" w:eastAsia="Times New Roman" w:hAnsi="Calibri" w:cs="Times New Roman"/>
                <w:b/>
                <w:bCs/>
                <w:color w:val="000000"/>
              </w:rPr>
              <w:t>Thermal tolerance</w:t>
            </w:r>
          </w:p>
        </w:tc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831B3FE" w14:textId="77777777" w:rsidR="00AE076D" w:rsidRPr="00DF0F8D" w:rsidRDefault="00AE076D" w:rsidP="00AE07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5D2EE91" w14:textId="77777777" w:rsidR="00AE076D" w:rsidRPr="005445C5" w:rsidRDefault="00AE076D" w:rsidP="00AE07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816FB9A" w14:textId="77777777" w:rsidR="00AE076D" w:rsidRDefault="00AE076D" w:rsidP="00AE07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4BF355D" w14:textId="77777777" w:rsidR="00AE076D" w:rsidRPr="00DF0F8D" w:rsidRDefault="00AE076D" w:rsidP="00AE07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62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366EF246" w14:textId="77777777" w:rsidR="00AE076D" w:rsidRDefault="00AE076D" w:rsidP="00AE07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E076D" w:rsidRPr="00C4231B" w14:paraId="6F640D67" w14:textId="77777777" w:rsidTr="00AE076D">
        <w:trPr>
          <w:trHeight w:val="62"/>
        </w:trPr>
        <w:tc>
          <w:tcPr>
            <w:tcW w:w="1399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73702745" w14:textId="28507288" w:rsidR="00AE076D" w:rsidRPr="00C4231B" w:rsidRDefault="00AE076D" w:rsidP="00AE07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>photosynthetic heat tolerance</w:t>
            </w:r>
          </w:p>
        </w:tc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09F6B0B" w14:textId="31469D3B" w:rsidR="00AE076D" w:rsidRPr="00B41E6F" w:rsidRDefault="00AE076D" w:rsidP="00AE076D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>T</w:t>
            </w:r>
            <w:r w:rsidRPr="00B85140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bscript"/>
              </w:rPr>
              <w:t>50</w:t>
            </w:r>
          </w:p>
        </w:tc>
        <w:tc>
          <w:tcPr>
            <w:tcW w:w="6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EDA4AE7" w14:textId="7D0AA165" w:rsidR="00AE076D" w:rsidRPr="00543521" w:rsidRDefault="00AE076D" w:rsidP="00AE07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45C5">
              <w:rPr>
                <w:rFonts w:ascii="Calibri" w:eastAsia="Times New Roman" w:hAnsi="Calibri" w:cs="Times New Roman"/>
                <w:color w:val="000000"/>
              </w:rPr>
              <w:t>˚C</w:t>
            </w:r>
          </w:p>
        </w:tc>
        <w:tc>
          <w:tcPr>
            <w:tcW w:w="5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7786BD1" w14:textId="1BDE8C0A" w:rsidR="00AE076D" w:rsidRDefault="00AE076D" w:rsidP="00AE07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↓ H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*</w:t>
            </w:r>
            <w:r>
              <w:rPr>
                <w:rFonts w:ascii="Calibri" w:eastAsia="Times New Roman" w:hAnsi="Calibri" w:cs="Times New Roman"/>
                <w:color w:val="000000"/>
              </w:rPr>
              <w:t>*</w:t>
            </w:r>
          </w:p>
        </w:tc>
        <w:tc>
          <w:tcPr>
            <w:tcW w:w="9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1CCF9FA" w14:textId="43AF2849" w:rsidR="00AE076D" w:rsidRDefault="00AE076D" w:rsidP="00AE07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TrS</w:t>
            </w:r>
            <w:proofErr w:type="spellEnd"/>
          </w:p>
        </w:tc>
        <w:tc>
          <w:tcPr>
            <w:tcW w:w="762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5F9EEFD8" w14:textId="1E0326B8" w:rsidR="00AE076D" w:rsidRDefault="00AE076D" w:rsidP="00AE07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52 </w:t>
            </w:r>
          </w:p>
        </w:tc>
      </w:tr>
      <w:tr w:rsidR="00AE076D" w:rsidRPr="00C4231B" w14:paraId="69C56F8A" w14:textId="77777777" w:rsidTr="00AE076D">
        <w:trPr>
          <w:trHeight w:val="300"/>
        </w:trPr>
        <w:tc>
          <w:tcPr>
            <w:tcW w:w="1399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528F60F9" w14:textId="77777777" w:rsidR="00AE076D" w:rsidRPr="00DF0F8D" w:rsidRDefault="00AE076D" w:rsidP="00AE07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1881EF9" w14:textId="77777777" w:rsidR="00AE076D" w:rsidRPr="00DF0F8D" w:rsidRDefault="00AE076D" w:rsidP="00AE07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E193396" w14:textId="77777777" w:rsidR="00AE076D" w:rsidRPr="005445C5" w:rsidRDefault="00AE076D" w:rsidP="00AE07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7DCE85E" w14:textId="5654F44C" w:rsidR="00AE076D" w:rsidRDefault="00AE076D" w:rsidP="00AE07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E3672">
              <w:rPr>
                <w:rFonts w:ascii="Calibri" w:eastAsia="Times New Roman" w:hAnsi="Calibri" w:cs="Times New Roman"/>
                <w:color w:val="000000"/>
              </w:rPr>
              <w:t xml:space="preserve">≈↑ </w:t>
            </w:r>
            <w:r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9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0CB470D" w14:textId="142CE86B" w:rsidR="00AE076D" w:rsidRPr="00DF0F8D" w:rsidRDefault="00AE076D" w:rsidP="00AE07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9E3672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9E3672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9E3672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762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31717C97" w14:textId="4B36641D" w:rsidR="00AE076D" w:rsidRDefault="00AE076D" w:rsidP="00AE07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53</w:t>
            </w:r>
            <w:r w:rsidRPr="009E3672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54</w:t>
            </w:r>
            <w:r w:rsidRPr="009E3672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E076D" w:rsidRPr="00C4231B" w14:paraId="1DD8A957" w14:textId="77777777" w:rsidTr="00AE076D">
        <w:trPr>
          <w:trHeight w:val="300"/>
        </w:trPr>
        <w:tc>
          <w:tcPr>
            <w:tcW w:w="1399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1BE5296D" w14:textId="77777777" w:rsidR="00AE076D" w:rsidRDefault="00AE076D" w:rsidP="00AE07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E3672">
              <w:rPr>
                <w:rFonts w:ascii="Calibri" w:eastAsia="Times New Roman" w:hAnsi="Calibri" w:cs="Times New Roman"/>
                <w:color w:val="000000"/>
              </w:rPr>
              <w:t xml:space="preserve">critical temperature beyond which </w:t>
            </w:r>
            <w:proofErr w:type="spellStart"/>
            <w:r w:rsidRPr="009E3672">
              <w:rPr>
                <w:rFonts w:ascii="Calibri" w:eastAsia="Times New Roman" w:hAnsi="Calibri" w:cs="Times New Roman"/>
                <w:color w:val="000000"/>
              </w:rPr>
              <w:t>Fv</w:t>
            </w:r>
            <w:proofErr w:type="spellEnd"/>
            <w:r w:rsidRPr="009E3672">
              <w:rPr>
                <w:rFonts w:ascii="Calibri" w:eastAsia="Times New Roman" w:hAnsi="Calibri" w:cs="Times New Roman"/>
                <w:color w:val="000000"/>
              </w:rPr>
              <w:t>/Fm declines</w:t>
            </w:r>
          </w:p>
          <w:p w14:paraId="243810F3" w14:textId="5D76AB2F" w:rsidR="00AE076D" w:rsidRPr="00C46BE4" w:rsidRDefault="00AE076D" w:rsidP="00AE076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46BE4">
              <w:rPr>
                <w:rFonts w:ascii="Calibri" w:eastAsia="Times New Roman" w:hAnsi="Calibri" w:cs="Times New Roman"/>
                <w:b/>
                <w:bCs/>
                <w:color w:val="000000"/>
              </w:rPr>
              <w:t>Phenology</w:t>
            </w:r>
          </w:p>
        </w:tc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5EEFA0B" w14:textId="417304A1" w:rsidR="00AE076D" w:rsidRPr="00DF0F8D" w:rsidRDefault="00AE076D" w:rsidP="00AE07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9E3672">
              <w:rPr>
                <w:rFonts w:ascii="Calibri" w:eastAsia="Times New Roman" w:hAnsi="Calibri" w:cs="Times New Roman"/>
                <w:i/>
                <w:iCs/>
                <w:color w:val="000000"/>
              </w:rPr>
              <w:t>T</w:t>
            </w:r>
            <w:r w:rsidRPr="009E3672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crit</w:t>
            </w:r>
            <w:proofErr w:type="spellEnd"/>
          </w:p>
        </w:tc>
        <w:tc>
          <w:tcPr>
            <w:tcW w:w="6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BFB4194" w14:textId="748559A5" w:rsidR="00AE076D" w:rsidRPr="005445C5" w:rsidRDefault="00AE076D" w:rsidP="00AE07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E3672">
              <w:rPr>
                <w:rFonts w:ascii="Calibri" w:eastAsia="Times New Roman" w:hAnsi="Calibri" w:cs="Times New Roman"/>
                <w:color w:val="000000"/>
              </w:rPr>
              <w:t>˚C</w:t>
            </w:r>
          </w:p>
        </w:tc>
        <w:tc>
          <w:tcPr>
            <w:tcW w:w="5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10F8C7A" w14:textId="3ACD01E2" w:rsidR="00AE076D" w:rsidRPr="009E3672" w:rsidRDefault="00AE076D" w:rsidP="00AE07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E3672">
              <w:rPr>
                <w:rFonts w:ascii="Calibri" w:eastAsia="Times New Roman" w:hAnsi="Calibri" w:cs="Times New Roman"/>
                <w:color w:val="000000"/>
              </w:rPr>
              <w:t xml:space="preserve">≈↑ </w:t>
            </w:r>
            <w:r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9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C8D09A0" w14:textId="65CE0727" w:rsidR="00AE076D" w:rsidRPr="009E3672" w:rsidRDefault="00AE076D" w:rsidP="00AE07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9E3672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9E3672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9E3672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762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19B708C8" w14:textId="6380A091" w:rsidR="00AE076D" w:rsidRPr="009E3672" w:rsidRDefault="00AE076D" w:rsidP="00AE07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53</w:t>
            </w:r>
          </w:p>
        </w:tc>
      </w:tr>
      <w:tr w:rsidR="00AE076D" w:rsidRPr="00C4231B" w14:paraId="772D4352" w14:textId="77777777" w:rsidTr="00AE076D">
        <w:trPr>
          <w:trHeight w:val="300"/>
        </w:trPr>
        <w:tc>
          <w:tcPr>
            <w:tcW w:w="1399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623B5BFE" w14:textId="46882004" w:rsidR="00AE076D" w:rsidRPr="009E3672" w:rsidRDefault="00AE076D" w:rsidP="00AE07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bud break</w:t>
            </w:r>
          </w:p>
        </w:tc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A45058E" w14:textId="77777777" w:rsidR="00AE076D" w:rsidRPr="009E3672" w:rsidRDefault="00AE076D" w:rsidP="00AE076D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6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4F2C9BD" w14:textId="0D6CBE3A" w:rsidR="00AE076D" w:rsidRPr="009E3672" w:rsidRDefault="00AE076D" w:rsidP="00AE07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day of the year</w:t>
            </w:r>
          </w:p>
        </w:tc>
        <w:tc>
          <w:tcPr>
            <w:tcW w:w="5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132377E" w14:textId="1FCA6588" w:rsidR="00AE076D" w:rsidRPr="009E3672" w:rsidRDefault="00AE076D" w:rsidP="00AE07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↓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H</w:t>
            </w:r>
          </w:p>
        </w:tc>
        <w:tc>
          <w:tcPr>
            <w:tcW w:w="9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E87C2D4" w14:textId="5B3AAF2E" w:rsidR="00AE076D" w:rsidRPr="009E3672" w:rsidRDefault="00AE076D" w:rsidP="00AE07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762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094A01A1" w14:textId="0A39B6B2" w:rsidR="00AE076D" w:rsidRDefault="00AE076D" w:rsidP="00AE07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56</w:t>
            </w:r>
          </w:p>
        </w:tc>
      </w:tr>
      <w:tr w:rsidR="00AE076D" w:rsidRPr="00C4231B" w14:paraId="2AFFED58" w14:textId="77777777" w:rsidTr="00AE076D">
        <w:trPr>
          <w:trHeight w:val="300"/>
        </w:trPr>
        <w:tc>
          <w:tcPr>
            <w:tcW w:w="1399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3BA82BBC" w14:textId="5AD4DF29" w:rsidR="00AE076D" w:rsidRPr="009E3672" w:rsidRDefault="00AE076D" w:rsidP="00AE07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leaf lifespan </w:t>
            </w:r>
          </w:p>
        </w:tc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DA2A463" w14:textId="77777777" w:rsidR="00AE076D" w:rsidRPr="009E3672" w:rsidRDefault="00AE076D" w:rsidP="00AE076D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6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38942AF" w14:textId="4AAB6FED" w:rsidR="00AE076D" w:rsidRPr="009E3672" w:rsidRDefault="00AE076D" w:rsidP="00AE07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months</w:t>
            </w:r>
          </w:p>
        </w:tc>
        <w:tc>
          <w:tcPr>
            <w:tcW w:w="5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3CFE972" w14:textId="72BE0230" w:rsidR="00AE076D" w:rsidRPr="009E3672" w:rsidRDefault="00AE076D" w:rsidP="00AE07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↓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H</w:t>
            </w:r>
          </w:p>
        </w:tc>
        <w:tc>
          <w:tcPr>
            <w:tcW w:w="9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A3BAB42" w14:textId="2A93EA94" w:rsidR="00AE076D" w:rsidRPr="009E3672" w:rsidRDefault="00AE076D" w:rsidP="00AE07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</w:p>
        </w:tc>
        <w:tc>
          <w:tcPr>
            <w:tcW w:w="762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1E25CB96" w14:textId="2AED82B8" w:rsidR="00AE076D" w:rsidRDefault="00AE076D" w:rsidP="00AE07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57</w:t>
            </w:r>
          </w:p>
        </w:tc>
      </w:tr>
      <w:tr w:rsidR="00AE076D" w:rsidRPr="00C4231B" w14:paraId="68DD0DFD" w14:textId="77777777" w:rsidTr="00AE076D">
        <w:trPr>
          <w:trHeight w:val="300"/>
        </w:trPr>
        <w:tc>
          <w:tcPr>
            <w:tcW w:w="1399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172A216F" w14:textId="77777777" w:rsidR="00AE076D" w:rsidRDefault="00AE076D" w:rsidP="00AE07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6516442" w14:textId="77777777" w:rsidR="00AE076D" w:rsidRPr="009E3672" w:rsidRDefault="00AE076D" w:rsidP="00AE076D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6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B801603" w14:textId="77777777" w:rsidR="00AE076D" w:rsidRDefault="00AE076D" w:rsidP="00AE07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BD9495B" w14:textId="6584FA93" w:rsidR="00AE076D" w:rsidRDefault="00AE076D" w:rsidP="00AE07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↓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9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9E000DA" w14:textId="77777777" w:rsidR="00AE076D" w:rsidRDefault="00AE076D" w:rsidP="00AE07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62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418D680A" w14:textId="77777777" w:rsidR="00AE076D" w:rsidRDefault="00AE076D" w:rsidP="00AE07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E076D" w:rsidRPr="00C4231B" w14:paraId="4354D1C1" w14:textId="77777777" w:rsidTr="00AE076D">
        <w:trPr>
          <w:trHeight w:val="300"/>
        </w:trPr>
        <w:tc>
          <w:tcPr>
            <w:tcW w:w="1399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065D865E" w14:textId="4F3B3AD1" w:rsidR="00AE076D" w:rsidRPr="009E3672" w:rsidRDefault="00AE076D" w:rsidP="00AE07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drought deciduous leaf habit</w:t>
            </w:r>
          </w:p>
        </w:tc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CF88975" w14:textId="77777777" w:rsidR="00AE076D" w:rsidRPr="009E3672" w:rsidRDefault="00AE076D" w:rsidP="00AE076D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6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5BE2804" w14:textId="191C6019" w:rsidR="00AE076D" w:rsidRPr="009E3672" w:rsidRDefault="00AE076D" w:rsidP="00AE07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%</w:t>
            </w:r>
          </w:p>
        </w:tc>
        <w:tc>
          <w:tcPr>
            <w:tcW w:w="5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15EDF3C" w14:textId="77777777" w:rsidR="00AE076D" w:rsidRDefault="00AE076D" w:rsidP="00AE07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H</w:t>
            </w:r>
          </w:p>
          <w:p w14:paraId="1B120B7B" w14:textId="77777777" w:rsidR="00AE076D" w:rsidRPr="009E3672" w:rsidRDefault="00AE076D" w:rsidP="00AE07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E4F2210" w14:textId="3E845983" w:rsidR="00AE076D" w:rsidRPr="009E3672" w:rsidRDefault="00AE076D" w:rsidP="00AE07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</w:p>
        </w:tc>
        <w:tc>
          <w:tcPr>
            <w:tcW w:w="762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5CDA7203" w14:textId="677AB34F" w:rsidR="00AE076D" w:rsidRDefault="00AE076D" w:rsidP="00AE07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58, 59</w:t>
            </w:r>
          </w:p>
        </w:tc>
      </w:tr>
    </w:tbl>
    <w:p w14:paraId="1F7F6DBC" w14:textId="35690C92" w:rsidR="00D940D0" w:rsidRPr="00000F27" w:rsidRDefault="006869CD" w:rsidP="006869CD">
      <w:pPr>
        <w:pStyle w:val="Footer"/>
      </w:pPr>
      <w:r>
        <w:rPr>
          <w:b/>
          <w:bCs/>
          <w:sz w:val="18"/>
          <w:szCs w:val="18"/>
        </w:rPr>
        <w:t>1</w:t>
      </w:r>
      <w:r w:rsidRPr="007E191A">
        <w:rPr>
          <w:b/>
          <w:bCs/>
          <w:sz w:val="18"/>
          <w:szCs w:val="18"/>
        </w:rPr>
        <w:t>.</w:t>
      </w:r>
      <w:r w:rsidRPr="0078218E">
        <w:rPr>
          <w:sz w:val="18"/>
          <w:szCs w:val="18"/>
        </w:rPr>
        <w:t xml:space="preserve"> Mau et al. 2018; </w:t>
      </w:r>
      <w:r>
        <w:rPr>
          <w:b/>
          <w:bCs/>
          <w:sz w:val="18"/>
          <w:szCs w:val="18"/>
        </w:rPr>
        <w:t>2</w:t>
      </w:r>
      <w:r w:rsidRPr="007E191A">
        <w:rPr>
          <w:b/>
          <w:bCs/>
          <w:sz w:val="18"/>
          <w:szCs w:val="18"/>
        </w:rPr>
        <w:t>.</w:t>
      </w:r>
      <w:r w:rsidRPr="0078218E">
        <w:rPr>
          <w:sz w:val="18"/>
          <w:szCs w:val="18"/>
        </w:rPr>
        <w:t xml:space="preserve"> Coble and </w:t>
      </w:r>
      <w:proofErr w:type="spellStart"/>
      <w:r w:rsidRPr="0078218E">
        <w:rPr>
          <w:sz w:val="18"/>
          <w:szCs w:val="18"/>
        </w:rPr>
        <w:t>Cavaleri</w:t>
      </w:r>
      <w:proofErr w:type="spellEnd"/>
      <w:r w:rsidRPr="0078218E">
        <w:rPr>
          <w:sz w:val="18"/>
          <w:szCs w:val="18"/>
        </w:rPr>
        <w:t xml:space="preserve"> 2014; </w:t>
      </w:r>
      <w:r w:rsidRPr="007E191A">
        <w:rPr>
          <w:b/>
          <w:bCs/>
          <w:sz w:val="18"/>
          <w:szCs w:val="18"/>
        </w:rPr>
        <w:t>3.</w:t>
      </w:r>
      <w:r w:rsidRPr="0078218E">
        <w:rPr>
          <w:sz w:val="18"/>
          <w:szCs w:val="18"/>
        </w:rPr>
        <w:t xml:space="preserve"> Sack et al. 2006; </w:t>
      </w:r>
      <w:r w:rsidRPr="007E191A">
        <w:rPr>
          <w:b/>
          <w:bCs/>
          <w:sz w:val="18"/>
          <w:szCs w:val="18"/>
        </w:rPr>
        <w:t>4.</w:t>
      </w:r>
      <w:r w:rsidRPr="0078218E">
        <w:rPr>
          <w:sz w:val="18"/>
          <w:szCs w:val="18"/>
        </w:rPr>
        <w:t xml:space="preserve"> Chin and </w:t>
      </w:r>
      <w:proofErr w:type="spellStart"/>
      <w:r w:rsidRPr="0078218E">
        <w:rPr>
          <w:sz w:val="18"/>
          <w:szCs w:val="18"/>
        </w:rPr>
        <w:t>Sillett</w:t>
      </w:r>
      <w:proofErr w:type="spellEnd"/>
      <w:r w:rsidRPr="0078218E">
        <w:rPr>
          <w:sz w:val="18"/>
          <w:szCs w:val="18"/>
        </w:rPr>
        <w:t xml:space="preserve"> 2019; </w:t>
      </w:r>
      <w:r>
        <w:rPr>
          <w:b/>
          <w:bCs/>
          <w:sz w:val="18"/>
          <w:szCs w:val="18"/>
        </w:rPr>
        <w:t>5</w:t>
      </w:r>
      <w:r w:rsidRPr="007E191A">
        <w:rPr>
          <w:b/>
          <w:bCs/>
          <w:sz w:val="18"/>
          <w:szCs w:val="18"/>
        </w:rPr>
        <w:t>.</w:t>
      </w:r>
      <w:r w:rsidRPr="0078218E">
        <w:rPr>
          <w:sz w:val="18"/>
          <w:szCs w:val="18"/>
        </w:rPr>
        <w:t xml:space="preserve"> </w:t>
      </w:r>
      <w:proofErr w:type="spellStart"/>
      <w:r w:rsidRPr="0078218E">
        <w:rPr>
          <w:sz w:val="18"/>
          <w:szCs w:val="18"/>
        </w:rPr>
        <w:t>Wyka</w:t>
      </w:r>
      <w:proofErr w:type="spellEnd"/>
      <w:r w:rsidRPr="0078218E">
        <w:rPr>
          <w:sz w:val="18"/>
          <w:szCs w:val="18"/>
        </w:rPr>
        <w:t xml:space="preserve"> et al. 2012; </w:t>
      </w:r>
      <w:r>
        <w:rPr>
          <w:b/>
          <w:bCs/>
          <w:sz w:val="18"/>
          <w:szCs w:val="18"/>
        </w:rPr>
        <w:t>6</w:t>
      </w:r>
      <w:r w:rsidRPr="007E191A">
        <w:rPr>
          <w:b/>
          <w:bCs/>
          <w:sz w:val="18"/>
          <w:szCs w:val="18"/>
        </w:rPr>
        <w:t>.</w:t>
      </w:r>
      <w:r w:rsidRPr="0078218E">
        <w:rPr>
          <w:sz w:val="18"/>
          <w:szCs w:val="18"/>
        </w:rPr>
        <w:t xml:space="preserve"> </w:t>
      </w:r>
      <w:r w:rsidRPr="00B248E6">
        <w:rPr>
          <w:sz w:val="18"/>
          <w:szCs w:val="18"/>
        </w:rPr>
        <w:t>Atherton et al. 2017</w:t>
      </w:r>
      <w:r w:rsidRPr="0078218E">
        <w:rPr>
          <w:sz w:val="18"/>
          <w:szCs w:val="18"/>
        </w:rPr>
        <w:t xml:space="preserve">; </w:t>
      </w:r>
      <w:r>
        <w:rPr>
          <w:b/>
          <w:bCs/>
          <w:sz w:val="18"/>
          <w:szCs w:val="18"/>
        </w:rPr>
        <w:t>7</w:t>
      </w:r>
      <w:r w:rsidRPr="007E191A">
        <w:rPr>
          <w:b/>
          <w:bCs/>
          <w:sz w:val="18"/>
          <w:szCs w:val="18"/>
        </w:rPr>
        <w:t>.</w:t>
      </w:r>
      <w:r w:rsidRPr="0078218E">
        <w:rPr>
          <w:sz w:val="18"/>
          <w:szCs w:val="18"/>
        </w:rPr>
        <w:t xml:space="preserve"> Kenzo et al. 201</w:t>
      </w:r>
      <w:r>
        <w:rPr>
          <w:sz w:val="18"/>
          <w:szCs w:val="18"/>
        </w:rPr>
        <w:t>5</w:t>
      </w:r>
      <w:r w:rsidRPr="0078218E">
        <w:rPr>
          <w:sz w:val="18"/>
          <w:szCs w:val="18"/>
        </w:rPr>
        <w:t xml:space="preserve">; </w:t>
      </w:r>
      <w:r>
        <w:rPr>
          <w:b/>
          <w:bCs/>
          <w:sz w:val="18"/>
          <w:szCs w:val="18"/>
        </w:rPr>
        <w:t>8</w:t>
      </w:r>
      <w:r w:rsidRPr="007E191A">
        <w:rPr>
          <w:b/>
          <w:bCs/>
          <w:sz w:val="18"/>
          <w:szCs w:val="18"/>
        </w:rPr>
        <w:t>.</w:t>
      </w:r>
      <w:r w:rsidRPr="0078218E">
        <w:rPr>
          <w:sz w:val="18"/>
          <w:szCs w:val="18"/>
        </w:rPr>
        <w:t xml:space="preserve"> </w:t>
      </w:r>
      <w:proofErr w:type="spellStart"/>
      <w:r w:rsidRPr="0078218E">
        <w:rPr>
          <w:sz w:val="18"/>
          <w:szCs w:val="18"/>
        </w:rPr>
        <w:t>Kusi</w:t>
      </w:r>
      <w:proofErr w:type="spellEnd"/>
      <w:r w:rsidRPr="0078218E">
        <w:rPr>
          <w:sz w:val="18"/>
          <w:szCs w:val="18"/>
        </w:rPr>
        <w:t xml:space="preserve"> and </w:t>
      </w:r>
      <w:proofErr w:type="spellStart"/>
      <w:r w:rsidRPr="0078218E">
        <w:rPr>
          <w:sz w:val="18"/>
          <w:szCs w:val="18"/>
        </w:rPr>
        <w:t>Karasi</w:t>
      </w:r>
      <w:proofErr w:type="spellEnd"/>
      <w:r w:rsidRPr="0078218E">
        <w:rPr>
          <w:sz w:val="18"/>
          <w:szCs w:val="18"/>
        </w:rPr>
        <w:t xml:space="preserve"> 2020; </w:t>
      </w:r>
      <w:r>
        <w:rPr>
          <w:b/>
          <w:bCs/>
          <w:sz w:val="18"/>
          <w:szCs w:val="18"/>
        </w:rPr>
        <w:t>9</w:t>
      </w:r>
      <w:r w:rsidRPr="007E191A">
        <w:rPr>
          <w:b/>
          <w:bCs/>
          <w:sz w:val="18"/>
          <w:szCs w:val="18"/>
        </w:rPr>
        <w:t>.</w:t>
      </w:r>
      <w:r w:rsidRPr="0078218E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Dang et al. 1997; </w:t>
      </w:r>
      <w:r w:rsidRPr="007E191A">
        <w:rPr>
          <w:b/>
          <w:bCs/>
          <w:sz w:val="18"/>
          <w:szCs w:val="18"/>
        </w:rPr>
        <w:t>1</w:t>
      </w:r>
      <w:r>
        <w:rPr>
          <w:b/>
          <w:bCs/>
          <w:sz w:val="18"/>
          <w:szCs w:val="18"/>
        </w:rPr>
        <w:t>0</w:t>
      </w:r>
      <w:r w:rsidRPr="007E191A">
        <w:rPr>
          <w:b/>
          <w:bCs/>
          <w:sz w:val="18"/>
          <w:szCs w:val="18"/>
        </w:rPr>
        <w:t>.</w:t>
      </w:r>
      <w:r w:rsidRPr="0078218E">
        <w:rPr>
          <w:sz w:val="18"/>
          <w:szCs w:val="18"/>
        </w:rPr>
        <w:t xml:space="preserve"> </w:t>
      </w:r>
      <w:proofErr w:type="spellStart"/>
      <w:r w:rsidRPr="0078218E">
        <w:rPr>
          <w:sz w:val="18"/>
          <w:szCs w:val="18"/>
        </w:rPr>
        <w:t>Gebauer</w:t>
      </w:r>
      <w:proofErr w:type="spellEnd"/>
      <w:r w:rsidRPr="0078218E">
        <w:rPr>
          <w:sz w:val="18"/>
          <w:szCs w:val="18"/>
        </w:rPr>
        <w:t xml:space="preserve"> et al. 2015; </w:t>
      </w:r>
      <w:r>
        <w:rPr>
          <w:b/>
          <w:bCs/>
          <w:sz w:val="18"/>
          <w:szCs w:val="18"/>
        </w:rPr>
        <w:t>11</w:t>
      </w:r>
      <w:r w:rsidRPr="007E191A">
        <w:rPr>
          <w:b/>
          <w:bCs/>
          <w:sz w:val="18"/>
          <w:szCs w:val="18"/>
        </w:rPr>
        <w:t>.</w:t>
      </w:r>
      <w:r w:rsidRPr="0078218E">
        <w:rPr>
          <w:sz w:val="18"/>
          <w:szCs w:val="18"/>
        </w:rPr>
        <w:t xml:space="preserve"> </w:t>
      </w:r>
      <w:proofErr w:type="spellStart"/>
      <w:r w:rsidRPr="0078218E">
        <w:rPr>
          <w:sz w:val="18"/>
          <w:szCs w:val="18"/>
        </w:rPr>
        <w:t>Marenco</w:t>
      </w:r>
      <w:proofErr w:type="spellEnd"/>
      <w:r w:rsidRPr="0078218E">
        <w:rPr>
          <w:sz w:val="18"/>
          <w:szCs w:val="18"/>
        </w:rPr>
        <w:t xml:space="preserve"> et al. 2017; </w:t>
      </w:r>
      <w:r>
        <w:rPr>
          <w:b/>
          <w:bCs/>
          <w:sz w:val="18"/>
          <w:szCs w:val="18"/>
        </w:rPr>
        <w:t>12</w:t>
      </w:r>
      <w:r w:rsidRPr="007E191A">
        <w:rPr>
          <w:b/>
          <w:bCs/>
          <w:sz w:val="18"/>
          <w:szCs w:val="18"/>
        </w:rPr>
        <w:t>.</w:t>
      </w:r>
      <w:r>
        <w:rPr>
          <w:b/>
          <w:bCs/>
          <w:sz w:val="18"/>
          <w:szCs w:val="18"/>
        </w:rPr>
        <w:t xml:space="preserve"> </w:t>
      </w:r>
      <w:proofErr w:type="spellStart"/>
      <w:r w:rsidRPr="0078218E">
        <w:rPr>
          <w:sz w:val="18"/>
          <w:szCs w:val="18"/>
        </w:rPr>
        <w:t>Kafuti</w:t>
      </w:r>
      <w:proofErr w:type="spellEnd"/>
      <w:r w:rsidRPr="0078218E">
        <w:rPr>
          <w:sz w:val="18"/>
          <w:szCs w:val="18"/>
        </w:rPr>
        <w:t xml:space="preserve"> et al. 2020; </w:t>
      </w:r>
      <w:r>
        <w:rPr>
          <w:b/>
          <w:bCs/>
          <w:sz w:val="18"/>
          <w:szCs w:val="18"/>
        </w:rPr>
        <w:t>13</w:t>
      </w:r>
      <w:r w:rsidRPr="007E191A">
        <w:rPr>
          <w:b/>
          <w:bCs/>
          <w:sz w:val="18"/>
          <w:szCs w:val="18"/>
        </w:rPr>
        <w:t>.</w:t>
      </w:r>
      <w:r w:rsidRPr="0078218E">
        <w:rPr>
          <w:sz w:val="18"/>
          <w:szCs w:val="18"/>
        </w:rPr>
        <w:t xml:space="preserve"> Van </w:t>
      </w:r>
      <w:proofErr w:type="spellStart"/>
      <w:r w:rsidRPr="0078218E">
        <w:rPr>
          <w:sz w:val="18"/>
          <w:szCs w:val="18"/>
        </w:rPr>
        <w:t>Wittenberghe</w:t>
      </w:r>
      <w:proofErr w:type="spellEnd"/>
      <w:r w:rsidRPr="0078218E">
        <w:rPr>
          <w:sz w:val="18"/>
          <w:szCs w:val="18"/>
        </w:rPr>
        <w:t xml:space="preserve"> et al. 2012</w:t>
      </w:r>
      <w:r>
        <w:rPr>
          <w:sz w:val="18"/>
          <w:szCs w:val="18"/>
        </w:rPr>
        <w:t xml:space="preserve">; </w:t>
      </w:r>
      <w:r>
        <w:rPr>
          <w:b/>
          <w:bCs/>
          <w:sz w:val="18"/>
          <w:szCs w:val="18"/>
        </w:rPr>
        <w:t>14.</w:t>
      </w:r>
      <w:r w:rsidRPr="0078218E">
        <w:rPr>
          <w:sz w:val="18"/>
          <w:szCs w:val="18"/>
        </w:rPr>
        <w:t xml:space="preserve"> Zhang et al. 2019; </w:t>
      </w:r>
      <w:r>
        <w:rPr>
          <w:b/>
          <w:bCs/>
          <w:sz w:val="18"/>
          <w:szCs w:val="18"/>
        </w:rPr>
        <w:t>15</w:t>
      </w:r>
      <w:r w:rsidRPr="007E191A">
        <w:rPr>
          <w:b/>
          <w:bCs/>
          <w:sz w:val="18"/>
          <w:szCs w:val="18"/>
        </w:rPr>
        <w:t>.</w:t>
      </w:r>
      <w:r w:rsidRPr="0078218E">
        <w:rPr>
          <w:sz w:val="18"/>
          <w:szCs w:val="18"/>
        </w:rPr>
        <w:t xml:space="preserve"> Weerasinghe et al. 2014; </w:t>
      </w:r>
      <w:r>
        <w:rPr>
          <w:b/>
          <w:bCs/>
          <w:sz w:val="18"/>
          <w:szCs w:val="18"/>
        </w:rPr>
        <w:t>16</w:t>
      </w:r>
      <w:r w:rsidRPr="007E191A">
        <w:rPr>
          <w:b/>
          <w:bCs/>
          <w:sz w:val="18"/>
          <w:szCs w:val="18"/>
        </w:rPr>
        <w:t>.</w:t>
      </w:r>
      <w:r w:rsidRPr="0078218E">
        <w:rPr>
          <w:sz w:val="18"/>
          <w:szCs w:val="18"/>
        </w:rPr>
        <w:t xml:space="preserve"> Oldham et al. 2010</w:t>
      </w:r>
      <w:r>
        <w:rPr>
          <w:sz w:val="18"/>
          <w:szCs w:val="18"/>
        </w:rPr>
        <w:t xml:space="preserve">; </w:t>
      </w:r>
      <w:r>
        <w:rPr>
          <w:b/>
          <w:bCs/>
          <w:sz w:val="18"/>
          <w:szCs w:val="18"/>
        </w:rPr>
        <w:t>17</w:t>
      </w:r>
      <w:r w:rsidRPr="007E191A">
        <w:rPr>
          <w:b/>
          <w:bCs/>
          <w:sz w:val="18"/>
          <w:szCs w:val="18"/>
        </w:rPr>
        <w:t>.</w:t>
      </w:r>
      <w:r>
        <w:rPr>
          <w:sz w:val="18"/>
          <w:szCs w:val="18"/>
        </w:rPr>
        <w:t xml:space="preserve"> </w:t>
      </w:r>
      <w:proofErr w:type="spellStart"/>
      <w:r w:rsidRPr="0078218E">
        <w:rPr>
          <w:sz w:val="18"/>
          <w:szCs w:val="18"/>
        </w:rPr>
        <w:t>Ichie</w:t>
      </w:r>
      <w:proofErr w:type="spellEnd"/>
      <w:r w:rsidRPr="0078218E">
        <w:rPr>
          <w:sz w:val="18"/>
          <w:szCs w:val="18"/>
        </w:rPr>
        <w:t xml:space="preserve"> et al. 2016; </w:t>
      </w:r>
      <w:r>
        <w:rPr>
          <w:b/>
          <w:bCs/>
          <w:sz w:val="18"/>
          <w:szCs w:val="18"/>
        </w:rPr>
        <w:t>18</w:t>
      </w:r>
      <w:r w:rsidRPr="007E191A">
        <w:rPr>
          <w:b/>
          <w:bCs/>
          <w:sz w:val="18"/>
          <w:szCs w:val="18"/>
        </w:rPr>
        <w:t xml:space="preserve">. </w:t>
      </w:r>
      <w:proofErr w:type="spellStart"/>
      <w:r w:rsidRPr="0078218E">
        <w:rPr>
          <w:sz w:val="18"/>
          <w:szCs w:val="18"/>
        </w:rPr>
        <w:t>Gregoriou</w:t>
      </w:r>
      <w:proofErr w:type="spellEnd"/>
      <w:r w:rsidRPr="0078218E">
        <w:rPr>
          <w:sz w:val="18"/>
          <w:szCs w:val="18"/>
        </w:rPr>
        <w:t xml:space="preserve"> et al. 2007</w:t>
      </w:r>
      <w:r>
        <w:rPr>
          <w:sz w:val="18"/>
          <w:szCs w:val="18"/>
        </w:rPr>
        <w:t xml:space="preserve">; </w:t>
      </w:r>
      <w:r>
        <w:rPr>
          <w:b/>
          <w:bCs/>
          <w:sz w:val="18"/>
          <w:szCs w:val="18"/>
        </w:rPr>
        <w:t>19</w:t>
      </w:r>
      <w:r w:rsidRPr="007E191A">
        <w:rPr>
          <w:b/>
          <w:bCs/>
          <w:sz w:val="18"/>
          <w:szCs w:val="18"/>
        </w:rPr>
        <w:t>.</w:t>
      </w:r>
      <w:r w:rsidRPr="0078218E">
        <w:rPr>
          <w:sz w:val="18"/>
          <w:szCs w:val="18"/>
        </w:rPr>
        <w:t xml:space="preserve"> </w:t>
      </w:r>
      <w:proofErr w:type="spellStart"/>
      <w:r w:rsidRPr="0078218E">
        <w:rPr>
          <w:sz w:val="18"/>
          <w:szCs w:val="18"/>
        </w:rPr>
        <w:t>Levizou</w:t>
      </w:r>
      <w:proofErr w:type="spellEnd"/>
      <w:r w:rsidRPr="0078218E">
        <w:rPr>
          <w:sz w:val="18"/>
          <w:szCs w:val="18"/>
        </w:rPr>
        <w:t xml:space="preserve"> et al. 2005</w:t>
      </w:r>
      <w:r>
        <w:rPr>
          <w:sz w:val="18"/>
          <w:szCs w:val="18"/>
        </w:rPr>
        <w:t xml:space="preserve">; </w:t>
      </w:r>
      <w:r>
        <w:rPr>
          <w:b/>
          <w:bCs/>
          <w:sz w:val="18"/>
          <w:szCs w:val="18"/>
        </w:rPr>
        <w:t>20</w:t>
      </w:r>
      <w:r w:rsidRPr="007E191A">
        <w:rPr>
          <w:b/>
          <w:bCs/>
          <w:sz w:val="18"/>
          <w:szCs w:val="18"/>
        </w:rPr>
        <w:t>.</w:t>
      </w:r>
      <w:r w:rsidRPr="0078218E">
        <w:rPr>
          <w:sz w:val="18"/>
          <w:szCs w:val="18"/>
        </w:rPr>
        <w:t xml:space="preserve"> </w:t>
      </w:r>
      <w:proofErr w:type="spellStart"/>
      <w:r w:rsidRPr="0078218E">
        <w:rPr>
          <w:sz w:val="18"/>
          <w:szCs w:val="18"/>
        </w:rPr>
        <w:t>Liakoura</w:t>
      </w:r>
      <w:proofErr w:type="spellEnd"/>
      <w:r w:rsidRPr="0078218E">
        <w:rPr>
          <w:sz w:val="18"/>
          <w:szCs w:val="18"/>
        </w:rPr>
        <w:t xml:space="preserve"> 1997;</w:t>
      </w:r>
      <w:r>
        <w:rPr>
          <w:sz w:val="18"/>
          <w:szCs w:val="18"/>
        </w:rPr>
        <w:t xml:space="preserve"> </w:t>
      </w:r>
      <w:r>
        <w:rPr>
          <w:b/>
          <w:bCs/>
          <w:sz w:val="18"/>
          <w:szCs w:val="18"/>
        </w:rPr>
        <w:t>21</w:t>
      </w:r>
      <w:r w:rsidRPr="007E191A">
        <w:rPr>
          <w:b/>
          <w:bCs/>
          <w:sz w:val="18"/>
          <w:szCs w:val="18"/>
        </w:rPr>
        <w:t>.</w:t>
      </w:r>
      <w:r>
        <w:rPr>
          <w:sz w:val="18"/>
          <w:szCs w:val="18"/>
        </w:rPr>
        <w:t xml:space="preserve"> </w:t>
      </w:r>
      <w:r w:rsidRPr="0078218E">
        <w:rPr>
          <w:sz w:val="18"/>
          <w:szCs w:val="18"/>
        </w:rPr>
        <w:t xml:space="preserve">Fauset et al. 2018; </w:t>
      </w:r>
      <w:r>
        <w:rPr>
          <w:b/>
          <w:bCs/>
          <w:sz w:val="18"/>
          <w:szCs w:val="18"/>
        </w:rPr>
        <w:t>22</w:t>
      </w:r>
      <w:r w:rsidRPr="007E191A">
        <w:rPr>
          <w:b/>
          <w:bCs/>
          <w:sz w:val="18"/>
          <w:szCs w:val="18"/>
        </w:rPr>
        <w:t>.</w:t>
      </w:r>
      <w:r>
        <w:rPr>
          <w:sz w:val="18"/>
          <w:szCs w:val="18"/>
        </w:rPr>
        <w:t xml:space="preserve"> </w:t>
      </w:r>
      <w:proofErr w:type="spellStart"/>
      <w:r w:rsidRPr="0078218E">
        <w:rPr>
          <w:sz w:val="18"/>
          <w:szCs w:val="18"/>
        </w:rPr>
        <w:t>Niinemets</w:t>
      </w:r>
      <w:proofErr w:type="spellEnd"/>
      <w:r w:rsidRPr="0078218E">
        <w:rPr>
          <w:sz w:val="18"/>
          <w:szCs w:val="18"/>
        </w:rPr>
        <w:t xml:space="preserve"> et al. 1998, </w:t>
      </w:r>
      <w:r>
        <w:rPr>
          <w:b/>
          <w:bCs/>
          <w:sz w:val="18"/>
          <w:szCs w:val="18"/>
        </w:rPr>
        <w:t>23</w:t>
      </w:r>
      <w:r w:rsidRPr="007E191A">
        <w:rPr>
          <w:b/>
          <w:bCs/>
          <w:sz w:val="18"/>
          <w:szCs w:val="18"/>
        </w:rPr>
        <w:t>.</w:t>
      </w:r>
      <w:r>
        <w:rPr>
          <w:sz w:val="18"/>
          <w:szCs w:val="18"/>
        </w:rPr>
        <w:t xml:space="preserve"> </w:t>
      </w:r>
      <w:r w:rsidRPr="0078218E">
        <w:rPr>
          <w:sz w:val="18"/>
          <w:szCs w:val="18"/>
        </w:rPr>
        <w:t>Ishida et al. 1998</w:t>
      </w:r>
      <w:r>
        <w:rPr>
          <w:sz w:val="18"/>
          <w:szCs w:val="18"/>
        </w:rPr>
        <w:t>;</w:t>
      </w:r>
      <w:r w:rsidRPr="0078218E">
        <w:rPr>
          <w:sz w:val="18"/>
          <w:szCs w:val="18"/>
        </w:rPr>
        <w:t xml:space="preserve"> </w:t>
      </w:r>
      <w:r>
        <w:rPr>
          <w:b/>
          <w:bCs/>
          <w:sz w:val="18"/>
          <w:szCs w:val="18"/>
        </w:rPr>
        <w:t>24</w:t>
      </w:r>
      <w:r w:rsidRPr="007E191A">
        <w:rPr>
          <w:b/>
          <w:bCs/>
          <w:sz w:val="18"/>
          <w:szCs w:val="18"/>
        </w:rPr>
        <w:t>.</w:t>
      </w:r>
      <w:r>
        <w:rPr>
          <w:sz w:val="18"/>
          <w:szCs w:val="18"/>
        </w:rPr>
        <w:t xml:space="preserve"> </w:t>
      </w:r>
      <w:r w:rsidRPr="0078218E">
        <w:rPr>
          <w:sz w:val="18"/>
          <w:szCs w:val="18"/>
        </w:rPr>
        <w:t xml:space="preserve">Millen and </w:t>
      </w:r>
      <w:proofErr w:type="spellStart"/>
      <w:r w:rsidRPr="0078218E">
        <w:rPr>
          <w:sz w:val="18"/>
          <w:szCs w:val="18"/>
        </w:rPr>
        <w:t>Clendon</w:t>
      </w:r>
      <w:proofErr w:type="spellEnd"/>
      <w:r w:rsidRPr="0078218E">
        <w:rPr>
          <w:sz w:val="18"/>
          <w:szCs w:val="18"/>
        </w:rPr>
        <w:t xml:space="preserve"> 1979</w:t>
      </w:r>
      <w:r>
        <w:rPr>
          <w:sz w:val="18"/>
          <w:szCs w:val="18"/>
        </w:rPr>
        <w:t xml:space="preserve">; </w:t>
      </w:r>
      <w:r>
        <w:rPr>
          <w:b/>
          <w:bCs/>
          <w:sz w:val="18"/>
          <w:szCs w:val="18"/>
        </w:rPr>
        <w:t>25</w:t>
      </w:r>
      <w:r w:rsidRPr="007E191A">
        <w:rPr>
          <w:b/>
          <w:bCs/>
          <w:sz w:val="18"/>
          <w:szCs w:val="18"/>
        </w:rPr>
        <w:t>.</w:t>
      </w:r>
      <w:r>
        <w:rPr>
          <w:sz w:val="18"/>
          <w:szCs w:val="18"/>
        </w:rPr>
        <w:t xml:space="preserve"> </w:t>
      </w:r>
      <w:r w:rsidRPr="0078218E">
        <w:rPr>
          <w:sz w:val="18"/>
          <w:szCs w:val="18"/>
        </w:rPr>
        <w:t>Smith and Carter, 1988</w:t>
      </w:r>
      <w:r>
        <w:rPr>
          <w:sz w:val="18"/>
          <w:szCs w:val="18"/>
        </w:rPr>
        <w:t xml:space="preserve">; </w:t>
      </w:r>
      <w:r w:rsidRPr="001F18D9">
        <w:rPr>
          <w:b/>
          <w:bCs/>
          <w:sz w:val="18"/>
          <w:szCs w:val="18"/>
        </w:rPr>
        <w:t>26</w:t>
      </w:r>
      <w:r w:rsidRPr="001F18D9">
        <w:rPr>
          <w:sz w:val="18"/>
          <w:szCs w:val="18"/>
        </w:rPr>
        <w:t>. Hadley and Smith 1987;</w:t>
      </w:r>
      <w:r>
        <w:rPr>
          <w:sz w:val="18"/>
          <w:szCs w:val="18"/>
        </w:rPr>
        <w:t xml:space="preserve"> </w:t>
      </w:r>
      <w:r>
        <w:rPr>
          <w:b/>
          <w:bCs/>
          <w:sz w:val="18"/>
          <w:szCs w:val="18"/>
        </w:rPr>
        <w:t>28</w:t>
      </w:r>
      <w:r w:rsidRPr="00546EE5">
        <w:rPr>
          <w:b/>
          <w:bCs/>
          <w:sz w:val="18"/>
          <w:szCs w:val="18"/>
        </w:rPr>
        <w:t>.</w:t>
      </w:r>
      <w:r w:rsidRPr="0078218E">
        <w:rPr>
          <w:sz w:val="18"/>
          <w:szCs w:val="18"/>
        </w:rPr>
        <w:t xml:space="preserve"> </w:t>
      </w:r>
      <w:proofErr w:type="spellStart"/>
      <w:r w:rsidRPr="0078218E">
        <w:rPr>
          <w:sz w:val="18"/>
          <w:szCs w:val="18"/>
        </w:rPr>
        <w:t>Baltzer</w:t>
      </w:r>
      <w:proofErr w:type="spellEnd"/>
      <w:r w:rsidRPr="0078218E">
        <w:rPr>
          <w:sz w:val="18"/>
          <w:szCs w:val="18"/>
        </w:rPr>
        <w:t xml:space="preserve"> and Thomas 2005; </w:t>
      </w:r>
      <w:r w:rsidR="00806AD2">
        <w:rPr>
          <w:b/>
          <w:bCs/>
          <w:sz w:val="18"/>
          <w:szCs w:val="18"/>
        </w:rPr>
        <w:t>29</w:t>
      </w:r>
      <w:r w:rsidRPr="00546EE5">
        <w:rPr>
          <w:b/>
          <w:bCs/>
          <w:sz w:val="18"/>
          <w:szCs w:val="18"/>
        </w:rPr>
        <w:t>.</w:t>
      </w:r>
      <w:r w:rsidR="00806AD2">
        <w:rPr>
          <w:b/>
          <w:bCs/>
          <w:sz w:val="18"/>
          <w:szCs w:val="18"/>
        </w:rPr>
        <w:t xml:space="preserve"> </w:t>
      </w:r>
      <w:r w:rsidRPr="0078218E">
        <w:rPr>
          <w:sz w:val="18"/>
          <w:szCs w:val="18"/>
        </w:rPr>
        <w:t>Coble et al. 2016</w:t>
      </w:r>
      <w:r>
        <w:rPr>
          <w:sz w:val="18"/>
          <w:szCs w:val="18"/>
        </w:rPr>
        <w:t xml:space="preserve">; </w:t>
      </w:r>
      <w:r w:rsidR="00806AD2">
        <w:rPr>
          <w:b/>
          <w:bCs/>
          <w:sz w:val="18"/>
          <w:szCs w:val="18"/>
        </w:rPr>
        <w:t>30</w:t>
      </w:r>
      <w:r w:rsidRPr="003F1E2B">
        <w:rPr>
          <w:b/>
          <w:bCs/>
          <w:sz w:val="18"/>
          <w:szCs w:val="18"/>
        </w:rPr>
        <w:t>.</w:t>
      </w:r>
      <w:r w:rsidRPr="0078218E">
        <w:rPr>
          <w:sz w:val="18"/>
          <w:szCs w:val="18"/>
        </w:rPr>
        <w:t xml:space="preserve"> </w:t>
      </w:r>
      <w:proofErr w:type="spellStart"/>
      <w:r w:rsidRPr="0078218E">
        <w:rPr>
          <w:sz w:val="18"/>
          <w:szCs w:val="18"/>
        </w:rPr>
        <w:t>Scartazza</w:t>
      </w:r>
      <w:proofErr w:type="spellEnd"/>
      <w:r w:rsidRPr="0078218E">
        <w:rPr>
          <w:sz w:val="18"/>
          <w:szCs w:val="18"/>
        </w:rPr>
        <w:t xml:space="preserve"> et al. 2016</w:t>
      </w:r>
      <w:r>
        <w:rPr>
          <w:sz w:val="18"/>
          <w:szCs w:val="18"/>
        </w:rPr>
        <w:t xml:space="preserve">; </w:t>
      </w:r>
      <w:r w:rsidR="00806AD2">
        <w:rPr>
          <w:b/>
          <w:bCs/>
          <w:sz w:val="18"/>
          <w:szCs w:val="18"/>
        </w:rPr>
        <w:t>31</w:t>
      </w:r>
      <w:r w:rsidRPr="003F1E2B">
        <w:rPr>
          <w:b/>
          <w:bCs/>
          <w:sz w:val="18"/>
          <w:szCs w:val="18"/>
        </w:rPr>
        <w:t>.</w:t>
      </w:r>
      <w:r w:rsidRPr="0078218E">
        <w:rPr>
          <w:sz w:val="18"/>
          <w:szCs w:val="18"/>
        </w:rPr>
        <w:t xml:space="preserve"> </w:t>
      </w:r>
      <w:proofErr w:type="spellStart"/>
      <w:r w:rsidRPr="0078218E">
        <w:rPr>
          <w:sz w:val="18"/>
          <w:szCs w:val="18"/>
        </w:rPr>
        <w:t>Duursma</w:t>
      </w:r>
      <w:proofErr w:type="spellEnd"/>
      <w:r w:rsidRPr="0078218E">
        <w:rPr>
          <w:sz w:val="18"/>
          <w:szCs w:val="18"/>
        </w:rPr>
        <w:t xml:space="preserve"> and Marshall, 2006</w:t>
      </w:r>
      <w:r>
        <w:rPr>
          <w:sz w:val="18"/>
          <w:szCs w:val="18"/>
        </w:rPr>
        <w:t xml:space="preserve">; </w:t>
      </w:r>
      <w:r w:rsidR="00806AD2">
        <w:rPr>
          <w:b/>
          <w:bCs/>
          <w:sz w:val="18"/>
          <w:szCs w:val="18"/>
        </w:rPr>
        <w:t>32</w:t>
      </w:r>
      <w:r w:rsidRPr="003F1E2B">
        <w:rPr>
          <w:b/>
          <w:bCs/>
          <w:sz w:val="18"/>
          <w:szCs w:val="18"/>
        </w:rPr>
        <w:t>.</w:t>
      </w:r>
      <w:r w:rsidRPr="0078218E">
        <w:rPr>
          <w:sz w:val="18"/>
          <w:szCs w:val="18"/>
        </w:rPr>
        <w:t xml:space="preserve"> Harley et al. 1996; </w:t>
      </w:r>
      <w:r>
        <w:rPr>
          <w:sz w:val="18"/>
          <w:szCs w:val="18"/>
        </w:rPr>
        <w:t xml:space="preserve"> </w:t>
      </w:r>
      <w:r w:rsidR="00806AD2">
        <w:rPr>
          <w:b/>
          <w:bCs/>
          <w:sz w:val="18"/>
          <w:szCs w:val="18"/>
        </w:rPr>
        <w:t>33</w:t>
      </w:r>
      <w:r w:rsidRPr="00925DED">
        <w:rPr>
          <w:b/>
          <w:bCs/>
          <w:sz w:val="18"/>
          <w:szCs w:val="18"/>
        </w:rPr>
        <w:t>.</w:t>
      </w:r>
      <w:r w:rsidRPr="00925DED">
        <w:rPr>
          <w:sz w:val="18"/>
          <w:szCs w:val="18"/>
        </w:rPr>
        <w:t xml:space="preserve"> Hernandez et al. 2020; </w:t>
      </w:r>
      <w:r w:rsidR="00FF6553">
        <w:rPr>
          <w:b/>
          <w:bCs/>
          <w:sz w:val="18"/>
          <w:szCs w:val="18"/>
        </w:rPr>
        <w:t>34</w:t>
      </w:r>
      <w:r w:rsidRPr="0083171B">
        <w:rPr>
          <w:b/>
          <w:bCs/>
          <w:sz w:val="18"/>
          <w:szCs w:val="18"/>
        </w:rPr>
        <w:t>.</w:t>
      </w:r>
      <w:r w:rsidRPr="0083171B">
        <w:rPr>
          <w:sz w:val="18"/>
          <w:szCs w:val="18"/>
        </w:rPr>
        <w:t xml:space="preserve"> Turnbull et al. 2003; </w:t>
      </w:r>
      <w:r w:rsidR="00FF6553">
        <w:rPr>
          <w:b/>
          <w:bCs/>
          <w:sz w:val="18"/>
          <w:szCs w:val="18"/>
        </w:rPr>
        <w:t>35</w:t>
      </w:r>
      <w:r w:rsidRPr="0083171B">
        <w:rPr>
          <w:b/>
          <w:bCs/>
          <w:sz w:val="18"/>
          <w:szCs w:val="18"/>
        </w:rPr>
        <w:t>.</w:t>
      </w:r>
      <w:r w:rsidRPr="0083171B">
        <w:rPr>
          <w:sz w:val="18"/>
          <w:szCs w:val="18"/>
        </w:rPr>
        <w:t xml:space="preserve"> Chen et al. 2020; </w:t>
      </w:r>
      <w:r w:rsidR="00FF6553">
        <w:rPr>
          <w:b/>
          <w:bCs/>
          <w:sz w:val="18"/>
          <w:szCs w:val="18"/>
        </w:rPr>
        <w:t>36</w:t>
      </w:r>
      <w:r w:rsidRPr="0083171B">
        <w:rPr>
          <w:b/>
          <w:bCs/>
          <w:sz w:val="18"/>
          <w:szCs w:val="18"/>
        </w:rPr>
        <w:t>.</w:t>
      </w:r>
      <w:r w:rsidRPr="0083171B">
        <w:rPr>
          <w:sz w:val="18"/>
          <w:szCs w:val="18"/>
        </w:rPr>
        <w:t xml:space="preserve"> van de </w:t>
      </w:r>
      <w:proofErr w:type="spellStart"/>
      <w:r w:rsidRPr="0083171B">
        <w:rPr>
          <w:sz w:val="18"/>
          <w:szCs w:val="18"/>
        </w:rPr>
        <w:t>Weg</w:t>
      </w:r>
      <w:proofErr w:type="spellEnd"/>
      <w:r w:rsidRPr="0083171B">
        <w:rPr>
          <w:sz w:val="18"/>
          <w:szCs w:val="18"/>
        </w:rPr>
        <w:t xml:space="preserve"> et al. 2012; </w:t>
      </w:r>
      <w:r w:rsidR="00FF6553">
        <w:rPr>
          <w:b/>
          <w:bCs/>
          <w:sz w:val="18"/>
          <w:szCs w:val="18"/>
        </w:rPr>
        <w:t>37</w:t>
      </w:r>
      <w:r w:rsidRPr="0083171B">
        <w:rPr>
          <w:b/>
          <w:bCs/>
          <w:sz w:val="18"/>
          <w:szCs w:val="18"/>
        </w:rPr>
        <w:t>.</w:t>
      </w:r>
      <w:r w:rsidRPr="0083171B">
        <w:rPr>
          <w:sz w:val="18"/>
          <w:szCs w:val="18"/>
        </w:rPr>
        <w:t xml:space="preserve"> M.A </w:t>
      </w:r>
      <w:proofErr w:type="spellStart"/>
      <w:r w:rsidRPr="0083171B">
        <w:rPr>
          <w:sz w:val="18"/>
          <w:szCs w:val="18"/>
        </w:rPr>
        <w:t>Cavaleri</w:t>
      </w:r>
      <w:proofErr w:type="spellEnd"/>
      <w:r w:rsidRPr="0083171B">
        <w:rPr>
          <w:sz w:val="18"/>
          <w:szCs w:val="18"/>
        </w:rPr>
        <w:t xml:space="preserve"> et al. 2008; </w:t>
      </w:r>
      <w:r w:rsidRPr="0083171B">
        <w:rPr>
          <w:b/>
          <w:bCs/>
          <w:sz w:val="18"/>
          <w:szCs w:val="18"/>
        </w:rPr>
        <w:t xml:space="preserve"> </w:t>
      </w:r>
      <w:r w:rsidR="00FF6553">
        <w:rPr>
          <w:b/>
          <w:bCs/>
          <w:sz w:val="18"/>
          <w:szCs w:val="18"/>
        </w:rPr>
        <w:t>38</w:t>
      </w:r>
      <w:r w:rsidRPr="0083171B">
        <w:rPr>
          <w:b/>
          <w:bCs/>
          <w:sz w:val="18"/>
          <w:szCs w:val="18"/>
        </w:rPr>
        <w:t>.</w:t>
      </w:r>
      <w:r w:rsidRPr="0083171B">
        <w:rPr>
          <w:sz w:val="18"/>
          <w:szCs w:val="18"/>
        </w:rPr>
        <w:t xml:space="preserve"> </w:t>
      </w:r>
      <w:proofErr w:type="spellStart"/>
      <w:r w:rsidRPr="0083171B">
        <w:rPr>
          <w:sz w:val="18"/>
          <w:szCs w:val="18"/>
        </w:rPr>
        <w:t>Koniger</w:t>
      </w:r>
      <w:proofErr w:type="spellEnd"/>
      <w:r w:rsidRPr="0083171B">
        <w:rPr>
          <w:sz w:val="18"/>
          <w:szCs w:val="18"/>
        </w:rPr>
        <w:t xml:space="preserve"> et al. 1995; </w:t>
      </w:r>
      <w:r w:rsidR="00FF6553">
        <w:rPr>
          <w:b/>
          <w:bCs/>
          <w:sz w:val="18"/>
          <w:szCs w:val="18"/>
        </w:rPr>
        <w:t>39</w:t>
      </w:r>
      <w:r w:rsidRPr="0083171B">
        <w:rPr>
          <w:b/>
          <w:bCs/>
          <w:sz w:val="18"/>
          <w:szCs w:val="18"/>
        </w:rPr>
        <w:t>.</w:t>
      </w:r>
      <w:r w:rsidRPr="0083171B">
        <w:rPr>
          <w:sz w:val="18"/>
          <w:szCs w:val="18"/>
        </w:rPr>
        <w:t xml:space="preserve"> </w:t>
      </w:r>
      <w:proofErr w:type="spellStart"/>
      <w:r w:rsidRPr="0083171B">
        <w:rPr>
          <w:sz w:val="18"/>
          <w:szCs w:val="18"/>
        </w:rPr>
        <w:t>Mastubara</w:t>
      </w:r>
      <w:proofErr w:type="spellEnd"/>
      <w:r w:rsidRPr="0083171B">
        <w:rPr>
          <w:sz w:val="18"/>
          <w:szCs w:val="18"/>
        </w:rPr>
        <w:t xml:space="preserve"> et al. 2009; </w:t>
      </w:r>
      <w:r w:rsidR="00FF6553">
        <w:rPr>
          <w:b/>
          <w:bCs/>
          <w:sz w:val="18"/>
          <w:szCs w:val="18"/>
        </w:rPr>
        <w:t>40</w:t>
      </w:r>
      <w:r w:rsidRPr="0083171B">
        <w:rPr>
          <w:b/>
          <w:bCs/>
          <w:sz w:val="18"/>
          <w:szCs w:val="18"/>
        </w:rPr>
        <w:t>.</w:t>
      </w:r>
      <w:r w:rsidRPr="0083171B">
        <w:rPr>
          <w:sz w:val="18"/>
          <w:szCs w:val="18"/>
        </w:rPr>
        <w:t xml:space="preserve"> Harris and Medina 2013; </w:t>
      </w:r>
      <w:r w:rsidR="00FD1B47">
        <w:rPr>
          <w:b/>
          <w:bCs/>
          <w:sz w:val="18"/>
          <w:szCs w:val="18"/>
        </w:rPr>
        <w:t>41</w:t>
      </w:r>
      <w:r w:rsidRPr="0083171B">
        <w:rPr>
          <w:b/>
          <w:bCs/>
          <w:sz w:val="18"/>
          <w:szCs w:val="18"/>
        </w:rPr>
        <w:t>.</w:t>
      </w:r>
      <w:r w:rsidRPr="0083171B">
        <w:rPr>
          <w:sz w:val="18"/>
          <w:szCs w:val="18"/>
        </w:rPr>
        <w:t xml:space="preserve"> Hansen et al. 2001; </w:t>
      </w:r>
      <w:r w:rsidR="00FD1B47">
        <w:rPr>
          <w:b/>
          <w:bCs/>
          <w:sz w:val="18"/>
          <w:szCs w:val="18"/>
        </w:rPr>
        <w:t>42</w:t>
      </w:r>
      <w:r w:rsidRPr="0083171B">
        <w:rPr>
          <w:b/>
          <w:bCs/>
          <w:sz w:val="18"/>
          <w:szCs w:val="18"/>
        </w:rPr>
        <w:t>.</w:t>
      </w:r>
      <w:r w:rsidRPr="0083171B">
        <w:rPr>
          <w:sz w:val="18"/>
          <w:szCs w:val="18"/>
        </w:rPr>
        <w:t xml:space="preserve"> </w:t>
      </w:r>
      <w:proofErr w:type="spellStart"/>
      <w:r w:rsidRPr="0083171B">
        <w:rPr>
          <w:sz w:val="18"/>
          <w:szCs w:val="18"/>
        </w:rPr>
        <w:t>Poorter</w:t>
      </w:r>
      <w:proofErr w:type="spellEnd"/>
      <w:r w:rsidRPr="0083171B">
        <w:rPr>
          <w:sz w:val="18"/>
          <w:szCs w:val="18"/>
        </w:rPr>
        <w:t xml:space="preserve"> et al. 1995; </w:t>
      </w:r>
      <w:r w:rsidR="00FD1B47">
        <w:rPr>
          <w:b/>
          <w:bCs/>
          <w:sz w:val="18"/>
          <w:szCs w:val="18"/>
        </w:rPr>
        <w:t>43</w:t>
      </w:r>
      <w:r w:rsidRPr="0083171B">
        <w:rPr>
          <w:b/>
          <w:bCs/>
          <w:sz w:val="18"/>
          <w:szCs w:val="18"/>
        </w:rPr>
        <w:t>.</w:t>
      </w:r>
      <w:r w:rsidR="00FD1B47">
        <w:rPr>
          <w:sz w:val="18"/>
          <w:szCs w:val="18"/>
        </w:rPr>
        <w:t xml:space="preserve"> </w:t>
      </w:r>
      <w:r w:rsidRPr="0083171B">
        <w:rPr>
          <w:sz w:val="18"/>
          <w:szCs w:val="18"/>
        </w:rPr>
        <w:t>Coble et al. 201</w:t>
      </w:r>
      <w:r w:rsidR="00FD1B47">
        <w:rPr>
          <w:sz w:val="18"/>
          <w:szCs w:val="18"/>
        </w:rPr>
        <w:t>6</w:t>
      </w:r>
      <w:r w:rsidRPr="0083171B">
        <w:rPr>
          <w:sz w:val="18"/>
          <w:szCs w:val="18"/>
        </w:rPr>
        <w:t xml:space="preserve">; </w:t>
      </w:r>
      <w:r w:rsidR="00FD1B47">
        <w:rPr>
          <w:b/>
          <w:bCs/>
          <w:sz w:val="18"/>
          <w:szCs w:val="18"/>
        </w:rPr>
        <w:t>44</w:t>
      </w:r>
      <w:r w:rsidRPr="0083171B">
        <w:rPr>
          <w:b/>
          <w:bCs/>
          <w:sz w:val="18"/>
          <w:szCs w:val="18"/>
        </w:rPr>
        <w:t>.</w:t>
      </w:r>
      <w:r w:rsidRPr="0083171B">
        <w:rPr>
          <w:sz w:val="18"/>
          <w:szCs w:val="18"/>
        </w:rPr>
        <w:t xml:space="preserve"> </w:t>
      </w:r>
      <w:proofErr w:type="spellStart"/>
      <w:r w:rsidRPr="0083171B">
        <w:rPr>
          <w:sz w:val="18"/>
          <w:szCs w:val="18"/>
        </w:rPr>
        <w:t>Niinemets</w:t>
      </w:r>
      <w:proofErr w:type="spellEnd"/>
      <w:r w:rsidRPr="0083171B">
        <w:rPr>
          <w:sz w:val="18"/>
          <w:szCs w:val="18"/>
        </w:rPr>
        <w:t xml:space="preserve"> et al. 2004; </w:t>
      </w:r>
      <w:r w:rsidR="00FD1B47">
        <w:rPr>
          <w:b/>
          <w:bCs/>
          <w:sz w:val="18"/>
          <w:szCs w:val="18"/>
        </w:rPr>
        <w:t>45</w:t>
      </w:r>
      <w:r w:rsidRPr="0083171B">
        <w:rPr>
          <w:b/>
          <w:bCs/>
          <w:sz w:val="18"/>
          <w:szCs w:val="18"/>
        </w:rPr>
        <w:t>.</w:t>
      </w:r>
      <w:r w:rsidRPr="0083171B">
        <w:rPr>
          <w:sz w:val="18"/>
          <w:szCs w:val="18"/>
        </w:rPr>
        <w:t xml:space="preserve"> </w:t>
      </w:r>
      <w:proofErr w:type="spellStart"/>
      <w:r w:rsidRPr="0083171B">
        <w:rPr>
          <w:sz w:val="18"/>
          <w:szCs w:val="18"/>
        </w:rPr>
        <w:t>Poorter</w:t>
      </w:r>
      <w:proofErr w:type="spellEnd"/>
      <w:r w:rsidRPr="0083171B">
        <w:rPr>
          <w:sz w:val="18"/>
          <w:szCs w:val="18"/>
        </w:rPr>
        <w:t xml:space="preserve"> et al. 2000</w:t>
      </w:r>
      <w:r>
        <w:rPr>
          <w:sz w:val="18"/>
          <w:szCs w:val="18"/>
        </w:rPr>
        <w:t xml:space="preserve">; </w:t>
      </w:r>
      <w:r w:rsidR="00FD1B47">
        <w:rPr>
          <w:b/>
          <w:bCs/>
          <w:sz w:val="18"/>
          <w:szCs w:val="18"/>
        </w:rPr>
        <w:t>46</w:t>
      </w:r>
      <w:r w:rsidRPr="00B10661">
        <w:rPr>
          <w:b/>
          <w:bCs/>
          <w:sz w:val="18"/>
          <w:szCs w:val="18"/>
        </w:rPr>
        <w:t>.</w:t>
      </w:r>
      <w:r>
        <w:rPr>
          <w:sz w:val="18"/>
          <w:szCs w:val="18"/>
        </w:rPr>
        <w:t xml:space="preserve"> </w:t>
      </w:r>
      <w:proofErr w:type="spellStart"/>
      <w:r w:rsidRPr="00B10661">
        <w:rPr>
          <w:sz w:val="18"/>
          <w:szCs w:val="18"/>
        </w:rPr>
        <w:t>Zwieniecki</w:t>
      </w:r>
      <w:proofErr w:type="spellEnd"/>
      <w:r>
        <w:rPr>
          <w:sz w:val="18"/>
          <w:szCs w:val="18"/>
        </w:rPr>
        <w:t xml:space="preserve"> et al. 2004; </w:t>
      </w:r>
      <w:r w:rsidR="006F3226">
        <w:rPr>
          <w:b/>
          <w:bCs/>
          <w:sz w:val="18"/>
          <w:szCs w:val="18"/>
        </w:rPr>
        <w:t>47</w:t>
      </w:r>
      <w:r w:rsidRPr="00603274">
        <w:rPr>
          <w:b/>
          <w:bCs/>
          <w:sz w:val="18"/>
          <w:szCs w:val="18"/>
        </w:rPr>
        <w:t>.</w:t>
      </w:r>
      <w:r>
        <w:rPr>
          <w:sz w:val="18"/>
          <w:szCs w:val="18"/>
        </w:rPr>
        <w:t xml:space="preserve"> Sack and </w:t>
      </w:r>
      <w:proofErr w:type="spellStart"/>
      <w:r>
        <w:rPr>
          <w:sz w:val="18"/>
          <w:szCs w:val="18"/>
        </w:rPr>
        <w:t>Scoffoni</w:t>
      </w:r>
      <w:proofErr w:type="spellEnd"/>
      <w:r>
        <w:rPr>
          <w:sz w:val="18"/>
          <w:szCs w:val="18"/>
        </w:rPr>
        <w:t xml:space="preserve">, 2013; </w:t>
      </w:r>
      <w:r w:rsidR="006F3226">
        <w:rPr>
          <w:b/>
          <w:bCs/>
          <w:sz w:val="18"/>
          <w:szCs w:val="18"/>
        </w:rPr>
        <w:t>48</w:t>
      </w:r>
      <w:r w:rsidRPr="0081364A">
        <w:rPr>
          <w:b/>
          <w:bCs/>
          <w:sz w:val="18"/>
          <w:szCs w:val="18"/>
        </w:rPr>
        <w:t>.</w:t>
      </w:r>
      <w:r>
        <w:rPr>
          <w:sz w:val="18"/>
          <w:szCs w:val="18"/>
        </w:rPr>
        <w:t xml:space="preserve"> </w:t>
      </w:r>
      <w:r w:rsidRPr="0081364A">
        <w:rPr>
          <w:sz w:val="18"/>
          <w:szCs w:val="18"/>
        </w:rPr>
        <w:t>Ball et al., 1988</w:t>
      </w:r>
      <w:r w:rsidR="00B41E6F">
        <w:rPr>
          <w:sz w:val="18"/>
          <w:szCs w:val="18"/>
        </w:rPr>
        <w:t xml:space="preserve">; </w:t>
      </w:r>
      <w:r w:rsidR="00B41E6F" w:rsidRPr="00B41E6F">
        <w:rPr>
          <w:b/>
          <w:bCs/>
          <w:sz w:val="18"/>
          <w:szCs w:val="18"/>
        </w:rPr>
        <w:t>49.</w:t>
      </w:r>
      <w:r w:rsidR="00B41E6F">
        <w:t xml:space="preserve"> </w:t>
      </w:r>
      <w:r w:rsidR="00B41E6F">
        <w:rPr>
          <w:sz w:val="18"/>
          <w:szCs w:val="18"/>
        </w:rPr>
        <w:t xml:space="preserve">Taylor et al. 2021; </w:t>
      </w:r>
      <w:r w:rsidR="00B41E6F" w:rsidRPr="00B41E6F">
        <w:rPr>
          <w:b/>
          <w:bCs/>
          <w:sz w:val="18"/>
          <w:szCs w:val="18"/>
        </w:rPr>
        <w:t>50</w:t>
      </w:r>
      <w:r w:rsidR="00B41E6F">
        <w:rPr>
          <w:b/>
          <w:bCs/>
          <w:sz w:val="18"/>
          <w:szCs w:val="18"/>
        </w:rPr>
        <w:t xml:space="preserve">. </w:t>
      </w:r>
      <w:proofErr w:type="spellStart"/>
      <w:r w:rsidR="00B41E6F">
        <w:rPr>
          <w:sz w:val="18"/>
          <w:szCs w:val="18"/>
        </w:rPr>
        <w:t>Niinemets</w:t>
      </w:r>
      <w:proofErr w:type="spellEnd"/>
      <w:r w:rsidR="00B41E6F">
        <w:rPr>
          <w:sz w:val="18"/>
          <w:szCs w:val="18"/>
        </w:rPr>
        <w:t xml:space="preserve"> et al. 2010</w:t>
      </w:r>
      <w:r w:rsidR="00000F27">
        <w:rPr>
          <w:sz w:val="18"/>
          <w:szCs w:val="18"/>
        </w:rPr>
        <w:t xml:space="preserve">; </w:t>
      </w:r>
      <w:r w:rsidR="00000F27" w:rsidRPr="00000F27">
        <w:rPr>
          <w:b/>
          <w:bCs/>
          <w:sz w:val="18"/>
          <w:szCs w:val="18"/>
        </w:rPr>
        <w:t>51.</w:t>
      </w:r>
      <w:r w:rsidR="00000F27">
        <w:rPr>
          <w:b/>
          <w:bCs/>
          <w:sz w:val="18"/>
          <w:szCs w:val="18"/>
        </w:rPr>
        <w:t xml:space="preserve"> </w:t>
      </w:r>
      <w:r w:rsidR="00000F27">
        <w:rPr>
          <w:sz w:val="18"/>
          <w:szCs w:val="18"/>
        </w:rPr>
        <w:t>Brooks et al. 1997</w:t>
      </w:r>
      <w:r w:rsidR="00B258C1">
        <w:rPr>
          <w:sz w:val="18"/>
          <w:szCs w:val="18"/>
        </w:rPr>
        <w:t xml:space="preserve">; </w:t>
      </w:r>
      <w:r w:rsidR="00B258C1" w:rsidRPr="00B258C1">
        <w:rPr>
          <w:b/>
          <w:bCs/>
          <w:sz w:val="18"/>
          <w:szCs w:val="18"/>
        </w:rPr>
        <w:t>52.</w:t>
      </w:r>
      <w:r w:rsidR="00B258C1">
        <w:rPr>
          <w:sz w:val="18"/>
          <w:szCs w:val="18"/>
        </w:rPr>
        <w:t xml:space="preserve"> </w:t>
      </w:r>
      <w:r w:rsidR="00B258C1">
        <w:rPr>
          <w:rFonts w:ascii="Calibri" w:hAnsi="Calibri"/>
          <w:color w:val="000000"/>
          <w:sz w:val="18"/>
          <w:szCs w:val="18"/>
        </w:rPr>
        <w:t xml:space="preserve">Curtis et al. 2019; </w:t>
      </w:r>
      <w:r w:rsidR="00B258C1" w:rsidRPr="00B258C1">
        <w:rPr>
          <w:rFonts w:ascii="Calibri" w:hAnsi="Calibri"/>
          <w:b/>
          <w:bCs/>
          <w:color w:val="000000"/>
          <w:sz w:val="18"/>
          <w:szCs w:val="18"/>
        </w:rPr>
        <w:t>53.</w:t>
      </w:r>
      <w:r w:rsidR="00B258C1">
        <w:rPr>
          <w:rFonts w:ascii="Calibri" w:hAnsi="Calibri"/>
          <w:color w:val="000000"/>
          <w:sz w:val="18"/>
          <w:szCs w:val="18"/>
        </w:rPr>
        <w:t xml:space="preserve"> Slot et al. 2019; </w:t>
      </w:r>
      <w:r w:rsidR="00B258C1" w:rsidRPr="00B258C1">
        <w:rPr>
          <w:rFonts w:ascii="Calibri" w:hAnsi="Calibri"/>
          <w:b/>
          <w:bCs/>
          <w:color w:val="000000"/>
          <w:sz w:val="18"/>
          <w:szCs w:val="18"/>
        </w:rPr>
        <w:t>54.</w:t>
      </w:r>
      <w:r w:rsidR="00B258C1">
        <w:rPr>
          <w:rFonts w:ascii="Calibri" w:hAnsi="Calibri"/>
          <w:color w:val="000000"/>
          <w:sz w:val="18"/>
          <w:szCs w:val="18"/>
        </w:rPr>
        <w:t xml:space="preserve"> </w:t>
      </w:r>
      <w:proofErr w:type="spellStart"/>
      <w:r w:rsidR="00B258C1">
        <w:rPr>
          <w:rFonts w:ascii="Calibri" w:hAnsi="Calibri"/>
          <w:color w:val="000000"/>
          <w:sz w:val="18"/>
          <w:szCs w:val="18"/>
        </w:rPr>
        <w:t>Hamerlynck</w:t>
      </w:r>
      <w:proofErr w:type="spellEnd"/>
      <w:r w:rsidR="00B258C1">
        <w:rPr>
          <w:rFonts w:ascii="Calibri" w:hAnsi="Calibri"/>
          <w:color w:val="000000"/>
          <w:sz w:val="18"/>
          <w:szCs w:val="18"/>
        </w:rPr>
        <w:t xml:space="preserve"> and Knapp 1994</w:t>
      </w:r>
      <w:r w:rsidR="00E9176D">
        <w:rPr>
          <w:rFonts w:ascii="Calibri" w:hAnsi="Calibri"/>
          <w:color w:val="000000"/>
          <w:sz w:val="18"/>
          <w:szCs w:val="18"/>
        </w:rPr>
        <w:t xml:space="preserve">; </w:t>
      </w:r>
      <w:r w:rsidR="00E9176D" w:rsidRPr="00E9176D">
        <w:rPr>
          <w:rFonts w:ascii="Calibri" w:hAnsi="Calibri"/>
          <w:b/>
          <w:bCs/>
          <w:color w:val="000000"/>
          <w:sz w:val="18"/>
          <w:szCs w:val="18"/>
        </w:rPr>
        <w:t>55.</w:t>
      </w:r>
      <w:r w:rsidR="00E9176D">
        <w:rPr>
          <w:rFonts w:ascii="Calibri" w:hAnsi="Calibri"/>
          <w:color w:val="000000"/>
          <w:sz w:val="18"/>
          <w:szCs w:val="18"/>
        </w:rPr>
        <w:t xml:space="preserve"> Lloyd et al. 2010</w:t>
      </w:r>
      <w:r w:rsidR="00C46BE4">
        <w:rPr>
          <w:rFonts w:ascii="Calibri" w:hAnsi="Calibri"/>
          <w:color w:val="000000"/>
          <w:sz w:val="18"/>
          <w:szCs w:val="18"/>
        </w:rPr>
        <w:t xml:space="preserve">; </w:t>
      </w:r>
      <w:r w:rsidR="00C46BE4" w:rsidRPr="00C46BE4">
        <w:rPr>
          <w:rFonts w:ascii="Calibri" w:hAnsi="Calibri"/>
          <w:b/>
          <w:bCs/>
          <w:color w:val="000000"/>
          <w:sz w:val="18"/>
          <w:szCs w:val="18"/>
        </w:rPr>
        <w:t>56.</w:t>
      </w:r>
      <w:r w:rsidR="00C46BE4">
        <w:rPr>
          <w:rFonts w:ascii="Calibri" w:hAnsi="Calibri"/>
          <w:color w:val="000000"/>
          <w:sz w:val="18"/>
          <w:szCs w:val="18"/>
        </w:rPr>
        <w:t xml:space="preserve"> </w:t>
      </w:r>
      <w:proofErr w:type="spellStart"/>
      <w:r w:rsidR="00C46BE4" w:rsidRPr="00C46BE4">
        <w:rPr>
          <w:rFonts w:ascii="Calibri" w:hAnsi="Calibri"/>
          <w:color w:val="000000"/>
          <w:sz w:val="18"/>
          <w:szCs w:val="18"/>
        </w:rPr>
        <w:t>Augspurger</w:t>
      </w:r>
      <w:proofErr w:type="spellEnd"/>
      <w:r w:rsidR="00C46BE4">
        <w:rPr>
          <w:rFonts w:ascii="Calibri" w:hAnsi="Calibri"/>
          <w:color w:val="000000"/>
          <w:sz w:val="18"/>
          <w:szCs w:val="18"/>
        </w:rPr>
        <w:t xml:space="preserve"> and </w:t>
      </w:r>
      <w:r w:rsidR="00C46BE4" w:rsidRPr="00C46BE4">
        <w:rPr>
          <w:rFonts w:ascii="Calibri" w:hAnsi="Calibri"/>
          <w:color w:val="000000"/>
          <w:sz w:val="18"/>
          <w:szCs w:val="18"/>
        </w:rPr>
        <w:t>Bartlett</w:t>
      </w:r>
      <w:r w:rsidR="00C46BE4">
        <w:rPr>
          <w:rFonts w:ascii="Calibri" w:hAnsi="Calibri"/>
          <w:color w:val="000000"/>
          <w:sz w:val="18"/>
          <w:szCs w:val="18"/>
        </w:rPr>
        <w:t>, 2003</w:t>
      </w:r>
      <w:r w:rsidR="00107A1B">
        <w:rPr>
          <w:rFonts w:ascii="Calibri" w:hAnsi="Calibri"/>
          <w:color w:val="000000"/>
          <w:sz w:val="18"/>
          <w:szCs w:val="18"/>
        </w:rPr>
        <w:t>;</w:t>
      </w:r>
      <w:r w:rsidR="002E4FE7">
        <w:rPr>
          <w:rFonts w:ascii="Calibri" w:hAnsi="Calibri"/>
          <w:color w:val="000000"/>
          <w:sz w:val="18"/>
          <w:szCs w:val="18"/>
        </w:rPr>
        <w:t xml:space="preserve"> </w:t>
      </w:r>
      <w:r w:rsidR="000D3D99" w:rsidRPr="000D3D99">
        <w:rPr>
          <w:rFonts w:ascii="Calibri" w:hAnsi="Calibri"/>
          <w:b/>
          <w:bCs/>
          <w:color w:val="000000"/>
          <w:sz w:val="18"/>
          <w:szCs w:val="18"/>
        </w:rPr>
        <w:t>57.</w:t>
      </w:r>
      <w:r w:rsidR="000D3D99">
        <w:rPr>
          <w:rFonts w:ascii="Calibri" w:hAnsi="Calibri"/>
          <w:color w:val="000000"/>
          <w:sz w:val="18"/>
          <w:szCs w:val="18"/>
        </w:rPr>
        <w:t xml:space="preserve"> </w:t>
      </w:r>
      <w:proofErr w:type="spellStart"/>
      <w:r w:rsidR="000D3D99">
        <w:rPr>
          <w:rFonts w:ascii="Calibri" w:hAnsi="Calibri"/>
          <w:color w:val="000000"/>
          <w:sz w:val="18"/>
          <w:szCs w:val="18"/>
        </w:rPr>
        <w:t>Osada</w:t>
      </w:r>
      <w:proofErr w:type="spellEnd"/>
      <w:r w:rsidR="000D3D99">
        <w:rPr>
          <w:rFonts w:ascii="Calibri" w:hAnsi="Calibri"/>
          <w:color w:val="000000"/>
          <w:sz w:val="18"/>
          <w:szCs w:val="18"/>
        </w:rPr>
        <w:t xml:space="preserve"> et al. 2001; </w:t>
      </w:r>
      <w:r w:rsidR="00D874BF" w:rsidRPr="00107A1B">
        <w:rPr>
          <w:rFonts w:ascii="Calibri" w:hAnsi="Calibri"/>
          <w:b/>
          <w:bCs/>
          <w:color w:val="000000"/>
          <w:sz w:val="18"/>
          <w:szCs w:val="18"/>
        </w:rPr>
        <w:t>58.</w:t>
      </w:r>
      <w:r w:rsidR="00D874BF">
        <w:rPr>
          <w:rFonts w:ascii="Calibri" w:hAnsi="Calibri"/>
          <w:color w:val="000000"/>
          <w:sz w:val="18"/>
          <w:szCs w:val="18"/>
        </w:rPr>
        <w:t xml:space="preserve"> </w:t>
      </w:r>
      <w:proofErr w:type="spellStart"/>
      <w:r w:rsidR="00D874BF">
        <w:rPr>
          <w:rFonts w:ascii="Calibri" w:hAnsi="Calibri"/>
          <w:color w:val="000000"/>
          <w:sz w:val="18"/>
          <w:szCs w:val="18"/>
        </w:rPr>
        <w:t>Meak</w:t>
      </w:r>
      <w:r w:rsidR="00107A1B">
        <w:rPr>
          <w:rFonts w:ascii="Calibri" w:hAnsi="Calibri"/>
          <w:color w:val="000000"/>
          <w:sz w:val="18"/>
          <w:szCs w:val="18"/>
        </w:rPr>
        <w:t>em</w:t>
      </w:r>
      <w:proofErr w:type="spellEnd"/>
      <w:r w:rsidR="00107A1B">
        <w:rPr>
          <w:rFonts w:ascii="Calibri" w:hAnsi="Calibri"/>
          <w:color w:val="000000"/>
          <w:sz w:val="18"/>
          <w:szCs w:val="18"/>
        </w:rPr>
        <w:t xml:space="preserve"> et al. 2018</w:t>
      </w:r>
      <w:r w:rsidR="00107A1B">
        <w:t xml:space="preserve">; </w:t>
      </w:r>
      <w:r w:rsidR="002E4FE7" w:rsidRPr="00107A1B">
        <w:rPr>
          <w:rFonts w:ascii="Calibri" w:hAnsi="Calibri"/>
          <w:b/>
          <w:bCs/>
          <w:color w:val="000000"/>
          <w:sz w:val="18"/>
          <w:szCs w:val="18"/>
        </w:rPr>
        <w:t>5</w:t>
      </w:r>
      <w:r w:rsidR="00D874BF" w:rsidRPr="00107A1B">
        <w:rPr>
          <w:rFonts w:ascii="Calibri" w:hAnsi="Calibri"/>
          <w:b/>
          <w:bCs/>
          <w:color w:val="000000"/>
          <w:sz w:val="18"/>
          <w:szCs w:val="18"/>
        </w:rPr>
        <w:t>9</w:t>
      </w:r>
      <w:r w:rsidR="002E4FE7" w:rsidRPr="00107A1B">
        <w:rPr>
          <w:rFonts w:ascii="Calibri" w:hAnsi="Calibri"/>
          <w:b/>
          <w:bCs/>
          <w:color w:val="000000"/>
          <w:sz w:val="18"/>
          <w:szCs w:val="18"/>
        </w:rPr>
        <w:t>.</w:t>
      </w:r>
      <w:r w:rsidR="002E4FE7">
        <w:rPr>
          <w:rFonts w:ascii="Calibri" w:hAnsi="Calibri"/>
          <w:color w:val="000000"/>
          <w:sz w:val="18"/>
          <w:szCs w:val="18"/>
        </w:rPr>
        <w:t xml:space="preserve"> Condit et al. 2000</w:t>
      </w:r>
      <w:r w:rsidR="00AE076D">
        <w:rPr>
          <w:rFonts w:ascii="Calibri" w:hAnsi="Calibri"/>
          <w:color w:val="000000"/>
          <w:sz w:val="18"/>
          <w:szCs w:val="18"/>
        </w:rPr>
        <w:t xml:space="preserve">; </w:t>
      </w:r>
      <w:r w:rsidR="00DB26BC">
        <w:rPr>
          <w:b/>
          <w:bCs/>
          <w:sz w:val="18"/>
          <w:szCs w:val="18"/>
        </w:rPr>
        <w:t>60</w:t>
      </w:r>
      <w:r w:rsidR="00DB26BC" w:rsidRPr="00F900CB">
        <w:rPr>
          <w:b/>
          <w:bCs/>
          <w:sz w:val="18"/>
          <w:szCs w:val="18"/>
        </w:rPr>
        <w:t xml:space="preserve">. </w:t>
      </w:r>
      <w:r w:rsidR="00DB26BC" w:rsidRPr="00F900CB">
        <w:rPr>
          <w:sz w:val="18"/>
          <w:szCs w:val="18"/>
        </w:rPr>
        <w:t>Harley et al. 1997</w:t>
      </w:r>
      <w:r w:rsidR="00DB26BC" w:rsidRPr="00853BE8">
        <w:rPr>
          <w:sz w:val="18"/>
          <w:szCs w:val="18"/>
        </w:rPr>
        <w:t>;</w:t>
      </w:r>
      <w:r w:rsidR="00DB26BC" w:rsidRPr="00853BE8">
        <w:rPr>
          <w:sz w:val="18"/>
          <w:szCs w:val="18"/>
        </w:rPr>
        <w:t xml:space="preserve"> </w:t>
      </w:r>
      <w:r w:rsidR="00DB26BC" w:rsidRPr="00853BE8">
        <w:rPr>
          <w:b/>
          <w:bCs/>
          <w:sz w:val="18"/>
          <w:szCs w:val="18"/>
        </w:rPr>
        <w:t>61</w:t>
      </w:r>
      <w:r w:rsidR="00DB26BC" w:rsidRPr="00853BE8">
        <w:rPr>
          <w:b/>
          <w:bCs/>
          <w:sz w:val="18"/>
          <w:szCs w:val="18"/>
        </w:rPr>
        <w:t>.</w:t>
      </w:r>
      <w:r w:rsidR="00DB26BC" w:rsidRPr="00853BE8">
        <w:rPr>
          <w:sz w:val="18"/>
          <w:szCs w:val="18"/>
        </w:rPr>
        <w:t xml:space="preserve"> </w:t>
      </w:r>
      <w:proofErr w:type="spellStart"/>
      <w:r w:rsidR="00DB26BC" w:rsidRPr="00853BE8">
        <w:rPr>
          <w:sz w:val="18"/>
          <w:szCs w:val="18"/>
        </w:rPr>
        <w:t>Niinemets</w:t>
      </w:r>
      <w:proofErr w:type="spellEnd"/>
      <w:r w:rsidR="00DB26BC" w:rsidRPr="00853BE8">
        <w:rPr>
          <w:sz w:val="18"/>
          <w:szCs w:val="18"/>
        </w:rPr>
        <w:t xml:space="preserve"> and Sun, 2014;</w:t>
      </w:r>
      <w:r w:rsidR="00DB26BC" w:rsidRPr="00853BE8">
        <w:rPr>
          <w:sz w:val="18"/>
          <w:szCs w:val="18"/>
        </w:rPr>
        <w:t xml:space="preserve"> </w:t>
      </w:r>
      <w:r w:rsidR="00DB26BC" w:rsidRPr="00853BE8">
        <w:rPr>
          <w:b/>
          <w:bCs/>
          <w:sz w:val="18"/>
          <w:szCs w:val="18"/>
        </w:rPr>
        <w:t>62</w:t>
      </w:r>
      <w:r w:rsidR="00DB26BC" w:rsidRPr="00853BE8">
        <w:rPr>
          <w:b/>
          <w:bCs/>
          <w:sz w:val="18"/>
          <w:szCs w:val="18"/>
        </w:rPr>
        <w:t>.</w:t>
      </w:r>
      <w:r w:rsidR="00DB26BC" w:rsidRPr="00853BE8">
        <w:rPr>
          <w:sz w:val="18"/>
          <w:szCs w:val="18"/>
        </w:rPr>
        <w:t xml:space="preserve"> Sharkey and Monson, 2014</w:t>
      </w:r>
      <w:r w:rsidR="00DB26BC" w:rsidRPr="00853BE8">
        <w:rPr>
          <w:sz w:val="18"/>
          <w:szCs w:val="18"/>
        </w:rPr>
        <w:t xml:space="preserve">; </w:t>
      </w:r>
      <w:r w:rsidR="00DB26BC" w:rsidRPr="00853BE8">
        <w:rPr>
          <w:b/>
          <w:bCs/>
          <w:sz w:val="18"/>
          <w:szCs w:val="18"/>
        </w:rPr>
        <w:t>63</w:t>
      </w:r>
      <w:r w:rsidR="00DB26BC" w:rsidRPr="00853BE8">
        <w:rPr>
          <w:b/>
          <w:bCs/>
          <w:sz w:val="18"/>
          <w:szCs w:val="18"/>
        </w:rPr>
        <w:t>.</w:t>
      </w:r>
      <w:r w:rsidR="00DB26BC" w:rsidRPr="00853BE8">
        <w:rPr>
          <w:sz w:val="18"/>
          <w:szCs w:val="18"/>
        </w:rPr>
        <w:t xml:space="preserve"> </w:t>
      </w:r>
      <w:proofErr w:type="spellStart"/>
      <w:r w:rsidR="00DB26BC" w:rsidRPr="00853BE8">
        <w:rPr>
          <w:sz w:val="18"/>
          <w:szCs w:val="18"/>
        </w:rPr>
        <w:t>Simpraga</w:t>
      </w:r>
      <w:proofErr w:type="spellEnd"/>
      <w:r w:rsidR="00DB26BC" w:rsidRPr="00853BE8">
        <w:rPr>
          <w:sz w:val="18"/>
          <w:szCs w:val="18"/>
        </w:rPr>
        <w:t xml:space="preserve"> et al. 2013</w:t>
      </w:r>
    </w:p>
    <w:p w14:paraId="4296BB1C" w14:textId="2B94F505" w:rsidR="003E47B8" w:rsidRDefault="003E47B8" w:rsidP="006869CD">
      <w:pPr>
        <w:pStyle w:val="Footer"/>
      </w:pPr>
    </w:p>
    <w:p w14:paraId="0C887E1C" w14:textId="4F3F04C4" w:rsidR="003E47B8" w:rsidRDefault="003E47B8" w:rsidP="006869CD">
      <w:pPr>
        <w:pStyle w:val="Footer"/>
      </w:pPr>
    </w:p>
    <w:sectPr w:rsidR="003E47B8" w:rsidSect="000D71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0D0"/>
    <w:rsid w:val="00000F27"/>
    <w:rsid w:val="000038AE"/>
    <w:rsid w:val="000569E3"/>
    <w:rsid w:val="00060C0D"/>
    <w:rsid w:val="000C64D8"/>
    <w:rsid w:val="000C662F"/>
    <w:rsid w:val="000D30F2"/>
    <w:rsid w:val="000D3D99"/>
    <w:rsid w:val="000D4EE9"/>
    <w:rsid w:val="000D7177"/>
    <w:rsid w:val="00107A1B"/>
    <w:rsid w:val="00127C59"/>
    <w:rsid w:val="001476BD"/>
    <w:rsid w:val="00165310"/>
    <w:rsid w:val="00194432"/>
    <w:rsid w:val="001978F9"/>
    <w:rsid w:val="001A3740"/>
    <w:rsid w:val="001D12CF"/>
    <w:rsid w:val="001E48CC"/>
    <w:rsid w:val="001F18D9"/>
    <w:rsid w:val="00204858"/>
    <w:rsid w:val="00235171"/>
    <w:rsid w:val="00265FE3"/>
    <w:rsid w:val="00267EC1"/>
    <w:rsid w:val="00290E2F"/>
    <w:rsid w:val="002C2AFC"/>
    <w:rsid w:val="002C48B3"/>
    <w:rsid w:val="002D56BF"/>
    <w:rsid w:val="002E4FE7"/>
    <w:rsid w:val="0031432D"/>
    <w:rsid w:val="00325825"/>
    <w:rsid w:val="0034390F"/>
    <w:rsid w:val="003513CB"/>
    <w:rsid w:val="0037742D"/>
    <w:rsid w:val="00377F27"/>
    <w:rsid w:val="003952B7"/>
    <w:rsid w:val="003E47B8"/>
    <w:rsid w:val="004071CC"/>
    <w:rsid w:val="00410964"/>
    <w:rsid w:val="004430AC"/>
    <w:rsid w:val="0045262C"/>
    <w:rsid w:val="0046130A"/>
    <w:rsid w:val="0046406B"/>
    <w:rsid w:val="004C4949"/>
    <w:rsid w:val="004F1355"/>
    <w:rsid w:val="004F163D"/>
    <w:rsid w:val="004F7145"/>
    <w:rsid w:val="00543521"/>
    <w:rsid w:val="0055139A"/>
    <w:rsid w:val="0056751F"/>
    <w:rsid w:val="005B5133"/>
    <w:rsid w:val="005C11B1"/>
    <w:rsid w:val="005C7C30"/>
    <w:rsid w:val="005F4E7D"/>
    <w:rsid w:val="00624358"/>
    <w:rsid w:val="0062674C"/>
    <w:rsid w:val="00656C73"/>
    <w:rsid w:val="00661B63"/>
    <w:rsid w:val="006869CD"/>
    <w:rsid w:val="006968A4"/>
    <w:rsid w:val="006D76A1"/>
    <w:rsid w:val="006F3226"/>
    <w:rsid w:val="0072579E"/>
    <w:rsid w:val="00734F05"/>
    <w:rsid w:val="007424BF"/>
    <w:rsid w:val="00754718"/>
    <w:rsid w:val="00786157"/>
    <w:rsid w:val="00791B8C"/>
    <w:rsid w:val="007A3D51"/>
    <w:rsid w:val="007B7769"/>
    <w:rsid w:val="007D4B2A"/>
    <w:rsid w:val="007E2760"/>
    <w:rsid w:val="007F6D82"/>
    <w:rsid w:val="00806AD2"/>
    <w:rsid w:val="008153C6"/>
    <w:rsid w:val="0083171B"/>
    <w:rsid w:val="00853BE8"/>
    <w:rsid w:val="00877F77"/>
    <w:rsid w:val="008861D8"/>
    <w:rsid w:val="00891508"/>
    <w:rsid w:val="008A13A3"/>
    <w:rsid w:val="008B0D90"/>
    <w:rsid w:val="008D04EF"/>
    <w:rsid w:val="0092141A"/>
    <w:rsid w:val="00925DED"/>
    <w:rsid w:val="00936D10"/>
    <w:rsid w:val="00982C0D"/>
    <w:rsid w:val="00990BCD"/>
    <w:rsid w:val="009B47CF"/>
    <w:rsid w:val="009F563A"/>
    <w:rsid w:val="00A03717"/>
    <w:rsid w:val="00A2574E"/>
    <w:rsid w:val="00A57324"/>
    <w:rsid w:val="00A65864"/>
    <w:rsid w:val="00AC23D6"/>
    <w:rsid w:val="00AD02F6"/>
    <w:rsid w:val="00AD3DFC"/>
    <w:rsid w:val="00AE076D"/>
    <w:rsid w:val="00AF00EC"/>
    <w:rsid w:val="00B17EDE"/>
    <w:rsid w:val="00B248E6"/>
    <w:rsid w:val="00B258C1"/>
    <w:rsid w:val="00B41E6F"/>
    <w:rsid w:val="00B74BD1"/>
    <w:rsid w:val="00B76236"/>
    <w:rsid w:val="00B826C7"/>
    <w:rsid w:val="00C01C73"/>
    <w:rsid w:val="00C0651E"/>
    <w:rsid w:val="00C46BE4"/>
    <w:rsid w:val="00C5568E"/>
    <w:rsid w:val="00C93BA1"/>
    <w:rsid w:val="00CF0140"/>
    <w:rsid w:val="00D17374"/>
    <w:rsid w:val="00D2502A"/>
    <w:rsid w:val="00D25C91"/>
    <w:rsid w:val="00D26405"/>
    <w:rsid w:val="00D36095"/>
    <w:rsid w:val="00D7613C"/>
    <w:rsid w:val="00D76FD8"/>
    <w:rsid w:val="00D8406A"/>
    <w:rsid w:val="00D874BF"/>
    <w:rsid w:val="00D9310F"/>
    <w:rsid w:val="00D940D0"/>
    <w:rsid w:val="00DA17C3"/>
    <w:rsid w:val="00DB0009"/>
    <w:rsid w:val="00DB18E7"/>
    <w:rsid w:val="00DB26BC"/>
    <w:rsid w:val="00E572A4"/>
    <w:rsid w:val="00E864FB"/>
    <w:rsid w:val="00E8712D"/>
    <w:rsid w:val="00E9176D"/>
    <w:rsid w:val="00E95D2B"/>
    <w:rsid w:val="00EA2FFA"/>
    <w:rsid w:val="00EA34E0"/>
    <w:rsid w:val="00EC7FE1"/>
    <w:rsid w:val="00F137B3"/>
    <w:rsid w:val="00F335BA"/>
    <w:rsid w:val="00F34AE5"/>
    <w:rsid w:val="00F42D72"/>
    <w:rsid w:val="00F43EA7"/>
    <w:rsid w:val="00F53D8C"/>
    <w:rsid w:val="00F56B3E"/>
    <w:rsid w:val="00F67541"/>
    <w:rsid w:val="00F842AA"/>
    <w:rsid w:val="00F875CF"/>
    <w:rsid w:val="00F9299E"/>
    <w:rsid w:val="00FA00C5"/>
    <w:rsid w:val="00FA7882"/>
    <w:rsid w:val="00FC732E"/>
    <w:rsid w:val="00FD1B47"/>
    <w:rsid w:val="00FD4A41"/>
    <w:rsid w:val="00FE1C42"/>
    <w:rsid w:val="00FF6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BDA93"/>
  <w15:chartTrackingRefBased/>
  <w15:docId w15:val="{2D1F2296-2683-47DB-80D1-1092A9F79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D940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40D0"/>
  </w:style>
  <w:style w:type="character" w:customStyle="1" w:styleId="hgkelc">
    <w:name w:val="hgkelc"/>
    <w:basedOn w:val="DefaultParagraphFont"/>
    <w:rsid w:val="000C64D8"/>
  </w:style>
  <w:style w:type="paragraph" w:styleId="Bibliography">
    <w:name w:val="Bibliography"/>
    <w:basedOn w:val="Normal"/>
    <w:next w:val="Normal"/>
    <w:uiPriority w:val="37"/>
    <w:unhideWhenUsed/>
    <w:rsid w:val="003E47B8"/>
    <w:pPr>
      <w:tabs>
        <w:tab w:val="left" w:pos="264"/>
      </w:tabs>
      <w:spacing w:after="0" w:line="480" w:lineRule="auto"/>
      <w:ind w:left="264" w:hanging="26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170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inet.sharepoint.com/sites/NZP-ConservationEcologyCenter/Shared%20Documents/General/SI%20Unit%20Climate%20Research%20Survey%20Instructions%20(2021-04-08).docx?web=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696</TotalTime>
  <Pages>3</Pages>
  <Words>703</Words>
  <Characters>4013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Vinod, Nidhi</dc:creator>
  <cp:keywords/>
  <dc:description/>
  <cp:lastModifiedBy>Nidhi Vinod</cp:lastModifiedBy>
  <cp:revision>60</cp:revision>
  <cp:lastPrinted>2021-09-12T19:39:00Z</cp:lastPrinted>
  <dcterms:created xsi:type="dcterms:W3CDTF">2021-04-28T20:55:00Z</dcterms:created>
  <dcterms:modified xsi:type="dcterms:W3CDTF">2022-02-12T14:20:00Z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zotero-version="5.0.96"&gt;&lt;session id="8DUzMuYz"/&gt;&lt;style id="http://www.zotero.org/styles/nature-climate-change" hasBibliography="1" bibliographyStyleHasBeenSet="1"/&gt;&lt;prefs&gt;&lt;pref name="fieldType" value="Field"/&gt;&lt;pref name="automaticJo</vt:lpwstr>
  </property>
  <property fmtid="{D5CDD505-2E9C-101B-9397-08002B2CF9AE}" pid="3" name="ZOTERO_PREF_2">
    <vt:lpwstr>urnalAbbreviations" value="true"/&gt;&lt;/prefs&gt;&lt;/data&gt;</vt:lpwstr>
  </property>
</Properties>
</file>