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077D" w14:textId="07BE1FCF" w:rsidR="00066769" w:rsidRPr="00A708DC" w:rsidRDefault="00066769" w:rsidP="00066769">
      <w:pPr>
        <w:rPr>
          <w:rFonts w:ascii="Times New Roman" w:hAnsi="Times New Roman" w:cs="Times New Roman"/>
        </w:rPr>
      </w:pPr>
      <w:r w:rsidRPr="00A708DC">
        <w:rPr>
          <w:rFonts w:ascii="Times New Roman" w:hAnsi="Times New Roman" w:cs="Times New Roman"/>
        </w:rPr>
        <w:t xml:space="preserve">Dear </w:t>
      </w:r>
      <w:r w:rsidR="003A0FB7" w:rsidRPr="00A708DC">
        <w:rPr>
          <w:rFonts w:ascii="Times New Roman" w:hAnsi="Times New Roman" w:cs="Times New Roman"/>
        </w:rPr>
        <w:t>Editor</w:t>
      </w:r>
      <w:r w:rsidR="00013021" w:rsidRPr="00A708DC">
        <w:rPr>
          <w:rFonts w:ascii="Times New Roman" w:hAnsi="Times New Roman" w:cs="Times New Roman"/>
        </w:rPr>
        <w:t>:</w:t>
      </w:r>
    </w:p>
    <w:p w14:paraId="1DB9F9A0" w14:textId="77777777" w:rsidR="00066769" w:rsidRPr="00A708DC" w:rsidRDefault="00066769" w:rsidP="00066769">
      <w:pPr>
        <w:rPr>
          <w:rFonts w:ascii="Times New Roman" w:hAnsi="Times New Roman" w:cs="Times New Roman"/>
        </w:rPr>
      </w:pPr>
    </w:p>
    <w:p w14:paraId="57BCE47C" w14:textId="6697F2B2" w:rsidR="00066769" w:rsidRPr="00A708DC" w:rsidRDefault="00066769" w:rsidP="00094F0C">
      <w:pPr>
        <w:pStyle w:val="NormalWeb"/>
        <w:shd w:val="clear" w:color="auto" w:fill="FFFFFF"/>
      </w:pPr>
      <w:r w:rsidRPr="00A708DC">
        <w:t>We submit our manuscript "</w:t>
      </w:r>
      <w:r w:rsidR="00094F0C" w:rsidRPr="00A708DC">
        <w:t xml:space="preserve"> </w:t>
      </w:r>
      <w:r w:rsidR="00094F0C" w:rsidRPr="00A708DC">
        <w:t>Thermal sensitivity across forest vertical profiles: patterns, mechanisms, and ecological implications</w:t>
      </w:r>
      <w:r w:rsidRPr="00A708DC">
        <w:t xml:space="preserve">" </w:t>
      </w:r>
      <w:r w:rsidR="00094F0C" w:rsidRPr="00A708DC">
        <w:t xml:space="preserve">by Nidhi Vinod and coauthors </w:t>
      </w:r>
      <w:r w:rsidRPr="00A708DC">
        <w:t>for consideration for publication in New Phytologist</w:t>
      </w:r>
      <w:r w:rsidR="00094F0C" w:rsidRPr="00A708DC">
        <w:t xml:space="preserve"> as an invited </w:t>
      </w:r>
      <w:proofErr w:type="spellStart"/>
      <w:r w:rsidR="00094F0C" w:rsidRPr="00A708DC">
        <w:t>Tansley</w:t>
      </w:r>
      <w:proofErr w:type="spellEnd"/>
      <w:r w:rsidR="00094F0C" w:rsidRPr="00A708DC">
        <w:t xml:space="preserve"> review (invitation received </w:t>
      </w:r>
      <w:r w:rsidR="00094F0C" w:rsidRPr="00A708DC">
        <w:t>September 15, 2020</w:t>
      </w:r>
      <w:r w:rsidR="00094F0C" w:rsidRPr="00A708DC">
        <w:t xml:space="preserve">). </w:t>
      </w:r>
    </w:p>
    <w:p w14:paraId="56691A40" w14:textId="62370DAE" w:rsidR="00094F0C" w:rsidRPr="00A708DC" w:rsidRDefault="00FC403D" w:rsidP="002A5ECA">
      <w:pPr>
        <w:rPr>
          <w:rFonts w:ascii="Times New Roman" w:hAnsi="Times New Roman"/>
        </w:rPr>
      </w:pPr>
      <w:r w:rsidRPr="00A708DC">
        <w:rPr>
          <w:rFonts w:ascii="Times New Roman" w:hAnsi="Times New Roman" w:cs="Times New Roman"/>
        </w:rPr>
        <w:t xml:space="preserve">As </w:t>
      </w:r>
      <w:r w:rsidR="00094F0C" w:rsidRPr="00A708DC">
        <w:rPr>
          <w:rFonts w:ascii="Times New Roman" w:hAnsi="Times New Roman" w:cs="Times New Roman"/>
        </w:rPr>
        <w:t>the climate changes, r</w:t>
      </w:r>
      <w:r w:rsidR="00094F0C" w:rsidRPr="00A708DC">
        <w:rPr>
          <w:rFonts w:ascii="Times New Roman" w:hAnsi="Times New Roman"/>
        </w:rPr>
        <w:t>ising temperatures are influencing forests on many scales</w:t>
      </w:r>
      <w:r w:rsidR="00094F0C" w:rsidRPr="00A708DC">
        <w:rPr>
          <w:rFonts w:ascii="Times New Roman" w:hAnsi="Times New Roman"/>
        </w:rPr>
        <w:t xml:space="preserve">. This is likely to differentially affect trees of different size across the forest strata, yet we lack a synthetic understanding of how. </w:t>
      </w:r>
      <w:r w:rsidR="00094F0C" w:rsidRPr="00A708DC">
        <w:rPr>
          <w:rFonts w:ascii="Times New Roman" w:hAnsi="Times New Roman"/>
        </w:rPr>
        <w:t>Using published research and new analyses, we evaluate how microclimate and leaf temperatures, traits, and gas exchange vary vertically in forests, shaping tree ecology and ecosystem function</w:t>
      </w:r>
      <w:r w:rsidR="00094F0C" w:rsidRPr="00A708DC">
        <w:rPr>
          <w:rFonts w:ascii="Times New Roman" w:hAnsi="Times New Roman"/>
        </w:rPr>
        <w:t>. We further consider the implications for forest dynamics under a changing climate, along with implications for modeling and scaling our understanding to characterize forest-climate feedbacks. We believe that this manuscript will be of interest to a wide audience of forest ecologists, physiologists, ecosystem ecologists, and modelers.</w:t>
      </w:r>
    </w:p>
    <w:p w14:paraId="1DCBB9FF" w14:textId="77777777" w:rsidR="00094F0C" w:rsidRPr="00A708DC" w:rsidRDefault="00094F0C" w:rsidP="002A5ECA">
      <w:pPr>
        <w:rPr>
          <w:rFonts w:ascii="Times New Roman" w:hAnsi="Times New Roman"/>
        </w:rPr>
      </w:pPr>
    </w:p>
    <w:p w14:paraId="1760CB33" w14:textId="77777777" w:rsidR="00066769" w:rsidRPr="00A708DC" w:rsidRDefault="00066769" w:rsidP="00066769">
      <w:pPr>
        <w:rPr>
          <w:rFonts w:ascii="Times New Roman" w:hAnsi="Times New Roman" w:cs="Times New Roman"/>
        </w:rPr>
      </w:pPr>
    </w:p>
    <w:p w14:paraId="77601E58" w14:textId="77777777" w:rsidR="00066769" w:rsidRPr="00A708DC" w:rsidRDefault="00066769" w:rsidP="00066769">
      <w:pPr>
        <w:rPr>
          <w:rFonts w:ascii="Times New Roman" w:hAnsi="Times New Roman" w:cs="Times New Roman"/>
        </w:rPr>
      </w:pPr>
      <w:r w:rsidRPr="00A708DC">
        <w:rPr>
          <w:rFonts w:ascii="Times New Roman" w:hAnsi="Times New Roman" w:cs="Times New Roman"/>
        </w:rPr>
        <w:t xml:space="preserve">Thank you for considering our submission for New Phytologist.  </w:t>
      </w:r>
    </w:p>
    <w:p w14:paraId="3D79065D" w14:textId="77777777" w:rsidR="00066769" w:rsidRPr="00A708DC" w:rsidRDefault="00066769" w:rsidP="00066769">
      <w:pPr>
        <w:rPr>
          <w:rFonts w:ascii="Times New Roman" w:hAnsi="Times New Roman" w:cs="Times New Roman"/>
        </w:rPr>
      </w:pPr>
    </w:p>
    <w:p w14:paraId="66F5E2F1" w14:textId="77777777" w:rsidR="00066769" w:rsidRPr="00A708DC" w:rsidRDefault="00066769" w:rsidP="00066769">
      <w:pPr>
        <w:rPr>
          <w:rFonts w:ascii="Times New Roman" w:hAnsi="Times New Roman" w:cs="Times New Roman"/>
        </w:rPr>
      </w:pPr>
      <w:r w:rsidRPr="00A708DC">
        <w:rPr>
          <w:rFonts w:ascii="Times New Roman" w:hAnsi="Times New Roman" w:cs="Times New Roman"/>
        </w:rPr>
        <w:t>Sincerely,</w:t>
      </w:r>
    </w:p>
    <w:p w14:paraId="4DFAB20C" w14:textId="77777777" w:rsidR="002A5ECA" w:rsidRPr="00A708DC" w:rsidRDefault="002A5ECA" w:rsidP="00066769">
      <w:pPr>
        <w:rPr>
          <w:rFonts w:ascii="Times New Roman" w:hAnsi="Times New Roman" w:cs="Times New Roman"/>
        </w:rPr>
      </w:pPr>
    </w:p>
    <w:p w14:paraId="413AEFAD" w14:textId="3A6064CF" w:rsidR="00B4201E" w:rsidRPr="00A708DC" w:rsidRDefault="00094F0C" w:rsidP="00066769">
      <w:pPr>
        <w:rPr>
          <w:rFonts w:ascii="Times New Roman" w:hAnsi="Times New Roman" w:cs="Times New Roman"/>
        </w:rPr>
      </w:pPr>
      <w:r w:rsidRPr="00A708DC">
        <w:rPr>
          <w:rFonts w:ascii="Times New Roman" w:hAnsi="Times New Roman" w:cs="Times New Roman"/>
        </w:rPr>
        <w:t xml:space="preserve">Nidhi Vinod and </w:t>
      </w:r>
      <w:r w:rsidR="002A5ECA" w:rsidRPr="00A708DC">
        <w:rPr>
          <w:rFonts w:ascii="Times New Roman" w:hAnsi="Times New Roman" w:cs="Times New Roman"/>
        </w:rPr>
        <w:t xml:space="preserve">Kristina Anderson-Teixeira, on behalf of all </w:t>
      </w:r>
      <w:r w:rsidR="00066769" w:rsidRPr="00A708DC">
        <w:rPr>
          <w:rFonts w:ascii="Times New Roman" w:hAnsi="Times New Roman" w:cs="Times New Roman"/>
        </w:rPr>
        <w:t>co-authors.</w:t>
      </w:r>
    </w:p>
    <w:sectPr w:rsidR="00B4201E" w:rsidRPr="00A708DC" w:rsidSect="00B420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10000" w:usb3="00000000" w:csb0="8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1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16BD2"/>
    <w:multiLevelType w:val="hybridMultilevel"/>
    <w:tmpl w:val="49166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A02"/>
    <w:rsid w:val="00013021"/>
    <w:rsid w:val="00066769"/>
    <w:rsid w:val="00094F0C"/>
    <w:rsid w:val="00285A02"/>
    <w:rsid w:val="002A5ECA"/>
    <w:rsid w:val="00382F31"/>
    <w:rsid w:val="003A0FB7"/>
    <w:rsid w:val="00446D49"/>
    <w:rsid w:val="0045491F"/>
    <w:rsid w:val="0047798E"/>
    <w:rsid w:val="0058129F"/>
    <w:rsid w:val="00627C3B"/>
    <w:rsid w:val="00635D08"/>
    <w:rsid w:val="00803EDC"/>
    <w:rsid w:val="00852B98"/>
    <w:rsid w:val="00870756"/>
    <w:rsid w:val="00910B59"/>
    <w:rsid w:val="00A708DC"/>
    <w:rsid w:val="00B4201E"/>
    <w:rsid w:val="00CD3EA2"/>
    <w:rsid w:val="00E37BAA"/>
    <w:rsid w:val="00F83C7E"/>
    <w:rsid w:val="00FC403D"/>
    <w:rsid w:val="00FE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5CBD7C"/>
  <w14:defaultImageDpi w14:val="300"/>
  <w15:docId w15:val="{22FB80DE-8090-6149-AEFA-54FEC637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D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F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0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Teixeira</dc:creator>
  <cp:keywords/>
  <dc:description/>
  <cp:lastModifiedBy>Teixeira, Kristina A.</cp:lastModifiedBy>
  <cp:revision>10</cp:revision>
  <dcterms:created xsi:type="dcterms:W3CDTF">2017-03-03T20:07:00Z</dcterms:created>
  <dcterms:modified xsi:type="dcterms:W3CDTF">2021-10-01T21:17:00Z</dcterms:modified>
</cp:coreProperties>
</file>