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15649" w14:textId="77777777" w:rsidR="00CD65E4" w:rsidRPr="00E64B6C" w:rsidRDefault="00CD65E4" w:rsidP="00CD65E4">
      <w:pPr>
        <w:pStyle w:val="Title"/>
        <w:rPr>
          <w:color w:val="auto"/>
          <w:lang w:val="en-GB"/>
        </w:rPr>
      </w:pPr>
      <w:r w:rsidRPr="00E64B6C">
        <w:rPr>
          <w:color w:val="auto"/>
          <w:lang w:val="en-GB"/>
        </w:rPr>
        <w:t>Working title: Activity of Squirrels in Berlin</w:t>
      </w:r>
    </w:p>
    <w:p w14:paraId="57C80E47" w14:textId="77777777" w:rsidR="002F55AA" w:rsidRPr="00E64B6C" w:rsidRDefault="002F55AA" w:rsidP="00CD65E4">
      <w:pPr>
        <w:rPr>
          <w:b/>
          <w:lang w:val="en-GB"/>
        </w:rPr>
      </w:pPr>
      <w:r w:rsidRPr="00E64B6C">
        <w:rPr>
          <w:b/>
          <w:lang w:val="en-GB"/>
        </w:rPr>
        <w:t xml:space="preserve">Drenske, Sinah; Louvrier, Julie; Grabow, Marius; </w:t>
      </w:r>
      <w:r w:rsidR="00E0649A" w:rsidRPr="00E64B6C">
        <w:rPr>
          <w:b/>
          <w:lang w:val="en-GB"/>
        </w:rPr>
        <w:t xml:space="preserve">Planillo, Aimara; </w:t>
      </w:r>
      <w:r w:rsidRPr="00E64B6C">
        <w:rPr>
          <w:b/>
          <w:lang w:val="en-GB"/>
        </w:rPr>
        <w:t>Kramer-Schadt, Stephanie</w:t>
      </w:r>
    </w:p>
    <w:p w14:paraId="30D898E1" w14:textId="77777777" w:rsidR="00DE55CD" w:rsidRPr="00B050C1" w:rsidDel="00E106DD" w:rsidRDefault="00DE55CD" w:rsidP="00CD65E4">
      <w:pPr>
        <w:rPr>
          <w:del w:id="0" w:author="Kramer-Schadt, Stephanie" w:date="2022-09-27T15:55:00Z"/>
          <w:b/>
          <w:lang w:val="en-GB"/>
        </w:rPr>
      </w:pPr>
      <w:del w:id="1" w:author="Kramer-Schadt, Stephanie" w:date="2022-09-27T15:55:00Z">
        <w:r w:rsidRPr="00B050C1" w:rsidDel="00E106DD">
          <w:rPr>
            <w:b/>
            <w:lang w:val="en-GB"/>
          </w:rPr>
          <w:delText>(</w:delText>
        </w:r>
        <w:commentRangeStart w:id="2"/>
        <w:r w:rsidR="00B050C1" w:rsidRPr="00B050C1" w:rsidDel="00E106DD">
          <w:rPr>
            <w:b/>
            <w:highlight w:val="yellow"/>
            <w:lang w:val="en-GB"/>
          </w:rPr>
          <w:delText xml:space="preserve">Mile </w:delText>
        </w:r>
        <w:r w:rsidR="00B050C1" w:rsidDel="00E106DD">
          <w:rPr>
            <w:b/>
            <w:highlight w:val="yellow"/>
            <w:lang w:val="en-GB"/>
          </w:rPr>
          <w:delText>etc.</w:delText>
        </w:r>
        <w:r w:rsidR="00B050C1" w:rsidRPr="00B050C1" w:rsidDel="00E106DD">
          <w:rPr>
            <w:b/>
            <w:highlight w:val="yellow"/>
            <w:lang w:val="en-GB"/>
          </w:rPr>
          <w:delText xml:space="preserve"> as co-authors</w:delText>
        </w:r>
      </w:del>
      <w:commentRangeEnd w:id="2"/>
      <w:r w:rsidR="00E106DD">
        <w:rPr>
          <w:rStyle w:val="CommentReference"/>
        </w:rPr>
        <w:commentReference w:id="2"/>
      </w:r>
      <w:del w:id="3" w:author="Kramer-Schadt, Stephanie" w:date="2022-09-27T15:55:00Z">
        <w:r w:rsidR="00B050C1" w:rsidRPr="00B050C1" w:rsidDel="00E106DD">
          <w:rPr>
            <w:b/>
            <w:highlight w:val="yellow"/>
            <w:lang w:val="en-GB"/>
          </w:rPr>
          <w:delText>???</w:delText>
        </w:r>
        <w:r w:rsidR="00B050C1" w:rsidDel="00E106DD">
          <w:rPr>
            <w:b/>
            <w:lang w:val="en-GB"/>
          </w:rPr>
          <w:delText>)</w:delText>
        </w:r>
      </w:del>
    </w:p>
    <w:p w14:paraId="006DB67A" w14:textId="77777777" w:rsidR="00CD65E4" w:rsidRPr="00E64B6C" w:rsidRDefault="00CD65E4" w:rsidP="00CD65E4">
      <w:pPr>
        <w:rPr>
          <w:lang w:val="en-GB"/>
        </w:rPr>
      </w:pPr>
      <w:r w:rsidRPr="00E64B6C">
        <w:rPr>
          <w:b/>
          <w:lang w:val="en-GB"/>
        </w:rPr>
        <w:t>Keywords</w:t>
      </w:r>
      <w:r w:rsidR="002F55AA" w:rsidRPr="00E64B6C">
        <w:rPr>
          <w:b/>
          <w:lang w:val="en-GB"/>
        </w:rPr>
        <w:t xml:space="preserve"> (5-8)</w:t>
      </w:r>
      <w:r w:rsidRPr="00E64B6C">
        <w:rPr>
          <w:lang w:val="en-GB"/>
        </w:rPr>
        <w:t>:</w:t>
      </w:r>
      <w:r w:rsidR="00E0649A" w:rsidRPr="00E64B6C">
        <w:rPr>
          <w:lang w:val="en-GB"/>
        </w:rPr>
        <w:t xml:space="preserve"> Sciurus vulgaris; urban ecology; activity</w:t>
      </w:r>
      <w:r w:rsidR="00E51013" w:rsidRPr="00E64B6C">
        <w:rPr>
          <w:lang w:val="en-GB"/>
        </w:rPr>
        <w:t xml:space="preserve"> patterns</w:t>
      </w:r>
      <w:r w:rsidR="00E0649A" w:rsidRPr="00E64B6C">
        <w:rPr>
          <w:lang w:val="en-GB"/>
        </w:rPr>
        <w:t xml:space="preserve">; </w:t>
      </w:r>
      <w:r w:rsidR="00E51013" w:rsidRPr="00E64B6C">
        <w:rPr>
          <w:lang w:val="en-GB"/>
        </w:rPr>
        <w:t xml:space="preserve">temporal niche partitioning; camera trap; </w:t>
      </w:r>
    </w:p>
    <w:p w14:paraId="0BFE056B" w14:textId="77777777" w:rsidR="00E0649A" w:rsidRPr="00E64B6C" w:rsidRDefault="00E0649A" w:rsidP="00E0649A">
      <w:pPr>
        <w:pStyle w:val="Heading1"/>
        <w:rPr>
          <w:color w:val="auto"/>
          <w:lang w:val="en-GB"/>
        </w:rPr>
      </w:pPr>
      <w:r w:rsidRPr="00E64B6C">
        <w:rPr>
          <w:color w:val="auto"/>
          <w:lang w:val="en-GB"/>
        </w:rPr>
        <w:t>Preliminary abstract (for article collection)</w:t>
      </w:r>
    </w:p>
    <w:p w14:paraId="2B229BF6" w14:textId="48257070" w:rsidR="00366D31" w:rsidRPr="00E64B6C" w:rsidRDefault="00366D31" w:rsidP="00366D31">
      <w:pPr>
        <w:rPr>
          <w:lang w:val="en-GB"/>
        </w:rPr>
      </w:pPr>
      <w:r w:rsidRPr="00E64B6C">
        <w:rPr>
          <w:lang w:val="en-GB"/>
        </w:rPr>
        <w:t xml:space="preserve">Due to increasing urbanisation and loss of natural habitats, </w:t>
      </w:r>
      <w:commentRangeStart w:id="4"/>
      <w:r w:rsidRPr="00E64B6C">
        <w:rPr>
          <w:lang w:val="en-GB"/>
        </w:rPr>
        <w:t>more and more animal species are moving to cities as habitats</w:t>
      </w:r>
      <w:commentRangeEnd w:id="4"/>
      <w:r w:rsidR="00C019BC">
        <w:rPr>
          <w:rStyle w:val="CommentReference"/>
        </w:rPr>
        <w:commentReference w:id="4"/>
      </w:r>
      <w:ins w:id="5" w:author="Kramer-Schadt, Stephanie" w:date="2022-09-27T15:56:00Z">
        <w:r w:rsidR="00E106DD">
          <w:rPr>
            <w:lang w:val="en-GB"/>
          </w:rPr>
          <w:t xml:space="preserve">, </w:t>
        </w:r>
        <w:commentRangeStart w:id="6"/>
        <w:r w:rsidR="00E106DD">
          <w:rPr>
            <w:lang w:val="en-GB"/>
          </w:rPr>
          <w:t>however, we know little about</w:t>
        </w:r>
      </w:ins>
      <w:ins w:id="7" w:author="Kramer-Schadt, Stephanie" w:date="2022-09-27T15:57:00Z">
        <w:r w:rsidR="00E106DD">
          <w:rPr>
            <w:lang w:val="en-GB"/>
          </w:rPr>
          <w:t xml:space="preserve"> their responses towards humans as keystone</w:t>
        </w:r>
      </w:ins>
      <w:ins w:id="8" w:author="Kramer-Schadt, Stephanie" w:date="2022-09-27T15:58:00Z">
        <w:r w:rsidR="00E106DD">
          <w:rPr>
            <w:lang w:val="en-GB"/>
          </w:rPr>
          <w:t xml:space="preserve"> species and trade-offs with avoiding their natural predators</w:t>
        </w:r>
      </w:ins>
      <w:ins w:id="9" w:author="Kramer-Schadt, Stephanie" w:date="2022-09-27T16:21:00Z">
        <w:r w:rsidR="001F36BD">
          <w:rPr>
            <w:lang w:val="en-GB"/>
          </w:rPr>
          <w:t xml:space="preserve"> and humans at the same time</w:t>
        </w:r>
      </w:ins>
      <w:ins w:id="10" w:author="Kramer-Schadt, Stephanie" w:date="2022-09-27T15:59:00Z">
        <w:r w:rsidR="00E106DD">
          <w:rPr>
            <w:lang w:val="en-GB"/>
          </w:rPr>
          <w:t>, and how these responses are modulated by environmental factors</w:t>
        </w:r>
      </w:ins>
      <w:del w:id="11" w:author="Kramer-Schadt, Stephanie" w:date="2022-09-27T15:56:00Z">
        <w:r w:rsidRPr="00E64B6C" w:rsidDel="00E106DD">
          <w:rPr>
            <w:lang w:val="en-GB"/>
          </w:rPr>
          <w:delText>.</w:delText>
        </w:r>
      </w:del>
      <w:r w:rsidRPr="00E64B6C">
        <w:rPr>
          <w:lang w:val="en-GB"/>
        </w:rPr>
        <w:t xml:space="preserve"> </w:t>
      </w:r>
      <w:commentRangeEnd w:id="6"/>
      <w:r w:rsidR="00C019BC">
        <w:rPr>
          <w:rStyle w:val="CommentReference"/>
        </w:rPr>
        <w:commentReference w:id="6"/>
      </w:r>
      <w:r w:rsidRPr="00E64B6C">
        <w:rPr>
          <w:lang w:val="en-GB"/>
        </w:rPr>
        <w:t>One of the most noticed species in cities is the Eurasian red squirrel (</w:t>
      </w:r>
      <w:r w:rsidRPr="00E64B6C">
        <w:rPr>
          <w:i/>
          <w:lang w:val="en-GB"/>
        </w:rPr>
        <w:t>Sciurus vulgaris</w:t>
      </w:r>
      <w:r w:rsidRPr="00E64B6C">
        <w:rPr>
          <w:lang w:val="en-GB"/>
        </w:rPr>
        <w:t>). Here</w:t>
      </w:r>
      <w:ins w:id="12" w:author="Marius Grabow" w:date="2022-09-27T21:41:00Z">
        <w:r w:rsidR="00C019BC">
          <w:rPr>
            <w:lang w:val="en-GB"/>
          </w:rPr>
          <w:t>,</w:t>
        </w:r>
      </w:ins>
      <w:r w:rsidRPr="00E64B6C">
        <w:rPr>
          <w:lang w:val="en-GB"/>
        </w:rPr>
        <w:t xml:space="preserve"> we investigate the</w:t>
      </w:r>
      <w:ins w:id="13" w:author="Kramer-Schadt, Stephanie" w:date="2022-09-27T16:22:00Z">
        <w:r w:rsidR="001F36BD">
          <w:rPr>
            <w:lang w:val="en-GB"/>
          </w:rPr>
          <w:t xml:space="preserve"> temporal</w:t>
        </w:r>
      </w:ins>
      <w:r w:rsidRPr="00E64B6C">
        <w:rPr>
          <w:lang w:val="en-GB"/>
        </w:rPr>
        <w:t xml:space="preserve"> activity of red squirrels in relation to different environmental factors, </w:t>
      </w:r>
      <w:proofErr w:type="gramStart"/>
      <w:r w:rsidRPr="00E64B6C">
        <w:rPr>
          <w:lang w:val="en-GB"/>
        </w:rPr>
        <w:t>e.g.</w:t>
      </w:r>
      <w:proofErr w:type="gramEnd"/>
      <w:r w:rsidRPr="00E64B6C">
        <w:rPr>
          <w:lang w:val="en-GB"/>
        </w:rPr>
        <w:t xml:space="preserve"> garden type, urbanisation gradient, human density and the spatiotemporal interactions with</w:t>
      </w:r>
      <w:ins w:id="14" w:author="Marius Grabow" w:date="2022-09-27T21:41:00Z">
        <w:r w:rsidR="00DD5571">
          <w:rPr>
            <w:lang w:val="en-GB"/>
          </w:rPr>
          <w:t xml:space="preserve"> </w:t>
        </w:r>
      </w:ins>
      <w:ins w:id="15" w:author="Marius Grabow" w:date="2022-09-27T21:42:00Z">
        <w:r w:rsidR="00DD5571">
          <w:rPr>
            <w:lang w:val="en-GB"/>
          </w:rPr>
          <w:t>predators, such as</w:t>
        </w:r>
      </w:ins>
      <w:ins w:id="16" w:author="Marius Grabow" w:date="2022-09-27T21:41:00Z">
        <w:r w:rsidR="00C019BC">
          <w:rPr>
            <w:lang w:val="en-GB"/>
          </w:rPr>
          <w:t xml:space="preserve"> domestic</w:t>
        </w:r>
      </w:ins>
      <w:r w:rsidRPr="00E64B6C">
        <w:rPr>
          <w:lang w:val="en-GB"/>
        </w:rPr>
        <w:t xml:space="preserve"> cats and martens</w:t>
      </w:r>
      <w:del w:id="17" w:author="Marius Grabow" w:date="2022-09-27T21:42:00Z">
        <w:r w:rsidRPr="00E64B6C" w:rsidDel="00DD5571">
          <w:rPr>
            <w:lang w:val="en-GB"/>
          </w:rPr>
          <w:delText xml:space="preserve"> as possible predators</w:delText>
        </w:r>
      </w:del>
      <w:r w:rsidRPr="00E64B6C">
        <w:rPr>
          <w:lang w:val="en-GB"/>
        </w:rPr>
        <w:t xml:space="preserve">. For this purpose, we analyse camera data from a </w:t>
      </w:r>
      <w:ins w:id="18" w:author="Marius Grabow" w:date="2022-09-27T21:42:00Z">
        <w:r w:rsidR="00DD5571">
          <w:rPr>
            <w:lang w:val="en-GB"/>
          </w:rPr>
          <w:t>semi-</w:t>
        </w:r>
      </w:ins>
      <w:ins w:id="19" w:author="Kramer-Schadt, Stephanie" w:date="2022-09-27T15:59:00Z">
        <w:r w:rsidR="00E106DD">
          <w:rPr>
            <w:lang w:val="en-GB"/>
          </w:rPr>
          <w:t xml:space="preserve">structured </w:t>
        </w:r>
      </w:ins>
      <w:r w:rsidRPr="00E64B6C">
        <w:rPr>
          <w:lang w:val="en-GB"/>
        </w:rPr>
        <w:t xml:space="preserve">Citizen Science project in Berlin that was conducted over </w:t>
      </w:r>
      <w:commentRangeStart w:id="20"/>
      <w:del w:id="21" w:author="Kramer-Schadt, Stephanie" w:date="2022-09-27T16:02:00Z">
        <w:r w:rsidRPr="00E64B6C" w:rsidDel="00E106DD">
          <w:rPr>
            <w:lang w:val="en-GB"/>
          </w:rPr>
          <w:delText>several years</w:delText>
        </w:r>
      </w:del>
      <w:ins w:id="22" w:author="Kramer-Schadt, Stephanie" w:date="2022-09-27T16:02:00Z">
        <w:r w:rsidR="00E106DD">
          <w:rPr>
            <w:lang w:val="en-GB"/>
          </w:rPr>
          <w:t>five seasons</w:t>
        </w:r>
      </w:ins>
      <w:ins w:id="23" w:author="Kramer-Schadt, Stephanie" w:date="2022-09-27T15:59:00Z">
        <w:r w:rsidR="00E106DD">
          <w:rPr>
            <w:lang w:val="en-GB"/>
          </w:rPr>
          <w:t xml:space="preserve">, including the </w:t>
        </w:r>
      </w:ins>
      <w:ins w:id="24" w:author="Kramer-Schadt, Stephanie" w:date="2022-09-27T16:00:00Z">
        <w:r w:rsidR="00E106DD">
          <w:rPr>
            <w:lang w:val="en-GB"/>
          </w:rPr>
          <w:t>Sars-</w:t>
        </w:r>
        <w:proofErr w:type="spellStart"/>
        <w:r w:rsidR="00E106DD">
          <w:rPr>
            <w:lang w:val="en-GB"/>
          </w:rPr>
          <w:t>Cov</w:t>
        </w:r>
        <w:proofErr w:type="spellEnd"/>
        <w:r w:rsidR="00E106DD">
          <w:rPr>
            <w:lang w:val="en-GB"/>
          </w:rPr>
          <w:t xml:space="preserve"> lockdown periods</w:t>
        </w:r>
      </w:ins>
      <w:ins w:id="25" w:author="Kramer-Schadt, Stephanie" w:date="2022-09-27T16:02:00Z">
        <w:r w:rsidR="00E106DD">
          <w:rPr>
            <w:lang w:val="en-GB"/>
          </w:rPr>
          <w:t xml:space="preserve"> in two </w:t>
        </w:r>
      </w:ins>
      <w:ins w:id="26" w:author="Kramer-Schadt, Stephanie" w:date="2022-09-27T16:03:00Z">
        <w:r w:rsidR="00E106DD">
          <w:rPr>
            <w:lang w:val="en-GB"/>
          </w:rPr>
          <w:t>seasons</w:t>
        </w:r>
      </w:ins>
      <w:ins w:id="27" w:author="Marius Grabow" w:date="2022-09-27T21:43:00Z">
        <w:r w:rsidR="00DD5571">
          <w:rPr>
            <w:lang w:val="en-GB"/>
          </w:rPr>
          <w:t>, which yield altered human activity patterns</w:t>
        </w:r>
      </w:ins>
      <w:r w:rsidRPr="00E64B6C">
        <w:rPr>
          <w:lang w:val="en-GB"/>
        </w:rPr>
        <w:t xml:space="preserve">. </w:t>
      </w:r>
      <w:commentRangeEnd w:id="20"/>
      <w:r w:rsidR="00DD5571">
        <w:rPr>
          <w:rStyle w:val="CommentReference"/>
        </w:rPr>
        <w:commentReference w:id="20"/>
      </w:r>
      <w:r w:rsidRPr="00E64B6C">
        <w:rPr>
          <w:lang w:val="en-GB"/>
        </w:rPr>
        <w:t xml:space="preserve">This will also allow us to compare </w:t>
      </w:r>
      <w:ins w:id="28" w:author="Kramer-Schadt, Stephanie" w:date="2022-09-27T16:00:00Z">
        <w:r w:rsidR="00E106DD">
          <w:rPr>
            <w:lang w:val="en-GB"/>
          </w:rPr>
          <w:t>the influence</w:t>
        </w:r>
      </w:ins>
      <w:ins w:id="29" w:author="Marius Grabow" w:date="2022-09-27T21:44:00Z">
        <w:r w:rsidR="00DD5571">
          <w:rPr>
            <w:lang w:val="en-GB"/>
          </w:rPr>
          <w:t xml:space="preserve"> of</w:t>
        </w:r>
      </w:ins>
      <w:ins w:id="30" w:author="Kramer-Schadt, Stephanie" w:date="2022-09-27T16:00:00Z">
        <w:r w:rsidR="00E106DD">
          <w:rPr>
            <w:lang w:val="en-GB"/>
          </w:rPr>
          <w:t xml:space="preserve"> </w:t>
        </w:r>
      </w:ins>
      <w:ins w:id="31" w:author="Kramer-Schadt, Stephanie" w:date="2022-09-27T16:01:00Z">
        <w:r w:rsidR="00E106DD">
          <w:rPr>
            <w:lang w:val="en-GB"/>
          </w:rPr>
          <w:t>humans as keystone</w:t>
        </w:r>
      </w:ins>
      <w:ins w:id="32" w:author="Kramer-Schadt, Stephanie" w:date="2022-09-27T16:02:00Z">
        <w:r w:rsidR="00E106DD">
          <w:rPr>
            <w:lang w:val="en-GB"/>
          </w:rPr>
          <w:t xml:space="preserve"> species exert on squirrels as well as their predators.</w:t>
        </w:r>
      </w:ins>
      <w:ins w:id="33" w:author="Kramer-Schadt, Stephanie" w:date="2022-09-27T16:00:00Z">
        <w:r w:rsidR="00E106DD">
          <w:rPr>
            <w:lang w:val="en-GB"/>
          </w:rPr>
          <w:t xml:space="preserve"> </w:t>
        </w:r>
      </w:ins>
      <w:del w:id="34" w:author="Kramer-Schadt, Stephanie" w:date="2022-09-27T16:02:00Z">
        <w:r w:rsidRPr="00E64B6C" w:rsidDel="00E106DD">
          <w:rPr>
            <w:lang w:val="en-GB"/>
          </w:rPr>
          <w:delText>periods before and during the SARS-CoV-2 lockdowns.</w:delText>
        </w:r>
      </w:del>
      <w:r w:rsidRPr="00E64B6C">
        <w:rPr>
          <w:lang w:val="en-GB"/>
        </w:rPr>
        <w:t xml:space="preserve"> </w:t>
      </w:r>
      <w:commentRangeStart w:id="35"/>
      <w:r w:rsidRPr="00E64B6C">
        <w:rPr>
          <w:lang w:val="en-GB"/>
        </w:rPr>
        <w:t xml:space="preserve">We will apply a joint species distribution model to see where these species co-occur and whether they exhibit </w:t>
      </w:r>
      <w:commentRangeStart w:id="36"/>
      <w:r w:rsidRPr="00E64B6C">
        <w:rPr>
          <w:lang w:val="en-GB"/>
        </w:rPr>
        <w:t>niche partitioning over time.</w:t>
      </w:r>
      <w:commentRangeEnd w:id="35"/>
      <w:r w:rsidR="00E106DD">
        <w:rPr>
          <w:rStyle w:val="CommentReference"/>
        </w:rPr>
        <w:commentReference w:id="35"/>
      </w:r>
      <w:r w:rsidRPr="00E64B6C">
        <w:rPr>
          <w:lang w:val="en-GB"/>
        </w:rPr>
        <w:t xml:space="preserve"> </w:t>
      </w:r>
      <w:commentRangeEnd w:id="36"/>
      <w:r w:rsidR="00473D34">
        <w:rPr>
          <w:rStyle w:val="CommentReference"/>
        </w:rPr>
        <w:commentReference w:id="36"/>
      </w:r>
      <w:r w:rsidRPr="00E64B6C">
        <w:rPr>
          <w:lang w:val="en-GB"/>
        </w:rPr>
        <w:t>Our results will shed light on the complex spatiotemporal relationships between species and the urban environment, the influence of human lifestyle on these dynamics, and the interactions of squirrels with predators.</w:t>
      </w:r>
    </w:p>
    <w:p w14:paraId="69C5F349" w14:textId="77777777" w:rsidR="00CD65E4" w:rsidRPr="00E64B6C" w:rsidRDefault="00CD65E4" w:rsidP="00CD65E4">
      <w:pPr>
        <w:pStyle w:val="Heading1"/>
        <w:rPr>
          <w:color w:val="auto"/>
          <w:lang w:val="en-GB"/>
        </w:rPr>
      </w:pPr>
      <w:r w:rsidRPr="00E64B6C">
        <w:rPr>
          <w:color w:val="auto"/>
          <w:lang w:val="en-GB"/>
        </w:rPr>
        <w:t>Abstract</w:t>
      </w:r>
    </w:p>
    <w:p w14:paraId="6A132194" w14:textId="77777777" w:rsidR="00CD65E4" w:rsidRPr="00E64B6C" w:rsidRDefault="00CD65E4" w:rsidP="00CD65E4">
      <w:pPr>
        <w:rPr>
          <w:lang w:val="en-GB"/>
        </w:rPr>
      </w:pPr>
      <w:r w:rsidRPr="00E64B6C">
        <w:rPr>
          <w:lang w:val="en-GB"/>
        </w:rPr>
        <w:t>XXX</w:t>
      </w:r>
    </w:p>
    <w:p w14:paraId="7AFC1C0E" w14:textId="77777777" w:rsidR="00CD65E4" w:rsidRPr="00E64B6C" w:rsidRDefault="00CD65E4" w:rsidP="00CD65E4">
      <w:pPr>
        <w:pStyle w:val="Heading1"/>
        <w:rPr>
          <w:color w:val="auto"/>
          <w:lang w:val="en-GB"/>
        </w:rPr>
      </w:pPr>
      <w:r w:rsidRPr="00E64B6C">
        <w:rPr>
          <w:color w:val="auto"/>
          <w:lang w:val="en-GB"/>
        </w:rPr>
        <w:t>Introduction</w:t>
      </w:r>
    </w:p>
    <w:p w14:paraId="34CD3781" w14:textId="77777777" w:rsidR="00CD65E4" w:rsidRPr="00E64B6C" w:rsidRDefault="00CD65E4" w:rsidP="00CD65E4">
      <w:pPr>
        <w:rPr>
          <w:lang w:val="en-GB"/>
        </w:rPr>
      </w:pPr>
      <w:r w:rsidRPr="00E64B6C">
        <w:rPr>
          <w:lang w:val="en-GB"/>
        </w:rPr>
        <w:t>XXX</w:t>
      </w:r>
    </w:p>
    <w:p w14:paraId="3FD7116D" w14:textId="77777777" w:rsidR="00CD65E4" w:rsidRPr="00E64B6C" w:rsidRDefault="00CD65E4" w:rsidP="00CD65E4">
      <w:pPr>
        <w:pStyle w:val="Heading1"/>
        <w:rPr>
          <w:color w:val="auto"/>
          <w:lang w:val="en-GB"/>
        </w:rPr>
      </w:pPr>
      <w:r w:rsidRPr="00E64B6C">
        <w:rPr>
          <w:color w:val="auto"/>
          <w:lang w:val="en-GB"/>
        </w:rPr>
        <w:t>Materials and Methods</w:t>
      </w:r>
    </w:p>
    <w:p w14:paraId="38C459F7" w14:textId="77777777" w:rsidR="00CD65E4" w:rsidRPr="00E64B6C" w:rsidRDefault="00CD65E4" w:rsidP="00CD65E4">
      <w:pPr>
        <w:rPr>
          <w:lang w:val="en-GB"/>
        </w:rPr>
      </w:pPr>
      <w:r w:rsidRPr="00E64B6C">
        <w:rPr>
          <w:lang w:val="en-GB"/>
        </w:rPr>
        <w:t>XXX</w:t>
      </w:r>
    </w:p>
    <w:p w14:paraId="5FBC2AA0" w14:textId="77777777" w:rsidR="00CD65E4" w:rsidRPr="00E64B6C" w:rsidRDefault="00CD65E4" w:rsidP="00CD65E4">
      <w:pPr>
        <w:pStyle w:val="Heading1"/>
        <w:rPr>
          <w:color w:val="auto"/>
          <w:lang w:val="en-GB"/>
        </w:rPr>
      </w:pPr>
      <w:r w:rsidRPr="00E64B6C">
        <w:rPr>
          <w:color w:val="auto"/>
          <w:lang w:val="en-GB"/>
        </w:rPr>
        <w:t>Results</w:t>
      </w:r>
    </w:p>
    <w:p w14:paraId="50BC2A6B" w14:textId="77777777" w:rsidR="00CD65E4" w:rsidRPr="00E64B6C" w:rsidRDefault="00CD65E4" w:rsidP="00CD65E4">
      <w:pPr>
        <w:rPr>
          <w:lang w:val="en-GB"/>
        </w:rPr>
      </w:pPr>
      <w:r w:rsidRPr="00E64B6C">
        <w:rPr>
          <w:lang w:val="en-GB"/>
        </w:rPr>
        <w:t>XXX</w:t>
      </w:r>
    </w:p>
    <w:p w14:paraId="5DB43318" w14:textId="77777777" w:rsidR="00CD65E4" w:rsidRPr="00E64B6C" w:rsidRDefault="00CD65E4" w:rsidP="00CD65E4">
      <w:pPr>
        <w:pStyle w:val="Heading1"/>
        <w:rPr>
          <w:color w:val="auto"/>
          <w:lang w:val="en-GB"/>
        </w:rPr>
      </w:pPr>
      <w:r w:rsidRPr="00E64B6C">
        <w:rPr>
          <w:color w:val="auto"/>
          <w:lang w:val="en-GB"/>
        </w:rPr>
        <w:t>Discussion</w:t>
      </w:r>
    </w:p>
    <w:p w14:paraId="651912F5" w14:textId="77777777" w:rsidR="00CD65E4" w:rsidRPr="00E64B6C" w:rsidRDefault="00CD65E4" w:rsidP="00CD65E4">
      <w:pPr>
        <w:rPr>
          <w:lang w:val="en-GB"/>
        </w:rPr>
      </w:pPr>
      <w:r w:rsidRPr="00E64B6C">
        <w:rPr>
          <w:lang w:val="en-GB"/>
        </w:rPr>
        <w:t>XXX</w:t>
      </w:r>
    </w:p>
    <w:p w14:paraId="0DF928C8" w14:textId="77777777" w:rsidR="00CD65E4" w:rsidRPr="00E64B6C" w:rsidRDefault="00CD65E4" w:rsidP="00CD65E4">
      <w:pPr>
        <w:pStyle w:val="Heading1"/>
        <w:rPr>
          <w:color w:val="auto"/>
          <w:lang w:val="en-GB"/>
        </w:rPr>
      </w:pPr>
      <w:r w:rsidRPr="00E64B6C">
        <w:rPr>
          <w:color w:val="auto"/>
          <w:lang w:val="en-GB"/>
        </w:rPr>
        <w:lastRenderedPageBreak/>
        <w:t>Acknowledgements</w:t>
      </w:r>
    </w:p>
    <w:p w14:paraId="2A9E4A16" w14:textId="77777777" w:rsidR="00CD65E4" w:rsidRPr="00E64B6C" w:rsidRDefault="00CD65E4" w:rsidP="00CD65E4">
      <w:pPr>
        <w:rPr>
          <w:lang w:val="en-GB"/>
        </w:rPr>
      </w:pPr>
      <w:r w:rsidRPr="00E64B6C">
        <w:rPr>
          <w:lang w:val="en-GB"/>
        </w:rPr>
        <w:t>XXX</w:t>
      </w:r>
    </w:p>
    <w:sectPr w:rsidR="00CD65E4" w:rsidRPr="00E64B6C">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Kramer-Schadt, Stephanie" w:date="2022-09-27T15:56:00Z" w:initials="SKS">
    <w:p w14:paraId="117BC4C9" w14:textId="77777777" w:rsidR="00E106DD" w:rsidRPr="00E106DD" w:rsidRDefault="00E106DD">
      <w:pPr>
        <w:pStyle w:val="CommentText"/>
        <w:rPr>
          <w:lang w:val="en-GB"/>
        </w:rPr>
      </w:pPr>
      <w:r>
        <w:rPr>
          <w:rStyle w:val="CommentReference"/>
        </w:rPr>
        <w:annotationRef/>
      </w:r>
      <w:r w:rsidRPr="00E106DD">
        <w:rPr>
          <w:lang w:val="en-GB"/>
        </w:rPr>
        <w:t>No, data are published, but the</w:t>
      </w:r>
      <w:r>
        <w:rPr>
          <w:lang w:val="en-GB"/>
        </w:rPr>
        <w:t xml:space="preserve"> student who does the analyses maybe?</w:t>
      </w:r>
    </w:p>
  </w:comment>
  <w:comment w:id="4" w:author="Marius Grabow" w:date="2022-09-27T21:37:00Z" w:initials="MG">
    <w:p w14:paraId="3FB37EDC" w14:textId="53D2AAF9" w:rsidR="00C019BC" w:rsidRPr="00C019BC" w:rsidRDefault="00C019BC">
      <w:pPr>
        <w:pStyle w:val="CommentText"/>
        <w:rPr>
          <w:lang w:val="en-GB"/>
        </w:rPr>
      </w:pPr>
      <w:r>
        <w:rPr>
          <w:rStyle w:val="CommentReference"/>
        </w:rPr>
        <w:annotationRef/>
      </w:r>
      <w:r w:rsidRPr="00C019BC">
        <w:rPr>
          <w:lang w:val="en-GB"/>
        </w:rPr>
        <w:t>Forced to move to?</w:t>
      </w:r>
    </w:p>
  </w:comment>
  <w:comment w:id="6" w:author="Marius Grabow" w:date="2022-09-27T21:39:00Z" w:initials="MG">
    <w:p w14:paraId="44DA5A71" w14:textId="35BA27CC" w:rsidR="00C019BC" w:rsidRPr="00C019BC" w:rsidRDefault="00C019BC">
      <w:pPr>
        <w:pStyle w:val="CommentText"/>
        <w:rPr>
          <w:lang w:val="en-GB"/>
        </w:rPr>
      </w:pPr>
      <w:r>
        <w:rPr>
          <w:rStyle w:val="CommentReference"/>
        </w:rPr>
        <w:annotationRef/>
      </w:r>
      <w:r w:rsidRPr="00C019BC">
        <w:rPr>
          <w:lang w:val="en-GB"/>
        </w:rPr>
        <w:t>May</w:t>
      </w:r>
      <w:r>
        <w:rPr>
          <w:lang w:val="en-GB"/>
        </w:rPr>
        <w:t>be add these concepts of flight distance? In general flight distances are shorter in cities, but often they still show enough response towards predators…. There are also some squirrel papers from NYC(?)</w:t>
      </w:r>
    </w:p>
  </w:comment>
  <w:comment w:id="20" w:author="Marius Grabow" w:date="2022-09-27T21:43:00Z" w:initials="MG">
    <w:p w14:paraId="1E4A5106" w14:textId="5B702120" w:rsidR="00DD5571" w:rsidRPr="00DD5571" w:rsidRDefault="00DD5571">
      <w:pPr>
        <w:pStyle w:val="CommentText"/>
        <w:rPr>
          <w:lang w:val="en-GB"/>
        </w:rPr>
      </w:pPr>
      <w:r>
        <w:rPr>
          <w:rStyle w:val="CommentReference"/>
        </w:rPr>
        <w:annotationRef/>
      </w:r>
      <w:r w:rsidRPr="00DD5571">
        <w:rPr>
          <w:lang w:val="en-GB"/>
        </w:rPr>
        <w:t>M</w:t>
      </w:r>
      <w:r>
        <w:rPr>
          <w:lang w:val="en-GB"/>
        </w:rPr>
        <w:t>aybe we should state why this could be of importance?</w:t>
      </w:r>
    </w:p>
  </w:comment>
  <w:comment w:id="35" w:author="Kramer-Schadt, Stephanie" w:date="2022-09-27T16:04:00Z" w:initials="SKS">
    <w:p w14:paraId="543905BF" w14:textId="77777777" w:rsidR="00E106DD" w:rsidRPr="00E106DD" w:rsidRDefault="00E106DD">
      <w:pPr>
        <w:pStyle w:val="CommentText"/>
        <w:rPr>
          <w:lang w:val="en-GB"/>
        </w:rPr>
      </w:pPr>
      <w:r>
        <w:rPr>
          <w:rStyle w:val="CommentReference"/>
        </w:rPr>
        <w:annotationRef/>
      </w:r>
      <w:r w:rsidRPr="00E106DD">
        <w:rPr>
          <w:lang w:val="en-GB"/>
        </w:rPr>
        <w:t>I hope this will lead to resul</w:t>
      </w:r>
      <w:r>
        <w:rPr>
          <w:lang w:val="en-GB"/>
        </w:rPr>
        <w:t>ts, as I think Phillip did not detect any effects</w:t>
      </w:r>
    </w:p>
  </w:comment>
  <w:comment w:id="36" w:author="Marius Grabow" w:date="2022-09-27T21:47:00Z" w:initials="MG">
    <w:p w14:paraId="0F5FA5E6" w14:textId="42EB44A5" w:rsidR="00473D34" w:rsidRPr="00473D34" w:rsidRDefault="00473D34">
      <w:pPr>
        <w:pStyle w:val="CommentText"/>
        <w:rPr>
          <w:lang w:val="en-GB"/>
        </w:rPr>
      </w:pPr>
      <w:r>
        <w:rPr>
          <w:rStyle w:val="CommentReference"/>
        </w:rPr>
        <w:annotationRef/>
      </w:r>
      <w:r w:rsidRPr="00473D34">
        <w:rPr>
          <w:lang w:val="en-GB"/>
        </w:rPr>
        <w:t>Maybe it would also be i</w:t>
      </w:r>
      <w:r>
        <w:rPr>
          <w:lang w:val="en-GB"/>
        </w:rPr>
        <w:t xml:space="preserve">nteresting if there is some niche packing along the urban gradient? </w:t>
      </w:r>
      <w:r>
        <w:rPr>
          <w:lang w:val="en-GB"/>
        </w:rPr>
        <w:t xml:space="preserve">In areas of high resource availability, there might be higher coexistence </w:t>
      </w:r>
      <w:r>
        <w:rPr>
          <w:lang w:val="en-GB"/>
        </w:rPr>
        <w:t>prob?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17BC4C9" w15:done="0"/>
  <w15:commentEx w15:paraId="3FB37EDC" w15:done="0"/>
  <w15:commentEx w15:paraId="44DA5A71" w15:done="0"/>
  <w15:commentEx w15:paraId="1E4A5106" w15:done="0"/>
  <w15:commentEx w15:paraId="543905BF" w15:done="0"/>
  <w15:commentEx w15:paraId="0F5FA5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DDEB97" w16cex:dateUtc="2022-09-27T19:37:00Z"/>
  <w16cex:commentExtensible w16cex:durableId="26DDEC12" w16cex:dateUtc="2022-09-27T19:39:00Z"/>
  <w16cex:commentExtensible w16cex:durableId="26DDED12" w16cex:dateUtc="2022-09-27T19:43:00Z"/>
  <w16cex:commentExtensible w16cex:durableId="26DDEDE9" w16cex:dateUtc="2022-09-27T19: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17BC4C9" w16cid:durableId="26DDEB66"/>
  <w16cid:commentId w16cid:paraId="3FB37EDC" w16cid:durableId="26DDEB97"/>
  <w16cid:commentId w16cid:paraId="44DA5A71" w16cid:durableId="26DDEC12"/>
  <w16cid:commentId w16cid:paraId="1E4A5106" w16cid:durableId="26DDED12"/>
  <w16cid:commentId w16cid:paraId="543905BF" w16cid:durableId="26DDEB67"/>
  <w16cid:commentId w16cid:paraId="0F5FA5E6" w16cid:durableId="26DDEDE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ius Grabow">
    <w15:presenceInfo w15:providerId="Windows Live" w15:userId="2d8e1e427dd364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5E4"/>
    <w:rsid w:val="0004103B"/>
    <w:rsid w:val="000B1191"/>
    <w:rsid w:val="001F36BD"/>
    <w:rsid w:val="00207E54"/>
    <w:rsid w:val="002F53EF"/>
    <w:rsid w:val="002F55AA"/>
    <w:rsid w:val="00366D31"/>
    <w:rsid w:val="00473D34"/>
    <w:rsid w:val="008C6F99"/>
    <w:rsid w:val="00933894"/>
    <w:rsid w:val="00B050C1"/>
    <w:rsid w:val="00C019BC"/>
    <w:rsid w:val="00CD65E4"/>
    <w:rsid w:val="00DD5571"/>
    <w:rsid w:val="00DE55CD"/>
    <w:rsid w:val="00E0649A"/>
    <w:rsid w:val="00E106DD"/>
    <w:rsid w:val="00E51013"/>
    <w:rsid w:val="00E64B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F720E"/>
  <w15:docId w15:val="{4037D338-5933-48B4-AF2F-E3E119A02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5E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5E4"/>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CD65E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D65E4"/>
    <w:rPr>
      <w:rFonts w:asciiTheme="majorHAnsi" w:eastAsiaTheme="majorEastAsia" w:hAnsiTheme="majorHAnsi" w:cstheme="majorBidi"/>
      <w:color w:val="17365D" w:themeColor="text2" w:themeShade="BF"/>
      <w:spacing w:val="5"/>
      <w:kern w:val="28"/>
      <w:sz w:val="52"/>
      <w:szCs w:val="52"/>
    </w:rPr>
  </w:style>
  <w:style w:type="character" w:styleId="CommentReference">
    <w:name w:val="annotation reference"/>
    <w:basedOn w:val="DefaultParagraphFont"/>
    <w:uiPriority w:val="99"/>
    <w:semiHidden/>
    <w:unhideWhenUsed/>
    <w:rsid w:val="00E106DD"/>
    <w:rPr>
      <w:sz w:val="16"/>
      <w:szCs w:val="16"/>
    </w:rPr>
  </w:style>
  <w:style w:type="paragraph" w:styleId="CommentText">
    <w:name w:val="annotation text"/>
    <w:basedOn w:val="Normal"/>
    <w:link w:val="CommentTextChar"/>
    <w:uiPriority w:val="99"/>
    <w:semiHidden/>
    <w:unhideWhenUsed/>
    <w:rsid w:val="00E106DD"/>
    <w:pPr>
      <w:spacing w:line="240" w:lineRule="auto"/>
    </w:pPr>
    <w:rPr>
      <w:sz w:val="20"/>
      <w:szCs w:val="20"/>
    </w:rPr>
  </w:style>
  <w:style w:type="character" w:customStyle="1" w:styleId="CommentTextChar">
    <w:name w:val="Comment Text Char"/>
    <w:basedOn w:val="DefaultParagraphFont"/>
    <w:link w:val="CommentText"/>
    <w:uiPriority w:val="99"/>
    <w:semiHidden/>
    <w:rsid w:val="00E106DD"/>
    <w:rPr>
      <w:sz w:val="20"/>
      <w:szCs w:val="20"/>
    </w:rPr>
  </w:style>
  <w:style w:type="paragraph" w:styleId="CommentSubject">
    <w:name w:val="annotation subject"/>
    <w:basedOn w:val="CommentText"/>
    <w:next w:val="CommentText"/>
    <w:link w:val="CommentSubjectChar"/>
    <w:uiPriority w:val="99"/>
    <w:semiHidden/>
    <w:unhideWhenUsed/>
    <w:rsid w:val="00E106DD"/>
    <w:rPr>
      <w:b/>
      <w:bCs/>
    </w:rPr>
  </w:style>
  <w:style w:type="character" w:customStyle="1" w:styleId="CommentSubjectChar">
    <w:name w:val="Comment Subject Char"/>
    <w:basedOn w:val="CommentTextChar"/>
    <w:link w:val="CommentSubject"/>
    <w:uiPriority w:val="99"/>
    <w:semiHidden/>
    <w:rsid w:val="00E106DD"/>
    <w:rPr>
      <w:b/>
      <w:bCs/>
      <w:sz w:val="20"/>
      <w:szCs w:val="20"/>
    </w:rPr>
  </w:style>
  <w:style w:type="paragraph" w:styleId="BalloonText">
    <w:name w:val="Balloon Text"/>
    <w:basedOn w:val="Normal"/>
    <w:link w:val="BalloonTextChar"/>
    <w:uiPriority w:val="99"/>
    <w:semiHidden/>
    <w:unhideWhenUsed/>
    <w:rsid w:val="00E106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06DD"/>
    <w:rPr>
      <w:rFonts w:ascii="Tahoma" w:hAnsi="Tahoma" w:cs="Tahoma"/>
      <w:sz w:val="16"/>
      <w:szCs w:val="16"/>
    </w:rPr>
  </w:style>
  <w:style w:type="paragraph" w:styleId="Revision">
    <w:name w:val="Revision"/>
    <w:hidden/>
    <w:uiPriority w:val="99"/>
    <w:semiHidden/>
    <w:rsid w:val="00C019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1653</Characters>
  <Application>Microsoft Office Word</Application>
  <DocSecurity>0</DocSecurity>
  <Lines>35</Lines>
  <Paragraphs>23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Drenske, Sinah</dc:creator>
  <cp:lastModifiedBy>Marius Grabow</cp:lastModifiedBy>
  <cp:revision>2</cp:revision>
  <dcterms:created xsi:type="dcterms:W3CDTF">2022-09-27T19:52:00Z</dcterms:created>
  <dcterms:modified xsi:type="dcterms:W3CDTF">2022-09-27T19:52:00Z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4d154fa11c8bd8379f512e8b745f8202f798a32ae1c91cedc97e5c3a4c6a3e5a</vt:lpwstr>
  </property>
</Properties>
</file>