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rotha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malzf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rotha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linde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malzf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fried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sued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2025-12-01T15:48:22Z</dcterms:modified>
  <cp:category/>
</cp:coreProperties>
</file>