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bird_Spec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Acrocephalus_palustris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Acrocephalus_scirpaceus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Aegithalos_caudatus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Carduelis_carduelis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Emberiza_citrinella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Parus_cristatus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Muscicapa_striata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Parus_ater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Sylvia_curruca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2025-12-01T16:05:52Z</dcterms:modified>
  <cp:category/>
</cp:coreProperties>
</file>