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rotha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linde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malzf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fried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2025-12-01T15:48:50Z</dcterms:modified>
  <cp:category/>
</cp:coreProperties>
</file>