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mod_bird_rich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mod_bird_ab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mod_insect_ab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human_pop_dens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bush_cover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open_water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sealed_surf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AB_Anopheles_plumbeus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ab_mosq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WNV_Anopheles_plumbeus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MIR_per_site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12.101266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1.6313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29.705128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10.6067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3.8369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71.392405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9.4888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67.794872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2026-02-14T19:58:14Z</dcterms:modified>
  <cp:category/>
</cp:coreProperties>
</file>