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mod_bird_rich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mod_bird_ab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mod_insect_ab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human_pop_dens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tree_cover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bush_cover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open_water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sealed_surf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AB_Culex_pipiens_spp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AB_Culex_spp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AB_Aedes_vexans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AB_Anopheles_plumbeus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WNV_Culex_pipiens_spp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WNV_Aedes_vexans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WNV_Anopheles_plumbeus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MIR_per_site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12.101266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1.6313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29.705128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10.6067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1.025641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3.8369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71.392405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9.4888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67.794872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2.8895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2026-02-14T17:42:20Z</dcterms:modified>
  <cp:category/>
</cp:coreProperties>
</file>