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Acrocephalus_palustris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Acrocephalus_scirpaceus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Aegithalos_caudatus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Carduelis_carduelis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Emberiza_citrinella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Parus_cristatus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Muscicapa_striata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Sylvia_curruca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Turdus_philomelos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2026-02-23T15:18:19Z</dcterms:modified>
  <cp:category/>
</cp:coreProperties>
</file>