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3DFE" w14:textId="2AA594B4" w:rsidR="00104BC1" w:rsidRDefault="00104BC1">
      <w:r>
        <w:t xml:space="preserve">For this historical fit of NEE, LE, and soil moisture we created three random walk models. These models are Bayesian state-space models and include a data model, process model and priors. The data model is as follow y[t] ~ </w:t>
      </w:r>
      <w:proofErr w:type="spellStart"/>
      <w:r>
        <w:t>dnorm</w:t>
      </w:r>
      <w:proofErr w:type="spellEnd"/>
      <w:r>
        <w:t xml:space="preserve">(x[t], </w:t>
      </w:r>
      <w:proofErr w:type="spellStart"/>
      <w:r>
        <w:t>tau_obs</w:t>
      </w:r>
      <w:proofErr w:type="spellEnd"/>
      <w:r>
        <w:t xml:space="preserve">) where y[t] is determined by the latent variable (x[t]) and some observation error. The process model </w:t>
      </w:r>
      <w:r w:rsidRPr="00104BC1">
        <w:t>x[t]~</w:t>
      </w:r>
      <w:proofErr w:type="spellStart"/>
      <w:r w:rsidRPr="00104BC1">
        <w:t>dnorm</w:t>
      </w:r>
      <w:proofErr w:type="spellEnd"/>
      <w:r w:rsidRPr="00104BC1">
        <w:t>(x[t-1</w:t>
      </w:r>
      <w:proofErr w:type="gramStart"/>
      <w:r w:rsidRPr="00104BC1">
        <w:t>],</w:t>
      </w:r>
      <w:proofErr w:type="spellStart"/>
      <w:r w:rsidRPr="00104BC1">
        <w:t>tau</w:t>
      </w:r>
      <w:proofErr w:type="gramEnd"/>
      <w:r w:rsidRPr="00104BC1">
        <w:t>_add</w:t>
      </w:r>
      <w:proofErr w:type="spellEnd"/>
      <w:r w:rsidRPr="00104BC1">
        <w:t>)</w:t>
      </w:r>
      <w:r>
        <w:t xml:space="preserve"> states that the following time point is the previous time point plus some Gaussian process error. Lastly</w:t>
      </w:r>
      <w:r w:rsidR="00AB09CF">
        <w:t>,</w:t>
      </w:r>
      <w:r>
        <w:t xml:space="preserve"> we define priors for the initial conditions, process error and observation error. The prior for the initial conditions is </w:t>
      </w:r>
      <w:proofErr w:type="gramStart"/>
      <w:r>
        <w:t>x[</w:t>
      </w:r>
      <w:proofErr w:type="gramEnd"/>
      <w:r>
        <w:t>1] ~</w:t>
      </w:r>
      <w:proofErr w:type="spellStart"/>
      <w:r>
        <w:t>dnorm</w:t>
      </w:r>
      <w:proofErr w:type="spellEnd"/>
      <w:r>
        <w:t>(</w:t>
      </w:r>
      <w:proofErr w:type="spellStart"/>
      <w:r>
        <w:t>x_ic</w:t>
      </w:r>
      <w:proofErr w:type="spellEnd"/>
      <w:r>
        <w:t xml:space="preserve">, </w:t>
      </w:r>
      <w:proofErr w:type="spellStart"/>
      <w:r>
        <w:t>tau_ic</w:t>
      </w:r>
      <w:proofErr w:type="spellEnd"/>
      <w:r>
        <w:t xml:space="preserve">) which states that the initial conditions are pulled form a Gaussian distribution where the mean is the initial conditions of x and the variance is the initial conditions error. The observation error and process error are both pulled from a gamma distribution where the distribution parameters are </w:t>
      </w:r>
      <w:proofErr w:type="spellStart"/>
      <w:r>
        <w:t>a_obs</w:t>
      </w:r>
      <w:proofErr w:type="spellEnd"/>
      <w:r>
        <w:t xml:space="preserve"> and </w:t>
      </w:r>
      <w:proofErr w:type="spellStart"/>
      <w:r>
        <w:t>r_obs</w:t>
      </w:r>
      <w:proofErr w:type="spellEnd"/>
      <w:r>
        <w:t xml:space="preserve"> for the observation error and </w:t>
      </w:r>
      <w:proofErr w:type="spellStart"/>
      <w:r>
        <w:t>a_add</w:t>
      </w:r>
      <w:proofErr w:type="spellEnd"/>
      <w:r>
        <w:t xml:space="preserve"> and </w:t>
      </w:r>
      <w:proofErr w:type="spellStart"/>
      <w:r>
        <w:t>r_add</w:t>
      </w:r>
      <w:proofErr w:type="spellEnd"/>
      <w:r>
        <w:t xml:space="preserve"> for</w:t>
      </w:r>
      <w:r w:rsidR="00AB09CF">
        <w:t xml:space="preserve"> the process error. </w:t>
      </w:r>
    </w:p>
    <w:p w14:paraId="7FC9708A" w14:textId="6DEF6DC5" w:rsidR="00104BC1" w:rsidRDefault="00104BC1"/>
    <w:p w14:paraId="1553005A" w14:textId="2C4131D2" w:rsidR="00104BC1" w:rsidRDefault="00104BC1"/>
    <w:p w14:paraId="4F53DF67" w14:textId="77777777" w:rsidR="00104BC1" w:rsidRDefault="00104BC1"/>
    <w:sectPr w:rsidR="00104BC1" w:rsidSect="0043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C1"/>
    <w:rsid w:val="00002B0A"/>
    <w:rsid w:val="000864E7"/>
    <w:rsid w:val="000D2A67"/>
    <w:rsid w:val="00104BC1"/>
    <w:rsid w:val="00270DF3"/>
    <w:rsid w:val="00432CC9"/>
    <w:rsid w:val="00494532"/>
    <w:rsid w:val="00506F6D"/>
    <w:rsid w:val="0078149F"/>
    <w:rsid w:val="0087600A"/>
    <w:rsid w:val="00964CFE"/>
    <w:rsid w:val="00AB09CF"/>
    <w:rsid w:val="00CC4569"/>
    <w:rsid w:val="00DC22E9"/>
    <w:rsid w:val="00F2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C9C"/>
  <w14:defaultImageDpi w14:val="32767"/>
  <w15:chartTrackingRefBased/>
  <w15:docId w15:val="{572EA2DF-3D8A-A447-9959-475C29DF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Bartolucci, Nia</dc:creator>
  <cp:keywords/>
  <dc:description/>
  <cp:lastModifiedBy>Bartolucci, Nia</cp:lastModifiedBy>
  <cp:revision>1</cp:revision>
  <dcterms:created xsi:type="dcterms:W3CDTF">2021-03-21T22:26:00Z</dcterms:created>
  <dcterms:modified xsi:type="dcterms:W3CDTF">2021-03-23T16:33:00Z</dcterms:modified>
</cp:coreProperties>
</file>