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"Solomon's Court" is a copy of a painting by Nicolas Poussin. 2016. Plaster, acrylic, tempera, gold, 300x200.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F6C1B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FgIxLQbUeKZ/IkHjKcmgbWXs9g==">AMUW2mUkE+Lojok2yKWznH0homWfPDYh7eJlqtlrywWXTndY49P9sl5CWs0KF2SIzxAtDMm3Wv+greslzuwFNSkrnNSU1Lm7xpdfUdM4H+lhZ/B9AdVess8=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2020-10-04T13:51:00Z</dcterms:created>
  <dc:creator>Pavlo</dc:creator>
</cp:coreProperties>
</file>