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096" w:rsidRDefault="00E55096" w:rsidP="00E55096">
      <w:r>
        <w:t xml:space="preserve">"Adam and Eve" 2018.  Вoard, levkas, tempera, acrylic, 175 x 120.   </w:t>
      </w:r>
    </w:p>
    <w:p w:rsidR="008E1613" w:rsidRDefault="00E55096" w:rsidP="00E55096">
      <w:r>
        <w:t>The picture shows people and parts of a computer. These are symbols of a combination of electronic and organic worlds.</w:t>
      </w:r>
    </w:p>
    <w:sectPr w:rsidR="008E1613" w:rsidSect="008E16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/>
  <w:rsids>
    <w:rsidRoot w:val="00E55096"/>
    <w:rsid w:val="008E1613"/>
    <w:rsid w:val="00E55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6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69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2</cp:revision>
  <dcterms:created xsi:type="dcterms:W3CDTF">2020-11-22T15:10:00Z</dcterms:created>
  <dcterms:modified xsi:type="dcterms:W3CDTF">2020-11-22T15:20:00Z</dcterms:modified>
</cp:coreProperties>
</file>