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Series "Color views" 2019. Fiberboard, acrylic, tempera, levkas, 80x73.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3301A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HVHiXo5/Om6JB48mxXTbk8FNpQ==">AMUW2mXCdlVZClwopIJRTDlWi4uKc2WHSLd7y0xK1HgI0LdA2rg+CedUgF1k3B3nuXsBZnc3O+9qRSVEW7t3TqTX/aHPmW/prN0xPZ/KtZyvTzlrvgbsLHs=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2020-10-02T12:09:00Z</dcterms:created>
  <dc:creator>Pavlo</dc:creator>
</cp:coreProperties>
</file>