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FB1F07F" w:rsidR="00857A82" w:rsidRDefault="00F03B87">
      <w:r>
        <w:t>Series "Color</w:t>
      </w:r>
      <w:r>
        <w:rPr>
          <w:lang w:val="en-US"/>
        </w:rPr>
        <w:t>ful</w:t>
      </w:r>
      <w:r>
        <w:t xml:space="preserve"> </w:t>
      </w:r>
      <w:r>
        <w:rPr>
          <w:lang w:val="en-US"/>
        </w:rPr>
        <w:t>heads</w:t>
      </w:r>
      <w:r>
        <w:t xml:space="preserve">" 2019. Fiberboard, acrylic, tempera, levkas, 80x73. </w:t>
      </w:r>
    </w:p>
    <w:p w14:paraId="00000002" w14:textId="77777777" w:rsidR="00857A82" w:rsidRDefault="00857A82"/>
    <w:sectPr w:rsidR="00857A82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82"/>
    <w:rsid w:val="00857A82"/>
    <w:rsid w:val="00F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F3EE2"/>
  <w15:docId w15:val="{2D82B4D5-C572-4CB2-8882-95EBD92E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en-150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HVHiXo5/Om6JB48mxXTbk8FNpQ==">AMUW2mXCdlVZClwopIJRTDlWi4uKc2WHSLd7y0xK1HgI0LdA2rg+CedUgF1k3B3nuXsBZnc3O+9qRSVEW7t3TqTX/aHPmW/prN0xPZ/KtZyvTzlrvgbsLHs=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Pavlo Omelianchuk</cp:lastModifiedBy>
  <cp:revision>3</cp:revision>
  <dcterms:created xsi:type="dcterms:W3CDTF">2020-10-02T12:09:00Z</dcterms:created>
  <dcterms:modified xsi:type="dcterms:W3CDTF">2020-12-18T22:58:00Z</dcterms:modified>
</cp:coreProperties>
</file>