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"Mathematician" 2018. 175x125, board, acrylic, tempera, glue, chalk.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