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Olá Carlos, Seu projeto chamado Homologação foi aprovado! Obrigado!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 do Carlos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Bebedouro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