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Olá Camila Lemos, Seu projeto chamado Homologação Dalci foi aprovado! Obrigado!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