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2DA17" w14:textId="64C59053" w:rsidR="00E42886" w:rsidRDefault="00E42886"/>
    <w:p w14:paraId="73F06280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9A6DFDD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8D1C30B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B5BF3C8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B17A0FC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AAC742F" w14:textId="5487D703" w:rsidR="00D35363" w:rsidRP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E42886">
        <w:rPr>
          <w:rFonts w:ascii="Arial" w:hAnsi="Arial" w:cs="Arial"/>
          <w:b/>
          <w:bCs/>
          <w:sz w:val="56"/>
          <w:szCs w:val="56"/>
        </w:rPr>
        <w:t>Manual Kit Sensores para Ambiente de Trabalho</w:t>
      </w:r>
    </w:p>
    <w:p w14:paraId="47FE1B04" w14:textId="077928C8" w:rsidR="00E42886" w:rsidRDefault="00E42886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  <w:r w:rsidRPr="00E42886">
        <w:rPr>
          <w:rFonts w:ascii="Arial" w:hAnsi="Arial" w:cs="Arial"/>
          <w:b/>
          <w:bCs/>
          <w:color w:val="153D63" w:themeColor="text2" w:themeTint="E6"/>
          <w:sz w:val="56"/>
          <w:szCs w:val="56"/>
        </w:rPr>
        <w:t>Eco</w:t>
      </w:r>
      <w:r w:rsidRPr="00E42886">
        <w:rPr>
          <w:rFonts w:ascii="Arial" w:hAnsi="Arial" w:cs="Arial"/>
          <w:b/>
          <w:bCs/>
          <w:color w:val="F4EE00"/>
          <w:sz w:val="56"/>
          <w:szCs w:val="56"/>
        </w:rPr>
        <w:t>Yield</w:t>
      </w:r>
    </w:p>
    <w:p w14:paraId="2A0B196F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2EB63CF1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AABD39D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70FC5A4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60C1A006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47EECC3E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6E87DD6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059E1897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C1DC320" w14:textId="7A76B071" w:rsidR="00B949FE" w:rsidRPr="00C0780A" w:rsidRDefault="00B949FE" w:rsidP="00E42886">
      <w:pPr>
        <w:jc w:val="center"/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 w:rsidRPr="00C0780A">
        <w:rPr>
          <w:rFonts w:ascii="Arial" w:hAnsi="Arial" w:cs="Arial"/>
          <w:b/>
          <w:bCs/>
          <w:color w:val="000000" w:themeColor="text1"/>
          <w:sz w:val="56"/>
          <w:szCs w:val="56"/>
        </w:rPr>
        <w:lastRenderedPageBreak/>
        <w:t>Sumario</w:t>
      </w:r>
    </w:p>
    <w:p w14:paraId="7B37CD76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6635B96C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5DD4341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6E7D8EDB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27854C1C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1A5B88D4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5314DFA8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2515FD16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70364E56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2D73D321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0D9AA97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1D5E980C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65F04595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195529B7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478C7C29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0657E399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7B620A69" w14:textId="6B5DC140" w:rsidR="00B949FE" w:rsidRPr="00C0780A" w:rsidRDefault="00B949FE" w:rsidP="00B949FE">
      <w:pPr>
        <w:rPr>
          <w:b/>
          <w:bCs/>
          <w:color w:val="000000" w:themeColor="text1"/>
          <w:sz w:val="36"/>
          <w:szCs w:val="36"/>
        </w:rPr>
      </w:pPr>
      <w:r w:rsidRPr="00C0780A">
        <w:rPr>
          <w:b/>
          <w:bCs/>
          <w:color w:val="000000" w:themeColor="text1"/>
          <w:sz w:val="36"/>
          <w:szCs w:val="36"/>
        </w:rPr>
        <w:t>Kit:</w:t>
      </w:r>
    </w:p>
    <w:p w14:paraId="4F74DC49" w14:textId="3636C26C" w:rsidR="00B949FE" w:rsidRPr="00C0780A" w:rsidRDefault="00B949FE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1x Arduino Uno R3</w:t>
      </w:r>
      <w:r w:rsidR="00C0780A" w:rsidRPr="00C0780A">
        <w:rPr>
          <w:color w:val="000000" w:themeColor="text1"/>
          <w:sz w:val="24"/>
          <w:szCs w:val="24"/>
        </w:rPr>
        <w:t>.</w:t>
      </w:r>
    </w:p>
    <w:p w14:paraId="1C8C4945" w14:textId="6DCD8060" w:rsidR="00C0780A" w:rsidRPr="00C0780A" w:rsidRDefault="00C0780A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1x Cabo USB 2.0 A/B.</w:t>
      </w:r>
    </w:p>
    <w:p w14:paraId="4D219D3C" w14:textId="7FC2C63A" w:rsidR="00B949FE" w:rsidRPr="00C0780A" w:rsidRDefault="00B949FE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1x DHT11</w:t>
      </w:r>
      <w:r w:rsidR="00C0780A" w:rsidRPr="00C0780A">
        <w:rPr>
          <w:color w:val="000000" w:themeColor="text1"/>
          <w:sz w:val="24"/>
          <w:szCs w:val="24"/>
        </w:rPr>
        <w:t>.</w:t>
      </w:r>
    </w:p>
    <w:p w14:paraId="7DAC2A5F" w14:textId="6E3B99E0" w:rsidR="00B949FE" w:rsidRPr="00C0780A" w:rsidRDefault="00B949FE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1x LM35</w:t>
      </w:r>
      <w:r w:rsidR="00C0780A" w:rsidRPr="00C0780A">
        <w:rPr>
          <w:color w:val="000000" w:themeColor="text1"/>
          <w:sz w:val="24"/>
          <w:szCs w:val="24"/>
        </w:rPr>
        <w:t>.</w:t>
      </w:r>
    </w:p>
    <w:p w14:paraId="5E89332E" w14:textId="7F8B1B7C" w:rsidR="00B949FE" w:rsidRPr="00C0780A" w:rsidRDefault="00C0780A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6</w:t>
      </w:r>
      <w:r w:rsidR="00B949FE" w:rsidRPr="00C0780A">
        <w:rPr>
          <w:color w:val="000000" w:themeColor="text1"/>
          <w:sz w:val="24"/>
          <w:szCs w:val="24"/>
        </w:rPr>
        <w:t xml:space="preserve">x </w:t>
      </w:r>
      <w:r w:rsidRPr="00C0780A">
        <w:rPr>
          <w:color w:val="000000" w:themeColor="text1"/>
          <w:sz w:val="24"/>
          <w:szCs w:val="24"/>
        </w:rPr>
        <w:t>Jumpers Macho-Macho.</w:t>
      </w:r>
    </w:p>
    <w:p w14:paraId="214AC335" w14:textId="77777777" w:rsidR="00C0780A" w:rsidRDefault="00C0780A" w:rsidP="00B949FE">
      <w:pPr>
        <w:rPr>
          <w:color w:val="000000" w:themeColor="text1"/>
          <w:sz w:val="36"/>
          <w:szCs w:val="36"/>
        </w:rPr>
      </w:pPr>
    </w:p>
    <w:p w14:paraId="566CDA86" w14:textId="39DE4B09" w:rsidR="00C0780A" w:rsidRDefault="00C0780A" w:rsidP="00C0780A">
      <w:pPr>
        <w:pStyle w:val="PargrafodaLista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C0780A">
        <w:rPr>
          <w:color w:val="000000" w:themeColor="text1"/>
          <w:sz w:val="36"/>
          <w:szCs w:val="36"/>
        </w:rPr>
        <w:t>Preparação</w:t>
      </w:r>
    </w:p>
    <w:p w14:paraId="568A9102" w14:textId="4F85D6D7" w:rsidR="00C0780A" w:rsidRDefault="008B74D6" w:rsidP="008B74D6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1.1. </w:t>
      </w:r>
      <w:r w:rsidR="00C0780A">
        <w:rPr>
          <w:color w:val="000000" w:themeColor="text1"/>
          <w:sz w:val="24"/>
          <w:szCs w:val="24"/>
        </w:rPr>
        <w:t xml:space="preserve">Para a Instalação do Kit Sensores para Ambiente de Trabalho, é necessário que o espaço tenha um tamanho adequado de </w:t>
      </w:r>
      <w:r w:rsidR="00220585">
        <w:rPr>
          <w:color w:val="000000" w:themeColor="text1"/>
          <w:sz w:val="24"/>
          <w:szCs w:val="24"/>
        </w:rPr>
        <w:t>30</w:t>
      </w:r>
      <w:r>
        <w:rPr>
          <w:color w:val="000000" w:themeColor="text1"/>
          <w:sz w:val="24"/>
          <w:szCs w:val="24"/>
        </w:rPr>
        <w:t>², recomendamos em deixar os sensores no meio do local para ter precisão na captura dos dados.</w:t>
      </w:r>
    </w:p>
    <w:p w14:paraId="4758C967" w14:textId="42BABC8A" w:rsidR="008B74D6" w:rsidRPr="008B74D6" w:rsidRDefault="008B74D6" w:rsidP="008B74D6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1.2. Com o kit em mãos, verifique se contém todos os materiais necessários, como mostrado no começo da pagina, caso esteja tudo certo, dê continuidade com o processo de instalação, caso não, entre em contato com </w:t>
      </w:r>
      <w:hyperlink r:id="rId6" w:history="1">
        <w:r w:rsidRPr="0082348A">
          <w:rPr>
            <w:rStyle w:val="Hyperlink"/>
            <w:sz w:val="24"/>
            <w:szCs w:val="24"/>
          </w:rPr>
          <w:t>eco.yield@email.com</w:t>
        </w:r>
      </w:hyperlink>
      <w:r>
        <w:rPr>
          <w:color w:val="000000" w:themeColor="text1"/>
          <w:sz w:val="24"/>
          <w:szCs w:val="24"/>
        </w:rPr>
        <w:t>, e solicite uma troca de kit.</w:t>
      </w:r>
    </w:p>
    <w:sectPr w:rsidR="008B74D6" w:rsidRPr="008B7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620DF"/>
    <w:multiLevelType w:val="hybridMultilevel"/>
    <w:tmpl w:val="533A5C16"/>
    <w:lvl w:ilvl="0" w:tplc="6A98C7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8722F"/>
    <w:multiLevelType w:val="hybridMultilevel"/>
    <w:tmpl w:val="C0B0B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155481">
    <w:abstractNumId w:val="0"/>
  </w:num>
  <w:num w:numId="2" w16cid:durableId="79174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B3"/>
    <w:rsid w:val="000F2339"/>
    <w:rsid w:val="00220585"/>
    <w:rsid w:val="008B74D6"/>
    <w:rsid w:val="00A27275"/>
    <w:rsid w:val="00B949FE"/>
    <w:rsid w:val="00C0780A"/>
    <w:rsid w:val="00D35363"/>
    <w:rsid w:val="00E42886"/>
    <w:rsid w:val="00F166B3"/>
    <w:rsid w:val="00F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133B"/>
  <w15:chartTrackingRefBased/>
  <w15:docId w15:val="{91218156-05F4-4A01-BFBE-2705D43C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6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6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6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6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66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66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66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66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66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66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66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66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66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6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66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66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B74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7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co.yield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EF2BE-8B84-4A07-A12E-2BE5D38F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KELVIN DOS SANTOS SENA</dc:creator>
  <cp:keywords/>
  <dc:description/>
  <cp:lastModifiedBy>HENRY KELVIN DOS SANTOS SENA</cp:lastModifiedBy>
  <cp:revision>3</cp:revision>
  <dcterms:created xsi:type="dcterms:W3CDTF">2024-05-24T15:25:00Z</dcterms:created>
  <dcterms:modified xsi:type="dcterms:W3CDTF">2024-05-24T16:54:00Z</dcterms:modified>
</cp:coreProperties>
</file>