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2DA17" w14:textId="64C59053" w:rsidR="00E42886" w:rsidRDefault="00E42886"/>
    <w:p w14:paraId="73F06280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9A6DFDD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8D1C30B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B5BF3C8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17A0FC" w14:textId="77777777" w:rsid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AAC742F" w14:textId="5487D703" w:rsidR="00D35363" w:rsidRPr="00E42886" w:rsidRDefault="00E42886" w:rsidP="00E4288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E42886">
        <w:rPr>
          <w:rFonts w:ascii="Arial" w:hAnsi="Arial" w:cs="Arial"/>
          <w:b/>
          <w:bCs/>
          <w:sz w:val="56"/>
          <w:szCs w:val="56"/>
        </w:rPr>
        <w:t>Manual Kit Sensores para Ambiente de Trabalho</w:t>
      </w:r>
    </w:p>
    <w:p w14:paraId="47FE1B04" w14:textId="077928C8" w:rsidR="00E42886" w:rsidRDefault="00E42886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  <w:proofErr w:type="spellStart"/>
      <w:r w:rsidRPr="00E42886">
        <w:rPr>
          <w:rFonts w:ascii="Arial" w:hAnsi="Arial" w:cs="Arial"/>
          <w:b/>
          <w:bCs/>
          <w:color w:val="153D63" w:themeColor="text2" w:themeTint="E6"/>
          <w:sz w:val="56"/>
          <w:szCs w:val="56"/>
        </w:rPr>
        <w:t>Eco</w:t>
      </w:r>
      <w:r w:rsidRPr="00E42886">
        <w:rPr>
          <w:rFonts w:ascii="Arial" w:hAnsi="Arial" w:cs="Arial"/>
          <w:b/>
          <w:bCs/>
          <w:color w:val="F4EE00"/>
          <w:sz w:val="56"/>
          <w:szCs w:val="56"/>
        </w:rPr>
        <w:t>Yield</w:t>
      </w:r>
      <w:proofErr w:type="spellEnd"/>
    </w:p>
    <w:p w14:paraId="2A0B196F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EB63CF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AABD39D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70FC5A4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0C1A00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47EECC3E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6E87DD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59E189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C1DC320" w14:textId="7A76B071" w:rsidR="00B949FE" w:rsidRPr="00C0780A" w:rsidRDefault="00B949FE" w:rsidP="00E42886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C0780A">
        <w:rPr>
          <w:rFonts w:ascii="Arial" w:hAnsi="Arial" w:cs="Arial"/>
          <w:b/>
          <w:bCs/>
          <w:color w:val="000000" w:themeColor="text1"/>
          <w:sz w:val="56"/>
          <w:szCs w:val="56"/>
        </w:rPr>
        <w:lastRenderedPageBreak/>
        <w:t>Sumario</w:t>
      </w:r>
    </w:p>
    <w:p w14:paraId="7B37CD7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635B96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5DD434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E7D8EDB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7854C1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A5B88D4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5314DFA8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515FD1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70364E56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2D73D321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30D9AA9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D5E980C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65F04595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195529B7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478C7C29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0657E399" w14:textId="77777777" w:rsidR="00B949FE" w:rsidRDefault="00B949FE" w:rsidP="00E42886">
      <w:pPr>
        <w:jc w:val="center"/>
        <w:rPr>
          <w:rFonts w:ascii="Arial" w:hAnsi="Arial" w:cs="Arial"/>
          <w:b/>
          <w:bCs/>
          <w:color w:val="F4EE00"/>
          <w:sz w:val="56"/>
          <w:szCs w:val="56"/>
        </w:rPr>
      </w:pPr>
    </w:p>
    <w:p w14:paraId="7B620A69" w14:textId="6B5DC140" w:rsidR="00B949FE" w:rsidRPr="00C0780A" w:rsidRDefault="00B949FE" w:rsidP="00B949FE">
      <w:pPr>
        <w:rPr>
          <w:b/>
          <w:bCs/>
          <w:color w:val="000000" w:themeColor="text1"/>
          <w:sz w:val="36"/>
          <w:szCs w:val="36"/>
        </w:rPr>
      </w:pPr>
      <w:r w:rsidRPr="00C0780A">
        <w:rPr>
          <w:b/>
          <w:bCs/>
          <w:color w:val="000000" w:themeColor="text1"/>
          <w:sz w:val="36"/>
          <w:szCs w:val="36"/>
        </w:rPr>
        <w:t>Kit:</w:t>
      </w:r>
    </w:p>
    <w:p w14:paraId="4F74DC49" w14:textId="3636C26C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Arduino Uno R3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1C8C4945" w14:textId="6DCD8060" w:rsid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Cabo USB 2.0 A/B.</w:t>
      </w:r>
    </w:p>
    <w:p w14:paraId="6EB3AF53" w14:textId="21C6F4BA" w:rsidR="00185A47" w:rsidRPr="00C0780A" w:rsidRDefault="00185A47" w:rsidP="00B949F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1x Protoboard.</w:t>
      </w:r>
    </w:p>
    <w:p w14:paraId="4D219D3C" w14:textId="7FC2C63A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DHT11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7DAC2A5F" w14:textId="6E3B99E0" w:rsidR="00B949FE" w:rsidRPr="00C0780A" w:rsidRDefault="00B949FE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1x LM35</w:t>
      </w:r>
      <w:r w:rsidR="00C0780A" w:rsidRPr="00C0780A">
        <w:rPr>
          <w:color w:val="000000" w:themeColor="text1"/>
          <w:sz w:val="24"/>
          <w:szCs w:val="24"/>
        </w:rPr>
        <w:t>.</w:t>
      </w:r>
    </w:p>
    <w:p w14:paraId="5E89332E" w14:textId="7F8B1B7C" w:rsidR="00B949FE" w:rsidRPr="00C0780A" w:rsidRDefault="00C0780A" w:rsidP="00B949FE">
      <w:pPr>
        <w:rPr>
          <w:color w:val="000000" w:themeColor="text1"/>
          <w:sz w:val="24"/>
          <w:szCs w:val="24"/>
        </w:rPr>
      </w:pPr>
      <w:r w:rsidRPr="00C0780A">
        <w:rPr>
          <w:color w:val="000000" w:themeColor="text1"/>
          <w:sz w:val="24"/>
          <w:szCs w:val="24"/>
        </w:rPr>
        <w:t>6</w:t>
      </w:r>
      <w:r w:rsidR="00B949FE" w:rsidRPr="00C0780A">
        <w:rPr>
          <w:color w:val="000000" w:themeColor="text1"/>
          <w:sz w:val="24"/>
          <w:szCs w:val="24"/>
        </w:rPr>
        <w:t xml:space="preserve">x </w:t>
      </w:r>
      <w:r w:rsidRPr="00C0780A">
        <w:rPr>
          <w:color w:val="000000" w:themeColor="text1"/>
          <w:sz w:val="24"/>
          <w:szCs w:val="24"/>
        </w:rPr>
        <w:t>Jumpers Macho-Macho.</w:t>
      </w:r>
    </w:p>
    <w:p w14:paraId="214AC335" w14:textId="77777777" w:rsidR="00C0780A" w:rsidRDefault="00C0780A" w:rsidP="00B949FE">
      <w:pPr>
        <w:rPr>
          <w:color w:val="000000" w:themeColor="text1"/>
          <w:sz w:val="36"/>
          <w:szCs w:val="36"/>
        </w:rPr>
      </w:pPr>
    </w:p>
    <w:p w14:paraId="566CDA86" w14:textId="39DE4B09" w:rsidR="00C0780A" w:rsidRDefault="00C0780A" w:rsidP="00C0780A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C0780A">
        <w:rPr>
          <w:color w:val="000000" w:themeColor="text1"/>
          <w:sz w:val="36"/>
          <w:szCs w:val="36"/>
        </w:rPr>
        <w:t>Preparação</w:t>
      </w:r>
    </w:p>
    <w:p w14:paraId="568A9102" w14:textId="35745824" w:rsidR="00C0780A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1.1. </w:t>
      </w:r>
      <w:r w:rsidR="00C0780A">
        <w:rPr>
          <w:color w:val="000000" w:themeColor="text1"/>
          <w:sz w:val="24"/>
          <w:szCs w:val="24"/>
        </w:rPr>
        <w:t xml:space="preserve">Para a Instalação do Kit Sensores para Ambiente de Trabalho, é necessário que o espaço tenha um tamanho </w:t>
      </w:r>
      <w:r w:rsidR="00A16BB7">
        <w:rPr>
          <w:color w:val="000000" w:themeColor="text1"/>
          <w:sz w:val="24"/>
          <w:szCs w:val="24"/>
        </w:rPr>
        <w:t>de até</w:t>
      </w:r>
      <w:r w:rsidR="00C0780A">
        <w:rPr>
          <w:color w:val="000000" w:themeColor="text1"/>
          <w:sz w:val="24"/>
          <w:szCs w:val="24"/>
        </w:rPr>
        <w:t xml:space="preserve"> </w:t>
      </w:r>
      <w:r w:rsidR="00220585">
        <w:rPr>
          <w:color w:val="000000" w:themeColor="text1"/>
          <w:sz w:val="24"/>
          <w:szCs w:val="24"/>
        </w:rPr>
        <w:t>30</w:t>
      </w:r>
      <w:r>
        <w:rPr>
          <w:color w:val="000000" w:themeColor="text1"/>
          <w:sz w:val="24"/>
          <w:szCs w:val="24"/>
        </w:rPr>
        <w:t>²</w:t>
      </w:r>
      <w:r w:rsidR="00185A47">
        <w:rPr>
          <w:color w:val="000000" w:themeColor="text1"/>
          <w:sz w:val="24"/>
          <w:szCs w:val="24"/>
        </w:rPr>
        <w:t>m</w:t>
      </w:r>
      <w:r w:rsidR="00A16BB7">
        <w:rPr>
          <w:color w:val="000000" w:themeColor="text1"/>
          <w:sz w:val="24"/>
          <w:szCs w:val="24"/>
        </w:rPr>
        <w:t>, caso o contrário, será necessário utilizar mais de 1 kit.</w:t>
      </w:r>
      <w:r>
        <w:rPr>
          <w:color w:val="000000" w:themeColor="text1"/>
          <w:sz w:val="24"/>
          <w:szCs w:val="24"/>
        </w:rPr>
        <w:t xml:space="preserve"> </w:t>
      </w:r>
      <w:r w:rsidR="00A16BB7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ecomendamos em deixar os sensores no meio do local para ter precisão na captura dos dados.</w:t>
      </w:r>
    </w:p>
    <w:p w14:paraId="4758C967" w14:textId="01E914EE" w:rsidR="008B74D6" w:rsidRDefault="008B74D6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1.2. Com o kit em mãos, verifique se contém todos os materiais necessários, como mostrado no começo da </w:t>
      </w:r>
      <w:r w:rsidR="00185A47">
        <w:rPr>
          <w:color w:val="000000" w:themeColor="text1"/>
          <w:sz w:val="24"/>
          <w:szCs w:val="24"/>
        </w:rPr>
        <w:t>página</w:t>
      </w:r>
      <w:r>
        <w:rPr>
          <w:color w:val="000000" w:themeColor="text1"/>
          <w:sz w:val="24"/>
          <w:szCs w:val="24"/>
        </w:rPr>
        <w:t xml:space="preserve">, caso esteja tudo certo, dê continuidade com o processo de instalação, caso não, entre em contato com </w:t>
      </w:r>
      <w:hyperlink r:id="rId6" w:history="1">
        <w:r w:rsidRPr="0082348A">
          <w:rPr>
            <w:rStyle w:val="Hyperlink"/>
            <w:sz w:val="24"/>
            <w:szCs w:val="24"/>
          </w:rPr>
          <w:t>eco.yield@email.com</w:t>
        </w:r>
      </w:hyperlink>
      <w:r>
        <w:rPr>
          <w:color w:val="000000" w:themeColor="text1"/>
          <w:sz w:val="24"/>
          <w:szCs w:val="24"/>
        </w:rPr>
        <w:t>, e solicite uma troca de kit.</w:t>
      </w:r>
    </w:p>
    <w:p w14:paraId="2B9FAB7B" w14:textId="4FB58C8A" w:rsidR="00185A47" w:rsidRDefault="00185A47" w:rsidP="008B74D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1.3. O ambiente</w:t>
      </w:r>
      <w:r w:rsidR="00A16BB7">
        <w:rPr>
          <w:color w:val="000000" w:themeColor="text1"/>
          <w:sz w:val="24"/>
          <w:szCs w:val="24"/>
        </w:rPr>
        <w:t xml:space="preserve"> correto para a instalação é de um espaço fechado (como departamentos, escritórios e salas)</w:t>
      </w:r>
      <w:r>
        <w:rPr>
          <w:color w:val="000000" w:themeColor="text1"/>
          <w:sz w:val="24"/>
          <w:szCs w:val="24"/>
        </w:rPr>
        <w:t xml:space="preserve"> e conter </w:t>
      </w:r>
      <w:r w:rsidR="00A16BB7">
        <w:rPr>
          <w:color w:val="000000" w:themeColor="text1"/>
          <w:sz w:val="24"/>
          <w:szCs w:val="24"/>
        </w:rPr>
        <w:t xml:space="preserve">preferencialmente </w:t>
      </w:r>
      <w:r>
        <w:rPr>
          <w:color w:val="000000" w:themeColor="text1"/>
          <w:sz w:val="24"/>
          <w:szCs w:val="24"/>
        </w:rPr>
        <w:t xml:space="preserve">um ar-condicionado, para que consiga controlar a temperatura do ambiente utilizando o </w:t>
      </w:r>
      <w:r w:rsidR="00A16BB7">
        <w:rPr>
          <w:color w:val="000000" w:themeColor="text1"/>
          <w:sz w:val="24"/>
          <w:szCs w:val="24"/>
        </w:rPr>
        <w:t xml:space="preserve">sistema de </w:t>
      </w:r>
      <w:r>
        <w:rPr>
          <w:color w:val="000000" w:themeColor="text1"/>
          <w:sz w:val="24"/>
          <w:szCs w:val="24"/>
        </w:rPr>
        <w:t>monitoramento.</w:t>
      </w:r>
    </w:p>
    <w:p w14:paraId="767D450F" w14:textId="77777777" w:rsidR="00185A47" w:rsidRDefault="00185A47" w:rsidP="008B74D6">
      <w:pPr>
        <w:ind w:left="360"/>
        <w:rPr>
          <w:color w:val="000000" w:themeColor="text1"/>
          <w:sz w:val="24"/>
          <w:szCs w:val="24"/>
        </w:rPr>
      </w:pPr>
    </w:p>
    <w:p w14:paraId="2FCF2597" w14:textId="5C7400E0" w:rsidR="00185A47" w:rsidRDefault="00185A47" w:rsidP="00185A47">
      <w:pPr>
        <w:pStyle w:val="PargrafodaLista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185A47">
        <w:rPr>
          <w:color w:val="000000" w:themeColor="text1"/>
          <w:sz w:val="36"/>
          <w:szCs w:val="36"/>
        </w:rPr>
        <w:t>Instalação</w:t>
      </w:r>
    </w:p>
    <w:p w14:paraId="48BE6867" w14:textId="21F1E8A8" w:rsidR="00185A47" w:rsidRDefault="00185A47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os materiais separados, iremos iniciar o processo de instalação, primeiramente vamos utilizar o Arduino Uno R3. Ele é a placa central que vai receber os dados e fazer o funcionamento do nosso sistema de monitoramento, com isso posicione-o em uma superfície lisa, e insira o Cabo USB 2.0 A/B na entrada B no Arduino e a </w:t>
      </w:r>
      <w:proofErr w:type="spellStart"/>
      <w:r>
        <w:rPr>
          <w:color w:val="000000" w:themeColor="text1"/>
          <w:sz w:val="24"/>
          <w:szCs w:val="24"/>
        </w:rPr>
        <w:t>A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218208ED" w14:textId="402899E6" w:rsidR="00185A47" w:rsidRPr="00185A47" w:rsidRDefault="00185A47" w:rsidP="00185A47">
      <w:pPr>
        <w:pStyle w:val="PargrafodaLista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Agora pegue a Protoboard e posicione ao lado do Arduino.</w:t>
      </w:r>
      <w:r w:rsidR="00A16BB7">
        <w:rPr>
          <w:color w:val="000000" w:themeColor="text1"/>
          <w:sz w:val="24"/>
          <w:szCs w:val="24"/>
        </w:rPr>
        <w:t xml:space="preserve"> A Protoboard (ou placa de ensaio) é onde vai ser possível fazer as ligações dos sensores direto ao Arduino,</w:t>
      </w:r>
    </w:p>
    <w:sectPr w:rsidR="00185A47" w:rsidRPr="00185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620DF"/>
    <w:multiLevelType w:val="hybridMultilevel"/>
    <w:tmpl w:val="533A5C16"/>
    <w:lvl w:ilvl="0" w:tplc="6A98C7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22F"/>
    <w:multiLevelType w:val="multilevel"/>
    <w:tmpl w:val="5B1E1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3155481">
    <w:abstractNumId w:val="0"/>
  </w:num>
  <w:num w:numId="2" w16cid:durableId="79174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B3"/>
    <w:rsid w:val="000F2339"/>
    <w:rsid w:val="00185A47"/>
    <w:rsid w:val="00220585"/>
    <w:rsid w:val="007C28CD"/>
    <w:rsid w:val="008B74D6"/>
    <w:rsid w:val="00A16BB7"/>
    <w:rsid w:val="00A27275"/>
    <w:rsid w:val="00B949FE"/>
    <w:rsid w:val="00C0780A"/>
    <w:rsid w:val="00C37BFE"/>
    <w:rsid w:val="00D35363"/>
    <w:rsid w:val="00E42886"/>
    <w:rsid w:val="00F166B3"/>
    <w:rsid w:val="00F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33B"/>
  <w15:chartTrackingRefBased/>
  <w15:docId w15:val="{91218156-05F4-4A01-BFBE-2705D43C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6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6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6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6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6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6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6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74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co.yield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F2BE-8B84-4A07-A12E-2BE5D38F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KELVIN DOS SANTOS SENA</dc:creator>
  <cp:keywords/>
  <dc:description/>
  <cp:lastModifiedBy>HENRY KELVIN DOS SANTOS SENA</cp:lastModifiedBy>
  <cp:revision>4</cp:revision>
  <dcterms:created xsi:type="dcterms:W3CDTF">2024-05-24T15:25:00Z</dcterms:created>
  <dcterms:modified xsi:type="dcterms:W3CDTF">2024-05-24T19:28:00Z</dcterms:modified>
</cp:coreProperties>
</file>