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2B7A3" w14:textId="70F6E8A6" w:rsidR="00602E87" w:rsidRPr="001F1DD7" w:rsidRDefault="71673C3B" w:rsidP="46A676CF">
      <w:pPr>
        <w:spacing w:before="240" w:after="159" w:line="240" w:lineRule="auto"/>
        <w:jc w:val="center"/>
        <w:rPr>
          <w:rFonts w:ascii="Calibri" w:eastAsia="Calibri" w:hAnsi="Calibri" w:cs="Calibri"/>
          <w:color w:val="FFFFFF" w:themeColor="background1"/>
          <w:sz w:val="22"/>
          <w:szCs w:val="22"/>
        </w:rPr>
      </w:pPr>
      <w:r w:rsidRPr="001F1DD7">
        <w:rPr>
          <w:noProof/>
        </w:rPr>
        <w:drawing>
          <wp:inline distT="0" distB="0" distL="0" distR="0" wp14:anchorId="456D5B2C" wp14:editId="46A676CF">
            <wp:extent cx="2133600" cy="2133600"/>
            <wp:effectExtent l="0" t="0" r="0" b="0"/>
            <wp:docPr id="954363513" name="Imagem 954363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A3F4" w14:textId="026B3F70" w:rsidR="46A676CF" w:rsidRPr="001F1DD7" w:rsidRDefault="46A676CF" w:rsidP="46A676CF">
      <w:pPr>
        <w:spacing w:before="240" w:after="159" w:line="240" w:lineRule="auto"/>
        <w:jc w:val="center"/>
        <w:rPr>
          <w:rFonts w:ascii="Calibri" w:eastAsia="Calibri" w:hAnsi="Calibri" w:cs="Calibri"/>
          <w:color w:val="FFFFFF" w:themeColor="background1"/>
          <w:sz w:val="22"/>
          <w:szCs w:val="22"/>
        </w:rPr>
      </w:pPr>
    </w:p>
    <w:p w14:paraId="747F296C" w14:textId="4AA0EB62" w:rsidR="00602E87" w:rsidRPr="001F1DD7" w:rsidRDefault="71673C3B" w:rsidP="1487345A">
      <w:pPr>
        <w:spacing w:before="240" w:after="159" w:line="240" w:lineRule="auto"/>
        <w:jc w:val="center"/>
        <w:rPr>
          <w:rFonts w:ascii="Calibri" w:eastAsia="Calibri" w:hAnsi="Calibri" w:cs="Calibri"/>
          <w:color w:val="FFFFFF" w:themeColor="background1"/>
          <w:sz w:val="36"/>
          <w:szCs w:val="36"/>
        </w:rPr>
      </w:pPr>
      <w:r w:rsidRPr="001F1DD7">
        <w:rPr>
          <w:rFonts w:ascii="Calibri" w:eastAsia="Calibri" w:hAnsi="Calibri" w:cs="Calibri"/>
          <w:b/>
          <w:bCs/>
          <w:color w:val="FFFFFF" w:themeColor="background1"/>
          <w:sz w:val="36"/>
          <w:szCs w:val="36"/>
        </w:rPr>
        <w:t>SÃO PAULO TECH SCHOOL</w:t>
      </w:r>
    </w:p>
    <w:p w14:paraId="0EBE271A" w14:textId="68B09C85" w:rsidR="00602E87" w:rsidRPr="001F1DD7" w:rsidRDefault="71673C3B" w:rsidP="1487345A">
      <w:pPr>
        <w:spacing w:before="240" w:after="159" w:line="240" w:lineRule="auto"/>
        <w:jc w:val="center"/>
        <w:rPr>
          <w:rFonts w:ascii="Calibri" w:eastAsia="Calibri" w:hAnsi="Calibri" w:cs="Calibri"/>
          <w:color w:val="FFFFFF" w:themeColor="background1"/>
          <w:sz w:val="36"/>
          <w:szCs w:val="36"/>
        </w:rPr>
      </w:pPr>
      <w:r w:rsidRPr="001F1DD7">
        <w:rPr>
          <w:rFonts w:ascii="Calibri" w:eastAsia="Calibri" w:hAnsi="Calibri" w:cs="Calibri"/>
          <w:b/>
          <w:bCs/>
          <w:color w:val="FFFFFF" w:themeColor="background1"/>
          <w:sz w:val="36"/>
          <w:szCs w:val="36"/>
        </w:rPr>
        <w:t>ADS - ANÁLISE DE DESENVOLVIMENTO DE SOFTWARES</w:t>
      </w:r>
    </w:p>
    <w:p w14:paraId="7351239B" w14:textId="476B76A8" w:rsidR="5FA681DB" w:rsidRPr="001F1DD7" w:rsidRDefault="71673C3B" w:rsidP="7C3F16C1">
      <w:pPr>
        <w:spacing w:before="240" w:after="159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 w:rsidRPr="001F1DD7">
        <w:rPr>
          <w:rFonts w:ascii="Arial" w:eastAsia="Arial" w:hAnsi="Arial" w:cs="Arial"/>
          <w:b/>
          <w:bCs/>
          <w:sz w:val="36"/>
          <w:szCs w:val="36"/>
        </w:rPr>
        <w:t>MONITORAMENTO DO AMBIENTE DE TRABALHO</w:t>
      </w:r>
    </w:p>
    <w:p w14:paraId="2B9A2576" w14:textId="3C00EE30" w:rsidR="00602E87" w:rsidRPr="001F1DD7" w:rsidRDefault="6E27495D" w:rsidP="7C3F16C1">
      <w:pPr>
        <w:spacing w:before="240" w:after="159" w:line="240" w:lineRule="auto"/>
        <w:jc w:val="center"/>
        <w:rPr>
          <w:rFonts w:ascii="Arial" w:eastAsia="Arial" w:hAnsi="Arial" w:cs="Arial"/>
          <w:b/>
          <w:sz w:val="26"/>
          <w:szCs w:val="26"/>
        </w:rPr>
      </w:pPr>
      <w:r w:rsidRPr="001F1DD7">
        <w:rPr>
          <w:rFonts w:ascii="Arial" w:eastAsia="Arial" w:hAnsi="Arial" w:cs="Arial"/>
          <w:b/>
          <w:bCs/>
          <w:sz w:val="26"/>
          <w:szCs w:val="26"/>
        </w:rPr>
        <w:t xml:space="preserve">GRUPO </w:t>
      </w:r>
      <w:r w:rsidR="13FBBF9A" w:rsidRPr="001F1DD7">
        <w:rPr>
          <w:rFonts w:ascii="Arial" w:eastAsia="Arial" w:hAnsi="Arial" w:cs="Arial"/>
          <w:b/>
          <w:bCs/>
          <w:sz w:val="26"/>
          <w:szCs w:val="26"/>
        </w:rPr>
        <w:t>1</w:t>
      </w:r>
      <w:r w:rsidRPr="001F1DD7">
        <w:rPr>
          <w:rFonts w:ascii="Arial" w:eastAsia="Arial" w:hAnsi="Arial" w:cs="Arial"/>
          <w:b/>
          <w:bCs/>
          <w:sz w:val="26"/>
          <w:szCs w:val="26"/>
        </w:rPr>
        <w:t xml:space="preserve"> – ECOYIELD</w:t>
      </w:r>
    </w:p>
    <w:p w14:paraId="477975F4" w14:textId="77777777" w:rsidR="00337DA0" w:rsidRDefault="00337DA0" w:rsidP="00466424">
      <w:pPr>
        <w:spacing w:before="240" w:after="159" w:line="240" w:lineRule="auto"/>
        <w:ind w:left="-23" w:right="-23"/>
        <w:jc w:val="both"/>
        <w:rPr>
          <w:rFonts w:ascii="Arial" w:eastAsia="Arial Nova" w:hAnsi="Arial" w:cs="Arial"/>
          <w:b/>
          <w:bCs/>
        </w:rPr>
      </w:pPr>
    </w:p>
    <w:p w14:paraId="0EB2D7D3" w14:textId="4C6B3267" w:rsidR="00466424" w:rsidRDefault="44F0DC60" w:rsidP="00466424">
      <w:pPr>
        <w:spacing w:before="240" w:after="159" w:line="240" w:lineRule="auto"/>
        <w:ind w:left="-23" w:right="-23"/>
        <w:jc w:val="both"/>
        <w:rPr>
          <w:rFonts w:ascii="Arial" w:eastAsia="Arial Nova" w:hAnsi="Arial" w:cs="Arial"/>
          <w:b/>
          <w:bCs/>
        </w:rPr>
      </w:pPr>
      <w:r w:rsidRPr="009C073D">
        <w:rPr>
          <w:rFonts w:ascii="Arial" w:eastAsia="Arial Nova" w:hAnsi="Arial" w:cs="Arial"/>
          <w:b/>
          <w:bCs/>
        </w:rPr>
        <w:t>Crist</w:t>
      </w:r>
      <w:r w:rsidR="55256857" w:rsidRPr="009C073D">
        <w:rPr>
          <w:rFonts w:ascii="Arial" w:eastAsia="Arial Nova" w:hAnsi="Arial" w:cs="Arial"/>
          <w:b/>
          <w:bCs/>
        </w:rPr>
        <w:t>h</w:t>
      </w:r>
      <w:r w:rsidRPr="009C073D">
        <w:rPr>
          <w:rFonts w:ascii="Arial" w:eastAsia="Arial Nova" w:hAnsi="Arial" w:cs="Arial"/>
          <w:b/>
          <w:bCs/>
        </w:rPr>
        <w:t>ian</w:t>
      </w:r>
      <w:r w:rsidR="00840810" w:rsidRPr="009C073D">
        <w:rPr>
          <w:rFonts w:ascii="Arial" w:eastAsia="Arial Nova" w:hAnsi="Arial" w:cs="Arial"/>
          <w:b/>
          <w:bCs/>
        </w:rPr>
        <w:t xml:space="preserve"> Lauriano Rocha</w:t>
      </w:r>
      <w:r w:rsidRPr="009C073D">
        <w:rPr>
          <w:rFonts w:ascii="Arial" w:eastAsia="Arial Nova" w:hAnsi="Arial" w:cs="Arial"/>
          <w:b/>
          <w:bCs/>
        </w:rPr>
        <w:t xml:space="preserve"> </w:t>
      </w:r>
      <w:proofErr w:type="spellStart"/>
      <w:r w:rsidR="4D46D2ED" w:rsidRPr="009C073D">
        <w:rPr>
          <w:rFonts w:ascii="Arial" w:eastAsia="Arial Nova" w:hAnsi="Arial" w:cs="Arial"/>
          <w:b/>
          <w:bCs/>
        </w:rPr>
        <w:t>Marqueze</w:t>
      </w:r>
      <w:proofErr w:type="spellEnd"/>
      <w:r w:rsidR="009C073D">
        <w:rPr>
          <w:rFonts w:ascii="Arial" w:eastAsia="Arial Nova" w:hAnsi="Arial" w:cs="Arial"/>
          <w:b/>
          <w:bCs/>
        </w:rPr>
        <w:t>;</w:t>
      </w:r>
    </w:p>
    <w:p w14:paraId="2974E126" w14:textId="72A3BDBC" w:rsidR="00602E87" w:rsidRPr="00466424" w:rsidRDefault="16B1F537" w:rsidP="00466424">
      <w:pPr>
        <w:spacing w:before="240" w:after="159" w:line="240" w:lineRule="auto"/>
        <w:ind w:left="-23" w:right="-23"/>
        <w:jc w:val="both"/>
        <w:rPr>
          <w:rFonts w:ascii="Arial" w:hAnsi="Arial" w:cs="Arial"/>
        </w:rPr>
      </w:pPr>
      <w:r w:rsidRPr="009C073D">
        <w:rPr>
          <w:rFonts w:ascii="Arial" w:eastAsia="Arial Nova" w:hAnsi="Arial" w:cs="Arial"/>
          <w:b/>
          <w:color w:val="000000" w:themeColor="text1"/>
        </w:rPr>
        <w:t xml:space="preserve">Enrico </w:t>
      </w:r>
      <w:r w:rsidR="00840810" w:rsidRPr="009C073D">
        <w:rPr>
          <w:rFonts w:ascii="Arial" w:eastAsia="Arial Nova" w:hAnsi="Arial" w:cs="Arial"/>
          <w:b/>
          <w:color w:val="000000" w:themeColor="text1"/>
        </w:rPr>
        <w:t xml:space="preserve">Ferrer de </w:t>
      </w:r>
      <w:r w:rsidR="5E46A115" w:rsidRPr="009C073D">
        <w:rPr>
          <w:rFonts w:ascii="Arial" w:eastAsia="Arial Nova" w:hAnsi="Arial" w:cs="Arial"/>
          <w:b/>
          <w:bCs/>
          <w:color w:val="000000" w:themeColor="text1"/>
        </w:rPr>
        <w:t>Santana</w:t>
      </w:r>
      <w:r w:rsidR="009C073D">
        <w:rPr>
          <w:rFonts w:ascii="Arial" w:eastAsia="Arial Nova" w:hAnsi="Arial" w:cs="Arial"/>
          <w:b/>
          <w:bCs/>
          <w:color w:val="000000" w:themeColor="text1"/>
        </w:rPr>
        <w:t>;</w:t>
      </w:r>
    </w:p>
    <w:p w14:paraId="2A4B2C88" w14:textId="47F929FC" w:rsidR="00602E87" w:rsidRPr="009C073D" w:rsidRDefault="6E27495D" w:rsidP="009C073D">
      <w:pPr>
        <w:spacing w:before="240" w:after="159" w:line="240" w:lineRule="auto"/>
        <w:ind w:left="-23" w:right="-23"/>
        <w:jc w:val="both"/>
        <w:rPr>
          <w:rFonts w:ascii="Arial" w:eastAsia="Arial" w:hAnsi="Arial" w:cs="Arial"/>
          <w:b/>
          <w:bCs/>
        </w:rPr>
      </w:pPr>
      <w:r w:rsidRPr="009C073D">
        <w:rPr>
          <w:rFonts w:ascii="Arial" w:eastAsia="Arial" w:hAnsi="Arial" w:cs="Arial"/>
          <w:b/>
          <w:bCs/>
        </w:rPr>
        <w:t xml:space="preserve">Henry </w:t>
      </w:r>
      <w:r w:rsidR="005C1A49" w:rsidRPr="009C073D">
        <w:rPr>
          <w:rFonts w:ascii="Arial" w:eastAsia="Arial" w:hAnsi="Arial" w:cs="Arial"/>
          <w:b/>
          <w:bCs/>
        </w:rPr>
        <w:t>Kelvin dos San</w:t>
      </w:r>
      <w:r w:rsidR="00DC172D" w:rsidRPr="009C073D">
        <w:rPr>
          <w:rFonts w:ascii="Arial" w:eastAsia="Arial" w:hAnsi="Arial" w:cs="Arial"/>
          <w:b/>
          <w:bCs/>
        </w:rPr>
        <w:t xml:space="preserve">tos </w:t>
      </w:r>
      <w:r w:rsidR="48B7C141" w:rsidRPr="009C073D">
        <w:rPr>
          <w:rFonts w:ascii="Arial" w:eastAsia="Arial" w:hAnsi="Arial" w:cs="Arial"/>
          <w:b/>
          <w:bCs/>
        </w:rPr>
        <w:t>Sena</w:t>
      </w:r>
      <w:r w:rsidR="009C073D">
        <w:rPr>
          <w:rFonts w:ascii="Arial" w:eastAsia="Arial" w:hAnsi="Arial" w:cs="Arial"/>
          <w:b/>
          <w:bCs/>
        </w:rPr>
        <w:t>;</w:t>
      </w:r>
    </w:p>
    <w:p w14:paraId="4A20C72D" w14:textId="3CCC896E" w:rsidR="00602E87" w:rsidRPr="009C073D" w:rsidRDefault="009C073D" w:rsidP="009C073D">
      <w:pPr>
        <w:spacing w:before="240" w:after="159" w:line="240" w:lineRule="auto"/>
        <w:ind w:left="-23" w:right="-23"/>
        <w:jc w:val="both"/>
        <w:rPr>
          <w:rFonts w:ascii="Arial" w:eastAsia="Arial" w:hAnsi="Arial" w:cs="Arial"/>
          <w:b/>
          <w:bCs/>
        </w:rPr>
      </w:pPr>
      <w:r w:rsidRPr="009C073D">
        <w:rPr>
          <w:rFonts w:ascii="Arial" w:eastAsia="Arial" w:hAnsi="Arial" w:cs="Arial"/>
          <w:b/>
          <w:bCs/>
        </w:rPr>
        <w:t>Kauê de</w:t>
      </w:r>
      <w:r w:rsidR="009214BC" w:rsidRPr="009C073D">
        <w:rPr>
          <w:rFonts w:ascii="Arial" w:eastAsia="Arial" w:hAnsi="Arial" w:cs="Arial"/>
          <w:b/>
          <w:bCs/>
        </w:rPr>
        <w:t xml:space="preserve"> Oliveira </w:t>
      </w:r>
      <w:r w:rsidR="256F7DA1" w:rsidRPr="009C073D">
        <w:rPr>
          <w:rFonts w:ascii="Arial" w:eastAsia="Arial" w:hAnsi="Arial" w:cs="Arial"/>
          <w:b/>
          <w:bCs/>
        </w:rPr>
        <w:t>Silva</w:t>
      </w:r>
      <w:r>
        <w:rPr>
          <w:rFonts w:ascii="Arial" w:eastAsia="Arial" w:hAnsi="Arial" w:cs="Arial"/>
          <w:b/>
          <w:bCs/>
        </w:rPr>
        <w:t>;</w:t>
      </w:r>
    </w:p>
    <w:p w14:paraId="7E90594C" w14:textId="0DC1157C" w:rsidR="00602E87" w:rsidRPr="009C073D" w:rsidRDefault="16FA9C31" w:rsidP="009C073D">
      <w:pPr>
        <w:spacing w:before="240" w:after="159" w:line="240" w:lineRule="auto"/>
        <w:ind w:left="-23" w:right="-23"/>
        <w:jc w:val="both"/>
        <w:rPr>
          <w:rFonts w:ascii="Arial" w:eastAsia="Arial" w:hAnsi="Arial" w:cs="Arial"/>
          <w:b/>
          <w:bCs/>
        </w:rPr>
      </w:pPr>
      <w:r w:rsidRPr="009C073D">
        <w:rPr>
          <w:rFonts w:ascii="Arial" w:eastAsia="Arial" w:hAnsi="Arial" w:cs="Arial"/>
          <w:b/>
          <w:bCs/>
        </w:rPr>
        <w:t>Larissa</w:t>
      </w:r>
      <w:r w:rsidR="1C1E6071" w:rsidRPr="009C073D">
        <w:rPr>
          <w:rFonts w:ascii="Arial" w:eastAsia="Arial" w:hAnsi="Arial" w:cs="Arial"/>
          <w:b/>
          <w:bCs/>
        </w:rPr>
        <w:t xml:space="preserve"> </w:t>
      </w:r>
      <w:r w:rsidR="005C1A49" w:rsidRPr="009C073D">
        <w:rPr>
          <w:rFonts w:ascii="Arial" w:eastAsia="Arial" w:hAnsi="Arial" w:cs="Arial"/>
          <w:b/>
          <w:bCs/>
        </w:rPr>
        <w:t xml:space="preserve">Oliveira </w:t>
      </w:r>
      <w:r w:rsidR="73DEE938" w:rsidRPr="009C073D">
        <w:rPr>
          <w:rFonts w:ascii="Arial" w:eastAsia="Arial" w:hAnsi="Arial" w:cs="Arial"/>
          <w:b/>
          <w:bCs/>
        </w:rPr>
        <w:t>Freitas</w:t>
      </w:r>
      <w:r w:rsidR="009C073D">
        <w:rPr>
          <w:rFonts w:ascii="Arial" w:eastAsia="Arial" w:hAnsi="Arial" w:cs="Arial"/>
          <w:b/>
          <w:bCs/>
        </w:rPr>
        <w:t>;</w:t>
      </w:r>
    </w:p>
    <w:p w14:paraId="11C1F152" w14:textId="77777777" w:rsidR="00466424" w:rsidRDefault="19682AD4" w:rsidP="00466424">
      <w:pPr>
        <w:spacing w:before="240" w:after="159" w:line="240" w:lineRule="auto"/>
        <w:ind w:left="-23" w:right="-23"/>
        <w:jc w:val="both"/>
        <w:rPr>
          <w:rFonts w:ascii="Arial" w:eastAsia="Arial" w:hAnsi="Arial" w:cs="Arial"/>
          <w:b/>
          <w:bCs/>
        </w:rPr>
      </w:pPr>
      <w:r w:rsidRPr="009C073D">
        <w:rPr>
          <w:rFonts w:ascii="Arial" w:eastAsia="Arial" w:hAnsi="Arial" w:cs="Arial"/>
          <w:b/>
          <w:bCs/>
        </w:rPr>
        <w:t xml:space="preserve">Samuel </w:t>
      </w:r>
      <w:r w:rsidR="1456D47A" w:rsidRPr="009C073D">
        <w:rPr>
          <w:rFonts w:ascii="Arial" w:eastAsia="Arial" w:hAnsi="Arial" w:cs="Arial"/>
          <w:b/>
          <w:bCs/>
        </w:rPr>
        <w:t>N</w:t>
      </w:r>
      <w:r w:rsidRPr="009C073D">
        <w:rPr>
          <w:rFonts w:ascii="Arial" w:eastAsia="Arial" w:hAnsi="Arial" w:cs="Arial"/>
          <w:b/>
          <w:bCs/>
        </w:rPr>
        <w:t xml:space="preserve">ascimento </w:t>
      </w:r>
      <w:r w:rsidR="005C1A49" w:rsidRPr="009C073D">
        <w:rPr>
          <w:rFonts w:ascii="Arial" w:eastAsia="Arial" w:hAnsi="Arial" w:cs="Arial"/>
          <w:b/>
          <w:bCs/>
        </w:rPr>
        <w:t>dos Santos</w:t>
      </w:r>
      <w:r w:rsidR="009C073D">
        <w:rPr>
          <w:rFonts w:ascii="Arial" w:eastAsia="Arial" w:hAnsi="Arial" w:cs="Arial"/>
          <w:b/>
          <w:bCs/>
        </w:rPr>
        <w:t>;</w:t>
      </w:r>
    </w:p>
    <w:p w14:paraId="3B88EBDD" w14:textId="0CEA40BB" w:rsidR="00602E87" w:rsidRPr="00466424" w:rsidRDefault="02019B3E" w:rsidP="00466424">
      <w:pPr>
        <w:spacing w:before="240" w:after="159" w:line="240" w:lineRule="auto"/>
        <w:ind w:left="-23" w:right="-23"/>
        <w:jc w:val="both"/>
        <w:rPr>
          <w:rFonts w:ascii="Arial" w:eastAsia="Arial" w:hAnsi="Arial" w:cs="Arial"/>
          <w:b/>
          <w:bCs/>
        </w:rPr>
      </w:pPr>
      <w:r w:rsidRPr="009C073D">
        <w:rPr>
          <w:rFonts w:ascii="Arial" w:eastAsia="Arial" w:hAnsi="Arial" w:cs="Arial"/>
          <w:b/>
          <w:bCs/>
        </w:rPr>
        <w:t>Tabata</w:t>
      </w:r>
      <w:r w:rsidR="6E27495D" w:rsidRPr="009C073D">
        <w:rPr>
          <w:rFonts w:ascii="Arial" w:eastAsia="Arial" w:hAnsi="Arial" w:cs="Arial"/>
          <w:b/>
          <w:bCs/>
        </w:rPr>
        <w:t xml:space="preserve"> </w:t>
      </w:r>
      <w:r w:rsidR="005C1A49" w:rsidRPr="009C073D">
        <w:rPr>
          <w:rFonts w:ascii="Arial" w:eastAsia="Arial" w:hAnsi="Arial" w:cs="Arial"/>
          <w:b/>
          <w:bCs/>
        </w:rPr>
        <w:t xml:space="preserve">Fernanda dos Santos </w:t>
      </w:r>
      <w:r w:rsidR="09130FD1" w:rsidRPr="009C073D">
        <w:rPr>
          <w:rFonts w:ascii="Arial" w:eastAsia="Arial" w:hAnsi="Arial" w:cs="Arial"/>
          <w:b/>
          <w:bCs/>
        </w:rPr>
        <w:t>Silv</w:t>
      </w:r>
      <w:r w:rsidR="1405CF8D" w:rsidRPr="009C073D">
        <w:rPr>
          <w:rFonts w:ascii="Arial" w:eastAsia="Arial" w:hAnsi="Arial" w:cs="Arial"/>
          <w:b/>
          <w:bCs/>
        </w:rPr>
        <w:t>a</w:t>
      </w:r>
      <w:r w:rsidR="009C073D">
        <w:rPr>
          <w:rFonts w:ascii="Arial" w:eastAsia="Arial" w:hAnsi="Arial" w:cs="Arial"/>
          <w:b/>
          <w:bCs/>
        </w:rPr>
        <w:t>;</w:t>
      </w:r>
      <w:r w:rsidR="376F3FE6" w:rsidRPr="009C073D">
        <w:rPr>
          <w:rFonts w:ascii="Arial" w:eastAsia="Calibri" w:hAnsi="Arial" w:cs="Arial"/>
          <w:b/>
          <w:bCs/>
          <w:color w:val="FFFFFF" w:themeColor="background1"/>
          <w:sz w:val="28"/>
          <w:szCs w:val="28"/>
        </w:rPr>
        <w:t xml:space="preserve"> </w:t>
      </w:r>
      <w:r w:rsidR="376F3FE6" w:rsidRPr="7C3F16C1">
        <w:rPr>
          <w:rFonts w:ascii="Calibri" w:eastAsia="Calibri" w:hAnsi="Calibri" w:cs="Calibri"/>
          <w:b/>
          <w:bCs/>
          <w:color w:val="FFFFFF" w:themeColor="background1"/>
          <w:sz w:val="28"/>
          <w:szCs w:val="28"/>
        </w:rPr>
        <w:t xml:space="preserve">– </w:t>
      </w:r>
      <w:r w:rsidR="63E011A3" w:rsidRPr="7C3F16C1">
        <w:rPr>
          <w:rFonts w:ascii="Calibri" w:eastAsia="Calibri" w:hAnsi="Calibri" w:cs="Calibri"/>
          <w:b/>
          <w:color w:val="FFFFFF" w:themeColor="background1"/>
          <w:sz w:val="28"/>
          <w:szCs w:val="28"/>
        </w:rPr>
        <w:t>2</w:t>
      </w:r>
    </w:p>
    <w:p w14:paraId="18E63920" w14:textId="77777777" w:rsidR="00466424" w:rsidRDefault="00466424" w:rsidP="46A676CF">
      <w:pPr>
        <w:spacing w:before="240" w:after="159" w:line="240" w:lineRule="auto"/>
        <w:ind w:left="-23" w:right="-23"/>
        <w:jc w:val="center"/>
        <w:rPr>
          <w:b/>
          <w:bCs/>
        </w:rPr>
      </w:pPr>
    </w:p>
    <w:p w14:paraId="18CF5092" w14:textId="77777777" w:rsidR="00466424" w:rsidRDefault="00466424" w:rsidP="46A676CF">
      <w:pPr>
        <w:spacing w:before="240" w:after="159" w:line="240" w:lineRule="auto"/>
        <w:ind w:left="-23" w:right="-23"/>
        <w:jc w:val="center"/>
        <w:rPr>
          <w:b/>
          <w:bCs/>
        </w:rPr>
      </w:pPr>
    </w:p>
    <w:p w14:paraId="68C9454B" w14:textId="77777777" w:rsidR="00466424" w:rsidRDefault="00466424" w:rsidP="46A676CF">
      <w:pPr>
        <w:spacing w:before="240" w:after="159" w:line="240" w:lineRule="auto"/>
        <w:ind w:left="-23" w:right="-23"/>
        <w:jc w:val="center"/>
        <w:rPr>
          <w:b/>
          <w:bCs/>
        </w:rPr>
      </w:pPr>
    </w:p>
    <w:p w14:paraId="02B7AAA4" w14:textId="69F8CC42" w:rsidR="00DA5074" w:rsidRDefault="2990EFE1" w:rsidP="00466424">
      <w:pPr>
        <w:spacing w:before="240" w:after="159" w:line="240" w:lineRule="auto"/>
        <w:ind w:left="-23" w:right="-23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01F1DD7">
        <w:rPr>
          <w:b/>
          <w:bCs/>
        </w:rPr>
        <w:t>SÃO PAULO</w:t>
      </w:r>
      <w:r w:rsidR="5FC15324" w:rsidRPr="001F1DD7">
        <w:rPr>
          <w:b/>
          <w:bCs/>
        </w:rPr>
        <w:t xml:space="preserve"> – </w:t>
      </w:r>
      <w:r w:rsidR="68EFC038" w:rsidRPr="001F1DD7">
        <w:rPr>
          <w:b/>
          <w:bCs/>
        </w:rPr>
        <w:t>SP</w:t>
      </w:r>
    </w:p>
    <w:p w14:paraId="76DEFD6D" w14:textId="1A469A0A" w:rsidR="00602E87" w:rsidRPr="001F1DD7" w:rsidRDefault="00590E78" w:rsidP="7C3F16C1">
      <w:pPr>
        <w:spacing w:before="240" w:after="159" w:line="240" w:lineRule="auto"/>
        <w:ind w:right="-23"/>
        <w:jc w:val="center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lastRenderedPageBreak/>
        <w:t>INTRODU</w:t>
      </w:r>
      <w:r w:rsidR="00BA16AF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ÇÃO</w:t>
      </w:r>
    </w:p>
    <w:p w14:paraId="78126817" w14:textId="559F997D" w:rsidR="00924676" w:rsidRPr="001F1DD7" w:rsidRDefault="55FA6E63" w:rsidP="7C3F16C1">
      <w:pPr>
        <w:ind w:firstLine="720"/>
        <w:jc w:val="both"/>
        <w:rPr>
          <w:rFonts w:ascii="Arial" w:hAnsi="Arial" w:cs="Arial"/>
        </w:rPr>
      </w:pPr>
      <w:r w:rsidRPr="7C3F16C1">
        <w:rPr>
          <w:rFonts w:ascii="Arial" w:hAnsi="Arial" w:cs="Arial"/>
        </w:rPr>
        <w:t>Em um escritório corporativo dinâmico, situado em uma região sujeita a variações climáticas frequentes, a eficiência dos funcionários tornou-se uma área de preocupação. As oscilações de temperatura e umidade no ambiente de trabalho têm sido identificadas como fatores significativos que afetam a produtividade dos colaboradores.</w:t>
      </w:r>
    </w:p>
    <w:p w14:paraId="74E5A968" w14:textId="4C7349A0" w:rsidR="00924676" w:rsidRPr="001F1DD7" w:rsidRDefault="55FA6E63" w:rsidP="7C3F16C1">
      <w:pPr>
        <w:ind w:firstLine="720"/>
        <w:jc w:val="both"/>
        <w:rPr>
          <w:rFonts w:ascii="Arial" w:hAnsi="Arial" w:cs="Arial"/>
        </w:rPr>
      </w:pPr>
      <w:r w:rsidRPr="7C3F16C1">
        <w:rPr>
          <w:rFonts w:ascii="Arial" w:hAnsi="Arial" w:cs="Arial"/>
          <w:b/>
          <w:bCs/>
        </w:rPr>
        <w:t>Condições de Ambiente Desfavoráveis:</w:t>
      </w:r>
      <w:r w:rsidRPr="7C3F16C1">
        <w:rPr>
          <w:rFonts w:ascii="Arial" w:hAnsi="Arial" w:cs="Arial"/>
        </w:rPr>
        <w:t xml:space="preserve"> Durante períodos de mudanças climáticas, o ambiente de trabalho pode experimentar variações extremas de temperatura e umidade, o que pode prejudicar a concentração e o desempenho dos funcionários. Temperaturas desconfortáveis podem levar a fadiga, irritabilidade e dificuldade cognitiva, afetando diretamente a qualidade do trabalho.</w:t>
      </w:r>
    </w:p>
    <w:p w14:paraId="1921AE10" w14:textId="75B6DB26" w:rsidR="00924676" w:rsidRPr="001F1DD7" w:rsidRDefault="55FA6E63" w:rsidP="7C3F16C1">
      <w:pPr>
        <w:ind w:firstLine="720"/>
        <w:jc w:val="both"/>
        <w:rPr>
          <w:rFonts w:ascii="Arial" w:hAnsi="Arial" w:cs="Arial"/>
        </w:rPr>
      </w:pPr>
      <w:r w:rsidRPr="7C3F16C1">
        <w:rPr>
          <w:rFonts w:ascii="Arial" w:hAnsi="Arial" w:cs="Arial"/>
          <w:b/>
          <w:bCs/>
        </w:rPr>
        <w:t>Impacto na Saúde e Produtividade:</w:t>
      </w:r>
      <w:r w:rsidRPr="7C3F16C1">
        <w:rPr>
          <w:rFonts w:ascii="Arial" w:hAnsi="Arial" w:cs="Arial"/>
        </w:rPr>
        <w:t xml:space="preserve"> As condições climáticas desfavoráveis podem aumentar o risco de problemas de saúde, como dores de cabeça, fadiga e desconforto físico, resultando em uma diminuição da produtividade dos funcionários. Além disso, o desconforto térmico pode levar a ausências no trabalho, prejudicando ainda mais a eficiência e a continuidade dos projetos.</w:t>
      </w:r>
    </w:p>
    <w:p w14:paraId="67575EDC" w14:textId="0BE036E7" w:rsidR="00924676" w:rsidRPr="001F1DD7" w:rsidRDefault="55FA6E63" w:rsidP="7C3F16C1">
      <w:pPr>
        <w:ind w:firstLine="720"/>
        <w:jc w:val="both"/>
        <w:rPr>
          <w:rFonts w:ascii="Arial" w:hAnsi="Arial" w:cs="Arial"/>
        </w:rPr>
      </w:pPr>
      <w:r w:rsidRPr="7C3F16C1">
        <w:rPr>
          <w:rFonts w:ascii="Arial" w:hAnsi="Arial" w:cs="Arial"/>
          <w:b/>
          <w:bCs/>
        </w:rPr>
        <w:t>Redução da Eficiência Operacional:</w:t>
      </w:r>
      <w:r w:rsidRPr="7C3F16C1">
        <w:rPr>
          <w:rFonts w:ascii="Arial" w:hAnsi="Arial" w:cs="Arial"/>
        </w:rPr>
        <w:t xml:space="preserve"> Funcionários constantemente afetados pelo desconforto térmico tendem a ser menos eficientes em suas tarefas diárias, o que pode levar a prazos perdidos e projetos atrasados, afetando diretamente a lucratividade e a competitividade da empresa.</w:t>
      </w:r>
    </w:p>
    <w:p w14:paraId="0492B8B6" w14:textId="3FC7DAA4" w:rsidR="00924676" w:rsidRPr="001F1DD7" w:rsidRDefault="55FA6E63" w:rsidP="7C3F16C1">
      <w:pPr>
        <w:ind w:firstLine="720"/>
        <w:jc w:val="both"/>
        <w:rPr>
          <w:rFonts w:ascii="Arial" w:hAnsi="Arial" w:cs="Arial"/>
        </w:rPr>
      </w:pPr>
      <w:r w:rsidRPr="7C3F16C1">
        <w:rPr>
          <w:rFonts w:ascii="Arial" w:hAnsi="Arial" w:cs="Arial"/>
          <w:b/>
          <w:bCs/>
        </w:rPr>
        <w:t xml:space="preserve">Solução Proposta pela </w:t>
      </w:r>
      <w:proofErr w:type="spellStart"/>
      <w:r w:rsidRPr="7C3F16C1">
        <w:rPr>
          <w:rFonts w:ascii="Arial" w:hAnsi="Arial" w:cs="Arial"/>
          <w:b/>
          <w:bCs/>
        </w:rPr>
        <w:t>EcoYield</w:t>
      </w:r>
      <w:proofErr w:type="spellEnd"/>
      <w:r w:rsidRPr="7C3F16C1">
        <w:rPr>
          <w:rFonts w:ascii="Arial" w:hAnsi="Arial" w:cs="Arial"/>
          <w:b/>
          <w:bCs/>
        </w:rPr>
        <w:t>:</w:t>
      </w:r>
      <w:r w:rsidRPr="7C3F16C1">
        <w:rPr>
          <w:rFonts w:ascii="Arial" w:hAnsi="Arial" w:cs="Arial"/>
        </w:rPr>
        <w:t xml:space="preserve"> A </w:t>
      </w:r>
      <w:proofErr w:type="spellStart"/>
      <w:r w:rsidRPr="7C3F16C1">
        <w:rPr>
          <w:rFonts w:ascii="Arial" w:hAnsi="Arial" w:cs="Arial"/>
        </w:rPr>
        <w:t>EcoYield</w:t>
      </w:r>
      <w:proofErr w:type="spellEnd"/>
      <w:r w:rsidRPr="7C3F16C1">
        <w:rPr>
          <w:rFonts w:ascii="Arial" w:hAnsi="Arial" w:cs="Arial"/>
        </w:rPr>
        <w:t xml:space="preserve"> desenvolveu um sistema de monitoramento de temperatura e umidade para ambientes de trabalho, utilizando sensores de última geração. Este sistema visa criar um ambiente de trabalho mais confortável e saudável, garantindo condições ideais para a produtividade dos funcionários. Ao monitorar e manter as condições climáticas dentro dos parâmetros recomendados pelas normas de segurança e ergonomia, a </w:t>
      </w:r>
      <w:proofErr w:type="spellStart"/>
      <w:r w:rsidRPr="7C3F16C1">
        <w:rPr>
          <w:rFonts w:ascii="Arial" w:hAnsi="Arial" w:cs="Arial"/>
        </w:rPr>
        <w:t>EcoYield</w:t>
      </w:r>
      <w:proofErr w:type="spellEnd"/>
      <w:r w:rsidRPr="7C3F16C1">
        <w:rPr>
          <w:rFonts w:ascii="Arial" w:hAnsi="Arial" w:cs="Arial"/>
        </w:rPr>
        <w:t xml:space="preserve"> busca </w:t>
      </w:r>
      <w:r w:rsidR="00774BF1">
        <w:rPr>
          <w:rFonts w:ascii="Arial" w:hAnsi="Arial" w:cs="Arial"/>
        </w:rPr>
        <w:t xml:space="preserve">aumentar a Produtividade </w:t>
      </w:r>
      <w:r w:rsidRPr="7C3F16C1">
        <w:rPr>
          <w:rFonts w:ascii="Arial" w:hAnsi="Arial" w:cs="Arial"/>
        </w:rPr>
        <w:t>e melhorar a qualidade do trabalho realizado.</w:t>
      </w:r>
    </w:p>
    <w:p w14:paraId="5B62B942" w14:textId="2B780BD6" w:rsidR="7C3F16C1" w:rsidRDefault="7C3F16C1" w:rsidP="7C3F16C1">
      <w:pPr>
        <w:spacing w:before="240" w:after="159" w:line="257" w:lineRule="auto"/>
        <w:ind w:left="-23" w:right="-23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7D3D06D4" w14:textId="5BF14AC0" w:rsidR="000459A1" w:rsidRPr="000459A1" w:rsidRDefault="4E523A60" w:rsidP="000459A1">
      <w:pPr>
        <w:spacing w:before="240" w:after="159" w:line="257" w:lineRule="auto"/>
        <w:ind w:left="-23" w:right="-23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1F1DD7">
        <w:rPr>
          <w:rFonts w:ascii="Arial" w:eastAsia="Arial" w:hAnsi="Arial" w:cs="Arial"/>
          <w:b/>
          <w:bCs/>
          <w:sz w:val="28"/>
          <w:szCs w:val="28"/>
        </w:rPr>
        <w:t>JUSTIFICATIVA</w:t>
      </w:r>
    </w:p>
    <w:p w14:paraId="1021FA49" w14:textId="55AC06D9" w:rsidR="000459A1" w:rsidRPr="00336CFB" w:rsidRDefault="00A31CD7" w:rsidP="00D93F35">
      <w:pPr>
        <w:ind w:firstLine="720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 xml:space="preserve">Em um estudo da </w:t>
      </w:r>
      <w:r w:rsidR="00560F56">
        <w:rPr>
          <w:rFonts w:ascii="Arial" w:eastAsia="Arial" w:hAnsi="Arial" w:cs="Arial"/>
        </w:rPr>
        <w:t xml:space="preserve">Universidade de Cornell, </w:t>
      </w:r>
      <w:r w:rsidR="000B7501">
        <w:rPr>
          <w:rFonts w:ascii="Arial" w:eastAsia="Arial" w:hAnsi="Arial" w:cs="Arial"/>
        </w:rPr>
        <w:t>se o ambiente possui 25º</w:t>
      </w:r>
      <w:r w:rsidR="00804540">
        <w:rPr>
          <w:rFonts w:ascii="Arial" w:eastAsia="Arial" w:hAnsi="Arial" w:cs="Arial"/>
        </w:rPr>
        <w:t>C</w:t>
      </w:r>
      <w:r w:rsidR="00F47156">
        <w:rPr>
          <w:rFonts w:ascii="Arial" w:eastAsia="Arial" w:hAnsi="Arial" w:cs="Arial"/>
        </w:rPr>
        <w:t xml:space="preserve">, o funcionário digita </w:t>
      </w:r>
      <w:r w:rsidR="00E96F85">
        <w:rPr>
          <w:rFonts w:ascii="Arial" w:eastAsia="Arial" w:hAnsi="Arial" w:cs="Arial"/>
        </w:rPr>
        <w:t>100% do seu expediente</w:t>
      </w:r>
      <w:r w:rsidR="008A28C3">
        <w:rPr>
          <w:rFonts w:ascii="Arial" w:eastAsia="Arial" w:hAnsi="Arial" w:cs="Arial"/>
        </w:rPr>
        <w:t xml:space="preserve"> com 10% de erro na digitação, </w:t>
      </w:r>
      <w:r w:rsidR="00D83E6A">
        <w:rPr>
          <w:rFonts w:ascii="Arial" w:eastAsia="Arial" w:hAnsi="Arial" w:cs="Arial"/>
        </w:rPr>
        <w:t xml:space="preserve">mas </w:t>
      </w:r>
      <w:r w:rsidR="002B1D0F">
        <w:rPr>
          <w:rFonts w:ascii="Arial" w:eastAsia="Arial" w:hAnsi="Arial" w:cs="Arial"/>
        </w:rPr>
        <w:t xml:space="preserve">se a temperatura diminui para </w:t>
      </w:r>
      <w:r w:rsidR="00F6145B">
        <w:rPr>
          <w:rFonts w:ascii="Arial" w:eastAsia="Arial" w:hAnsi="Arial" w:cs="Arial"/>
        </w:rPr>
        <w:t>20ºC</w:t>
      </w:r>
      <w:r w:rsidR="002C4B24">
        <w:rPr>
          <w:rFonts w:ascii="Arial" w:eastAsia="Arial" w:hAnsi="Arial" w:cs="Arial"/>
        </w:rPr>
        <w:t xml:space="preserve"> </w:t>
      </w:r>
      <w:r w:rsidR="0009679A">
        <w:rPr>
          <w:rFonts w:ascii="Arial" w:eastAsia="Arial" w:hAnsi="Arial" w:cs="Arial"/>
        </w:rPr>
        <w:t>(Se estiver no inverno)</w:t>
      </w:r>
      <w:r w:rsidR="00861D3A">
        <w:rPr>
          <w:rFonts w:ascii="Arial" w:eastAsia="Arial" w:hAnsi="Arial" w:cs="Arial"/>
        </w:rPr>
        <w:t xml:space="preserve"> </w:t>
      </w:r>
      <w:r w:rsidR="00272743">
        <w:rPr>
          <w:rFonts w:ascii="Arial" w:eastAsia="Arial" w:hAnsi="Arial" w:cs="Arial"/>
        </w:rPr>
        <w:t>cai para 57% do tempo</w:t>
      </w:r>
      <w:r w:rsidR="00895EA7">
        <w:rPr>
          <w:rFonts w:ascii="Arial" w:eastAsia="Arial" w:hAnsi="Arial" w:cs="Arial"/>
        </w:rPr>
        <w:t xml:space="preserve"> e</w:t>
      </w:r>
      <w:r w:rsidR="008F7141">
        <w:rPr>
          <w:rFonts w:ascii="Arial" w:eastAsia="Arial" w:hAnsi="Arial" w:cs="Arial"/>
        </w:rPr>
        <w:t xml:space="preserve"> </w:t>
      </w:r>
      <w:r w:rsidR="009B17F2">
        <w:rPr>
          <w:rFonts w:ascii="Arial" w:eastAsia="Arial" w:hAnsi="Arial" w:cs="Arial"/>
        </w:rPr>
        <w:t xml:space="preserve">25% de erros. </w:t>
      </w:r>
      <w:r w:rsidR="00810C46">
        <w:rPr>
          <w:rFonts w:ascii="Arial" w:eastAsia="Arial" w:hAnsi="Arial" w:cs="Arial"/>
        </w:rPr>
        <w:t xml:space="preserve">Com </w:t>
      </w:r>
      <w:r w:rsidR="00356117">
        <w:rPr>
          <w:rFonts w:ascii="Arial" w:eastAsia="Arial" w:hAnsi="Arial" w:cs="Arial"/>
        </w:rPr>
        <w:t xml:space="preserve">essa base a temperatura mantendo entre 21ºC e 25ºC </w:t>
      </w:r>
      <w:r w:rsidR="00CB5EA5">
        <w:rPr>
          <w:rFonts w:ascii="Arial" w:eastAsia="Arial" w:hAnsi="Arial" w:cs="Arial"/>
        </w:rPr>
        <w:t xml:space="preserve">a taxa de produtividade para o funcionário manter o ritmo do seu tempo se torna o ideal </w:t>
      </w:r>
      <w:r w:rsidR="00712D29">
        <w:rPr>
          <w:rFonts w:ascii="Arial" w:eastAsia="Arial" w:hAnsi="Arial" w:cs="Arial"/>
        </w:rPr>
        <w:t>para se</w:t>
      </w:r>
      <w:r w:rsidR="002C4B24">
        <w:rPr>
          <w:rFonts w:ascii="Arial" w:eastAsia="Arial" w:hAnsi="Arial" w:cs="Arial"/>
        </w:rPr>
        <w:t xml:space="preserve"> ter no ambiente de trabalho</w:t>
      </w:r>
      <w:r w:rsidR="00B2658B">
        <w:rPr>
          <w:rFonts w:ascii="Arial" w:eastAsia="Arial" w:hAnsi="Arial" w:cs="Arial"/>
        </w:rPr>
        <w:t xml:space="preserve">, e </w:t>
      </w:r>
      <w:r w:rsidR="007F78AD">
        <w:rPr>
          <w:rFonts w:ascii="Arial" w:eastAsia="Arial" w:hAnsi="Arial" w:cs="Arial"/>
        </w:rPr>
        <w:t xml:space="preserve">utilizando </w:t>
      </w:r>
      <w:r w:rsidR="00D91810">
        <w:rPr>
          <w:rFonts w:ascii="Arial" w:eastAsia="Arial" w:hAnsi="Arial" w:cs="Arial"/>
        </w:rPr>
        <w:t>a NR17 e a NR ISO 9241</w:t>
      </w:r>
      <w:r w:rsidR="00CE194B">
        <w:rPr>
          <w:rFonts w:ascii="Arial" w:eastAsia="Arial" w:hAnsi="Arial" w:cs="Arial"/>
        </w:rPr>
        <w:t xml:space="preserve"> nas empresas, pode </w:t>
      </w:r>
      <w:r w:rsidR="007458A3">
        <w:rPr>
          <w:rFonts w:ascii="Arial" w:eastAsia="Arial" w:hAnsi="Arial" w:cs="Arial"/>
        </w:rPr>
        <w:t>manter a temperatura confortável e produtiva</w:t>
      </w:r>
      <w:r w:rsidR="002C4B24">
        <w:rPr>
          <w:rFonts w:ascii="Arial" w:eastAsia="Arial" w:hAnsi="Arial" w:cs="Arial"/>
        </w:rPr>
        <w:t>.</w:t>
      </w:r>
    </w:p>
    <w:p w14:paraId="564D5736" w14:textId="0C040011" w:rsidR="00587526" w:rsidRDefault="00924676" w:rsidP="00134389">
      <w:pPr>
        <w:ind w:firstLine="720"/>
        <w:jc w:val="both"/>
        <w:rPr>
          <w:rFonts w:ascii="Arial" w:eastAsia="Arial" w:hAnsi="Arial" w:cs="Arial"/>
        </w:rPr>
      </w:pPr>
      <w:r w:rsidRPr="2033E3C9">
        <w:rPr>
          <w:rFonts w:ascii="Arial" w:eastAsia="Arial" w:hAnsi="Arial" w:cs="Arial"/>
        </w:rPr>
        <w:t>Detalhadamente a NR17</w:t>
      </w:r>
      <w:r w:rsidR="001B78AF" w:rsidRPr="2033E3C9">
        <w:rPr>
          <w:rFonts w:ascii="Arial" w:eastAsia="Arial" w:hAnsi="Arial" w:cs="Arial"/>
        </w:rPr>
        <w:t xml:space="preserve"> diz que o ambiente do local de trabalho deve estar entre 20ºC e 23ºC e a NR ISO 9241 que diz que o ambiente apropriado no verão é 20ºC e 24ºC e no inverno de 23ºC a 26ºC. buscamos que o funcionário desempenhe em sua empresa seu verdadeiro potencial, tornando a empresa ciente sobre as condições de seus funcionários, e assim, podendo tomar medidas administrativas sobre a situação exterminando o problema antes que ele se agrave. E com isso, a </w:t>
      </w:r>
      <w:r w:rsidR="001B78AF" w:rsidRPr="2033E3C9">
        <w:rPr>
          <w:rFonts w:ascii="Arial" w:eastAsia="Arial" w:hAnsi="Arial" w:cs="Arial"/>
        </w:rPr>
        <w:lastRenderedPageBreak/>
        <w:t>empresa poderá manter um ambiente adequado para seus funcionários trabalharem, aumentando sua produtividade.</w:t>
      </w:r>
    </w:p>
    <w:p w14:paraId="11CBFAA7" w14:textId="707B34AE" w:rsidR="2AF7A55B" w:rsidRDefault="2AF7A55B" w:rsidP="2033E3C9">
      <w:pPr>
        <w:ind w:firstLine="720"/>
        <w:jc w:val="both"/>
        <w:rPr>
          <w:rFonts w:ascii="Arial" w:hAnsi="Arial" w:cs="Arial"/>
        </w:rPr>
      </w:pPr>
      <w:r w:rsidRPr="2033E3C9">
        <w:rPr>
          <w:rFonts w:ascii="Arial" w:hAnsi="Arial" w:cs="Arial"/>
        </w:rPr>
        <w:t xml:space="preserve">Segundo diversas pesquisas realizadas </w:t>
      </w:r>
      <w:r w:rsidR="132C2978" w:rsidRPr="2033E3C9">
        <w:rPr>
          <w:rFonts w:ascii="Arial" w:hAnsi="Arial" w:cs="Arial"/>
        </w:rPr>
        <w:t xml:space="preserve">pela Universidade de Cornell </w:t>
      </w:r>
      <w:r w:rsidRPr="2033E3C9">
        <w:rPr>
          <w:rFonts w:ascii="Arial" w:hAnsi="Arial" w:cs="Arial"/>
        </w:rPr>
        <w:t xml:space="preserve">durante os </w:t>
      </w:r>
      <w:r w:rsidR="348A6A64" w:rsidRPr="2033E3C9">
        <w:rPr>
          <w:rFonts w:ascii="Arial" w:hAnsi="Arial" w:cs="Arial"/>
        </w:rPr>
        <w:t>últimos</w:t>
      </w:r>
      <w:r w:rsidRPr="2033E3C9">
        <w:rPr>
          <w:rFonts w:ascii="Arial" w:hAnsi="Arial" w:cs="Arial"/>
        </w:rPr>
        <w:t xml:space="preserve"> anos, notou-se que o trabalhador pode perder até 50% de </w:t>
      </w:r>
      <w:r w:rsidR="48EEFD25" w:rsidRPr="2033E3C9">
        <w:rPr>
          <w:rFonts w:ascii="Arial" w:hAnsi="Arial" w:cs="Arial"/>
        </w:rPr>
        <w:t>produtividade</w:t>
      </w:r>
      <w:r w:rsidRPr="2033E3C9">
        <w:rPr>
          <w:rFonts w:ascii="Arial" w:hAnsi="Arial" w:cs="Arial"/>
        </w:rPr>
        <w:t xml:space="preserve"> </w:t>
      </w:r>
      <w:r w:rsidR="2456547A" w:rsidRPr="2033E3C9">
        <w:rPr>
          <w:rFonts w:ascii="Arial" w:hAnsi="Arial" w:cs="Arial"/>
        </w:rPr>
        <w:t xml:space="preserve">ao decorrer das horas </w:t>
      </w:r>
      <w:r w:rsidR="346E66CB" w:rsidRPr="2033E3C9">
        <w:rPr>
          <w:rFonts w:ascii="Arial" w:hAnsi="Arial" w:cs="Arial"/>
        </w:rPr>
        <w:t>fora da temperatura ideal,</w:t>
      </w:r>
      <w:r w:rsidR="0CFC1D05" w:rsidRPr="2033E3C9">
        <w:rPr>
          <w:rFonts w:ascii="Arial" w:hAnsi="Arial" w:cs="Arial"/>
        </w:rPr>
        <w:t xml:space="preserve"> (Segundo NR17 e NR ISO 9241</w:t>
      </w:r>
      <w:r w:rsidR="7A0C21F2" w:rsidRPr="2033E3C9">
        <w:rPr>
          <w:rFonts w:ascii="Arial" w:hAnsi="Arial" w:cs="Arial"/>
        </w:rPr>
        <w:t>) esses</w:t>
      </w:r>
      <w:r w:rsidR="7A4C8BFA" w:rsidRPr="2033E3C9">
        <w:rPr>
          <w:rFonts w:ascii="Arial" w:hAnsi="Arial" w:cs="Arial"/>
        </w:rPr>
        <w:t xml:space="preserve"> números durante um ano inteiro de produção podem</w:t>
      </w:r>
      <w:r w:rsidR="6F04C53A" w:rsidRPr="2033E3C9">
        <w:rPr>
          <w:rFonts w:ascii="Arial" w:hAnsi="Arial" w:cs="Arial"/>
        </w:rPr>
        <w:t xml:space="preserve"> levar a sua empresa perder grande parte d</w:t>
      </w:r>
      <w:r w:rsidR="1FF9A131" w:rsidRPr="2033E3C9">
        <w:rPr>
          <w:rFonts w:ascii="Arial" w:hAnsi="Arial" w:cs="Arial"/>
        </w:rPr>
        <w:t>e sua receita.</w:t>
      </w:r>
    </w:p>
    <w:p w14:paraId="0BB5FEEA" w14:textId="77777777" w:rsidR="00743A14" w:rsidRPr="001F1DD7" w:rsidRDefault="00743A14" w:rsidP="00743A14">
      <w:pPr>
        <w:ind w:firstLine="720"/>
        <w:jc w:val="both"/>
        <w:rPr>
          <w:rFonts w:ascii="Arial" w:hAnsi="Arial" w:cs="Arial"/>
        </w:rPr>
      </w:pPr>
      <w:r w:rsidRPr="7C3F16C1">
        <w:rPr>
          <w:rFonts w:ascii="Arial" w:hAnsi="Arial" w:cs="Arial"/>
          <w:b/>
          <w:bCs/>
        </w:rPr>
        <w:t>Implementação da Solução:</w:t>
      </w:r>
      <w:r w:rsidRPr="7C3F16C1">
        <w:rPr>
          <w:rFonts w:ascii="Arial" w:hAnsi="Arial" w:cs="Arial"/>
        </w:rPr>
        <w:t xml:space="preserve"> Propomos a implementação de sistemas sensoriais de temperatura utilizando tecnologia Arduino, juntamente com o acesso à calculadora financeira para o cálculo do absenteísmo. Além disso, forneceremos acesso ao histórico dos registros sensoriais cadastrados, permitindo à empresa acompanhar de perto as condições do ambiente de trabalho e tomar medidas proativas para garantir o conforto e a produtividade dos funcionários.</w:t>
      </w:r>
    </w:p>
    <w:p w14:paraId="1FE412E8" w14:textId="77777777" w:rsidR="00743A14" w:rsidRDefault="00743A14" w:rsidP="00134389">
      <w:pPr>
        <w:ind w:firstLine="720"/>
        <w:jc w:val="both"/>
        <w:rPr>
          <w:rFonts w:ascii="Arial" w:hAnsi="Arial" w:cs="Arial"/>
        </w:rPr>
      </w:pPr>
    </w:p>
    <w:p w14:paraId="168125F8" w14:textId="77777777" w:rsidR="00134389" w:rsidRPr="00134389" w:rsidRDefault="00134389" w:rsidP="00134389">
      <w:pPr>
        <w:ind w:firstLine="720"/>
        <w:jc w:val="both"/>
        <w:rPr>
          <w:rFonts w:ascii="Arial" w:hAnsi="Arial" w:cs="Arial"/>
        </w:rPr>
      </w:pPr>
    </w:p>
    <w:p w14:paraId="5CFD81B2" w14:textId="0635CB7E" w:rsidR="46A676CF" w:rsidRPr="00587526" w:rsidRDefault="4E523A60" w:rsidP="00587526">
      <w:pPr>
        <w:spacing w:before="240" w:after="159" w:line="257" w:lineRule="auto"/>
        <w:ind w:left="-23" w:right="-23"/>
        <w:jc w:val="center"/>
        <w:rPr>
          <w:rFonts w:ascii="Arial" w:eastAsia="Arial" w:hAnsi="Arial" w:cs="Arial"/>
        </w:rPr>
      </w:pPr>
      <w:r w:rsidRPr="001F1DD7">
        <w:rPr>
          <w:rFonts w:ascii="Arial" w:eastAsia="Arial" w:hAnsi="Arial" w:cs="Arial"/>
          <w:b/>
          <w:bCs/>
          <w:sz w:val="28"/>
          <w:szCs w:val="28"/>
        </w:rPr>
        <w:t>OBJETIVO</w:t>
      </w:r>
    </w:p>
    <w:p w14:paraId="4B8E6ABB" w14:textId="5B80D299" w:rsidR="00587526" w:rsidRPr="00587526" w:rsidRDefault="00587526" w:rsidP="7C3F16C1">
      <w:pPr>
        <w:spacing w:before="240" w:after="159" w:line="257" w:lineRule="auto"/>
        <w:ind w:left="-23" w:right="-23" w:firstLine="720"/>
        <w:jc w:val="both"/>
        <w:rPr>
          <w:rFonts w:ascii="Arial" w:eastAsia="Arial" w:hAnsi="Arial" w:cs="Arial"/>
        </w:rPr>
      </w:pPr>
      <w:r w:rsidRPr="00587526">
        <w:rPr>
          <w:rFonts w:ascii="Arial" w:eastAsia="Arial" w:hAnsi="Arial" w:cs="Arial"/>
        </w:rPr>
        <w:t xml:space="preserve">Nosso principal interesse é informar a empresa sobre as condições de temperatura dos seus ambientes de trabalho, com o foco maior na redução do </w:t>
      </w:r>
      <w:r w:rsidRPr="00587526">
        <w:rPr>
          <w:rFonts w:ascii="Arial" w:eastAsia="Helvetica" w:hAnsi="Arial" w:cs="Arial"/>
          <w:color w:val="010B21"/>
        </w:rPr>
        <w:t xml:space="preserve">índice de </w:t>
      </w:r>
      <w:r w:rsidR="2FFDFAFA" w:rsidRPr="7C3F16C1">
        <w:rPr>
          <w:rFonts w:ascii="Arial" w:eastAsia="Helvetica" w:hAnsi="Arial" w:cs="Arial"/>
          <w:color w:val="010B21"/>
        </w:rPr>
        <w:t>baixa produtividade.</w:t>
      </w:r>
      <w:r w:rsidRPr="7C3F16C1">
        <w:rPr>
          <w:rFonts w:ascii="Arial" w:eastAsia="Helvetica" w:hAnsi="Arial" w:cs="Arial"/>
          <w:color w:val="010B21"/>
        </w:rPr>
        <w:t xml:space="preserve"> Sendo assim, propomos a implementação dos sistemas sensoriais</w:t>
      </w:r>
      <w:r w:rsidR="7DB0F5B6" w:rsidRPr="7C3F16C1">
        <w:rPr>
          <w:rFonts w:ascii="Arial" w:eastAsia="Arial" w:hAnsi="Arial" w:cs="Arial"/>
        </w:rPr>
        <w:t xml:space="preserve"> </w:t>
      </w:r>
      <w:r w:rsidRPr="00587526">
        <w:rPr>
          <w:rFonts w:ascii="Arial" w:eastAsia="Arial" w:hAnsi="Arial" w:cs="Arial"/>
        </w:rPr>
        <w:t>de temperatura através da tecnologia Arduino,</w:t>
      </w:r>
      <w:r w:rsidR="005F6A36">
        <w:rPr>
          <w:rFonts w:ascii="Arial" w:eastAsia="Arial" w:hAnsi="Arial" w:cs="Arial"/>
        </w:rPr>
        <w:t xml:space="preserve"> </w:t>
      </w:r>
      <w:r w:rsidR="00DF61A2">
        <w:rPr>
          <w:rFonts w:ascii="Arial" w:eastAsia="Arial" w:hAnsi="Arial" w:cs="Arial"/>
        </w:rPr>
        <w:t xml:space="preserve">o monitoramento dos sensores através de uma aplicação web com dashboard, para ter </w:t>
      </w:r>
      <w:r w:rsidR="00224C75">
        <w:rPr>
          <w:rFonts w:ascii="Arial" w:eastAsia="Arial" w:hAnsi="Arial" w:cs="Arial"/>
        </w:rPr>
        <w:t>fácil gerenciamento e acesso ao controle de temperatura onde está instalado o sistema e manter um ambiente confortável ao funcionário para evitar a fadiga de se trabalhar em temperaturas inadequadas.</w:t>
      </w:r>
    </w:p>
    <w:p w14:paraId="3E43D6A6" w14:textId="77777777" w:rsidR="00587526" w:rsidRPr="00587526" w:rsidRDefault="00587526" w:rsidP="00587526">
      <w:pPr>
        <w:spacing w:before="240" w:after="159" w:line="257" w:lineRule="auto"/>
        <w:ind w:left="-23" w:right="-23"/>
        <w:jc w:val="center"/>
      </w:pPr>
    </w:p>
    <w:p w14:paraId="158AB531" w14:textId="31F28AFA" w:rsidR="00602E87" w:rsidRPr="001F1DD7" w:rsidRDefault="4E523A60" w:rsidP="0082471F">
      <w:pPr>
        <w:spacing w:before="240" w:after="159" w:line="276" w:lineRule="auto"/>
        <w:ind w:right="-23"/>
        <w:jc w:val="center"/>
      </w:pPr>
      <w:r w:rsidRPr="001F1DD7">
        <w:rPr>
          <w:rFonts w:ascii="Arial" w:eastAsia="Arial" w:hAnsi="Arial" w:cs="Arial"/>
          <w:b/>
          <w:bCs/>
          <w:sz w:val="28"/>
          <w:szCs w:val="28"/>
        </w:rPr>
        <w:t>ESCOPO: PROJETO &amp; REQUISITOS</w:t>
      </w:r>
    </w:p>
    <w:p w14:paraId="7142CA2F" w14:textId="32787599" w:rsidR="00DE0016" w:rsidRDefault="00DE0016" w:rsidP="2033E3C9">
      <w:pPr>
        <w:spacing w:before="240" w:after="159" w:line="276" w:lineRule="auto"/>
        <w:ind w:right="-23"/>
        <w:jc w:val="center"/>
      </w:pPr>
    </w:p>
    <w:p w14:paraId="79C179C2" w14:textId="02F0B61B" w:rsidR="2033E3C9" w:rsidRDefault="2033E3C9" w:rsidP="2033E3C9">
      <w:pPr>
        <w:spacing w:before="240" w:after="159" w:line="276" w:lineRule="auto"/>
        <w:ind w:right="-23"/>
        <w:jc w:val="center"/>
      </w:pPr>
    </w:p>
    <w:p w14:paraId="57C9DBAE" w14:textId="355988DF" w:rsidR="00DA5074" w:rsidRDefault="3BBB7009" w:rsidP="2033E3C9">
      <w:pPr>
        <w:spacing w:before="240" w:after="159" w:line="276" w:lineRule="auto"/>
        <w:ind w:left="-23" w:right="-23"/>
        <w:jc w:val="center"/>
        <w:rPr>
          <w:rFonts w:ascii="Arial" w:eastAsia="Arial" w:hAnsi="Arial" w:cs="Arial"/>
          <w:sz w:val="28"/>
          <w:szCs w:val="28"/>
        </w:rPr>
      </w:pPr>
      <w:r w:rsidRPr="2033E3C9">
        <w:rPr>
          <w:rFonts w:ascii="Arial" w:eastAsia="Arial" w:hAnsi="Arial" w:cs="Arial"/>
          <w:b/>
          <w:bCs/>
        </w:rPr>
        <w:t xml:space="preserve">Acesso </w:t>
      </w:r>
      <w:r w:rsidR="5D49AF60" w:rsidRPr="2033E3C9">
        <w:rPr>
          <w:rFonts w:ascii="Arial" w:eastAsia="Arial" w:hAnsi="Arial" w:cs="Arial"/>
          <w:b/>
          <w:bCs/>
        </w:rPr>
        <w:t>à</w:t>
      </w:r>
      <w:r w:rsidRPr="2033E3C9">
        <w:rPr>
          <w:rFonts w:ascii="Arial" w:eastAsia="Arial" w:hAnsi="Arial" w:cs="Arial"/>
          <w:b/>
          <w:bCs/>
        </w:rPr>
        <w:t xml:space="preserve"> tabela:</w:t>
      </w:r>
      <w:r w:rsidRPr="2033E3C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hyperlink r:id="rId8">
        <w:proofErr w:type="spellStart"/>
        <w:r w:rsidR="75035AA2" w:rsidRPr="2033E3C9">
          <w:rPr>
            <w:rStyle w:val="Hyperlink"/>
          </w:rPr>
          <w:t>Product</w:t>
        </w:r>
        <w:proofErr w:type="spellEnd"/>
        <w:r w:rsidR="75035AA2" w:rsidRPr="2033E3C9">
          <w:rPr>
            <w:rStyle w:val="Hyperlink"/>
          </w:rPr>
          <w:t xml:space="preserve"> Backlog</w:t>
        </w:r>
      </w:hyperlink>
    </w:p>
    <w:p w14:paraId="4688D9BF" w14:textId="3E86E346" w:rsidR="00602E87" w:rsidRPr="001F1DD7" w:rsidRDefault="4E523A60" w:rsidP="00DE0016">
      <w:pPr>
        <w:spacing w:before="240" w:after="159" w:line="276" w:lineRule="auto"/>
        <w:ind w:left="-23" w:right="-23"/>
        <w:jc w:val="center"/>
      </w:pPr>
      <w:r w:rsidRPr="001F1DD7">
        <w:rPr>
          <w:rFonts w:ascii="Arial" w:eastAsia="Arial" w:hAnsi="Arial" w:cs="Arial"/>
          <w:b/>
          <w:bCs/>
          <w:sz w:val="28"/>
          <w:szCs w:val="28"/>
        </w:rPr>
        <w:t>DIAGRAMA DE NEGÓCIOS</w:t>
      </w:r>
    </w:p>
    <w:p w14:paraId="60FF464F" w14:textId="6349A092" w:rsidR="00DE0016" w:rsidRDefault="00C57B2F" w:rsidP="5FA681DB">
      <w:pPr>
        <w:spacing w:before="240" w:after="159" w:line="276" w:lineRule="auto"/>
        <w:ind w:left="-23" w:right="-23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3778E2" wp14:editId="19AEF7FF">
            <wp:extent cx="6858000" cy="3857625"/>
            <wp:effectExtent l="0" t="0" r="0" b="9525"/>
            <wp:docPr id="1204346068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9459" w14:textId="4AC229A1" w:rsidR="7C3F16C1" w:rsidRDefault="7C3F16C1" w:rsidP="7C3F16C1">
      <w:pPr>
        <w:spacing w:before="240" w:after="159" w:line="276" w:lineRule="auto"/>
        <w:ind w:left="-23" w:right="-23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7443E36D" w14:textId="192FFCBB" w:rsidR="4E523A60" w:rsidRPr="00743A14" w:rsidRDefault="4E523A60" w:rsidP="5FA681DB">
      <w:pPr>
        <w:spacing w:before="240" w:after="159" w:line="276" w:lineRule="auto"/>
        <w:ind w:left="-23" w:right="-23"/>
        <w:jc w:val="center"/>
        <w:rPr>
          <w:b/>
          <w:bCs/>
        </w:rPr>
      </w:pPr>
      <w:r w:rsidRPr="00743A14">
        <w:rPr>
          <w:rFonts w:ascii="Arial" w:eastAsia="Arial" w:hAnsi="Arial" w:cs="Arial"/>
          <w:b/>
          <w:bCs/>
          <w:sz w:val="28"/>
          <w:szCs w:val="28"/>
        </w:rPr>
        <w:t>PREMISSAS &amp; RESTRIÇÕES</w:t>
      </w:r>
    </w:p>
    <w:p w14:paraId="0D52AFD3" w14:textId="271DB2F2" w:rsidR="00245BCB" w:rsidRPr="00743A14" w:rsidRDefault="000F7F5A" w:rsidP="00245BCB">
      <w:pPr>
        <w:spacing w:before="240" w:after="159" w:line="276" w:lineRule="auto"/>
        <w:ind w:left="-23" w:right="-23" w:firstLine="743"/>
        <w:rPr>
          <w:b/>
          <w:bCs/>
        </w:rPr>
      </w:pPr>
      <w:r w:rsidRPr="00743A14">
        <w:rPr>
          <w:b/>
          <w:bCs/>
        </w:rPr>
        <w:t>Premissas:</w:t>
      </w:r>
    </w:p>
    <w:p w14:paraId="49C9D972" w14:textId="31037036" w:rsidR="000F7F5A" w:rsidRDefault="000F7F5A" w:rsidP="00743A14">
      <w:pPr>
        <w:pStyle w:val="PargrafodaLista"/>
        <w:numPr>
          <w:ilvl w:val="0"/>
          <w:numId w:val="1"/>
        </w:numPr>
        <w:spacing w:before="240" w:after="159" w:line="276" w:lineRule="auto"/>
        <w:ind w:right="-23"/>
      </w:pPr>
      <w:r>
        <w:t>Monitoramento</w:t>
      </w:r>
      <w:r w:rsidR="001429C8">
        <w:t>.</w:t>
      </w:r>
    </w:p>
    <w:p w14:paraId="5FA7B74A" w14:textId="4A7CCE4E" w:rsidR="000F7F5A" w:rsidRDefault="00245BCB" w:rsidP="00743A14">
      <w:pPr>
        <w:pStyle w:val="PargrafodaLista"/>
        <w:numPr>
          <w:ilvl w:val="0"/>
          <w:numId w:val="1"/>
        </w:numPr>
        <w:spacing w:before="240" w:after="159" w:line="276" w:lineRule="auto"/>
        <w:ind w:right="-23"/>
      </w:pPr>
      <w:r>
        <w:t>Dashboard</w:t>
      </w:r>
      <w:r w:rsidR="001429C8">
        <w:t>.</w:t>
      </w:r>
    </w:p>
    <w:p w14:paraId="57AC94D1" w14:textId="5BB1AE69" w:rsidR="00245BCB" w:rsidRDefault="00245BCB" w:rsidP="00743A14">
      <w:pPr>
        <w:pStyle w:val="PargrafodaLista"/>
        <w:numPr>
          <w:ilvl w:val="0"/>
          <w:numId w:val="1"/>
        </w:numPr>
        <w:spacing w:before="240" w:after="159" w:line="276" w:lineRule="auto"/>
        <w:ind w:right="-23"/>
      </w:pPr>
      <w:r>
        <w:t xml:space="preserve">Acesso </w:t>
      </w:r>
      <w:r w:rsidR="00AE08EA">
        <w:t>à</w:t>
      </w:r>
      <w:r>
        <w:t xml:space="preserve"> internet</w:t>
      </w:r>
      <w:r w:rsidR="001429C8">
        <w:t>.</w:t>
      </w:r>
    </w:p>
    <w:p w14:paraId="104B8496" w14:textId="5174A14A" w:rsidR="00AE08EA" w:rsidRDefault="00AE08EA" w:rsidP="00105A98">
      <w:pPr>
        <w:pStyle w:val="PargrafodaLista"/>
        <w:numPr>
          <w:ilvl w:val="0"/>
          <w:numId w:val="1"/>
        </w:numPr>
        <w:spacing w:before="240" w:after="159" w:line="276" w:lineRule="auto"/>
        <w:ind w:right="-23"/>
      </w:pPr>
      <w:r>
        <w:t>Serviço web</w:t>
      </w:r>
      <w:r w:rsidR="001429C8">
        <w:t>.</w:t>
      </w:r>
    </w:p>
    <w:p w14:paraId="2EBF05D2" w14:textId="064BADF5" w:rsidR="00105A98" w:rsidRDefault="001C45F3" w:rsidP="00105A98">
      <w:pPr>
        <w:pStyle w:val="PargrafodaLista"/>
        <w:numPr>
          <w:ilvl w:val="0"/>
          <w:numId w:val="1"/>
        </w:numPr>
        <w:spacing w:before="240" w:after="159" w:line="276" w:lineRule="auto"/>
        <w:ind w:right="-23"/>
      </w:pPr>
      <w:r>
        <w:t>Ambiente fechado</w:t>
      </w:r>
      <w:r w:rsidR="007D114A">
        <w:t>.</w:t>
      </w:r>
    </w:p>
    <w:p w14:paraId="2FD9A378" w14:textId="1B3C9A4A" w:rsidR="00146344" w:rsidRDefault="00146344" w:rsidP="00192E7A">
      <w:pPr>
        <w:pStyle w:val="PargrafodaLista"/>
        <w:numPr>
          <w:ilvl w:val="0"/>
          <w:numId w:val="1"/>
        </w:numPr>
        <w:spacing w:before="240" w:after="159" w:line="276" w:lineRule="auto"/>
        <w:ind w:right="-23"/>
      </w:pPr>
      <w:r>
        <w:t>Fácil ciclo de ar do ar-condicionado.</w:t>
      </w:r>
    </w:p>
    <w:p w14:paraId="11177EE7" w14:textId="37F94697" w:rsidR="4266A113" w:rsidRDefault="4266A113" w:rsidP="3A6EDA2D">
      <w:pPr>
        <w:pStyle w:val="PargrafodaLista"/>
        <w:numPr>
          <w:ilvl w:val="0"/>
          <w:numId w:val="1"/>
        </w:numPr>
        <w:spacing w:before="240" w:after="159" w:line="276" w:lineRule="auto"/>
        <w:ind w:right="-23"/>
      </w:pPr>
      <w:r>
        <w:t>Ambiente Confortável.</w:t>
      </w:r>
    </w:p>
    <w:p w14:paraId="402F851F" w14:textId="77777777" w:rsidR="000F7F5A" w:rsidRPr="00743A14" w:rsidRDefault="000F7F5A" w:rsidP="000F7F5A">
      <w:pPr>
        <w:spacing w:before="240" w:after="159" w:line="276" w:lineRule="auto"/>
        <w:ind w:left="-23" w:right="-23" w:firstLine="743"/>
        <w:rPr>
          <w:b/>
          <w:bCs/>
        </w:rPr>
      </w:pPr>
      <w:r w:rsidRPr="00743A14">
        <w:rPr>
          <w:b/>
          <w:bCs/>
        </w:rPr>
        <w:t>Restrições:</w:t>
      </w:r>
    </w:p>
    <w:p w14:paraId="7A12DE09" w14:textId="3FADEDA9" w:rsidR="000F7F5A" w:rsidRDefault="000F7F5A" w:rsidP="00743A14">
      <w:pPr>
        <w:pStyle w:val="PargrafodaLista"/>
        <w:numPr>
          <w:ilvl w:val="0"/>
          <w:numId w:val="2"/>
        </w:numPr>
        <w:spacing w:before="240" w:after="159" w:line="276" w:lineRule="auto"/>
        <w:ind w:right="-23"/>
      </w:pPr>
      <w:r>
        <w:t>Não ter acesso a internet</w:t>
      </w:r>
      <w:r w:rsidR="001429C8">
        <w:t>.</w:t>
      </w:r>
    </w:p>
    <w:p w14:paraId="40DCEF10" w14:textId="183B8D71" w:rsidR="000F7F5A" w:rsidRDefault="000F7F5A" w:rsidP="00743A14">
      <w:pPr>
        <w:pStyle w:val="PargrafodaLista"/>
        <w:numPr>
          <w:ilvl w:val="0"/>
          <w:numId w:val="2"/>
        </w:numPr>
        <w:spacing w:before="240" w:after="159" w:line="276" w:lineRule="auto"/>
        <w:ind w:right="-23"/>
      </w:pPr>
      <w:r>
        <w:t>Não fornecemos manutenção relacionada aos sensores</w:t>
      </w:r>
      <w:r w:rsidR="001429C8">
        <w:t>.</w:t>
      </w:r>
    </w:p>
    <w:p w14:paraId="7760F734" w14:textId="49B74E16" w:rsidR="00602E87" w:rsidRDefault="000F7F5A" w:rsidP="00743A14">
      <w:pPr>
        <w:pStyle w:val="PargrafodaLista"/>
        <w:numPr>
          <w:ilvl w:val="0"/>
          <w:numId w:val="2"/>
        </w:numPr>
        <w:spacing w:before="240" w:after="159" w:line="276" w:lineRule="auto"/>
        <w:ind w:right="-23"/>
      </w:pPr>
      <w:r>
        <w:t xml:space="preserve">Não ser </w:t>
      </w:r>
      <w:r w:rsidR="00A462D3">
        <w:t>disponível</w:t>
      </w:r>
      <w:r>
        <w:t xml:space="preserve"> em ambientes abertos ou extensos</w:t>
      </w:r>
      <w:r w:rsidR="001429C8">
        <w:t>.</w:t>
      </w:r>
    </w:p>
    <w:p w14:paraId="1FF65955" w14:textId="6CD525E8" w:rsidR="00A40066" w:rsidRDefault="000328F9" w:rsidP="00743A14">
      <w:pPr>
        <w:pStyle w:val="PargrafodaLista"/>
        <w:numPr>
          <w:ilvl w:val="0"/>
          <w:numId w:val="2"/>
        </w:numPr>
        <w:spacing w:before="240" w:after="159" w:line="276" w:lineRule="auto"/>
        <w:ind w:right="-23"/>
      </w:pPr>
      <w:r>
        <w:t xml:space="preserve">Outro sistema de </w:t>
      </w:r>
      <w:r w:rsidR="00076295">
        <w:t>ambiente</w:t>
      </w:r>
      <w:r w:rsidR="00DA74E6">
        <w:t xml:space="preserve"> (Aquecedor e ventiladores).</w:t>
      </w:r>
    </w:p>
    <w:p w14:paraId="79C74F9F" w14:textId="3DFD04B1" w:rsidR="00DA74E6" w:rsidRDefault="0048546F" w:rsidP="00743A14">
      <w:pPr>
        <w:pStyle w:val="PargrafodaLista"/>
        <w:numPr>
          <w:ilvl w:val="0"/>
          <w:numId w:val="2"/>
        </w:numPr>
        <w:spacing w:before="240" w:after="159" w:line="276" w:lineRule="auto"/>
        <w:ind w:right="-23"/>
      </w:pPr>
      <w:r>
        <w:t>Bloqueio entre os sensores e o ar-condicionado.</w:t>
      </w:r>
    </w:p>
    <w:p w14:paraId="462204E5" w14:textId="20C92DE3" w:rsidR="0048546F" w:rsidRPr="001F1DD7" w:rsidRDefault="00CD28C2" w:rsidP="00743A14">
      <w:pPr>
        <w:pStyle w:val="PargrafodaLista"/>
        <w:numPr>
          <w:ilvl w:val="0"/>
          <w:numId w:val="2"/>
        </w:numPr>
        <w:spacing w:before="240" w:after="159" w:line="276" w:lineRule="auto"/>
        <w:ind w:right="-23"/>
      </w:pPr>
      <w:r>
        <w:lastRenderedPageBreak/>
        <w:t>Controle dos funcionários.</w:t>
      </w:r>
    </w:p>
    <w:p w14:paraId="1218CE30" w14:textId="7758E3C4" w:rsidR="167F1C63" w:rsidRDefault="167F1C63" w:rsidP="3A6EDA2D">
      <w:pPr>
        <w:pStyle w:val="PargrafodaLista"/>
        <w:numPr>
          <w:ilvl w:val="0"/>
          <w:numId w:val="2"/>
        </w:numPr>
        <w:spacing w:before="240" w:after="159" w:line="276" w:lineRule="auto"/>
        <w:ind w:right="-23"/>
      </w:pPr>
      <w:r>
        <w:t>Manutenção física dos sensores e de outro dispositivo.</w:t>
      </w:r>
    </w:p>
    <w:p w14:paraId="152531CB" w14:textId="66B8F844" w:rsidR="167F1C63" w:rsidRDefault="167F1C63" w:rsidP="3A6EDA2D">
      <w:pPr>
        <w:pStyle w:val="PargrafodaLista"/>
        <w:numPr>
          <w:ilvl w:val="0"/>
          <w:numId w:val="2"/>
        </w:numPr>
        <w:spacing w:before="240" w:after="159" w:line="276" w:lineRule="auto"/>
        <w:ind w:right="-23"/>
      </w:pPr>
      <w:r>
        <w:t>Ondas eletromagnéticas muito próximo dos sensores.</w:t>
      </w:r>
    </w:p>
    <w:p w14:paraId="02EE3FFB" w14:textId="0CDC0523" w:rsidR="167F1C63" w:rsidRDefault="167F1C63" w:rsidP="3A6EDA2D">
      <w:pPr>
        <w:pStyle w:val="PargrafodaLista"/>
        <w:numPr>
          <w:ilvl w:val="0"/>
          <w:numId w:val="2"/>
        </w:numPr>
        <w:spacing w:before="240" w:after="159" w:line="276" w:lineRule="auto"/>
        <w:ind w:right="-23"/>
      </w:pPr>
      <w:r>
        <w:t>Janelas abertas.</w:t>
      </w:r>
    </w:p>
    <w:p w14:paraId="704AA4EA" w14:textId="2FCDF3F3" w:rsidR="00602E87" w:rsidRPr="001F1DD7" w:rsidRDefault="00602E87" w:rsidP="5FA681DB">
      <w:pPr>
        <w:spacing w:before="240" w:after="159" w:line="276" w:lineRule="auto"/>
        <w:ind w:left="-23" w:right="-23"/>
        <w:jc w:val="both"/>
      </w:pPr>
    </w:p>
    <w:p w14:paraId="3B0A81D1" w14:textId="6C9E3356" w:rsidR="00602E87" w:rsidRPr="001F1DD7" w:rsidRDefault="00602E87" w:rsidP="5FA681DB">
      <w:pPr>
        <w:spacing w:before="240" w:after="159" w:line="276" w:lineRule="auto"/>
        <w:ind w:left="-23" w:right="-23"/>
        <w:jc w:val="both"/>
      </w:pPr>
    </w:p>
    <w:p w14:paraId="2161805B" w14:textId="13C3D354" w:rsidR="00602E87" w:rsidRPr="001F1DD7" w:rsidRDefault="00602E87" w:rsidP="7C3F16C1">
      <w:pPr>
        <w:spacing w:before="240" w:after="159" w:line="276" w:lineRule="auto"/>
        <w:ind w:left="-23" w:right="-23"/>
        <w:jc w:val="both"/>
      </w:pPr>
    </w:p>
    <w:p w14:paraId="119CBCB9" w14:textId="7E0811A0" w:rsidR="00602E87" w:rsidRPr="001F1DD7" w:rsidRDefault="00602E87" w:rsidP="7C3F16C1">
      <w:pPr>
        <w:spacing w:before="240" w:after="159" w:line="276" w:lineRule="auto"/>
        <w:ind w:left="-23" w:right="-23"/>
        <w:jc w:val="both"/>
      </w:pPr>
    </w:p>
    <w:p w14:paraId="799700EB" w14:textId="174291A2" w:rsidR="00602E87" w:rsidRPr="001F1DD7" w:rsidRDefault="00602E87" w:rsidP="7C3F16C1">
      <w:pPr>
        <w:spacing w:before="240" w:after="159" w:line="276" w:lineRule="auto"/>
        <w:ind w:left="-23" w:right="-23"/>
        <w:jc w:val="both"/>
      </w:pPr>
    </w:p>
    <w:p w14:paraId="301D3D8F" w14:textId="76854411" w:rsidR="00602E87" w:rsidRPr="001F1DD7" w:rsidRDefault="00602E87" w:rsidP="7C3F16C1">
      <w:pPr>
        <w:spacing w:before="240" w:after="159" w:line="276" w:lineRule="auto"/>
        <w:ind w:left="-23" w:right="-23"/>
        <w:jc w:val="both"/>
      </w:pPr>
    </w:p>
    <w:p w14:paraId="4AD719B7" w14:textId="6D7261C3" w:rsidR="00602E87" w:rsidRPr="001F1DD7" w:rsidRDefault="00602E87" w:rsidP="7C3F16C1">
      <w:pPr>
        <w:spacing w:before="240" w:after="159" w:line="276" w:lineRule="auto"/>
        <w:ind w:left="-23"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42F43747" w14:textId="0884A207" w:rsidR="00602E87" w:rsidRPr="001F1DD7" w:rsidRDefault="00602E87" w:rsidP="7C3F16C1">
      <w:pPr>
        <w:spacing w:before="240" w:after="159" w:line="276" w:lineRule="auto"/>
        <w:ind w:left="-23"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59B38526" w14:textId="5DD0D8D8" w:rsidR="00602E87" w:rsidRPr="001F1DD7" w:rsidRDefault="00602E87" w:rsidP="7C3F16C1">
      <w:pPr>
        <w:spacing w:before="240" w:after="159" w:line="276" w:lineRule="auto"/>
        <w:ind w:left="-23"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50AECF8C" w14:textId="11FB5162" w:rsidR="00602E87" w:rsidRPr="001F1DD7" w:rsidRDefault="00602E87" w:rsidP="7C3F16C1">
      <w:pPr>
        <w:spacing w:before="240" w:after="159" w:line="276" w:lineRule="auto"/>
        <w:ind w:left="-23"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00C41872" w14:textId="7440A53F" w:rsidR="00602E87" w:rsidRDefault="00602E87" w:rsidP="2033E3C9">
      <w:pPr>
        <w:spacing w:before="240" w:after="159" w:line="276" w:lineRule="auto"/>
        <w:ind w:left="-23"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6ED4BA85" w14:textId="77777777" w:rsidR="00466424" w:rsidRDefault="00466424" w:rsidP="2033E3C9">
      <w:pPr>
        <w:spacing w:before="240" w:after="159" w:line="276" w:lineRule="auto"/>
        <w:ind w:left="-23"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2E762616" w14:textId="77777777" w:rsidR="00466424" w:rsidRDefault="00466424" w:rsidP="2033E3C9">
      <w:pPr>
        <w:spacing w:before="240" w:after="159" w:line="276" w:lineRule="auto"/>
        <w:ind w:left="-23"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62EFD458" w14:textId="77777777" w:rsidR="00466424" w:rsidRDefault="00466424" w:rsidP="2033E3C9">
      <w:pPr>
        <w:spacing w:before="240" w:after="159" w:line="276" w:lineRule="auto"/>
        <w:ind w:left="-23"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3DCAED36" w14:textId="77777777" w:rsidR="00466424" w:rsidRDefault="00466424" w:rsidP="2033E3C9">
      <w:pPr>
        <w:spacing w:before="240" w:after="159" w:line="276" w:lineRule="auto"/>
        <w:ind w:left="-23"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36F22EFC" w14:textId="77777777" w:rsidR="00466424" w:rsidRDefault="00466424" w:rsidP="2033E3C9">
      <w:pPr>
        <w:spacing w:before="240" w:after="159" w:line="276" w:lineRule="auto"/>
        <w:ind w:left="-23"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4216CC91" w14:textId="77777777" w:rsidR="00466424" w:rsidRDefault="00466424" w:rsidP="2033E3C9">
      <w:pPr>
        <w:spacing w:before="240" w:after="159" w:line="276" w:lineRule="auto"/>
        <w:ind w:left="-23"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06B737C8" w14:textId="77777777" w:rsidR="00466424" w:rsidRPr="001F1DD7" w:rsidRDefault="00466424" w:rsidP="2033E3C9">
      <w:pPr>
        <w:spacing w:before="240" w:after="159" w:line="276" w:lineRule="auto"/>
        <w:ind w:left="-23"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119306A5" w14:textId="67ACFCA0" w:rsidR="2033E3C9" w:rsidRDefault="2033E3C9" w:rsidP="2033E3C9">
      <w:pPr>
        <w:spacing w:before="240" w:after="159" w:line="276" w:lineRule="auto"/>
        <w:ind w:left="-23"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22C11BBB" w14:textId="09DF18E1" w:rsidR="00602E87" w:rsidRDefault="4E523A60" w:rsidP="5FA681DB">
      <w:pPr>
        <w:spacing w:before="240" w:after="159" w:line="276" w:lineRule="auto"/>
        <w:ind w:left="-23" w:right="-23"/>
        <w:jc w:val="both"/>
      </w:pPr>
      <w:r w:rsidRPr="2033E3C9">
        <w:rPr>
          <w:rFonts w:ascii="Arial" w:eastAsia="Arial" w:hAnsi="Arial" w:cs="Arial"/>
          <w:b/>
          <w:bCs/>
          <w:sz w:val="28"/>
          <w:szCs w:val="28"/>
        </w:rPr>
        <w:lastRenderedPageBreak/>
        <w:t>REFERÊNCIAS BIBLIOGRÁFICAS</w:t>
      </w:r>
    </w:p>
    <w:p w14:paraId="0499D6C3" w14:textId="5795E2B0" w:rsidR="3B5E1757" w:rsidRPr="001F1DD7" w:rsidRDefault="3B5E1757" w:rsidP="5FA681DB">
      <w:pPr>
        <w:spacing w:before="240" w:after="159" w:line="276" w:lineRule="auto"/>
        <w:ind w:left="-23" w:right="-23"/>
        <w:jc w:val="both"/>
        <w:rPr>
          <w:b/>
          <w:bCs/>
        </w:rPr>
      </w:pPr>
      <w:r w:rsidRPr="001F1DD7">
        <w:rPr>
          <w:b/>
          <w:bCs/>
        </w:rPr>
        <w:t>Artigo a respeito da influência da temperatura no trabalho</w:t>
      </w:r>
    </w:p>
    <w:p w14:paraId="676C9BA0" w14:textId="1D2902D5" w:rsidR="00602E87" w:rsidRPr="001F1DD7" w:rsidRDefault="3B5E1757" w:rsidP="7C3F16C1">
      <w:pPr>
        <w:spacing w:before="240" w:after="159" w:line="240" w:lineRule="auto"/>
        <w:jc w:val="both"/>
        <w:rPr>
          <w:color w:val="215E99" w:themeColor="text2" w:themeTint="BF"/>
          <w:u w:val="single"/>
        </w:rPr>
      </w:pPr>
      <w:r w:rsidRPr="001F1DD7">
        <w:rPr>
          <w:color w:val="0E2740"/>
          <w:u w:val="single"/>
        </w:rPr>
        <w:t>https://www.frontiersin.org/articles/10.3389/fenvs.2022.1039668/full</w:t>
      </w:r>
    </w:p>
    <w:p w14:paraId="7CC36555" w14:textId="3711B760" w:rsidR="00602E87" w:rsidRPr="001F1DD7" w:rsidRDefault="4E523A60" w:rsidP="5FA681DB">
      <w:pPr>
        <w:pStyle w:val="Ttulo1"/>
        <w:shd w:val="clear" w:color="auto" w:fill="FFFFFF" w:themeFill="background1"/>
        <w:spacing w:before="147" w:after="147" w:line="276" w:lineRule="auto"/>
        <w:ind w:left="-23" w:right="-23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0" w:name="_Toc138163642"/>
      <w:r w:rsidRPr="001F1DD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Como o calor afeta a produtividade no ambiente de trabalho</w:t>
      </w:r>
      <w:bookmarkEnd w:id="0"/>
    </w:p>
    <w:p w14:paraId="204BAE0D" w14:textId="351A0445" w:rsidR="00602E87" w:rsidRPr="001F1DD7" w:rsidRDefault="00000000" w:rsidP="5FA681DB">
      <w:pPr>
        <w:spacing w:before="240" w:after="159" w:line="276" w:lineRule="auto"/>
        <w:ind w:left="-23" w:right="-23"/>
        <w:jc w:val="both"/>
      </w:pPr>
      <w:hyperlink r:id="rId10">
        <w:r w:rsidR="4E523A60" w:rsidRPr="001F1DD7">
          <w:rPr>
            <w:rStyle w:val="Hyperlink"/>
            <w:b/>
            <w:bCs/>
            <w:color w:val="0563C1"/>
          </w:rPr>
          <w:t>https://nan</w:t>
        </w:r>
        <w:r w:rsidR="4E523A60" w:rsidRPr="001F1DD7">
          <w:rPr>
            <w:rStyle w:val="Hyperlink"/>
            <w:b/>
            <w:bCs/>
            <w:color w:val="215E99" w:themeColor="text2" w:themeTint="BF"/>
          </w:rPr>
          <w:t>otechdobrasil.com.br/como-o-calor-afeta-a-produtividade-no-ambiente-de-trabalho/</w:t>
        </w:r>
      </w:hyperlink>
    </w:p>
    <w:p w14:paraId="238FBA2B" w14:textId="61A94296" w:rsidR="00602E87" w:rsidRPr="001F1DD7" w:rsidRDefault="4E523A60" w:rsidP="5FA681DB">
      <w:pPr>
        <w:spacing w:before="240" w:after="159" w:line="276" w:lineRule="auto"/>
        <w:jc w:val="both"/>
        <w:rPr>
          <w:rFonts w:ascii="Arial" w:eastAsia="Arial" w:hAnsi="Arial" w:cs="Arial"/>
          <w:b/>
          <w:bCs/>
        </w:rPr>
      </w:pPr>
      <w:r w:rsidRPr="001F1DD7">
        <w:rPr>
          <w:rFonts w:ascii="Arial" w:eastAsia="Arial" w:hAnsi="Arial" w:cs="Arial"/>
          <w:b/>
          <w:bCs/>
        </w:rPr>
        <w:t>Como a temperatura pode afetar a nossa produtividade e foco no trabalho</w:t>
      </w:r>
    </w:p>
    <w:p w14:paraId="4179E2B9" w14:textId="59B7BD34" w:rsidR="00602E87" w:rsidRPr="001F1DD7" w:rsidRDefault="00000000" w:rsidP="5FA681DB">
      <w:pPr>
        <w:spacing w:before="240" w:after="159" w:line="276" w:lineRule="auto"/>
        <w:ind w:left="-23" w:right="-23"/>
        <w:jc w:val="both"/>
      </w:pPr>
      <w:hyperlink r:id="rId11">
        <w:r w:rsidR="4E523A60" w:rsidRPr="001F1DD7">
          <w:rPr>
            <w:rStyle w:val="Hyperlink"/>
            <w:b/>
            <w:bCs/>
            <w:color w:val="0563C1"/>
          </w:rPr>
          <w:t>https://pt.linkedin.com/pulse/como-temperatura-pode-afetar-nossa-produtividade-e-foco-janaína-lima</w:t>
        </w:r>
      </w:hyperlink>
    </w:p>
    <w:p w14:paraId="0060CBD1" w14:textId="558C3560" w:rsidR="00602E87" w:rsidRPr="001F1DD7" w:rsidRDefault="4E523A60" w:rsidP="5FA681DB">
      <w:pPr>
        <w:pStyle w:val="Ttulo1"/>
        <w:shd w:val="clear" w:color="auto" w:fill="FFFFFF" w:themeFill="background1"/>
        <w:spacing w:before="147" w:after="147" w:line="276" w:lineRule="auto"/>
        <w:ind w:left="-23" w:right="-23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1" w:name="_Toc61894586"/>
      <w:r w:rsidRPr="001F1DD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Pesquisa em outro país sobre como a temperatura afeta a produtividade</w:t>
      </w:r>
      <w:bookmarkEnd w:id="1"/>
    </w:p>
    <w:p w14:paraId="6C165949" w14:textId="6A5543D4" w:rsidR="00602E87" w:rsidRPr="001F1DD7" w:rsidRDefault="00000000" w:rsidP="5FA681DB">
      <w:pPr>
        <w:spacing w:before="240" w:after="159" w:line="276" w:lineRule="auto"/>
        <w:ind w:left="-23" w:right="-23"/>
        <w:jc w:val="both"/>
      </w:pPr>
      <w:hyperlink r:id="rId12">
        <w:r w:rsidR="4E523A60" w:rsidRPr="001F1DD7">
          <w:rPr>
            <w:rStyle w:val="Hyperlink"/>
            <w:b/>
            <w:bCs/>
            <w:color w:val="0563C1"/>
          </w:rPr>
          <w:t>https://news.cornell.edu/stories/2004/10/warm-offices-linked-fewer-typing-errors-higher-productivity</w:t>
        </w:r>
      </w:hyperlink>
    </w:p>
    <w:p w14:paraId="6DB36621" w14:textId="1B2AD899" w:rsidR="00602E87" w:rsidRPr="001F1DD7" w:rsidRDefault="4E523A60" w:rsidP="5FA681DB">
      <w:pPr>
        <w:spacing w:before="240" w:after="159" w:line="276" w:lineRule="auto"/>
        <w:jc w:val="both"/>
      </w:pPr>
      <w:r w:rsidRPr="001F1DD7">
        <w:rPr>
          <w:rFonts w:ascii="Arial" w:eastAsia="Arial" w:hAnsi="Arial" w:cs="Arial"/>
          <w:b/>
          <w:bCs/>
        </w:rPr>
        <w:t>EXCESSO DE CALOR: CONHEÇA OS RISCOS GERADOS PELO CALOR NO AMBIENTE TRABALHO</w:t>
      </w:r>
    </w:p>
    <w:p w14:paraId="2F113DC7" w14:textId="2CD4B5C1" w:rsidR="00602E87" w:rsidRPr="001F1DD7" w:rsidRDefault="00000000" w:rsidP="5FA681DB">
      <w:pPr>
        <w:spacing w:before="240" w:after="159" w:line="276" w:lineRule="auto"/>
        <w:ind w:left="-23" w:right="-23"/>
        <w:jc w:val="both"/>
      </w:pPr>
      <w:hyperlink r:id="rId13">
        <w:r w:rsidR="4E523A60" w:rsidRPr="001F1DD7">
          <w:rPr>
            <w:rStyle w:val="Hyperlink"/>
            <w:b/>
            <w:bCs/>
            <w:color w:val="0563C1"/>
          </w:rPr>
          <w:t>https://blog.primetech.com.br/excesso-de-calor-conheca-os-riscos-gerados-pelo-calor-no-ambiente-trabalho/</w:t>
        </w:r>
      </w:hyperlink>
    </w:p>
    <w:p w14:paraId="31DB79F3" w14:textId="29647230" w:rsidR="00602E87" w:rsidRPr="001F1DD7" w:rsidRDefault="4E523A60" w:rsidP="5FA681DB">
      <w:pPr>
        <w:spacing w:before="240" w:after="159" w:line="276" w:lineRule="auto"/>
        <w:jc w:val="both"/>
      </w:pPr>
      <w:r w:rsidRPr="001F1DD7">
        <w:rPr>
          <w:rFonts w:ascii="Arial" w:eastAsia="Arial" w:hAnsi="Arial" w:cs="Arial"/>
          <w:b/>
          <w:bCs/>
        </w:rPr>
        <w:t>A temperatura do ambiente afeta a produtividade da indústria?</w:t>
      </w:r>
    </w:p>
    <w:p w14:paraId="2AB12334" w14:textId="168310F6" w:rsidR="00602E87" w:rsidRPr="001F1DD7" w:rsidRDefault="00000000" w:rsidP="5FA681DB">
      <w:pPr>
        <w:spacing w:before="240" w:after="159" w:line="276" w:lineRule="auto"/>
        <w:ind w:left="-23" w:right="-23"/>
        <w:jc w:val="both"/>
      </w:pPr>
      <w:hyperlink r:id="rId14">
        <w:r w:rsidR="4E523A60" w:rsidRPr="001F1DD7">
          <w:rPr>
            <w:rStyle w:val="Hyperlink"/>
            <w:b/>
            <w:bCs/>
            <w:color w:val="0563C1"/>
          </w:rPr>
          <w:t>https://www.brasfaiber.com.br/blog/a-temperatura-do-ambiente-afeta-a-produtividade-da-industria-entenda/</w:t>
        </w:r>
      </w:hyperlink>
    </w:p>
    <w:p w14:paraId="1E2C85D5" w14:textId="1AC31D18" w:rsidR="00602E87" w:rsidRPr="001F1DD7" w:rsidRDefault="4E523A60" w:rsidP="5FA681DB">
      <w:pPr>
        <w:spacing w:before="240" w:after="159" w:line="276" w:lineRule="auto"/>
        <w:jc w:val="both"/>
      </w:pPr>
      <w:r w:rsidRPr="001F1DD7">
        <w:rPr>
          <w:rFonts w:ascii="Arial" w:eastAsia="Arial" w:hAnsi="Arial" w:cs="Arial"/>
          <w:b/>
          <w:bCs/>
        </w:rPr>
        <w:t>2023 é o mais quente em 174 anos, confirma relatório da OMM</w:t>
      </w:r>
    </w:p>
    <w:p w14:paraId="77B78EB7" w14:textId="08F74B1D" w:rsidR="00602E87" w:rsidRPr="001F1DD7" w:rsidRDefault="00000000" w:rsidP="7C3F16C1">
      <w:pPr>
        <w:spacing w:before="240" w:after="159" w:line="276" w:lineRule="auto"/>
        <w:jc w:val="both"/>
      </w:pPr>
      <w:hyperlink r:id="rId15">
        <w:r w:rsidR="4E523A60" w:rsidRPr="001F1DD7">
          <w:rPr>
            <w:rStyle w:val="Hyperlink"/>
            <w:b/>
            <w:bCs/>
            <w:color w:val="0563C1"/>
          </w:rPr>
          <w:t>https://portal.inmet.gov.br/noticias/2023-é-o-mais-quente-em-174-anos-confirma-relatório-da-omm</w:t>
        </w:r>
      </w:hyperlink>
    </w:p>
    <w:p w14:paraId="7DA442F2" w14:textId="0D8C7727" w:rsidR="00602E87" w:rsidRPr="001F1DD7" w:rsidRDefault="4E523A60" w:rsidP="5FA681DB">
      <w:pPr>
        <w:spacing w:before="240" w:after="159" w:line="259" w:lineRule="auto"/>
        <w:jc w:val="both"/>
        <w:rPr>
          <w:rFonts w:ascii="Arial" w:eastAsia="Arial" w:hAnsi="Arial" w:cs="Arial"/>
          <w:b/>
          <w:bCs/>
        </w:rPr>
      </w:pPr>
      <w:r w:rsidRPr="001F1DD7">
        <w:rPr>
          <w:rFonts w:ascii="Arial" w:eastAsia="Arial" w:hAnsi="Arial" w:cs="Arial"/>
          <w:b/>
          <w:bCs/>
        </w:rPr>
        <w:t>Organismo em risco, produtividade menor e prejuízo ao agro: os impactos do calor extremo na saúde e na economia</w:t>
      </w:r>
    </w:p>
    <w:p w14:paraId="1A961686" w14:textId="38D6F662" w:rsidR="33AB26F5" w:rsidRDefault="00000000" w:rsidP="7C3F16C1">
      <w:pPr>
        <w:spacing w:before="240" w:after="159" w:line="276" w:lineRule="auto"/>
        <w:ind w:left="-23" w:right="-23"/>
        <w:jc w:val="both"/>
        <w:rPr>
          <w:rStyle w:val="Hyperlink"/>
          <w:b/>
          <w:bCs/>
          <w:color w:val="0563C1"/>
        </w:rPr>
      </w:pPr>
      <w:hyperlink r:id="rId16">
        <w:r w:rsidR="4E523A60" w:rsidRPr="001F1DD7">
          <w:rPr>
            <w:rStyle w:val="Hyperlink"/>
            <w:b/>
            <w:bCs/>
            <w:color w:val="0563C1"/>
          </w:rPr>
          <w:t>https://g1.globo.com/economia/noticia/2023/11/15/organismo-em-risco-produtividade-menor-e-prejuizo-ao-agro-os-impactos-do-calor-extremo-na-saude-e-na-economia.ghtml</w:t>
        </w:r>
      </w:hyperlink>
    </w:p>
    <w:p w14:paraId="092A98AA" w14:textId="77777777" w:rsidR="00466424" w:rsidRPr="00927887" w:rsidRDefault="00466424" w:rsidP="00466424">
      <w:pPr>
        <w:spacing w:before="240" w:after="159" w:line="276" w:lineRule="auto"/>
        <w:ind w:left="-23" w:right="-23"/>
        <w:jc w:val="both"/>
        <w:rPr>
          <w:rStyle w:val="selectable-text"/>
          <w:rFonts w:ascii="Arial" w:hAnsi="Arial" w:cs="Arial"/>
          <w:b/>
          <w:bCs/>
        </w:rPr>
      </w:pPr>
      <w:r w:rsidRPr="00927887">
        <w:rPr>
          <w:rStyle w:val="selectable-text"/>
          <w:rFonts w:ascii="Arial" w:hAnsi="Arial" w:cs="Arial"/>
          <w:b/>
          <w:bCs/>
        </w:rPr>
        <w:t>Entenda o que é Rentabilidade e como fazer o cálculo</w:t>
      </w:r>
    </w:p>
    <w:p w14:paraId="422F5BDE" w14:textId="77777777" w:rsidR="00466424" w:rsidRPr="00927887" w:rsidRDefault="00000000" w:rsidP="00466424">
      <w:pPr>
        <w:spacing w:before="240" w:after="159" w:line="276" w:lineRule="auto"/>
        <w:ind w:left="-23" w:right="-23"/>
        <w:jc w:val="both"/>
        <w:rPr>
          <w:b/>
          <w:bCs/>
          <w:color w:val="215E99" w:themeColor="text2" w:themeTint="BF"/>
        </w:rPr>
      </w:pPr>
      <w:hyperlink r:id="rId17" w:anchor=":~:text=Para%20analisar%20a%20rentabilidade%20de,que%20foi%20feito%2C%20vezes%20100" w:history="1">
        <w:r w:rsidR="00466424" w:rsidRPr="00927887">
          <w:rPr>
            <w:rStyle w:val="Hyperlink"/>
            <w:b/>
            <w:bCs/>
            <w:color w:val="215E99" w:themeColor="text2" w:themeTint="BF"/>
          </w:rPr>
          <w:t>https://vexpenses.com.br/blog/rentabilidade/#:~:text=Para%20analisar%20a%20rentabilidade%20de,que%20foi%20feito%2C%20vezes%20100</w:t>
        </w:r>
      </w:hyperlink>
    </w:p>
    <w:p w14:paraId="2DE430A3" w14:textId="77777777" w:rsidR="00466424" w:rsidRPr="00927887" w:rsidRDefault="00466424" w:rsidP="00466424">
      <w:pPr>
        <w:spacing w:before="240" w:after="159" w:line="276" w:lineRule="auto"/>
        <w:ind w:left="-23" w:right="-23"/>
        <w:jc w:val="both"/>
        <w:rPr>
          <w:rStyle w:val="selectable-text"/>
          <w:b/>
          <w:bCs/>
        </w:rPr>
      </w:pPr>
      <w:r w:rsidRPr="00927887">
        <w:rPr>
          <w:rStyle w:val="selectable-text"/>
          <w:b/>
          <w:bCs/>
        </w:rPr>
        <w:t>Quanto custa um funcionário para empresa? Veja o cálculo e como economizar na contratação</w:t>
      </w:r>
    </w:p>
    <w:p w14:paraId="262AA0A7" w14:textId="77777777" w:rsidR="00466424" w:rsidRPr="00927887" w:rsidRDefault="00000000" w:rsidP="00466424">
      <w:pPr>
        <w:spacing w:before="240" w:after="159" w:line="276" w:lineRule="auto"/>
        <w:ind w:left="-23" w:right="-23"/>
        <w:jc w:val="both"/>
        <w:rPr>
          <w:b/>
          <w:bCs/>
          <w:color w:val="215E99" w:themeColor="text2" w:themeTint="BF"/>
        </w:rPr>
      </w:pPr>
      <w:hyperlink r:id="rId18" w:history="1">
        <w:r w:rsidR="00466424" w:rsidRPr="00927887">
          <w:rPr>
            <w:rStyle w:val="Hyperlink"/>
            <w:b/>
            <w:bCs/>
            <w:color w:val="215E99" w:themeColor="text2" w:themeTint="BF"/>
          </w:rPr>
          <w:t>https://www.contabilizei.com.br/contabilidade-online/quanto-custa-um-funcionario-para-empresa/</w:t>
        </w:r>
      </w:hyperlink>
    </w:p>
    <w:p w14:paraId="4C61EC6D" w14:textId="77777777" w:rsidR="00466424" w:rsidRPr="00927887" w:rsidRDefault="00466424" w:rsidP="00466424">
      <w:pPr>
        <w:spacing w:before="240" w:after="159" w:line="276" w:lineRule="auto"/>
        <w:ind w:left="-23" w:right="-23"/>
        <w:jc w:val="both"/>
        <w:rPr>
          <w:rStyle w:val="selectable-text"/>
          <w:b/>
          <w:bCs/>
        </w:rPr>
      </w:pPr>
      <w:r w:rsidRPr="00927887">
        <w:rPr>
          <w:rStyle w:val="selectable-text"/>
          <w:b/>
          <w:bCs/>
        </w:rPr>
        <w:t>O que é rentabilidade e como calcular nos investimentos</w:t>
      </w:r>
    </w:p>
    <w:p w14:paraId="63B7EF8E" w14:textId="77777777" w:rsidR="00466424" w:rsidRPr="00927887" w:rsidRDefault="00000000" w:rsidP="00466424">
      <w:pPr>
        <w:spacing w:before="240" w:after="159" w:line="276" w:lineRule="auto"/>
        <w:ind w:left="-23" w:right="-23"/>
        <w:jc w:val="both"/>
        <w:rPr>
          <w:b/>
          <w:bCs/>
          <w:color w:val="215E99" w:themeColor="text2" w:themeTint="BF"/>
        </w:rPr>
      </w:pPr>
      <w:hyperlink r:id="rId19" w:history="1">
        <w:r w:rsidR="00466424" w:rsidRPr="00927887">
          <w:rPr>
            <w:rStyle w:val="Hyperlink"/>
            <w:b/>
            <w:bCs/>
            <w:color w:val="215E99" w:themeColor="text2" w:themeTint="BF"/>
          </w:rPr>
          <w:t>https://www.infomoney.com.br/guias/rentabilidade/</w:t>
        </w:r>
      </w:hyperlink>
    </w:p>
    <w:p w14:paraId="2A25DA0B" w14:textId="77777777" w:rsidR="00466424" w:rsidRDefault="00466424" w:rsidP="7C3F16C1">
      <w:pPr>
        <w:spacing w:before="240" w:after="159" w:line="276" w:lineRule="auto"/>
        <w:ind w:left="-23" w:right="-23"/>
        <w:jc w:val="both"/>
      </w:pPr>
    </w:p>
    <w:sectPr w:rsidR="00466424">
      <w:headerReference w:type="default" r:id="rId20"/>
      <w:foot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196682" w14:textId="77777777" w:rsidR="00C12FE6" w:rsidRPr="001F1DD7" w:rsidRDefault="00C12FE6">
      <w:pPr>
        <w:spacing w:after="0" w:line="240" w:lineRule="auto"/>
      </w:pPr>
      <w:r w:rsidRPr="001F1DD7">
        <w:separator/>
      </w:r>
    </w:p>
  </w:endnote>
  <w:endnote w:type="continuationSeparator" w:id="0">
    <w:p w14:paraId="4C619D45" w14:textId="77777777" w:rsidR="00C12FE6" w:rsidRPr="001F1DD7" w:rsidRDefault="00C12FE6">
      <w:pPr>
        <w:spacing w:after="0" w:line="240" w:lineRule="auto"/>
      </w:pPr>
      <w:r w:rsidRPr="001F1DD7">
        <w:continuationSeparator/>
      </w:r>
    </w:p>
  </w:endnote>
  <w:endnote w:type="continuationNotice" w:id="1">
    <w:p w14:paraId="1123C121" w14:textId="77777777" w:rsidR="00C12FE6" w:rsidRDefault="00C12F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87345A" w:rsidRPr="001F1DD7" w14:paraId="590D4AE5" w14:textId="77777777" w:rsidTr="1487345A">
      <w:trPr>
        <w:trHeight w:val="300"/>
      </w:trPr>
      <w:tc>
        <w:tcPr>
          <w:tcW w:w="3120" w:type="dxa"/>
        </w:tcPr>
        <w:p w14:paraId="2174F777" w14:textId="4A5D2964" w:rsidR="1487345A" w:rsidRPr="001F1DD7" w:rsidRDefault="1487345A" w:rsidP="1487345A">
          <w:pPr>
            <w:pStyle w:val="Cabealho"/>
            <w:ind w:left="-115"/>
          </w:pPr>
        </w:p>
      </w:tc>
      <w:tc>
        <w:tcPr>
          <w:tcW w:w="3120" w:type="dxa"/>
        </w:tcPr>
        <w:p w14:paraId="239409D3" w14:textId="403492C7" w:rsidR="1487345A" w:rsidRPr="001F1DD7" w:rsidRDefault="1487345A" w:rsidP="1487345A">
          <w:pPr>
            <w:pStyle w:val="Cabealho"/>
            <w:jc w:val="center"/>
          </w:pPr>
        </w:p>
      </w:tc>
      <w:tc>
        <w:tcPr>
          <w:tcW w:w="3120" w:type="dxa"/>
        </w:tcPr>
        <w:p w14:paraId="59FC0015" w14:textId="2AE784C2" w:rsidR="1487345A" w:rsidRPr="001F1DD7" w:rsidRDefault="1487345A" w:rsidP="1487345A">
          <w:pPr>
            <w:pStyle w:val="Cabealho"/>
            <w:ind w:right="-115"/>
            <w:jc w:val="right"/>
          </w:pPr>
        </w:p>
      </w:tc>
    </w:tr>
  </w:tbl>
  <w:p w14:paraId="36F4EA56" w14:textId="52B398A5" w:rsidR="1487345A" w:rsidRPr="001F1DD7" w:rsidRDefault="1487345A" w:rsidP="148734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2234DE" w14:textId="77777777" w:rsidR="00C12FE6" w:rsidRPr="001F1DD7" w:rsidRDefault="00C12FE6">
      <w:pPr>
        <w:spacing w:after="0" w:line="240" w:lineRule="auto"/>
      </w:pPr>
      <w:r w:rsidRPr="001F1DD7">
        <w:separator/>
      </w:r>
    </w:p>
  </w:footnote>
  <w:footnote w:type="continuationSeparator" w:id="0">
    <w:p w14:paraId="49711FA7" w14:textId="77777777" w:rsidR="00C12FE6" w:rsidRPr="001F1DD7" w:rsidRDefault="00C12FE6">
      <w:pPr>
        <w:spacing w:after="0" w:line="240" w:lineRule="auto"/>
      </w:pPr>
      <w:r w:rsidRPr="001F1DD7">
        <w:continuationSeparator/>
      </w:r>
    </w:p>
  </w:footnote>
  <w:footnote w:type="continuationNotice" w:id="1">
    <w:p w14:paraId="68216984" w14:textId="77777777" w:rsidR="00C12FE6" w:rsidRDefault="00C12F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87345A" w:rsidRPr="001F1DD7" w14:paraId="7513851D" w14:textId="77777777" w:rsidTr="1487345A">
      <w:trPr>
        <w:trHeight w:val="300"/>
      </w:trPr>
      <w:tc>
        <w:tcPr>
          <w:tcW w:w="3120" w:type="dxa"/>
        </w:tcPr>
        <w:p w14:paraId="7AE1C9ED" w14:textId="13873B39" w:rsidR="1487345A" w:rsidRPr="001F1DD7" w:rsidRDefault="1487345A" w:rsidP="1487345A">
          <w:pPr>
            <w:pStyle w:val="Cabealho"/>
            <w:ind w:left="-115"/>
          </w:pPr>
        </w:p>
      </w:tc>
      <w:tc>
        <w:tcPr>
          <w:tcW w:w="3120" w:type="dxa"/>
        </w:tcPr>
        <w:p w14:paraId="58E77303" w14:textId="0074F725" w:rsidR="1487345A" w:rsidRPr="001F1DD7" w:rsidRDefault="1487345A" w:rsidP="1487345A">
          <w:pPr>
            <w:pStyle w:val="Cabealho"/>
            <w:jc w:val="center"/>
          </w:pPr>
        </w:p>
      </w:tc>
      <w:tc>
        <w:tcPr>
          <w:tcW w:w="3120" w:type="dxa"/>
        </w:tcPr>
        <w:p w14:paraId="5A0715AD" w14:textId="78D3335D" w:rsidR="1487345A" w:rsidRPr="001F1DD7" w:rsidRDefault="1487345A" w:rsidP="1487345A">
          <w:pPr>
            <w:pStyle w:val="Cabealho"/>
            <w:ind w:right="-115"/>
            <w:jc w:val="right"/>
          </w:pPr>
        </w:p>
      </w:tc>
    </w:tr>
  </w:tbl>
  <w:p w14:paraId="27CAAAE1" w14:textId="68205047" w:rsidR="1487345A" w:rsidRPr="001F1DD7" w:rsidRDefault="1487345A" w:rsidP="1487345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2954BF"/>
    <w:multiLevelType w:val="hybridMultilevel"/>
    <w:tmpl w:val="F6C443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CD96179"/>
    <w:multiLevelType w:val="hybridMultilevel"/>
    <w:tmpl w:val="6E9613F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0045927">
    <w:abstractNumId w:val="0"/>
  </w:num>
  <w:num w:numId="2" w16cid:durableId="2000842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221BCE"/>
    <w:rsid w:val="00005EC3"/>
    <w:rsid w:val="000328F9"/>
    <w:rsid w:val="0003400C"/>
    <w:rsid w:val="000459A1"/>
    <w:rsid w:val="00076295"/>
    <w:rsid w:val="0009679A"/>
    <w:rsid w:val="000B7501"/>
    <w:rsid w:val="000F0CEE"/>
    <w:rsid w:val="000F7F5A"/>
    <w:rsid w:val="00105A98"/>
    <w:rsid w:val="00134389"/>
    <w:rsid w:val="00136DB8"/>
    <w:rsid w:val="001429C8"/>
    <w:rsid w:val="00146344"/>
    <w:rsid w:val="00192E7A"/>
    <w:rsid w:val="001B78AF"/>
    <w:rsid w:val="001C257F"/>
    <w:rsid w:val="001C45F3"/>
    <w:rsid w:val="001F1DD7"/>
    <w:rsid w:val="00224C75"/>
    <w:rsid w:val="00226C49"/>
    <w:rsid w:val="00245BCB"/>
    <w:rsid w:val="00263995"/>
    <w:rsid w:val="002673A8"/>
    <w:rsid w:val="00272743"/>
    <w:rsid w:val="00272B92"/>
    <w:rsid w:val="00275727"/>
    <w:rsid w:val="002A35CA"/>
    <w:rsid w:val="002B1D0F"/>
    <w:rsid w:val="002C4B24"/>
    <w:rsid w:val="002E1D79"/>
    <w:rsid w:val="002E59BD"/>
    <w:rsid w:val="0032659A"/>
    <w:rsid w:val="00336CFB"/>
    <w:rsid w:val="00337DA0"/>
    <w:rsid w:val="00356117"/>
    <w:rsid w:val="003C4B77"/>
    <w:rsid w:val="003F30CF"/>
    <w:rsid w:val="00446AF0"/>
    <w:rsid w:val="00464472"/>
    <w:rsid w:val="00466424"/>
    <w:rsid w:val="0048546F"/>
    <w:rsid w:val="004B6A69"/>
    <w:rsid w:val="004D474F"/>
    <w:rsid w:val="005137FB"/>
    <w:rsid w:val="00560F56"/>
    <w:rsid w:val="00587526"/>
    <w:rsid w:val="00590E78"/>
    <w:rsid w:val="005A1D7E"/>
    <w:rsid w:val="005C1A49"/>
    <w:rsid w:val="005D0842"/>
    <w:rsid w:val="005F6A36"/>
    <w:rsid w:val="00602E87"/>
    <w:rsid w:val="00623FE6"/>
    <w:rsid w:val="0063232A"/>
    <w:rsid w:val="006375E2"/>
    <w:rsid w:val="006C2DB0"/>
    <w:rsid w:val="00712D29"/>
    <w:rsid w:val="00743A14"/>
    <w:rsid w:val="007458A3"/>
    <w:rsid w:val="00774BF1"/>
    <w:rsid w:val="007C986E"/>
    <w:rsid w:val="007D114A"/>
    <w:rsid w:val="007D4298"/>
    <w:rsid w:val="007E460D"/>
    <w:rsid w:val="007F39F5"/>
    <w:rsid w:val="007F78AD"/>
    <w:rsid w:val="00804540"/>
    <w:rsid w:val="00810C46"/>
    <w:rsid w:val="0082471F"/>
    <w:rsid w:val="00840810"/>
    <w:rsid w:val="00861D3A"/>
    <w:rsid w:val="0087557B"/>
    <w:rsid w:val="00895EA7"/>
    <w:rsid w:val="008A1ADD"/>
    <w:rsid w:val="008A28C3"/>
    <w:rsid w:val="008B2625"/>
    <w:rsid w:val="008F7141"/>
    <w:rsid w:val="009214BC"/>
    <w:rsid w:val="00924676"/>
    <w:rsid w:val="00971778"/>
    <w:rsid w:val="00973DB0"/>
    <w:rsid w:val="009A390C"/>
    <w:rsid w:val="009B17F2"/>
    <w:rsid w:val="009C073D"/>
    <w:rsid w:val="009C9969"/>
    <w:rsid w:val="009E4504"/>
    <w:rsid w:val="00A31CD7"/>
    <w:rsid w:val="00A40066"/>
    <w:rsid w:val="00A462D3"/>
    <w:rsid w:val="00A84DE5"/>
    <w:rsid w:val="00AE08EA"/>
    <w:rsid w:val="00AF56B1"/>
    <w:rsid w:val="00B10F56"/>
    <w:rsid w:val="00B2658B"/>
    <w:rsid w:val="00B35C6B"/>
    <w:rsid w:val="00BA16AF"/>
    <w:rsid w:val="00BA5BBE"/>
    <w:rsid w:val="00BA7A96"/>
    <w:rsid w:val="00BB3B24"/>
    <w:rsid w:val="00C12FE6"/>
    <w:rsid w:val="00C40819"/>
    <w:rsid w:val="00C57B2F"/>
    <w:rsid w:val="00CB5EA5"/>
    <w:rsid w:val="00CD28C2"/>
    <w:rsid w:val="00CE194B"/>
    <w:rsid w:val="00D0436A"/>
    <w:rsid w:val="00D07A23"/>
    <w:rsid w:val="00D83845"/>
    <w:rsid w:val="00D83E6A"/>
    <w:rsid w:val="00D91810"/>
    <w:rsid w:val="00D93F35"/>
    <w:rsid w:val="00DA5074"/>
    <w:rsid w:val="00DA74E6"/>
    <w:rsid w:val="00DC172D"/>
    <w:rsid w:val="00DC7681"/>
    <w:rsid w:val="00DE0016"/>
    <w:rsid w:val="00DF61A2"/>
    <w:rsid w:val="00E3741F"/>
    <w:rsid w:val="00E400D2"/>
    <w:rsid w:val="00E809C7"/>
    <w:rsid w:val="00E94936"/>
    <w:rsid w:val="00E96F85"/>
    <w:rsid w:val="00EA2FB2"/>
    <w:rsid w:val="00EF2CCE"/>
    <w:rsid w:val="00F11DA6"/>
    <w:rsid w:val="00F34502"/>
    <w:rsid w:val="00F47156"/>
    <w:rsid w:val="00F47BD9"/>
    <w:rsid w:val="00F6145B"/>
    <w:rsid w:val="00F83E2E"/>
    <w:rsid w:val="00FA4490"/>
    <w:rsid w:val="00FD59E9"/>
    <w:rsid w:val="016C252F"/>
    <w:rsid w:val="02019B3E"/>
    <w:rsid w:val="021A166E"/>
    <w:rsid w:val="02772D5E"/>
    <w:rsid w:val="02F06EF7"/>
    <w:rsid w:val="0348764B"/>
    <w:rsid w:val="04AE6487"/>
    <w:rsid w:val="05700A8C"/>
    <w:rsid w:val="0587CA35"/>
    <w:rsid w:val="061F47D5"/>
    <w:rsid w:val="0623CDC3"/>
    <w:rsid w:val="064A34E8"/>
    <w:rsid w:val="066EF033"/>
    <w:rsid w:val="07349A29"/>
    <w:rsid w:val="07DB66B3"/>
    <w:rsid w:val="08A7AB4E"/>
    <w:rsid w:val="09130FD1"/>
    <w:rsid w:val="09773714"/>
    <w:rsid w:val="09F15823"/>
    <w:rsid w:val="0A4A17F4"/>
    <w:rsid w:val="0B978802"/>
    <w:rsid w:val="0BA11C39"/>
    <w:rsid w:val="0BA59BAB"/>
    <w:rsid w:val="0BB83748"/>
    <w:rsid w:val="0C379C03"/>
    <w:rsid w:val="0CDB3B54"/>
    <w:rsid w:val="0CF1D935"/>
    <w:rsid w:val="0CFC1D05"/>
    <w:rsid w:val="0D16FE6B"/>
    <w:rsid w:val="0D5407A9"/>
    <w:rsid w:val="0DEB71B8"/>
    <w:rsid w:val="0DFAAF18"/>
    <w:rsid w:val="0E221BCE"/>
    <w:rsid w:val="0E3835B7"/>
    <w:rsid w:val="0E4AA837"/>
    <w:rsid w:val="0E7FF202"/>
    <w:rsid w:val="0F0086FC"/>
    <w:rsid w:val="0F762D39"/>
    <w:rsid w:val="0FE999E2"/>
    <w:rsid w:val="0FFB55B2"/>
    <w:rsid w:val="10677C4B"/>
    <w:rsid w:val="11766CF6"/>
    <w:rsid w:val="121C1425"/>
    <w:rsid w:val="1223F50B"/>
    <w:rsid w:val="127167E9"/>
    <w:rsid w:val="1323F051"/>
    <w:rsid w:val="132C2978"/>
    <w:rsid w:val="13FBBF9A"/>
    <w:rsid w:val="14035E19"/>
    <w:rsid w:val="1405CF8D"/>
    <w:rsid w:val="1456D47A"/>
    <w:rsid w:val="1487345A"/>
    <w:rsid w:val="14A5C496"/>
    <w:rsid w:val="157B5BF4"/>
    <w:rsid w:val="167F1C63"/>
    <w:rsid w:val="16B1F537"/>
    <w:rsid w:val="16FA9C31"/>
    <w:rsid w:val="172537C4"/>
    <w:rsid w:val="1777762A"/>
    <w:rsid w:val="17C11C5D"/>
    <w:rsid w:val="18A76942"/>
    <w:rsid w:val="18B2FCB6"/>
    <w:rsid w:val="18F231CC"/>
    <w:rsid w:val="19682AD4"/>
    <w:rsid w:val="1A164F80"/>
    <w:rsid w:val="1B080CB8"/>
    <w:rsid w:val="1C0E646B"/>
    <w:rsid w:val="1C1E6071"/>
    <w:rsid w:val="1D1059D8"/>
    <w:rsid w:val="1DEC3267"/>
    <w:rsid w:val="1EC55B8F"/>
    <w:rsid w:val="1F0DE95A"/>
    <w:rsid w:val="1F1F3D84"/>
    <w:rsid w:val="1FC738D2"/>
    <w:rsid w:val="1FF9A131"/>
    <w:rsid w:val="2033E3C9"/>
    <w:rsid w:val="2045A2EB"/>
    <w:rsid w:val="210368F7"/>
    <w:rsid w:val="23059B8F"/>
    <w:rsid w:val="23E15A7D"/>
    <w:rsid w:val="2456547A"/>
    <w:rsid w:val="249D5631"/>
    <w:rsid w:val="256F7DA1"/>
    <w:rsid w:val="25CEA2BF"/>
    <w:rsid w:val="25EFE426"/>
    <w:rsid w:val="261494ED"/>
    <w:rsid w:val="2635579C"/>
    <w:rsid w:val="267DAA51"/>
    <w:rsid w:val="272D501F"/>
    <w:rsid w:val="2812BD17"/>
    <w:rsid w:val="28B13824"/>
    <w:rsid w:val="28C92080"/>
    <w:rsid w:val="292BB91F"/>
    <w:rsid w:val="2990EFE1"/>
    <w:rsid w:val="2A30EC83"/>
    <w:rsid w:val="2A64F0E1"/>
    <w:rsid w:val="2A79CDFB"/>
    <w:rsid w:val="2AF7A55B"/>
    <w:rsid w:val="2B267BD2"/>
    <w:rsid w:val="2CD81963"/>
    <w:rsid w:val="2CFF6592"/>
    <w:rsid w:val="2D09088F"/>
    <w:rsid w:val="2DB16EBD"/>
    <w:rsid w:val="2EBEB6FC"/>
    <w:rsid w:val="2F404F8A"/>
    <w:rsid w:val="2FFDFAFA"/>
    <w:rsid w:val="301923FB"/>
    <w:rsid w:val="3102AD89"/>
    <w:rsid w:val="31DC79B2"/>
    <w:rsid w:val="323E0F04"/>
    <w:rsid w:val="32B41FEB"/>
    <w:rsid w:val="334E30B5"/>
    <w:rsid w:val="33AB26F5"/>
    <w:rsid w:val="341751A8"/>
    <w:rsid w:val="346E66CB"/>
    <w:rsid w:val="348A6A64"/>
    <w:rsid w:val="35C54287"/>
    <w:rsid w:val="35FC5C6B"/>
    <w:rsid w:val="370B923C"/>
    <w:rsid w:val="376F3FE6"/>
    <w:rsid w:val="3A15B83B"/>
    <w:rsid w:val="3A6EDA2D"/>
    <w:rsid w:val="3A8FF1C5"/>
    <w:rsid w:val="3B5E1757"/>
    <w:rsid w:val="3BBB7009"/>
    <w:rsid w:val="3C2BC226"/>
    <w:rsid w:val="3D0AFD25"/>
    <w:rsid w:val="3D577F2F"/>
    <w:rsid w:val="3D651B64"/>
    <w:rsid w:val="3E3CFAB5"/>
    <w:rsid w:val="3F528B46"/>
    <w:rsid w:val="3F7EBA46"/>
    <w:rsid w:val="4048C560"/>
    <w:rsid w:val="41CCDE4B"/>
    <w:rsid w:val="422EDD97"/>
    <w:rsid w:val="425358FC"/>
    <w:rsid w:val="4266A113"/>
    <w:rsid w:val="42BD6DF7"/>
    <w:rsid w:val="42C39515"/>
    <w:rsid w:val="4350D8C7"/>
    <w:rsid w:val="437358D5"/>
    <w:rsid w:val="441E764C"/>
    <w:rsid w:val="44A39119"/>
    <w:rsid w:val="44F0DC60"/>
    <w:rsid w:val="45047F0D"/>
    <w:rsid w:val="45322BC4"/>
    <w:rsid w:val="46A676CF"/>
    <w:rsid w:val="477A8A45"/>
    <w:rsid w:val="482258A4"/>
    <w:rsid w:val="48B7C141"/>
    <w:rsid w:val="48EEFD25"/>
    <w:rsid w:val="4905ADFF"/>
    <w:rsid w:val="49B3345F"/>
    <w:rsid w:val="4B71205F"/>
    <w:rsid w:val="4B73C091"/>
    <w:rsid w:val="4BD5BFDD"/>
    <w:rsid w:val="4C409A4A"/>
    <w:rsid w:val="4D0112BE"/>
    <w:rsid w:val="4D46D2ED"/>
    <w:rsid w:val="4D71903E"/>
    <w:rsid w:val="4E365622"/>
    <w:rsid w:val="4E523A60"/>
    <w:rsid w:val="4EC7AAFA"/>
    <w:rsid w:val="4F660670"/>
    <w:rsid w:val="4FA1FC40"/>
    <w:rsid w:val="504731B4"/>
    <w:rsid w:val="51F7DF2F"/>
    <w:rsid w:val="524CB469"/>
    <w:rsid w:val="541304DB"/>
    <w:rsid w:val="54B38A67"/>
    <w:rsid w:val="55256857"/>
    <w:rsid w:val="55AED53C"/>
    <w:rsid w:val="55FA6E63"/>
    <w:rsid w:val="56132009"/>
    <w:rsid w:val="566F94DA"/>
    <w:rsid w:val="5769C004"/>
    <w:rsid w:val="5806E33A"/>
    <w:rsid w:val="590DC712"/>
    <w:rsid w:val="591E8834"/>
    <w:rsid w:val="5922FE37"/>
    <w:rsid w:val="5A02F114"/>
    <w:rsid w:val="5A5800CC"/>
    <w:rsid w:val="5C5628F6"/>
    <w:rsid w:val="5D194F80"/>
    <w:rsid w:val="5D25B4BC"/>
    <w:rsid w:val="5D3A91D6"/>
    <w:rsid w:val="5D49AF60"/>
    <w:rsid w:val="5D5B35BB"/>
    <w:rsid w:val="5D797B3F"/>
    <w:rsid w:val="5D8FA18E"/>
    <w:rsid w:val="5E0AF97B"/>
    <w:rsid w:val="5E46A115"/>
    <w:rsid w:val="5EC1851D"/>
    <w:rsid w:val="5EC6D271"/>
    <w:rsid w:val="5ED66237"/>
    <w:rsid w:val="5EF02B54"/>
    <w:rsid w:val="5F0291D6"/>
    <w:rsid w:val="5FA681DB"/>
    <w:rsid w:val="5FC15324"/>
    <w:rsid w:val="60723298"/>
    <w:rsid w:val="61988AC8"/>
    <w:rsid w:val="61F925DF"/>
    <w:rsid w:val="622EA6DE"/>
    <w:rsid w:val="6242E18F"/>
    <w:rsid w:val="632B7C6A"/>
    <w:rsid w:val="63A9D35A"/>
    <w:rsid w:val="63BE75F2"/>
    <w:rsid w:val="63E011A3"/>
    <w:rsid w:val="63FEE312"/>
    <w:rsid w:val="644AD505"/>
    <w:rsid w:val="66E1741C"/>
    <w:rsid w:val="67BBB5F2"/>
    <w:rsid w:val="689885C5"/>
    <w:rsid w:val="68EFC038"/>
    <w:rsid w:val="694DAC22"/>
    <w:rsid w:val="6A161F18"/>
    <w:rsid w:val="6AF255A3"/>
    <w:rsid w:val="6B0919E4"/>
    <w:rsid w:val="6BEA55F7"/>
    <w:rsid w:val="6C3C2810"/>
    <w:rsid w:val="6C55E6EA"/>
    <w:rsid w:val="6CFCDDA4"/>
    <w:rsid w:val="6D14CECB"/>
    <w:rsid w:val="6D46E756"/>
    <w:rsid w:val="6DF1B74B"/>
    <w:rsid w:val="6E27495D"/>
    <w:rsid w:val="6F04C53A"/>
    <w:rsid w:val="6F49E109"/>
    <w:rsid w:val="7040DDEC"/>
    <w:rsid w:val="70D9549D"/>
    <w:rsid w:val="70FC6A81"/>
    <w:rsid w:val="71673C3B"/>
    <w:rsid w:val="718BF024"/>
    <w:rsid w:val="71B800B0"/>
    <w:rsid w:val="72983AE2"/>
    <w:rsid w:val="729BCA77"/>
    <w:rsid w:val="72D00767"/>
    <w:rsid w:val="73DEE938"/>
    <w:rsid w:val="75035AA2"/>
    <w:rsid w:val="758458F0"/>
    <w:rsid w:val="75CFDBA4"/>
    <w:rsid w:val="7626D255"/>
    <w:rsid w:val="767186DB"/>
    <w:rsid w:val="778FD825"/>
    <w:rsid w:val="77C542E8"/>
    <w:rsid w:val="77F61759"/>
    <w:rsid w:val="7801024D"/>
    <w:rsid w:val="788999FD"/>
    <w:rsid w:val="79372257"/>
    <w:rsid w:val="7975F063"/>
    <w:rsid w:val="7A0C21F2"/>
    <w:rsid w:val="7A4C8BFA"/>
    <w:rsid w:val="7AD827D9"/>
    <w:rsid w:val="7AFCE3AA"/>
    <w:rsid w:val="7B2CDE2F"/>
    <w:rsid w:val="7BC13ABF"/>
    <w:rsid w:val="7BDA3AE3"/>
    <w:rsid w:val="7C3F16C1"/>
    <w:rsid w:val="7C98B40B"/>
    <w:rsid w:val="7D5D0B20"/>
    <w:rsid w:val="7D760B44"/>
    <w:rsid w:val="7DB0F5B6"/>
    <w:rsid w:val="7E420890"/>
    <w:rsid w:val="7FD0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21BCE"/>
  <w15:chartTrackingRefBased/>
  <w15:docId w15:val="{9355FD95-54AB-412A-8237-11CA4788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Pr>
      <w:color w:val="467886" w:themeColor="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mrio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PargrafodaLista">
    <w:name w:val="List Paragraph"/>
    <w:basedOn w:val="Normal"/>
    <w:uiPriority w:val="34"/>
    <w:qFormat/>
    <w:rsid w:val="00743A14"/>
    <w:pPr>
      <w:ind w:left="720"/>
      <w:contextualSpacing/>
    </w:pPr>
  </w:style>
  <w:style w:type="character" w:customStyle="1" w:styleId="selectable-text">
    <w:name w:val="selectable-text"/>
    <w:basedOn w:val="Fontepargpadro"/>
    <w:rsid w:val="00466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ndteccom-my.sharepoint.com/:x:/g/personal/henry_sena_sptech_school/EbjylY3d9iFDus5nz-T4LrwByd9faV2lzoGVQJgv4O_73Q?e=XiSczt" TargetMode="External"/><Relationship Id="rId13" Type="http://schemas.openxmlformats.org/officeDocument/2006/relationships/hyperlink" Target="https://blog.primetech.com.br/excesso-de-calor-conheca-os-riscos-gerados-pelo-calor-no-ambiente-trabalho/" TargetMode="External"/><Relationship Id="rId18" Type="http://schemas.openxmlformats.org/officeDocument/2006/relationships/hyperlink" Target="https://www.contabilizei.com.br/contabilidade-online/quanto-custa-um-funcionario-para-empresa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news.cornell.edu/stories/2004/10/warm-offices-linked-fewer-typing-errors-higher-productivity" TargetMode="External"/><Relationship Id="rId17" Type="http://schemas.openxmlformats.org/officeDocument/2006/relationships/hyperlink" Target="https://vexpenses.com.br/blog/rentabilidad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1.globo.com/economia/noticia/2023/11/15/organismo-em-risco-produtividade-menor-e-prejuizo-ao-agro-os-impactos-do-calor-extremo-na-saude-e-na-economia.ghtml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t.linkedin.com/pulse/como-temperatura-pode-afetar-nossa-produtividade-e-foco-jana%C3%ADna-lim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ortal.inmet.gov.br/noticias/2023-%C3%A9-o-mais-quente-em-174-anos-confirma-relat%C3%B3rio-da-om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nanotechdobrasil.com.br/como-o-calor-afeta-a-produtividade-no-ambiente-de-trabalho/" TargetMode="External"/><Relationship Id="rId19" Type="http://schemas.openxmlformats.org/officeDocument/2006/relationships/hyperlink" Target="https://www.infomoney.com.br/guias/rentabilidad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yperlink" Target="https://www.brasfaiber.com.br/blog/a-temperatura-do-ambiente-afeta-a-produtividade-da-industria-entenda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1356</Words>
  <Characters>7328</Characters>
  <Application>Microsoft Office Word</Application>
  <DocSecurity>0</DocSecurity>
  <Lines>61</Lines>
  <Paragraphs>17</Paragraphs>
  <ScaleCrop>false</ScaleCrop>
  <Company/>
  <LinksUpToDate>false</LinksUpToDate>
  <CharactersWithSpaces>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NASCIMENTO DOS SANTOS .</dc:creator>
  <cp:keywords/>
  <dc:description/>
  <cp:lastModifiedBy>CRISTHIAN LAURIANO ROCHA MARQUEZE .</cp:lastModifiedBy>
  <cp:revision>98</cp:revision>
  <dcterms:created xsi:type="dcterms:W3CDTF">2024-03-31T03:32:00Z</dcterms:created>
  <dcterms:modified xsi:type="dcterms:W3CDTF">2024-05-03T23:22:00Z</dcterms:modified>
</cp:coreProperties>
</file>