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5"/>
      </w:tblGrid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 w:colFirst="1" w:colLast="1"/>
            <w:r w:rsidRPr="006062B3">
              <w:rPr>
                <w:rFonts w:ascii="Calibri" w:eastAsia="Times New Roman" w:hAnsi="Calibri" w:cs="Times New Roman"/>
                <w:color w:val="000000"/>
              </w:rPr>
              <w:t>ENGLISH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Identification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Name of shelter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Survey date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Zone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Africa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Americas &amp; Caribbean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Asia Pacific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Europe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Middle East &amp; North Africa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Province / District / Region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City / Village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GPS Latitude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GPS Longitude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GPS Altitude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Climate zone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dry polar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dry moderate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dry tropical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moist polar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moist moderate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moist tropical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Landform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mountains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plateaus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hills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valley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plain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river delta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desert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Disaster &amp; Response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Associated disaster / Immediate cause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earthquake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flood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storm/cyclone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volcanic eruption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fire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rockfall/landslide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tsunami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drought/famine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epidemic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lastRenderedPageBreak/>
              <w:t>conflict related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Main hazards in country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earthquake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flood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storm/cyclone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volcanic eruption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fire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rockfall/landslide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tsunami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drought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Type of Implementing Agency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by private sector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by government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by NGO/agency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self-built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Implementing Agency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Name of Project Manager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Name of local partner (NGO/Government)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Name of Governmental Agency in charge of Disaster Management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Name of Governmental Agency in charge of Construction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Type of shelter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emergency shelter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transitional shelter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core shelter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permanent shelter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Total number of shelter built during project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Type of work (construction)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retrofit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repair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rebuilding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relocation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Type of settlement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 a planned camp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self-settlement with relocation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self-settlement in-situ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 a collective centre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host family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 a planned site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Labour methods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direct (beneficiary) labour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lastRenderedPageBreak/>
              <w:t>community labour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contract labour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Labour skills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skilled labour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unskilled labour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Support provided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technical training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technical support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shelter construction items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vouchers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livelihood support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environmental &amp; resource management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local information centres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insurances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loans &amp; guarantees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advocacy, legal &amp; administrative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market interventions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return &amp; transit items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infrastructure &amp; settlement planning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General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Year of construction (first completed shelters)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mortar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Number of inhabitants of the shelter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Occupancy status (site)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occupied with no legal status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land tenant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owner of the land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family land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Occupancy status (shelter)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not occupied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occupied with no legal status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house tenant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owner-occupier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Typology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detached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semi-detached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row unit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apartment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Storeys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Number of rooms (not including kitchen &amp; bathroom/toilet)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Length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Width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Total interior area (m2)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Covered area (m2)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Wall h</w:t>
            </w:r>
            <w:r w:rsidRPr="006062B3">
              <w:rPr>
                <w:rFonts w:ascii="Calibri" w:eastAsia="Times New Roman" w:hAnsi="Calibri" w:cs="Times New Roman"/>
                <w:color w:val="000000"/>
              </w:rPr>
              <w:lastRenderedPageBreak/>
              <w:t>eight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Ridge height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Construction cost per unit (USD)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Construction costs breakdown (USD) - local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Construction costs breakdown (USD) - imported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Construction costs breakdown (USD) - transport and warehousing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Construction costs breakdown (USD) - local labour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Construction costs breakdown (USD) - international staff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Construction costs breakdown (USD) - trainings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Construction costs breakdown (USD) - administrative costs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Construction costs breakdown (USD) - 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Construction labour (number of workers)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Construction time (number of days per unit)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Site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Context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urban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peri-urban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slum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semi-rural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rural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Topography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flat/level (&lt;2%)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gentle slope (2-10%)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moderate slope (10-15%)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strong slope (15-30%)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very strong slope (30-45%), extreme slope (45-70%), steep slope (70-100%)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very steep slope (&gt;100%)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Location of the site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exposed crest/edge of a cliff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coastal area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low-lying area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 terrace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undulating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base of a slope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close to a river/pond/lake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on water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Soil type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stone/gravel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sand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clay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wetland/water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Vegetation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trees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shrub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bush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grass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lastRenderedPageBreak/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Approximate plot area (m2)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Site access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gravel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(permeable) pavement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asphalt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Accessibility for transport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by truck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by car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by 4x4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by animal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by foot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by boat/raft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Foundation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Foundation type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strip footing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isolated footing (pad/ bucket)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monolithic slab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on stilts/pillars/piles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helical piles/ screw piles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earth anchor/ mechanical soil anchor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spiral ground anchor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pegs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ballast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anchor block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Foundation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reinforced 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reinforcing bars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welded-wire mesh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granular fill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backfill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rubble (masonry)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squared r</w:t>
            </w:r>
            <w:r w:rsidRPr="006062B3">
              <w:rPr>
                <w:rFonts w:ascii="Calibri" w:eastAsia="Times New Roman" w:hAnsi="Calibri" w:cs="Times New Roman"/>
                <w:color w:val="000000"/>
              </w:rPr>
              <w:lastRenderedPageBreak/>
              <w:t>ubble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 block(solid)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hollow concrete block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solid brick (fired clay)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adobe/sun-dried brick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salvage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rocks masonry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Depth of foundation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Section/ surface of footing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Width of wall base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Section of stilt/ pillar/ pile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Thickness of monolithic concrete slab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Distance between piles/ stilts/ isoled footing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between foundation - walls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nails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screws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lag screws/lag bolts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bolts and nuts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anchor bolts &amp; washers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  <w:lang w:val="fr-FR"/>
              </w:rPr>
              <w:t>anchor plates/ post anchors/bases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straps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reinforcing bars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lashings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dowels/ pins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material (foundation - walls)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cement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stainless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polymer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organic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Walls &amp; Frame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Superstructure type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bearing walls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framed walls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pole-frame construction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pos</w:t>
            </w:r>
            <w:r w:rsidRPr="006062B3">
              <w:rPr>
                <w:rFonts w:ascii="Calibri" w:eastAsia="Times New Roman" w:hAnsi="Calibri" w:cs="Times New Roman"/>
                <w:color w:val="000000"/>
              </w:rPr>
              <w:lastRenderedPageBreak/>
              <w:t>ts &amp; beams framing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Bearings walls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Bearing walls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 block (solid)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hollow concrete block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solid brick (fired clay)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perforated brick (fired clay)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hollow brick (fired clay)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adobe/ sun-dried brick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rubble (masonry)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squared rubble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Bearing walls - width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Bearing walls - bond beams &amp; lintels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bond beam/ ring beam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vertical wall reinforcement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lintel (above doors)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lintel (above windows)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rake beam (top of gable end)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Section of horizontal bond beam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Section of lintel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between bearing walls and roof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nails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screws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lag screws/bolts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bolts and nuts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anchor bolts and washers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anchor plates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hurricane straps/ ties/ clips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reinforcing bars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material (walls - roof)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stainless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</w:t>
            </w:r>
            <w:r w:rsidRPr="006062B3">
              <w:rPr>
                <w:rFonts w:ascii="Calibri" w:eastAsia="Times New Roman" w:hAnsi="Calibri" w:cs="Times New Roman"/>
                <w:color w:val="000000"/>
              </w:rPr>
              <w:lastRenderedPageBreak/>
              <w:t>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polymer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organic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Stability measure - bearing walls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bond beam/ring beam at plinth level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bond beam/ring beam at lintel level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bond beam/ring beam at roof level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vertical wall reinforcement in corners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vertical wall reinforcement in at each wall intersection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rake beam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nl-NL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  <w:lang w:val="nl-NL"/>
              </w:rPr>
              <w:t>tie-bar/ tie rod and tie plate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vertical wall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Stability measure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reinforced 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Framed walls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Framed walls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mixed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Framed walls - section of corner post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Framed walls - section of stud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Framed walls - section of bottom wall plate/ sill plate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Framed walls - section of top wall plate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between framed walls and roof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nails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screws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lag screws/bolts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bolts</w:t>
            </w:r>
            <w:r w:rsidRPr="006062B3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and nuts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anchor bolts and washers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hurricane straps/ ties/ clips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lashings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dowels/ pins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material (walls - roof)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stainless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polymer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organic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Stability measure - framed walls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corner brace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K brace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angle brace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sheathing (load bearing shell)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studs located every 60 cm (2 ft) or less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cross brace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Stability measure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metal cable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Pole-frame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Pole-frame -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coconut tree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Pole-frame - section of pole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Pole-frame- height of pole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between pole-frame walls and roof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nails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screws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lag screws/bolts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bolts and nuts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anchor bolts and washers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hurricane straps/ ties/ clips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lashings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dowels/ pins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material (walls - roof)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stainless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polymer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organic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Stability measure - pole-frame construction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cross brace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 brace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angle brace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gusset plates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Stability measure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metal cable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Posts &amp; Beams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Posts &amp; beams framing -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reinforced 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coconut tree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Posts &amp; beams framing - section of post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Posts &amp; beams framing - height of post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between posts and beams framing walls and roof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nails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screws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 xml:space="preserve">lag </w:t>
            </w:r>
            <w:r w:rsidRPr="006062B3">
              <w:rPr>
                <w:rFonts w:ascii="Calibri" w:eastAsia="Times New Roman" w:hAnsi="Calibri" w:cs="Times New Roman"/>
                <w:color w:val="000000"/>
              </w:rPr>
              <w:lastRenderedPageBreak/>
              <w:t>screws/bolts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bolts and nuts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anchor bolts and washers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anchor plates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hurricane straps/ ties/ clips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lashings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dowels/ pins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reinforcing bars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material (walls - roof)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stainless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polymer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organic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Stability measure - posts &amp; beams framing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cross brace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 brace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angle brace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gusset plates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Stability measure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reinforced 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metal cable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Beams &amp; Floor (ground floor)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Ground floor type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earth platform (elevated ground floor)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ground slab/ slab on grade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suspended timber ground floor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suspended slab (reinforced concrete)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beam and</w:t>
            </w:r>
            <w:r w:rsidRPr="006062B3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blocks/ beam fill floor (concrete joists and infill blocks)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 types of suspended floor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Ground floor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backfill compacted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debris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granular fill (gravel)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reinforced 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welded-wire mesh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 blocks &amp; mortar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 joists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infill blocks/ blocks floor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arched bricks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granular fill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Height of ground floor above ground level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Lenght of the beams/joists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Section of the beams/joists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Distance between beams/joists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Thickness of decking/ concrete slab/ compression slab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Floor components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reinforcing bars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welded-wire mesh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infill blocks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arched bricks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between walls and ground floor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nails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screws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lag screws/bolts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bolts and nuts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anchor plates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straps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reinforcing bars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lashings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dowels/ pins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material (walls - ground floor)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stainless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polymer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organic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Stability measure - elevated ground floor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cross brace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angle brace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gusset plates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Stability measure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reinforced 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Beams &amp; Floor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Floor type (second floor and others)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suspended timber ground floor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suspended slab (reinforced concrete)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beam and blocks/ beam fill floor (concrete joists and infill blocks)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 types of suspended floor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Beams/ joists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reinforced 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Lenght of the beams/joists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Section of the beams/joists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Distance between beams/joists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between walls and floor (if more than one storey)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nails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screws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lag screws/bolts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bolts and nuts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anchor plates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straps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reinforcing bars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lashings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dowels/ pins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material (walls - floor)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stainless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polymer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organic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Thickness of decking/ concrete slab/ compression slab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Floor components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reinforcing bars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welded-wire mesh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infill blocks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arched bricks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Roof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Roof shape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shed roof (single-pitch roof, pitch &gt;3Â°)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gable roof (pitched roof)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hip-roof (hipped roof)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flat roof (pitch &lt;3Â°)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dome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rainbow roof (arched)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mansard roof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gambrel roof (roof with several slopes on the same side)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Roof pitch (Â°)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&lt;3Â° (&lt;5%)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3-9Â° (5-16 %)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10-30Â° (17-60%)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30-45Â° (60-100%)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&gt;45Â° (&gt;100%)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Roof structure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gable end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truss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purlin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rafter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roof decking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 slab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Roof structure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sheathing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reinforced 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Distance between trusses/ gable end/ cross wall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Section of purlin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Distance between purlins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Section of rafter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Distance between rafters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Size of eaves (overhang)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Thickness of roof decking/ concrete slab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Section of batten/ lath (m x 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Distance between  battens/ laths (m)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oil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between roof elements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nails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screws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lag screws/bolts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bolts and nuts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anchor plates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hurricane straps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gusset plates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connectors/ nail plates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lashings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dowels/ pins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Connection material (roof elements)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galvanized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stainless 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polymer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organic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Stability measure - roof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tie beam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collar beam/ tie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tie (between ridge beam and king post/ truss)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rafter brace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gusset plates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bracing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Stability measure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Cladding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Facade cladding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brick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hollow brick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perforated brick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adobe/ sun-dried brick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mud plaster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 block (solid)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hollow concrete block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cement plaster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wattle &amp; daub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fiber cement board/ cement board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metal sheeting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plastic sheeting (tarpaulin)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canvas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textile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woven mat (organic material)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thatch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straw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corrugated galvanized iron (CGI) sheet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shingle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 shingle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Thickness of cladding material (mm)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Roof covering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corrugated galvanized iron (CGI) sheet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insulated metal roofing sheet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corrugated bitumen roofing panel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aluminium roofing sheet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plastic sheeting (tarpaulin)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thatch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leaves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straw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clay tiles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 tiles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stone shingle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asphalt shingle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 shingle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asphalt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GPR (fibreglass) panel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Thickness of roof covering (mm or gauge)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Floor Finish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cement plaster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mud plaster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ceramic tiles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carpet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plastic floor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organic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Openings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Number of doors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Doors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plastic sheeting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mesh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insect screening mesh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fibreglass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leaves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Number of windows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Windows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plastic sheeting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insect screening mesh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fibreglass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lattice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Number of shutters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Shutters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metal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Insulation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Insulation system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shading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insulation of the flooring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insulation on the walls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insulation below the roof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Insulation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shade net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insulated corrugated roofing sheeting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organic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Skin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Services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Water Supply location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 shelter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on plot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communal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Distance to the water supply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Water Supply Type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piped water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tap/standpipe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tubewell/ borehole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protected dug well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protected spring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rainwater collection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unprotected spring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unprotected dug well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cart with small tank/drum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tanker truck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surface water (from river, pond, lake)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bottled water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Sanitation location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 shelter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on plot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communal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Distance to the sanitation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Sanitation Type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flush toilet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pour flush toilet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piped sewer system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septic tank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flush/pour flush to pit latrine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ventilated improved pit latrine (VIP)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pit latrine with slab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composting toilet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flush/pour flush to elsewhere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pit latrine without slab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bucket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hanging toilet/ hanging latrine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 facilities or bush or field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Sewage system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open sewer system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single pit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septic system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piped sewer system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trucking (gully emptier) to sewage plant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trucking (gully emptier) to open dumping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Drainage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open drains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covered drains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Waste treatment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burn on site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dump on site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door-to-door collection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central collection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Bathroom location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 shelter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on plot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communal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Distance to the bathroom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Type of Bathroom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bucket shower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container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bathtub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shower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river, pond, lake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Heating system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stove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electrical heater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fireplace/hearth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central heating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Energy Source for heating system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electricity (grid)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electricity (battery)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coal/charcoal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biomass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wind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solar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Cooling system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natural ventilation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fan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air conditioning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Energy Source for cooling system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electricity (grid)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electricity (battery)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wind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solar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Type of natural ventilation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foundation vent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outside-air intake - bottom part of the wall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outside-air intake - above doors and windows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roof vent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air vent between rooms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trickle vent in windows or doors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vent pipe in roof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chimney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Number of ventilation openings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Lighting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candles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torch/flashlight (battery powered)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oil/kerosene lamp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electrical powered lamp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solar powered lamp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Energy Source (Appliances)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electricity (grid)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electricity (battery)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coal/charcoal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biomass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wind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solar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Kitchen location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in shelter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on plot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communal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Kitchen Type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open fire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portable stove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stove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Cooking Energy Source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biomass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oil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gas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coal/charcoal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kerosene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electricity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solar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Spaceplan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Partitions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walls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half walls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screens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curtains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Partition structure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brick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concrete block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block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adobe/ sun-dried brick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steel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plastic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textile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Partition finish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metal sheeting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cement plaster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mud plaster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wallpaper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paint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hand woven mat (organic material)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Ceiling structure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plywood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bamboo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Ceiling Finish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cement plaster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mud plaster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wallpaper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paint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organic material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Possible extension of the shelter structure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implemented extention to the shelter (at survey date)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Documents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Project narrative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Technical description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(Priced) Bill of Quantity (BoQ)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Design Drawings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Site plan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Satellite picture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Pictures/video of setting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Pictures/video of elevations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Pictures/video of extensions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Pictures/video of details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Pictures/video of living practices</w:t>
            </w:r>
          </w:p>
        </w:tc>
      </w:tr>
      <w:tr w:rsidR="00E45EFB" w:rsidRPr="006062B3" w:rsidTr="00E45EFB">
        <w:trPr>
          <w:trHeight w:val="290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E45EFB" w:rsidRPr="006062B3" w:rsidRDefault="00E45EFB" w:rsidP="006062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62B3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bookmarkEnd w:id="0"/>
    </w:tbl>
    <w:p w:rsidR="00004DEB" w:rsidRDefault="00E45EFB"/>
    <w:sectPr w:rsidR="0000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B3"/>
    <w:rsid w:val="006062B3"/>
    <w:rsid w:val="00A822AD"/>
    <w:rsid w:val="00D729F4"/>
    <w:rsid w:val="00E4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5FF4E-2C84-4445-B60D-1B815D97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62B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2B3"/>
    <w:rPr>
      <w:color w:val="954F72"/>
      <w:u w:val="single"/>
    </w:rPr>
  </w:style>
  <w:style w:type="paragraph" w:customStyle="1" w:styleId="msonormal0">
    <w:name w:val="msonormal"/>
    <w:basedOn w:val="Normal"/>
    <w:rsid w:val="0060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2605</Words>
  <Characters>14852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 van der, Maarten</dc:creator>
  <cp:keywords/>
  <dc:description/>
  <cp:lastModifiedBy>Veen van der, Maarten</cp:lastModifiedBy>
  <cp:revision>2</cp:revision>
  <dcterms:created xsi:type="dcterms:W3CDTF">2016-07-14T21:12:00Z</dcterms:created>
  <dcterms:modified xsi:type="dcterms:W3CDTF">2016-07-14T21:15:00Z</dcterms:modified>
</cp:coreProperties>
</file>