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C98FF" w14:textId="77777777" w:rsidR="002A6692" w:rsidRDefault="002A6692" w:rsidP="00CB00AB"/>
    <w:p w14:paraId="00C62903" w14:textId="77777777" w:rsidR="00CB00AB" w:rsidRDefault="00CB00AB" w:rsidP="00CB00AB"/>
    <w:p w14:paraId="4D1FF84F" w14:textId="77777777" w:rsidR="00CB00AB" w:rsidRDefault="00CB00AB" w:rsidP="00CB00AB"/>
    <w:p w14:paraId="5E85CC96" w14:textId="77777777" w:rsidR="00CB00AB" w:rsidRDefault="00CB00AB" w:rsidP="00CB00AB"/>
    <w:p w14:paraId="4E066C49" w14:textId="77777777" w:rsidR="00CB00AB" w:rsidRDefault="00595649" w:rsidP="00CB00AB">
      <w:r w:rsidRPr="008D647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F02DF6" wp14:editId="691FEBB7">
                <wp:simplePos x="0" y="0"/>
                <wp:positionH relativeFrom="column">
                  <wp:posOffset>955040</wp:posOffset>
                </wp:positionH>
                <wp:positionV relativeFrom="paragraph">
                  <wp:posOffset>150495</wp:posOffset>
                </wp:positionV>
                <wp:extent cx="7010400" cy="304800"/>
                <wp:effectExtent l="0" t="0" r="0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7499B" w14:textId="77777777" w:rsidR="00C9632A" w:rsidRDefault="00C9632A" w:rsidP="00C9632A">
                            <w:pPr>
                              <w:spacing w:after="0" w:line="276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0" w:name="_Hlk165015952"/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8"/>
                                <w:szCs w:val="24"/>
                              </w:rPr>
                              <w:t>Luza Indústria de Comércio de Alimentos S/A</w:t>
                            </w:r>
                          </w:p>
                          <w:bookmarkEnd w:id="0"/>
                          <w:p w14:paraId="772A2D08" w14:textId="52330E45" w:rsidR="008D6478" w:rsidRPr="00535507" w:rsidRDefault="008D6478" w:rsidP="008D6478">
                            <w:pPr>
                              <w:tabs>
                                <w:tab w:val="left" w:pos="5387"/>
                              </w:tabs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02DF6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75.2pt;margin-top:11.85pt;width:552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" filled="f" stroked="f" strokeweight=".5pt">
                <v:textbox>
                  <w:txbxContent>
                    <w:p w14:paraId="0BB7499B" w14:textId="77777777" w:rsidR="00C9632A" w:rsidRDefault="00C9632A" w:rsidP="00C9632A">
                      <w:pPr>
                        <w:spacing w:after="0" w:line="276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28"/>
                          <w:szCs w:val="24"/>
                        </w:rPr>
                      </w:pPr>
                      <w:bookmarkStart w:id="1" w:name="_Hlk165015952"/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8"/>
                          <w:szCs w:val="24"/>
                        </w:rPr>
                        <w:t>Luza Indústria de Comércio de Alimentos S/A</w:t>
                      </w:r>
                    </w:p>
                    <w:bookmarkEnd w:id="1"/>
                    <w:p w14:paraId="772A2D08" w14:textId="52330E45" w:rsidR="008D6478" w:rsidRPr="00535507" w:rsidRDefault="008D6478" w:rsidP="008D6478">
                      <w:pPr>
                        <w:tabs>
                          <w:tab w:val="left" w:pos="5387"/>
                        </w:tabs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750588" w14:textId="69BDB6A2" w:rsidR="00CB00AB" w:rsidRDefault="00595649" w:rsidP="00CB00AB">
      <w:r w:rsidRPr="008D647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A2B1E9" wp14:editId="7679C024">
                <wp:simplePos x="0" y="0"/>
                <wp:positionH relativeFrom="column">
                  <wp:posOffset>518160</wp:posOffset>
                </wp:positionH>
                <wp:positionV relativeFrom="paragraph">
                  <wp:posOffset>140335</wp:posOffset>
                </wp:positionV>
                <wp:extent cx="7896225" cy="304800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6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2C626C" w14:textId="77777777" w:rsidR="00C9632A" w:rsidRDefault="00C9632A" w:rsidP="00C9632A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2" w:name="_Hlk165015970"/>
                            <w:r>
                              <w:rPr>
                                <w:rFonts w:ascii="Arial" w:eastAsia="Times New Roman" w:hAnsi="Arial" w:cs="Arial"/>
                                <w:bCs/>
                                <w:sz w:val="24"/>
                                <w:szCs w:val="24"/>
                              </w:rPr>
                              <w:t>Rua Coronel Jose Thomaz, 1409 – Luz – Minas Gerais - Brazil</w:t>
                            </w:r>
                          </w:p>
                          <w:bookmarkEnd w:id="2"/>
                          <w:p w14:paraId="4FA950C9" w14:textId="6E1AD363" w:rsidR="008D6478" w:rsidRPr="00535507" w:rsidRDefault="008D6478" w:rsidP="008D6478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2B1E9" id="Caixa de Texto 4" o:spid="_x0000_s1027" type="#_x0000_t202" style="position:absolute;margin-left:40.8pt;margin-top:11.05pt;width:621.75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2e7GgIAADMEAAAOAAAAZHJzL2Uyb0RvYy54bWysU01vGyEQvVfqf0Dc6107tuOsvI7cRK4q&#10;RUkkp8oZs+BFYhkK2Lvur+/A+ktpT1UvMDDDfLz3mN93jSZ74bwCU9LhIKdEGA6VMtuS/nhbfZlR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" filled="f" stroked="f" strokeweight=".5pt">
                <v:textbox>
                  <w:txbxContent>
                    <w:p w14:paraId="162C626C" w14:textId="77777777" w:rsidR="00C9632A" w:rsidRDefault="00C9632A" w:rsidP="00C9632A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Hlk165015970"/>
                      <w:r>
                        <w:rPr>
                          <w:rFonts w:ascii="Arial" w:eastAsia="Times New Roman" w:hAnsi="Arial" w:cs="Arial"/>
                          <w:bCs/>
                          <w:sz w:val="24"/>
                          <w:szCs w:val="24"/>
                        </w:rPr>
                        <w:t>Rua Coronel Jose Thomaz, 1409 – Luz – Minas Gerais - Brazil</w:t>
                      </w:r>
                    </w:p>
                    <w:bookmarkEnd w:id="3"/>
                    <w:p w14:paraId="4FA950C9" w14:textId="6E1AD363" w:rsidR="008D6478" w:rsidRPr="00535507" w:rsidRDefault="008D6478" w:rsidP="008D6478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622A85" w14:textId="66B8090E" w:rsidR="00CB00AB" w:rsidRDefault="00595649" w:rsidP="00CB00AB">
      <w:r w:rsidRPr="008D647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F961E4" wp14:editId="67DBA0A8">
                <wp:simplePos x="0" y="0"/>
                <wp:positionH relativeFrom="column">
                  <wp:posOffset>1097915</wp:posOffset>
                </wp:positionH>
                <wp:positionV relativeFrom="paragraph">
                  <wp:posOffset>149225</wp:posOffset>
                </wp:positionV>
                <wp:extent cx="6724650" cy="304800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57CAF4" w14:textId="77777777" w:rsidR="00C9632A" w:rsidRPr="00123C5A" w:rsidRDefault="00C9632A" w:rsidP="00C9632A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iCs/>
                                <w:sz w:val="24"/>
                                <w:szCs w:val="24"/>
                              </w:rPr>
                            </w:pPr>
                            <w:bookmarkStart w:id="4" w:name="_Hlk165015978"/>
                            <w:r w:rsidRPr="00123C5A">
                              <w:rPr>
                                <w:rFonts w:ascii="Arial" w:hAnsi="Arial" w:cs="Arial"/>
                                <w:iCs/>
                                <w:sz w:val="24"/>
                                <w:szCs w:val="24"/>
                              </w:rPr>
                              <w:t>2</w:t>
                            </w:r>
                            <w:r w:rsidRPr="00123C5A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</w:rPr>
                              <w:t xml:space="preserve">2.135.959/0001-77 </w:t>
                            </w:r>
                          </w:p>
                          <w:bookmarkEnd w:id="4"/>
                          <w:p w14:paraId="16F2CD96" w14:textId="2C2F157B" w:rsidR="008D6478" w:rsidRPr="00535507" w:rsidRDefault="008D6478" w:rsidP="008D6478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961E4" id="Caixa de Texto 5" o:spid="_x0000_s1028" type="#_x0000_t202" style="position:absolute;margin-left:86.45pt;margin-top:11.75pt;width:529.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" filled="f" stroked="f" strokeweight=".5pt">
                <v:textbox>
                  <w:txbxContent>
                    <w:p w14:paraId="2557CAF4" w14:textId="77777777" w:rsidR="00C9632A" w:rsidRPr="00123C5A" w:rsidRDefault="00C9632A" w:rsidP="00C9632A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iCs/>
                          <w:sz w:val="24"/>
                          <w:szCs w:val="24"/>
                        </w:rPr>
                      </w:pPr>
                      <w:bookmarkStart w:id="5" w:name="_Hlk165015978"/>
                      <w:r w:rsidRPr="00123C5A">
                        <w:rPr>
                          <w:rFonts w:ascii="Arial" w:hAnsi="Arial" w:cs="Arial"/>
                          <w:iCs/>
                          <w:sz w:val="24"/>
                          <w:szCs w:val="24"/>
                        </w:rPr>
                        <w:t>2</w:t>
                      </w:r>
                      <w:r w:rsidRPr="00123C5A">
                        <w:rPr>
                          <w:rFonts w:ascii="Arial" w:eastAsia="Times New Roman" w:hAnsi="Arial" w:cs="Arial"/>
                          <w:sz w:val="24"/>
                          <w:szCs w:val="24"/>
                        </w:rPr>
                        <w:t xml:space="preserve">2.135.959/0001-77 </w:t>
                      </w:r>
                    </w:p>
                    <w:bookmarkEnd w:id="5"/>
                    <w:p w14:paraId="16F2CD96" w14:textId="2C2F157B" w:rsidR="008D6478" w:rsidRPr="00535507" w:rsidRDefault="008D6478" w:rsidP="008D6478">
                      <w:pPr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05EA50" w14:textId="0C4643C8" w:rsidR="00CB00AB" w:rsidRDefault="00595649" w:rsidP="00CB00AB">
      <w:r w:rsidRPr="008D647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6E9AA2" wp14:editId="33623FD6">
                <wp:simplePos x="0" y="0"/>
                <wp:positionH relativeFrom="column">
                  <wp:posOffset>-99695</wp:posOffset>
                </wp:positionH>
                <wp:positionV relativeFrom="paragraph">
                  <wp:posOffset>132715</wp:posOffset>
                </wp:positionV>
                <wp:extent cx="9152890" cy="678180"/>
                <wp:effectExtent l="0" t="0" r="0" b="762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2890" cy="678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B3CCB" w14:textId="77777777" w:rsidR="0087452E" w:rsidRPr="00E00961" w:rsidRDefault="0087452E" w:rsidP="008745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 w:eastAsia="pt-BR"/>
                              </w:rPr>
                            </w:pPr>
                            <w:bookmarkStart w:id="6" w:name="_Hlk141287765"/>
                            <w:bookmarkStart w:id="7" w:name="_Hlk141287766"/>
                            <w:r w:rsidRPr="00E00961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 w:eastAsia="pt-BR"/>
                              </w:rPr>
                              <w:t xml:space="preserve">DT 7.1 – </w:t>
                            </w:r>
                            <w:r w:rsidRPr="00E00961"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  <w:lang w:val="en-US"/>
                              </w:rPr>
                              <w:t>General requirements of FAMBRAS Halal for industrialized food and food additive certification</w:t>
                            </w:r>
                          </w:p>
                          <w:p w14:paraId="2DE7FF87" w14:textId="77777777" w:rsidR="0087452E" w:rsidRPr="00E00961" w:rsidRDefault="0087452E" w:rsidP="008745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 w:eastAsia="pt-BR"/>
                              </w:rPr>
                            </w:pPr>
                            <w:r w:rsidRPr="00E00961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 w:eastAsia="pt-BR"/>
                              </w:rPr>
                              <w:t>DT 7.3 – General requirements for Halal Assurance System (HAS)</w:t>
                            </w:r>
                          </w:p>
                          <w:bookmarkEnd w:id="6"/>
                          <w:bookmarkEnd w:id="7"/>
                          <w:p w14:paraId="4636E428" w14:textId="77777777" w:rsidR="00A5266D" w:rsidRPr="00E00961" w:rsidRDefault="00A5266D" w:rsidP="00A5266D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00961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 w:eastAsia="pt-BR"/>
                              </w:rPr>
                              <w:t>UAE.S 2055-1/2015</w:t>
                            </w:r>
                            <w:bookmarkStart w:id="8" w:name="_Hlk141299169"/>
                            <w:bookmarkStart w:id="9" w:name="_Hlk141299170"/>
                            <w:r w:rsidRPr="00E00961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 w:eastAsia="pt-BR"/>
                              </w:rPr>
                              <w:t>; GSO 2055-1/2015</w:t>
                            </w:r>
                            <w:bookmarkStart w:id="10" w:name="_Hlk141299476"/>
                            <w:bookmarkStart w:id="11" w:name="_Hlk141299477"/>
                            <w:bookmarkStart w:id="12" w:name="_Hlk141299626"/>
                            <w:bookmarkStart w:id="13" w:name="_Hlk141299627"/>
                            <w:bookmarkEnd w:id="8"/>
                            <w:bookmarkEnd w:id="9"/>
                            <w:r w:rsidRPr="00E00961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 w:eastAsia="pt-BR"/>
                              </w:rPr>
                              <w:t>;</w:t>
                            </w:r>
                            <w:bookmarkEnd w:id="10"/>
                            <w:bookmarkEnd w:id="11"/>
                            <w:bookmarkEnd w:id="12"/>
                            <w:bookmarkEnd w:id="13"/>
                            <w:r w:rsidRPr="00E00961">
                              <w:rPr>
                                <w:rFonts w:ascii="Arial" w:eastAsia="Times New Roman" w:hAnsi="Arial" w:cs="Arial"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KEPKABAN BPJPH - Number 20 2023, PEPRES BPJPH - Number 6 2023,</w:t>
                            </w:r>
                            <w:r w:rsidRPr="00E0096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E00961">
                              <w:rPr>
                                <w:rFonts w:ascii="Arial" w:eastAsia="Times New Roman" w:hAnsi="Arial" w:cs="Arial"/>
                                <w:bCs/>
                                <w:sz w:val="18"/>
                                <w:szCs w:val="18"/>
                                <w:lang w:val="en-US"/>
                              </w:rPr>
                              <w:t>KMA BPJPH Number 748 2021</w:t>
                            </w:r>
                          </w:p>
                          <w:p w14:paraId="42DBB30A" w14:textId="77777777" w:rsidR="00A5266D" w:rsidRPr="00E00961" w:rsidRDefault="00A5266D" w:rsidP="00A5266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 w:eastAsia="pt-BR"/>
                              </w:rPr>
                            </w:pPr>
                            <w:r w:rsidRPr="00E00961">
                              <w:rPr>
                                <w:rFonts w:ascii="Arial" w:eastAsia="Times New Roman" w:hAnsi="Arial" w:cs="Arial"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KEPKABAN BPJPH - Number 77 2023, KEPKABAN BPJPH - Number 78 2023</w:t>
                            </w:r>
                            <w:r w:rsidRPr="00E00961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 w:eastAsia="pt-BR"/>
                              </w:rPr>
                              <w:t xml:space="preserve">; </w:t>
                            </w:r>
                            <w:r w:rsidRPr="00E00961">
                              <w:rPr>
                                <w:rFonts w:ascii="Arial" w:eastAsia="Times New Roman" w:hAnsi="Arial" w:cs="Arial"/>
                                <w:bCs/>
                                <w:sz w:val="18"/>
                                <w:szCs w:val="18"/>
                                <w:lang w:val="en-US"/>
                              </w:rPr>
                              <w:t>MS 1500/2009, MS 1500/2019</w:t>
                            </w:r>
                            <w:r w:rsidRPr="00E00961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 w:eastAsia="pt-BR"/>
                              </w:rPr>
                              <w:t xml:space="preserve">; </w:t>
                            </w:r>
                            <w:r w:rsidRPr="00E00961">
                              <w:rPr>
                                <w:rFonts w:ascii="Arial" w:eastAsia="Times New Roman" w:hAnsi="Arial" w:cs="Arial"/>
                                <w:bCs/>
                                <w:sz w:val="18"/>
                                <w:szCs w:val="18"/>
                                <w:lang w:val="en-US"/>
                              </w:rPr>
                              <w:t>MUIS-HC-S001/2005</w:t>
                            </w:r>
                            <w:r w:rsidRPr="00E00961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 w:eastAsia="pt-BR"/>
                              </w:rPr>
                              <w:t xml:space="preserve">; </w:t>
                            </w:r>
                            <w:r w:rsidRPr="00E00961">
                              <w:rPr>
                                <w:rFonts w:ascii="Arial" w:eastAsia="Times New Roman" w:hAnsi="Arial" w:cs="Arial"/>
                                <w:bCs/>
                                <w:sz w:val="18"/>
                                <w:szCs w:val="18"/>
                                <w:lang w:val="en-US"/>
                              </w:rPr>
                              <w:t>OIC/SMIIC 01/2019</w:t>
                            </w:r>
                          </w:p>
                          <w:p w14:paraId="415BB2B9" w14:textId="77777777" w:rsidR="008D6478" w:rsidRPr="00E00961" w:rsidRDefault="008D6478" w:rsidP="008D647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 w:eastAsia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E9AA2" id="Caixa de Texto 9" o:spid="_x0000_s1029" type="#_x0000_t202" style="position:absolute;margin-left:-7.85pt;margin-top:10.45pt;width:720.7pt;height:53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" filled="f" stroked="f" strokeweight=".5pt">
                <v:textbox>
                  <w:txbxContent>
                    <w:p w14:paraId="36CB3CCB" w14:textId="77777777" w:rsidR="0087452E" w:rsidRPr="00E00961" w:rsidRDefault="0087452E" w:rsidP="0087452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val="en-US" w:eastAsia="pt-BR"/>
                        </w:rPr>
                      </w:pPr>
                      <w:bookmarkStart w:id="14" w:name="_Hlk141287765"/>
                      <w:bookmarkStart w:id="15" w:name="_Hlk141287766"/>
                      <w:r w:rsidRPr="00E00961">
                        <w:rPr>
                          <w:rFonts w:ascii="Arial" w:hAnsi="Arial" w:cs="Arial"/>
                          <w:sz w:val="18"/>
                          <w:szCs w:val="18"/>
                          <w:lang w:val="en-US" w:eastAsia="pt-BR"/>
                        </w:rPr>
                        <w:t xml:space="preserve">DT 7.1 – </w:t>
                      </w:r>
                      <w:r w:rsidRPr="00E00961">
                        <w:rPr>
                          <w:rFonts w:ascii="Arial" w:hAnsi="Arial" w:cs="Arial"/>
                          <w:bCs/>
                          <w:sz w:val="18"/>
                          <w:szCs w:val="18"/>
                          <w:lang w:val="en-US"/>
                        </w:rPr>
                        <w:t>General requirements of FAMBRAS Halal for industrialized food and food additive certification</w:t>
                      </w:r>
                    </w:p>
                    <w:p w14:paraId="2DE7FF87" w14:textId="77777777" w:rsidR="0087452E" w:rsidRPr="00E00961" w:rsidRDefault="0087452E" w:rsidP="0087452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val="en-US" w:eastAsia="pt-BR"/>
                        </w:rPr>
                      </w:pPr>
                      <w:r w:rsidRPr="00E00961">
                        <w:rPr>
                          <w:rFonts w:ascii="Arial" w:hAnsi="Arial" w:cs="Arial"/>
                          <w:sz w:val="18"/>
                          <w:szCs w:val="18"/>
                          <w:lang w:val="en-US" w:eastAsia="pt-BR"/>
                        </w:rPr>
                        <w:t>DT 7.3 – General requirements for Halal Assurance System (HAS)</w:t>
                      </w:r>
                    </w:p>
                    <w:bookmarkEnd w:id="14"/>
                    <w:bookmarkEnd w:id="15"/>
                    <w:p w14:paraId="4636E428" w14:textId="77777777" w:rsidR="00A5266D" w:rsidRPr="00E00961" w:rsidRDefault="00A5266D" w:rsidP="00A5266D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E00961">
                        <w:rPr>
                          <w:rFonts w:ascii="Arial" w:hAnsi="Arial" w:cs="Arial"/>
                          <w:sz w:val="18"/>
                          <w:szCs w:val="18"/>
                          <w:lang w:val="en-US" w:eastAsia="pt-BR"/>
                        </w:rPr>
                        <w:t>UAE.S 2055-1/2015</w:t>
                      </w:r>
                      <w:bookmarkStart w:id="16" w:name="_Hlk141299169"/>
                      <w:bookmarkStart w:id="17" w:name="_Hlk141299170"/>
                      <w:r w:rsidRPr="00E00961">
                        <w:rPr>
                          <w:rFonts w:ascii="Arial" w:hAnsi="Arial" w:cs="Arial"/>
                          <w:sz w:val="18"/>
                          <w:szCs w:val="18"/>
                          <w:lang w:val="en-US" w:eastAsia="pt-BR"/>
                        </w:rPr>
                        <w:t>; GSO 2055-1/2015</w:t>
                      </w:r>
                      <w:bookmarkStart w:id="18" w:name="_Hlk141299476"/>
                      <w:bookmarkStart w:id="19" w:name="_Hlk141299477"/>
                      <w:bookmarkStart w:id="20" w:name="_Hlk141299626"/>
                      <w:bookmarkStart w:id="21" w:name="_Hlk141299627"/>
                      <w:bookmarkEnd w:id="16"/>
                      <w:bookmarkEnd w:id="17"/>
                      <w:r w:rsidRPr="00E00961">
                        <w:rPr>
                          <w:rFonts w:ascii="Arial" w:hAnsi="Arial" w:cs="Arial"/>
                          <w:sz w:val="18"/>
                          <w:szCs w:val="18"/>
                          <w:lang w:val="en-US" w:eastAsia="pt-BR"/>
                        </w:rPr>
                        <w:t>;</w:t>
                      </w:r>
                      <w:bookmarkEnd w:id="18"/>
                      <w:bookmarkEnd w:id="19"/>
                      <w:bookmarkEnd w:id="20"/>
                      <w:bookmarkEnd w:id="21"/>
                      <w:r w:rsidRPr="00E00961">
                        <w:rPr>
                          <w:rFonts w:ascii="Arial" w:eastAsia="Times New Roman" w:hAnsi="Arial" w:cs="Arial"/>
                          <w:bCs/>
                          <w:sz w:val="18"/>
                          <w:szCs w:val="18"/>
                          <w:lang w:val="en-US"/>
                        </w:rPr>
                        <w:t xml:space="preserve"> KEPKABAN BPJPH - Number 20 2023, PEPRES BPJPH - Number 6 2023,</w:t>
                      </w:r>
                      <w:r w:rsidRPr="00E00961">
                        <w:rPr>
                          <w:lang w:val="en-US"/>
                        </w:rPr>
                        <w:t xml:space="preserve"> </w:t>
                      </w:r>
                      <w:r w:rsidRPr="00E00961">
                        <w:rPr>
                          <w:rFonts w:ascii="Arial" w:eastAsia="Times New Roman" w:hAnsi="Arial" w:cs="Arial"/>
                          <w:bCs/>
                          <w:sz w:val="18"/>
                          <w:szCs w:val="18"/>
                          <w:lang w:val="en-US"/>
                        </w:rPr>
                        <w:t>KMA BPJPH Number 748 2021</w:t>
                      </w:r>
                    </w:p>
                    <w:p w14:paraId="42DBB30A" w14:textId="77777777" w:rsidR="00A5266D" w:rsidRPr="00E00961" w:rsidRDefault="00A5266D" w:rsidP="00A5266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val="en-US" w:eastAsia="pt-BR"/>
                        </w:rPr>
                      </w:pPr>
                      <w:r w:rsidRPr="00E00961">
                        <w:rPr>
                          <w:rFonts w:ascii="Arial" w:eastAsia="Times New Roman" w:hAnsi="Arial" w:cs="Arial"/>
                          <w:bCs/>
                          <w:sz w:val="18"/>
                          <w:szCs w:val="18"/>
                          <w:lang w:val="en-US"/>
                        </w:rPr>
                        <w:t xml:space="preserve"> KEPKABAN BPJPH - Number 77 2023, KEPKABAN BPJPH - Number 78 2023</w:t>
                      </w:r>
                      <w:r w:rsidRPr="00E00961">
                        <w:rPr>
                          <w:rFonts w:ascii="Arial" w:hAnsi="Arial" w:cs="Arial"/>
                          <w:sz w:val="18"/>
                          <w:szCs w:val="18"/>
                          <w:lang w:val="en-US" w:eastAsia="pt-BR"/>
                        </w:rPr>
                        <w:t xml:space="preserve">; </w:t>
                      </w:r>
                      <w:r w:rsidRPr="00E00961">
                        <w:rPr>
                          <w:rFonts w:ascii="Arial" w:eastAsia="Times New Roman" w:hAnsi="Arial" w:cs="Arial"/>
                          <w:bCs/>
                          <w:sz w:val="18"/>
                          <w:szCs w:val="18"/>
                          <w:lang w:val="en-US"/>
                        </w:rPr>
                        <w:t>MS 1500/2009, MS 1500/2019</w:t>
                      </w:r>
                      <w:r w:rsidRPr="00E00961">
                        <w:rPr>
                          <w:rFonts w:ascii="Arial" w:hAnsi="Arial" w:cs="Arial"/>
                          <w:sz w:val="18"/>
                          <w:szCs w:val="18"/>
                          <w:lang w:val="en-US" w:eastAsia="pt-BR"/>
                        </w:rPr>
                        <w:t xml:space="preserve">; </w:t>
                      </w:r>
                      <w:r w:rsidRPr="00E00961">
                        <w:rPr>
                          <w:rFonts w:ascii="Arial" w:eastAsia="Times New Roman" w:hAnsi="Arial" w:cs="Arial"/>
                          <w:bCs/>
                          <w:sz w:val="18"/>
                          <w:szCs w:val="18"/>
                          <w:lang w:val="en-US"/>
                        </w:rPr>
                        <w:t>MUIS-HC-S001/2005</w:t>
                      </w:r>
                      <w:r w:rsidRPr="00E00961">
                        <w:rPr>
                          <w:rFonts w:ascii="Arial" w:hAnsi="Arial" w:cs="Arial"/>
                          <w:sz w:val="18"/>
                          <w:szCs w:val="18"/>
                          <w:lang w:val="en-US" w:eastAsia="pt-BR"/>
                        </w:rPr>
                        <w:t xml:space="preserve">; </w:t>
                      </w:r>
                      <w:r w:rsidRPr="00E00961">
                        <w:rPr>
                          <w:rFonts w:ascii="Arial" w:eastAsia="Times New Roman" w:hAnsi="Arial" w:cs="Arial"/>
                          <w:bCs/>
                          <w:sz w:val="18"/>
                          <w:szCs w:val="18"/>
                          <w:lang w:val="en-US"/>
                        </w:rPr>
                        <w:t>OIC/SMIIC 01/2019</w:t>
                      </w:r>
                    </w:p>
                    <w:p w14:paraId="415BB2B9" w14:textId="77777777" w:rsidR="008D6478" w:rsidRPr="00E00961" w:rsidRDefault="008D6478" w:rsidP="008D647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 w:eastAsia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FAC92B" w14:textId="4E5F5EDE" w:rsidR="00CB00AB" w:rsidRDefault="00CB00AB" w:rsidP="00CB00AB"/>
    <w:p w14:paraId="7D0442BF" w14:textId="77777777" w:rsidR="00CB00AB" w:rsidRDefault="00595649" w:rsidP="00CB00AB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B25F93" wp14:editId="001E6E0D">
                <wp:simplePos x="0" y="0"/>
                <wp:positionH relativeFrom="margin">
                  <wp:posOffset>327025</wp:posOffset>
                </wp:positionH>
                <wp:positionV relativeFrom="paragraph">
                  <wp:posOffset>127635</wp:posOffset>
                </wp:positionV>
                <wp:extent cx="8307070" cy="464820"/>
                <wp:effectExtent l="0" t="0" r="0" b="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707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9786B" w14:textId="77777777" w:rsidR="00E00961" w:rsidRPr="00573C2C" w:rsidRDefault="00E00961" w:rsidP="00E00961">
                            <w:pPr>
                              <w:pStyle w:val="SemEspaamento"/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22" w:name="_Hlk141287780"/>
                            <w:r w:rsidRPr="00573C2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Category C – Food manufacturing/ Subcategory CIV - Processing of stable products at room temperature</w:t>
                            </w:r>
                          </w:p>
                          <w:bookmarkEnd w:id="22"/>
                          <w:p w14:paraId="48DFF22A" w14:textId="77777777" w:rsidR="008D6478" w:rsidRPr="0087452E" w:rsidRDefault="008D6478" w:rsidP="008D64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452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US"/>
                              </w:rPr>
                              <w:t>Attachment – List of certified 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25F93" id="Caixa de Texto 22" o:spid="_x0000_s1030" type="#_x0000_t202" style="position:absolute;margin-left:25.75pt;margin-top:10.05pt;width:654.1pt;height:36.6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" filled="f" stroked="f" strokeweight=".5pt">
                <v:textbox>
                  <w:txbxContent>
                    <w:p w14:paraId="1089786B" w14:textId="77777777" w:rsidR="00E00961" w:rsidRPr="00573C2C" w:rsidRDefault="00E00961" w:rsidP="00E00961">
                      <w:pPr>
                        <w:pStyle w:val="SemEspaamento"/>
                        <w:spacing w:line="276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bookmarkStart w:id="23" w:name="_Hlk141287780"/>
                      <w:r w:rsidRPr="00573C2C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Category C – Food manufacturing/ Subcategory CIV - Processing of stable products at room temperature</w:t>
                      </w:r>
                    </w:p>
                    <w:bookmarkEnd w:id="23"/>
                    <w:p w14:paraId="48DFF22A" w14:textId="77777777" w:rsidR="008D6478" w:rsidRPr="0087452E" w:rsidRDefault="008D6478" w:rsidP="008D64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87452E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US"/>
                        </w:rPr>
                        <w:t>Attachment – List of certified products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818835" w14:textId="77777777" w:rsidR="00CB00AB" w:rsidRDefault="00CB00AB" w:rsidP="00CB00AB"/>
    <w:p w14:paraId="2F53259B" w14:textId="77777777" w:rsidR="00CB00AB" w:rsidRDefault="00CB00AB" w:rsidP="00CB00AB"/>
    <w:p w14:paraId="23D688AC" w14:textId="77777777" w:rsidR="00CB00AB" w:rsidRDefault="00CB00AB" w:rsidP="00CB00AB"/>
    <w:p w14:paraId="7845EE65" w14:textId="77777777" w:rsidR="00CB00AB" w:rsidRDefault="00CB00AB" w:rsidP="00CB00AB"/>
    <w:p w14:paraId="2DD79693" w14:textId="77777777" w:rsidR="00CB00AB" w:rsidRDefault="00CB00AB" w:rsidP="00CB00AB"/>
    <w:p w14:paraId="42B83EDF" w14:textId="77777777" w:rsidR="00CB00AB" w:rsidRDefault="00CB00AB" w:rsidP="00CB00AB"/>
    <w:p w14:paraId="3150D711" w14:textId="77777777" w:rsidR="00CB00AB" w:rsidRDefault="00CB00AB" w:rsidP="00CB00AB"/>
    <w:p w14:paraId="055769CA" w14:textId="77777777" w:rsidR="00CB00AB" w:rsidRDefault="00CB00AB" w:rsidP="00CB00AB"/>
    <w:p w14:paraId="05823038" w14:textId="77777777" w:rsidR="00CB00AB" w:rsidRDefault="00CB00AB" w:rsidP="00CB00AB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15618E" wp14:editId="524C6B3D">
                <wp:simplePos x="0" y="0"/>
                <wp:positionH relativeFrom="column">
                  <wp:posOffset>8482330</wp:posOffset>
                </wp:positionH>
                <wp:positionV relativeFrom="paragraph">
                  <wp:posOffset>712774</wp:posOffset>
                </wp:positionV>
                <wp:extent cx="763326" cy="254441"/>
                <wp:effectExtent l="0" t="0" r="0" b="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326" cy="25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DF536" w14:textId="77777777" w:rsidR="00CB00AB" w:rsidRPr="00CB00AB" w:rsidRDefault="00CB00AB" w:rsidP="00CB00A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CB00AB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Page </w:t>
                            </w:r>
                            <w:r w:rsidRPr="00CB00AB">
                              <w:rPr>
                                <w:rFonts w:ascii="Arial" w:hAnsi="Arial" w:cs="Arial"/>
                                <w:color w:val="FF0000"/>
                                <w:sz w:val="16"/>
                                <w:szCs w:val="16"/>
                              </w:rPr>
                              <w:t>1 of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5618E" id="Retângulo 30" o:spid="_x0000_s1031" style="position:absolute;margin-left:667.9pt;margin-top:56.1pt;width:60.1pt;height:20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" filled="f" stroked="f" strokeweight="1pt">
                <v:textbox>
                  <w:txbxContent>
                    <w:p w14:paraId="627DF536" w14:textId="77777777" w:rsidR="00CB00AB" w:rsidRPr="00CB00AB" w:rsidRDefault="00CB00AB" w:rsidP="00CB00A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CB00AB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Page </w:t>
                      </w:r>
                      <w:r w:rsidRPr="00CB00AB">
                        <w:rPr>
                          <w:rFonts w:ascii="Arial" w:hAnsi="Arial" w:cs="Arial"/>
                          <w:color w:val="FF0000"/>
                          <w:sz w:val="16"/>
                          <w:szCs w:val="16"/>
                        </w:rPr>
                        <w:t>1 of 3</w:t>
                      </w:r>
                    </w:p>
                  </w:txbxContent>
                </v:textbox>
              </v:rect>
            </w:pict>
          </mc:Fallback>
        </mc:AlternateContent>
      </w:r>
    </w:p>
    <w:p w14:paraId="6E8092E8" w14:textId="77777777" w:rsidR="00CB00AB" w:rsidRDefault="00CB00AB" w:rsidP="00CB00AB"/>
    <w:p w14:paraId="5590C1D2" w14:textId="77777777" w:rsidR="00CB00AB" w:rsidRDefault="00CB00AB" w:rsidP="00CB00AB"/>
    <w:p w14:paraId="2D6872BA" w14:textId="77777777" w:rsidR="00CB00AB" w:rsidRDefault="00CB00AB" w:rsidP="00CB00AB"/>
    <w:p w14:paraId="1B061074" w14:textId="77777777" w:rsidR="00CB00AB" w:rsidRDefault="008D6478" w:rsidP="00CB00AB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BAD727" wp14:editId="12DCE4C3">
                <wp:simplePos x="0" y="0"/>
                <wp:positionH relativeFrom="column">
                  <wp:posOffset>-367058</wp:posOffset>
                </wp:positionH>
                <wp:positionV relativeFrom="paragraph">
                  <wp:posOffset>272415</wp:posOffset>
                </wp:positionV>
                <wp:extent cx="9605093" cy="2380394"/>
                <wp:effectExtent l="0" t="0" r="0" b="127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5093" cy="238039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7C3B7" w14:textId="77777777" w:rsidR="008D6478" w:rsidRDefault="008D6478" w:rsidP="008D6478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67837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Attachment – List of certified products:</w:t>
                            </w:r>
                          </w:p>
                          <w:tbl>
                            <w:tblPr>
                              <w:tblStyle w:val="Tabelacomgrade"/>
                              <w:tblW w:w="4641" w:type="pct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630"/>
                              <w:gridCol w:w="6301"/>
                              <w:gridCol w:w="2453"/>
                              <w:gridCol w:w="4380"/>
                            </w:tblGrid>
                            <w:tr w:rsidR="008D6478" w:rsidRPr="008D6478" w14:paraId="231F2C71" w14:textId="77777777" w:rsidTr="00B54F18">
                              <w:trPr>
                                <w:trHeight w:val="21"/>
                                <w:jc w:val="center"/>
                              </w:trPr>
                              <w:tc>
                                <w:tcPr>
                                  <w:tcW w:w="229" w:type="pct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60BC1E4B" w14:textId="77777777" w:rsidR="008D6478" w:rsidRPr="008D6478" w:rsidRDefault="008D6478" w:rsidP="002B6236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8D6478"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 w:rsidRPr="008D6478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º</w:t>
                                  </w:r>
                                </w:p>
                              </w:tc>
                              <w:tc>
                                <w:tcPr>
                                  <w:tcW w:w="2289" w:type="pct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2BE302C8" w14:textId="77777777" w:rsidR="008D6478" w:rsidRPr="008D6478" w:rsidRDefault="008D6478" w:rsidP="002B6236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8D647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Product Name</w:t>
                                  </w:r>
                                </w:p>
                              </w:tc>
                              <w:tc>
                                <w:tcPr>
                                  <w:tcW w:w="891" w:type="pct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3EEE7CD6" w14:textId="36E2156F" w:rsidR="008D6478" w:rsidRPr="008D6478" w:rsidRDefault="00A52D1E" w:rsidP="002B6236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Packing Size</w:t>
                                  </w:r>
                                </w:p>
                              </w:tc>
                              <w:tc>
                                <w:tcPr>
                                  <w:tcW w:w="1591" w:type="pct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5E37F0D6" w14:textId="77777777" w:rsidR="008D6478" w:rsidRPr="008D6478" w:rsidRDefault="008D6478" w:rsidP="002B6236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8D647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Product Brand</w:t>
                                  </w:r>
                                </w:p>
                              </w:tc>
                            </w:tr>
                            <w:tr w:rsidR="003B021C" w:rsidRPr="008D6478" w14:paraId="4A1923FE" w14:textId="77777777" w:rsidTr="00B54F18">
                              <w:trPr>
                                <w:trHeight w:val="21"/>
                                <w:jc w:val="center"/>
                              </w:trPr>
                              <w:tc>
                                <w:tcPr>
                                  <w:tcW w:w="229" w:type="pct"/>
                                  <w:vAlign w:val="bottom"/>
                                </w:tcPr>
                                <w:p w14:paraId="248A0CB3" w14:textId="1012CFA5" w:rsidR="003B021C" w:rsidRPr="008D6478" w:rsidRDefault="00B54F18" w:rsidP="00572B2C">
                                  <w:pP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89" w:type="pct"/>
                                  <w:vAlign w:val="center"/>
                                </w:tcPr>
                                <w:p w14:paraId="5F15E9D8" w14:textId="7C8A5DB6" w:rsidR="003B021C" w:rsidRPr="008D6478" w:rsidRDefault="003B021C" w:rsidP="00572B2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55EF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  <w:t>Chicken Croquette Maricota</w:t>
                                  </w:r>
                                </w:p>
                              </w:tc>
                              <w:tc>
                                <w:tcPr>
                                  <w:tcW w:w="891" w:type="pct"/>
                                  <w:vAlign w:val="center"/>
                                </w:tcPr>
                                <w:p w14:paraId="66B8F3DC" w14:textId="3347035F" w:rsidR="003B021C" w:rsidRPr="008D6478" w:rsidRDefault="003B021C" w:rsidP="00572B2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155EF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  <w:t>260g, 1 kg</w:t>
                                  </w:r>
                                </w:p>
                              </w:tc>
                              <w:tc>
                                <w:tcPr>
                                  <w:tcW w:w="1591" w:type="pct"/>
                                  <w:vAlign w:val="center"/>
                                </w:tcPr>
                                <w:p w14:paraId="60702A71" w14:textId="7B55485E" w:rsidR="003B021C" w:rsidRPr="008D6478" w:rsidRDefault="00B54F18" w:rsidP="00572B2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  <w:t>Maricota</w:t>
                                  </w:r>
                                </w:p>
                              </w:tc>
                            </w:tr>
                            <w:tr w:rsidR="003B021C" w:rsidRPr="008D6478" w14:paraId="635407BD" w14:textId="77777777" w:rsidTr="00B54F18">
                              <w:trPr>
                                <w:trHeight w:val="21"/>
                                <w:jc w:val="center"/>
                              </w:trPr>
                              <w:tc>
                                <w:tcPr>
                                  <w:tcW w:w="229" w:type="pct"/>
                                  <w:vAlign w:val="bottom"/>
                                </w:tcPr>
                                <w:p w14:paraId="4186932D" w14:textId="7921B30A" w:rsidR="003B021C" w:rsidRPr="008D6478" w:rsidRDefault="00B54F18" w:rsidP="003B021C">
                                  <w:pP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89" w:type="pct"/>
                                  <w:vAlign w:val="bottom"/>
                                </w:tcPr>
                                <w:p w14:paraId="62C8FF43" w14:textId="575F043C" w:rsidR="003B021C" w:rsidRPr="008D6478" w:rsidRDefault="003B021C" w:rsidP="003B021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F4C92"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Cheese Bread Traditional Padoca</w:t>
                                  </w:r>
                                </w:p>
                              </w:tc>
                              <w:tc>
                                <w:tcPr>
                                  <w:tcW w:w="891" w:type="pct"/>
                                  <w:vAlign w:val="bottom"/>
                                </w:tcPr>
                                <w:p w14:paraId="53F585FB" w14:textId="6C1677AD" w:rsidR="003B021C" w:rsidRPr="008D6478" w:rsidRDefault="003B021C" w:rsidP="003B021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F4C92"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1kg</w:t>
                                  </w:r>
                                </w:p>
                              </w:tc>
                              <w:tc>
                                <w:tcPr>
                                  <w:tcW w:w="1591" w:type="pct"/>
                                  <w:vAlign w:val="center"/>
                                </w:tcPr>
                                <w:p w14:paraId="0D21C375" w14:textId="2FBC57DB" w:rsidR="003B021C" w:rsidRPr="008D6478" w:rsidRDefault="003B021C" w:rsidP="003B021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F4C92"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Padoca</w:t>
                                  </w:r>
                                </w:p>
                              </w:tc>
                            </w:tr>
                          </w:tbl>
                          <w:p w14:paraId="64FE4919" w14:textId="77777777" w:rsidR="008D6478" w:rsidRDefault="008D6478" w:rsidP="008D6478"/>
                          <w:p w14:paraId="0A4741E4" w14:textId="77777777" w:rsidR="008D6478" w:rsidRDefault="008D6478" w:rsidP="008D647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AD727" id="Caixa de Texto 2" o:spid="_x0000_s1032" type="#_x0000_t202" style="position:absolute;margin-left:-28.9pt;margin-top:21.45pt;width:756.3pt;height:187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" fillcolor="white [3212]" stroked="f">
                <v:textbox>
                  <w:txbxContent>
                    <w:p w14:paraId="2E17C3B7" w14:textId="77777777" w:rsidR="008D6478" w:rsidRDefault="008D6478" w:rsidP="008D6478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E67837"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Attachment – List of certified products:</w:t>
                      </w:r>
                    </w:p>
                    <w:tbl>
                      <w:tblPr>
                        <w:tblStyle w:val="Tabelacomgrade"/>
                        <w:tblW w:w="4641" w:type="pct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630"/>
                        <w:gridCol w:w="6301"/>
                        <w:gridCol w:w="2453"/>
                        <w:gridCol w:w="4380"/>
                      </w:tblGrid>
                      <w:tr w:rsidR="008D6478" w:rsidRPr="008D6478" w14:paraId="231F2C71" w14:textId="77777777" w:rsidTr="00B54F18">
                        <w:trPr>
                          <w:trHeight w:val="21"/>
                          <w:jc w:val="center"/>
                        </w:trPr>
                        <w:tc>
                          <w:tcPr>
                            <w:tcW w:w="229" w:type="pct"/>
                            <w:shd w:val="clear" w:color="auto" w:fill="D9D9D9" w:themeFill="background1" w:themeFillShade="D9"/>
                            <w:vAlign w:val="center"/>
                          </w:tcPr>
                          <w:p w14:paraId="60BC1E4B" w14:textId="77777777" w:rsidR="008D6478" w:rsidRPr="008D6478" w:rsidRDefault="008D6478" w:rsidP="002B6236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D647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N</w:t>
                            </w:r>
                            <w:r w:rsidRPr="008D647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º</w:t>
                            </w:r>
                          </w:p>
                        </w:tc>
                        <w:tc>
                          <w:tcPr>
                            <w:tcW w:w="2289" w:type="pct"/>
                            <w:shd w:val="clear" w:color="auto" w:fill="D9D9D9" w:themeFill="background1" w:themeFillShade="D9"/>
                            <w:vAlign w:val="center"/>
                          </w:tcPr>
                          <w:p w14:paraId="2BE302C8" w14:textId="77777777" w:rsidR="008D6478" w:rsidRPr="008D6478" w:rsidRDefault="008D6478" w:rsidP="002B6236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D647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Product Name</w:t>
                            </w:r>
                          </w:p>
                        </w:tc>
                        <w:tc>
                          <w:tcPr>
                            <w:tcW w:w="891" w:type="pct"/>
                            <w:shd w:val="clear" w:color="auto" w:fill="D9D9D9" w:themeFill="background1" w:themeFillShade="D9"/>
                            <w:vAlign w:val="center"/>
                          </w:tcPr>
                          <w:p w14:paraId="3EEE7CD6" w14:textId="36E2156F" w:rsidR="008D6478" w:rsidRPr="008D6478" w:rsidRDefault="00A52D1E" w:rsidP="002B6236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Packing Size</w:t>
                            </w:r>
                          </w:p>
                        </w:tc>
                        <w:tc>
                          <w:tcPr>
                            <w:tcW w:w="1591" w:type="pct"/>
                            <w:shd w:val="clear" w:color="auto" w:fill="D9D9D9" w:themeFill="background1" w:themeFillShade="D9"/>
                            <w:vAlign w:val="center"/>
                          </w:tcPr>
                          <w:p w14:paraId="5E37F0D6" w14:textId="77777777" w:rsidR="008D6478" w:rsidRPr="008D6478" w:rsidRDefault="008D6478" w:rsidP="002B6236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D647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Product Brand</w:t>
                            </w:r>
                          </w:p>
                        </w:tc>
                      </w:tr>
                      <w:tr w:rsidR="003B021C" w:rsidRPr="008D6478" w14:paraId="4A1923FE" w14:textId="77777777" w:rsidTr="00B54F18">
                        <w:trPr>
                          <w:trHeight w:val="21"/>
                          <w:jc w:val="center"/>
                        </w:trPr>
                        <w:tc>
                          <w:tcPr>
                            <w:tcW w:w="229" w:type="pct"/>
                            <w:vAlign w:val="bottom"/>
                          </w:tcPr>
                          <w:p w14:paraId="248A0CB3" w14:textId="1012CFA5" w:rsidR="003B021C" w:rsidRPr="008D6478" w:rsidRDefault="00B54F18" w:rsidP="00572B2C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89" w:type="pct"/>
                            <w:vAlign w:val="center"/>
                          </w:tcPr>
                          <w:p w14:paraId="5F15E9D8" w14:textId="7C8A5DB6" w:rsidR="003B021C" w:rsidRPr="008D6478" w:rsidRDefault="003B021C" w:rsidP="00572B2C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55EF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Chicken Croquette Maricota</w:t>
                            </w:r>
                          </w:p>
                        </w:tc>
                        <w:tc>
                          <w:tcPr>
                            <w:tcW w:w="891" w:type="pct"/>
                            <w:vAlign w:val="center"/>
                          </w:tcPr>
                          <w:p w14:paraId="66B8F3DC" w14:textId="3347035F" w:rsidR="003B021C" w:rsidRPr="008D6478" w:rsidRDefault="003B021C" w:rsidP="00572B2C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55EF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260g, 1 kg</w:t>
                            </w:r>
                          </w:p>
                        </w:tc>
                        <w:tc>
                          <w:tcPr>
                            <w:tcW w:w="1591" w:type="pct"/>
                            <w:vAlign w:val="center"/>
                          </w:tcPr>
                          <w:p w14:paraId="60702A71" w14:textId="7B55485E" w:rsidR="003B021C" w:rsidRPr="008D6478" w:rsidRDefault="00B54F18" w:rsidP="00572B2C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Maricota</w:t>
                            </w:r>
                          </w:p>
                        </w:tc>
                      </w:tr>
                      <w:tr w:rsidR="003B021C" w:rsidRPr="008D6478" w14:paraId="635407BD" w14:textId="77777777" w:rsidTr="00B54F18">
                        <w:trPr>
                          <w:trHeight w:val="21"/>
                          <w:jc w:val="center"/>
                        </w:trPr>
                        <w:tc>
                          <w:tcPr>
                            <w:tcW w:w="229" w:type="pct"/>
                            <w:vAlign w:val="bottom"/>
                          </w:tcPr>
                          <w:p w14:paraId="4186932D" w14:textId="7921B30A" w:rsidR="003B021C" w:rsidRPr="008D6478" w:rsidRDefault="00B54F18" w:rsidP="003B021C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89" w:type="pct"/>
                            <w:vAlign w:val="bottom"/>
                          </w:tcPr>
                          <w:p w14:paraId="62C8FF43" w14:textId="575F043C" w:rsidR="003B021C" w:rsidRPr="008D6478" w:rsidRDefault="003B021C" w:rsidP="003B021C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F4C9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Cheese Bread Traditional Padoca</w:t>
                            </w:r>
                          </w:p>
                        </w:tc>
                        <w:tc>
                          <w:tcPr>
                            <w:tcW w:w="891" w:type="pct"/>
                            <w:vAlign w:val="bottom"/>
                          </w:tcPr>
                          <w:p w14:paraId="53F585FB" w14:textId="6C1677AD" w:rsidR="003B021C" w:rsidRPr="008D6478" w:rsidRDefault="003B021C" w:rsidP="003B021C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F4C9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1kg</w:t>
                            </w:r>
                          </w:p>
                        </w:tc>
                        <w:tc>
                          <w:tcPr>
                            <w:tcW w:w="1591" w:type="pct"/>
                            <w:vAlign w:val="center"/>
                          </w:tcPr>
                          <w:p w14:paraId="0D21C375" w14:textId="2FBC57DB" w:rsidR="003B021C" w:rsidRPr="008D6478" w:rsidRDefault="003B021C" w:rsidP="003B021C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F4C9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Padoca</w:t>
                            </w:r>
                          </w:p>
                        </w:tc>
                      </w:tr>
                    </w:tbl>
                    <w:p w14:paraId="64FE4919" w14:textId="77777777" w:rsidR="008D6478" w:rsidRDefault="008D6478" w:rsidP="008D6478"/>
                    <w:p w14:paraId="0A4741E4" w14:textId="77777777" w:rsidR="008D6478" w:rsidRDefault="008D6478" w:rsidP="008D6478"/>
                  </w:txbxContent>
                </v:textbox>
              </v:shape>
            </w:pict>
          </mc:Fallback>
        </mc:AlternateContent>
      </w:r>
    </w:p>
    <w:p w14:paraId="52B20589" w14:textId="77777777" w:rsidR="00CB00AB" w:rsidRDefault="00CB00AB" w:rsidP="00CB00AB"/>
    <w:p w14:paraId="128B38FB" w14:textId="77777777" w:rsidR="00CB00AB" w:rsidRDefault="00CB00AB" w:rsidP="00CB00AB"/>
    <w:p w14:paraId="0215B15B" w14:textId="77777777" w:rsidR="00CB00AB" w:rsidRDefault="00CB00AB" w:rsidP="00CB00AB"/>
    <w:p w14:paraId="15419E11" w14:textId="77777777" w:rsidR="00CB00AB" w:rsidRDefault="00CB00AB" w:rsidP="00CB00AB"/>
    <w:p w14:paraId="1159B9E3" w14:textId="77777777" w:rsidR="00CB00AB" w:rsidRDefault="00CB00AB" w:rsidP="00CB00AB"/>
    <w:p w14:paraId="3A3CFD6D" w14:textId="77777777" w:rsidR="00CB00AB" w:rsidRDefault="00CB00AB" w:rsidP="00CB00AB"/>
    <w:p w14:paraId="50D30EC5" w14:textId="77777777" w:rsidR="00CB00AB" w:rsidRDefault="00CB00AB" w:rsidP="00CB00AB"/>
    <w:p w14:paraId="4BEA830B" w14:textId="77777777" w:rsidR="00CB00AB" w:rsidRDefault="00CB00AB" w:rsidP="00CB00AB"/>
    <w:p w14:paraId="7EB210EA" w14:textId="77777777" w:rsidR="00CB00AB" w:rsidRDefault="00CB00AB" w:rsidP="00CB00AB"/>
    <w:p w14:paraId="103FCBA2" w14:textId="77777777" w:rsidR="00CB00AB" w:rsidRDefault="00CB00AB" w:rsidP="00CB00AB"/>
    <w:p w14:paraId="7A73CB9B" w14:textId="77777777" w:rsidR="00CB00AB" w:rsidRDefault="00CB00AB" w:rsidP="00CB00AB"/>
    <w:p w14:paraId="4756FDA2" w14:textId="77777777" w:rsidR="00CB00AB" w:rsidRDefault="00CB00AB" w:rsidP="00CB00AB"/>
    <w:p w14:paraId="6F4D014C" w14:textId="77777777" w:rsidR="00CB00AB" w:rsidRDefault="00CB00AB" w:rsidP="00CB00AB"/>
    <w:p w14:paraId="6EA7B82B" w14:textId="683DAE6F" w:rsidR="00CB00AB" w:rsidRDefault="00CB00AB" w:rsidP="00CB00AB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40CE67" wp14:editId="343B1CC9">
                <wp:simplePos x="0" y="0"/>
                <wp:positionH relativeFrom="column">
                  <wp:posOffset>8476091</wp:posOffset>
                </wp:positionH>
                <wp:positionV relativeFrom="paragraph">
                  <wp:posOffset>714983</wp:posOffset>
                </wp:positionV>
                <wp:extent cx="763326" cy="254441"/>
                <wp:effectExtent l="0" t="0" r="0" b="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326" cy="25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CD2B1" w14:textId="77777777" w:rsidR="00CB00AB" w:rsidRPr="00CB00AB" w:rsidRDefault="00CB00AB" w:rsidP="00CB00A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CB00AB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Page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sz w:val="16"/>
                                <w:szCs w:val="16"/>
                              </w:rPr>
                              <w:t>2</w:t>
                            </w:r>
                            <w:r w:rsidRPr="00CB00AB">
                              <w:rPr>
                                <w:rFonts w:ascii="Arial" w:hAnsi="Arial" w:cs="Arial"/>
                                <w:color w:val="FF0000"/>
                                <w:sz w:val="16"/>
                                <w:szCs w:val="16"/>
                              </w:rPr>
                              <w:t xml:space="preserve"> of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0CE67" id="Retângulo 31" o:spid="_x0000_s1033" style="position:absolute;margin-left:667.4pt;margin-top:56.3pt;width:60.1pt;height:20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" filled="f" stroked="f" strokeweight="1pt">
                <v:textbox>
                  <w:txbxContent>
                    <w:p w14:paraId="1BDCD2B1" w14:textId="77777777" w:rsidR="00CB00AB" w:rsidRPr="00CB00AB" w:rsidRDefault="00CB00AB" w:rsidP="00CB00A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CB00AB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Page </w:t>
                      </w:r>
                      <w:r>
                        <w:rPr>
                          <w:rFonts w:ascii="Arial" w:hAnsi="Arial" w:cs="Arial"/>
                          <w:color w:val="FF0000"/>
                          <w:sz w:val="16"/>
                          <w:szCs w:val="16"/>
                        </w:rPr>
                        <w:t>2</w:t>
                      </w:r>
                      <w:r w:rsidRPr="00CB00AB">
                        <w:rPr>
                          <w:rFonts w:ascii="Arial" w:hAnsi="Arial" w:cs="Arial"/>
                          <w:color w:val="FF0000"/>
                          <w:sz w:val="16"/>
                          <w:szCs w:val="16"/>
                        </w:rPr>
                        <w:t xml:space="preserve"> of 3</w:t>
                      </w:r>
                    </w:p>
                  </w:txbxContent>
                </v:textbox>
              </v:rect>
            </w:pict>
          </mc:Fallback>
        </mc:AlternateContent>
      </w:r>
    </w:p>
    <w:p w14:paraId="227F83CE" w14:textId="0DA6B24C" w:rsidR="00CB00AB" w:rsidRPr="00CB00AB" w:rsidRDefault="00CB00AB" w:rsidP="00CB00AB"/>
    <w:sectPr w:rsidR="00CB00AB" w:rsidRPr="00CB00AB" w:rsidSect="00036B2E">
      <w:headerReference w:type="default" r:id="rId10"/>
      <w:footerReference w:type="default" r:id="rId11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FEA197" w14:textId="77777777" w:rsidR="00E84F9D" w:rsidRDefault="00E84F9D" w:rsidP="007A61F5">
      <w:pPr>
        <w:spacing w:after="0" w:line="240" w:lineRule="auto"/>
      </w:pPr>
      <w:r>
        <w:separator/>
      </w:r>
    </w:p>
  </w:endnote>
  <w:endnote w:type="continuationSeparator" w:id="0">
    <w:p w14:paraId="191E8E4A" w14:textId="77777777" w:rsidR="00E84F9D" w:rsidRDefault="00E84F9D" w:rsidP="007A6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2CFEB2" w14:textId="77777777" w:rsidR="00CB00AB" w:rsidRDefault="00595649" w:rsidP="00CB00AB">
    <w:pPr>
      <w:pStyle w:val="Rodap"/>
      <w:jc w:val="right"/>
      <w:rPr>
        <w:rFonts w:ascii="Arial" w:hAnsi="Arial" w:cs="Arial"/>
        <w:sz w:val="20"/>
        <w:szCs w:val="20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3C35D50" wp14:editId="48DF8022">
              <wp:simplePos x="0" y="0"/>
              <wp:positionH relativeFrom="column">
                <wp:posOffset>1414780</wp:posOffset>
              </wp:positionH>
              <wp:positionV relativeFrom="paragraph">
                <wp:posOffset>-1185545</wp:posOffset>
              </wp:positionV>
              <wp:extent cx="1880235" cy="304800"/>
              <wp:effectExtent l="0" t="0" r="0" b="0"/>
              <wp:wrapNone/>
              <wp:docPr id="35" name="Caixa de Text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4F04C64" w14:textId="77777777" w:rsidR="00E00961" w:rsidRPr="00FC0140" w:rsidRDefault="00E00961" w:rsidP="00E00961">
                          <w:pPr>
                            <w:tabs>
                              <w:tab w:val="left" w:pos="5387"/>
                            </w:tabs>
                            <w:rPr>
                              <w:rFonts w:ascii="Arial" w:hAnsi="Arial" w:cs="Arial"/>
                              <w:bCs/>
                              <w:sz w:val="24"/>
                              <w:szCs w:val="24"/>
                            </w:rPr>
                          </w:pPr>
                          <w:r w:rsidRPr="00FC0140">
                            <w:rPr>
                              <w:rFonts w:ascii="Arial" w:hAnsi="Arial" w:cs="Arial"/>
                              <w:bCs/>
                              <w:sz w:val="24"/>
                              <w:szCs w:val="24"/>
                              <w:lang w:val="en-US"/>
                            </w:rPr>
                            <w:t>A</w:t>
                          </w:r>
                          <w:r w:rsidRPr="00FC0140">
                            <w:rPr>
                              <w:rFonts w:ascii="Arial" w:hAnsi="Arial" w:cs="Arial"/>
                              <w:bCs/>
                              <w:sz w:val="24"/>
                              <w:szCs w:val="24"/>
                            </w:rPr>
                            <w:t>pril 26, 202</w:t>
                          </w:r>
                          <w:r>
                            <w:rPr>
                              <w:rFonts w:ascii="Arial" w:hAnsi="Arial" w:cs="Arial"/>
                              <w:bCs/>
                              <w:sz w:val="24"/>
                              <w:szCs w:val="24"/>
                            </w:rPr>
                            <w:t>7</w:t>
                          </w:r>
                        </w:p>
                        <w:p w14:paraId="37ED5E16" w14:textId="77777777" w:rsidR="00CB00AB" w:rsidRPr="00EE0BB0" w:rsidRDefault="00CB00AB" w:rsidP="00CB00AB">
                          <w:pPr>
                            <w:tabs>
                              <w:tab w:val="left" w:pos="5387"/>
                            </w:tabs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C35D50" id="_x0000_t202" coordsize="21600,21600" o:spt="202" path="m,l,21600r21600,l21600,xe">
              <v:stroke joinstyle="miter"/>
              <v:path gradientshapeok="t" o:connecttype="rect"/>
            </v:shapetype>
            <v:shape id="Caixa de Texto 35" o:spid="_x0000_s1035" type="#_x0000_t202" style="position:absolute;left:0;text-align:left;margin-left:111.4pt;margin-top:-93.35pt;width:148.05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" filled="f" stroked="f" strokeweight=".5pt">
              <v:textbox>
                <w:txbxContent>
                  <w:p w14:paraId="24F04C64" w14:textId="77777777" w:rsidR="00E00961" w:rsidRPr="00FC0140" w:rsidRDefault="00E00961" w:rsidP="00E00961">
                    <w:pPr>
                      <w:tabs>
                        <w:tab w:val="left" w:pos="5387"/>
                      </w:tabs>
                      <w:rPr>
                        <w:rFonts w:ascii="Arial" w:hAnsi="Arial" w:cs="Arial"/>
                        <w:bCs/>
                        <w:sz w:val="24"/>
                        <w:szCs w:val="24"/>
                      </w:rPr>
                    </w:pPr>
                    <w:r w:rsidRPr="00FC0140">
                      <w:rPr>
                        <w:rFonts w:ascii="Arial" w:hAnsi="Arial" w:cs="Arial"/>
                        <w:bCs/>
                        <w:sz w:val="24"/>
                        <w:szCs w:val="24"/>
                        <w:lang w:val="en-US"/>
                      </w:rPr>
                      <w:t>A</w:t>
                    </w:r>
                    <w:r w:rsidRPr="00FC0140">
                      <w:rPr>
                        <w:rFonts w:ascii="Arial" w:hAnsi="Arial" w:cs="Arial"/>
                        <w:bCs/>
                        <w:sz w:val="24"/>
                        <w:szCs w:val="24"/>
                      </w:rPr>
                      <w:t>pril 26, 202</w:t>
                    </w:r>
                    <w:r>
                      <w:rPr>
                        <w:rFonts w:ascii="Arial" w:hAnsi="Arial" w:cs="Arial"/>
                        <w:bCs/>
                        <w:sz w:val="24"/>
                        <w:szCs w:val="24"/>
                      </w:rPr>
                      <w:t>7</w:t>
                    </w:r>
                  </w:p>
                  <w:p w14:paraId="37ED5E16" w14:textId="77777777" w:rsidR="00CB00AB" w:rsidRPr="00EE0BB0" w:rsidRDefault="00CB00AB" w:rsidP="00CB00AB">
                    <w:pPr>
                      <w:tabs>
                        <w:tab w:val="left" w:pos="5387"/>
                      </w:tabs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CB00AB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143696D" wp14:editId="5230429A">
              <wp:simplePos x="0" y="0"/>
              <wp:positionH relativeFrom="column">
                <wp:posOffset>1327177</wp:posOffset>
              </wp:positionH>
              <wp:positionV relativeFrom="paragraph">
                <wp:posOffset>-2213610</wp:posOffset>
              </wp:positionV>
              <wp:extent cx="2156460" cy="304800"/>
              <wp:effectExtent l="0" t="0" r="0" b="0"/>
              <wp:wrapNone/>
              <wp:docPr id="18" name="Caixa de Tex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6460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787173" w14:textId="77777777" w:rsidR="00E00961" w:rsidRPr="00EE0BB0" w:rsidRDefault="00E00961" w:rsidP="00E00961">
                          <w:pPr>
                            <w:tabs>
                              <w:tab w:val="left" w:pos="5387"/>
                            </w:tabs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684EDD">
                            <w:rPr>
                              <w:rFonts w:ascii="Arial" w:hAnsi="Arial" w:cs="Arial"/>
                              <w:bCs/>
                              <w:sz w:val="24"/>
                              <w:szCs w:val="28"/>
                              <w:lang w:val="en-US"/>
                            </w:rPr>
                            <w:t>LUZ.LUZ.2311.4182.BRA</w:t>
                          </w:r>
                        </w:p>
                        <w:p w14:paraId="1FE84089" w14:textId="12636DD0" w:rsidR="00CB00AB" w:rsidRPr="00EE0BB0" w:rsidRDefault="00CB00AB" w:rsidP="00CB00AB">
                          <w:pPr>
                            <w:tabs>
                              <w:tab w:val="left" w:pos="5387"/>
                            </w:tabs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43696D" id="Caixa de Texto 18" o:spid="_x0000_s1036" type="#_x0000_t202" style="position:absolute;left:0;text-align:left;margin-left:104.5pt;margin-top:-174.3pt;width:169.8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" filled="f" stroked="f" strokeweight=".5pt">
              <v:textbox>
                <w:txbxContent>
                  <w:p w14:paraId="0B787173" w14:textId="77777777" w:rsidR="00E00961" w:rsidRPr="00EE0BB0" w:rsidRDefault="00E00961" w:rsidP="00E00961">
                    <w:pPr>
                      <w:tabs>
                        <w:tab w:val="left" w:pos="5387"/>
                      </w:tabs>
                      <w:rPr>
                        <w:rFonts w:ascii="Arial" w:hAnsi="Arial" w:cs="Arial"/>
                        <w:sz w:val="20"/>
                      </w:rPr>
                    </w:pPr>
                    <w:r w:rsidRPr="00684EDD">
                      <w:rPr>
                        <w:rFonts w:ascii="Arial" w:hAnsi="Arial" w:cs="Arial"/>
                        <w:bCs/>
                        <w:sz w:val="24"/>
                        <w:szCs w:val="28"/>
                        <w:lang w:val="en-US"/>
                      </w:rPr>
                      <w:t>LUZ.LUZ.2311.4182.BRA</w:t>
                    </w:r>
                  </w:p>
                  <w:p w14:paraId="1FE84089" w14:textId="12636DD0" w:rsidR="00CB00AB" w:rsidRPr="00EE0BB0" w:rsidRDefault="00CB00AB" w:rsidP="00CB00AB">
                    <w:pPr>
                      <w:tabs>
                        <w:tab w:val="left" w:pos="5387"/>
                      </w:tabs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CB00AB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077FD24" wp14:editId="363716D6">
              <wp:simplePos x="0" y="0"/>
              <wp:positionH relativeFrom="column">
                <wp:posOffset>1899865</wp:posOffset>
              </wp:positionH>
              <wp:positionV relativeFrom="paragraph">
                <wp:posOffset>-1616130</wp:posOffset>
              </wp:positionV>
              <wp:extent cx="1880235" cy="304800"/>
              <wp:effectExtent l="0" t="0" r="0" b="0"/>
              <wp:wrapNone/>
              <wp:docPr id="36" name="Caixa de Text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25235D" w14:textId="77777777" w:rsidR="00E00961" w:rsidRPr="00EE0BB0" w:rsidRDefault="00E00961" w:rsidP="00E00961">
                          <w:pPr>
                            <w:tabs>
                              <w:tab w:val="left" w:pos="5387"/>
                            </w:tabs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0A440E">
                            <w:rPr>
                              <w:rFonts w:ascii="Arial" w:hAnsi="Arial" w:cs="Arial"/>
                              <w:bCs/>
                              <w:sz w:val="24"/>
                              <w:szCs w:val="28"/>
                              <w:lang w:val="en-US"/>
                            </w:rPr>
                            <w:t>March 14, 20</w:t>
                          </w:r>
                          <w:r>
                            <w:rPr>
                              <w:rFonts w:ascii="Arial" w:hAnsi="Arial" w:cs="Arial"/>
                              <w:bCs/>
                              <w:sz w:val="24"/>
                              <w:szCs w:val="28"/>
                              <w:lang w:val="en-US"/>
                            </w:rPr>
                            <w:t>18</w:t>
                          </w:r>
                        </w:p>
                        <w:p w14:paraId="2F2D478B" w14:textId="77777777" w:rsidR="00CB00AB" w:rsidRPr="00EE0BB0" w:rsidRDefault="00CB00AB" w:rsidP="00CB00AB">
                          <w:pPr>
                            <w:tabs>
                              <w:tab w:val="left" w:pos="5387"/>
                            </w:tabs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77FD24" id="Caixa de Texto 36" o:spid="_x0000_s1037" type="#_x0000_t202" style="position:absolute;left:0;text-align:left;margin-left:149.6pt;margin-top:-127.25pt;width:148.05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" filled="f" stroked="f" strokeweight=".5pt">
              <v:textbox>
                <w:txbxContent>
                  <w:p w14:paraId="7725235D" w14:textId="77777777" w:rsidR="00E00961" w:rsidRPr="00EE0BB0" w:rsidRDefault="00E00961" w:rsidP="00E00961">
                    <w:pPr>
                      <w:tabs>
                        <w:tab w:val="left" w:pos="5387"/>
                      </w:tabs>
                      <w:rPr>
                        <w:rFonts w:ascii="Arial" w:hAnsi="Arial" w:cs="Arial"/>
                        <w:sz w:val="20"/>
                      </w:rPr>
                    </w:pPr>
                    <w:r w:rsidRPr="000A440E">
                      <w:rPr>
                        <w:rFonts w:ascii="Arial" w:hAnsi="Arial" w:cs="Arial"/>
                        <w:bCs/>
                        <w:sz w:val="24"/>
                        <w:szCs w:val="28"/>
                        <w:lang w:val="en-US"/>
                      </w:rPr>
                      <w:t>March 14, 20</w:t>
                    </w:r>
                    <w:r>
                      <w:rPr>
                        <w:rFonts w:ascii="Arial" w:hAnsi="Arial" w:cs="Arial"/>
                        <w:bCs/>
                        <w:sz w:val="24"/>
                        <w:szCs w:val="28"/>
                        <w:lang w:val="en-US"/>
                      </w:rPr>
                      <w:t>18</w:t>
                    </w:r>
                  </w:p>
                  <w:p w14:paraId="2F2D478B" w14:textId="77777777" w:rsidR="00CB00AB" w:rsidRPr="00EE0BB0" w:rsidRDefault="00CB00AB" w:rsidP="00CB00AB">
                    <w:pPr>
                      <w:tabs>
                        <w:tab w:val="left" w:pos="5387"/>
                      </w:tabs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CB00AB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A73D187" wp14:editId="483A1450">
              <wp:simplePos x="0" y="0"/>
              <wp:positionH relativeFrom="column">
                <wp:posOffset>3067989</wp:posOffset>
              </wp:positionH>
              <wp:positionV relativeFrom="paragraph">
                <wp:posOffset>-1400810</wp:posOffset>
              </wp:positionV>
              <wp:extent cx="1880235" cy="304800"/>
              <wp:effectExtent l="0" t="0" r="0" b="0"/>
              <wp:wrapNone/>
              <wp:docPr id="34" name="Caixa de Text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EEE04B5" w14:textId="77777777" w:rsidR="00E00961" w:rsidRPr="00FC0140" w:rsidRDefault="00E00961" w:rsidP="00E00961">
                          <w:pPr>
                            <w:tabs>
                              <w:tab w:val="left" w:pos="5387"/>
                            </w:tabs>
                            <w:rPr>
                              <w:rFonts w:ascii="Arial" w:hAnsi="Arial" w:cs="Arial"/>
                              <w:bCs/>
                              <w:sz w:val="24"/>
                              <w:szCs w:val="24"/>
                            </w:rPr>
                          </w:pPr>
                          <w:r w:rsidRPr="00FC0140">
                            <w:rPr>
                              <w:rFonts w:ascii="Arial" w:hAnsi="Arial" w:cs="Arial"/>
                              <w:bCs/>
                              <w:sz w:val="24"/>
                              <w:szCs w:val="24"/>
                              <w:lang w:val="en-US"/>
                            </w:rPr>
                            <w:t>A</w:t>
                          </w:r>
                          <w:r w:rsidRPr="00FC0140">
                            <w:rPr>
                              <w:rFonts w:ascii="Arial" w:hAnsi="Arial" w:cs="Arial"/>
                              <w:bCs/>
                              <w:sz w:val="24"/>
                              <w:szCs w:val="24"/>
                            </w:rPr>
                            <w:t>pril 26, 2024</w:t>
                          </w:r>
                        </w:p>
                        <w:p w14:paraId="1BBD725C" w14:textId="77777777" w:rsidR="00CB00AB" w:rsidRPr="00EE0BB0" w:rsidRDefault="00CB00AB" w:rsidP="00CB00AB">
                          <w:pPr>
                            <w:tabs>
                              <w:tab w:val="left" w:pos="5387"/>
                            </w:tabs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73D187" id="Caixa de Texto 34" o:spid="_x0000_s1038" type="#_x0000_t202" style="position:absolute;left:0;text-align:left;margin-left:241.55pt;margin-top:-110.3pt;width:148.0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" filled="f" stroked="f" strokeweight=".5pt">
              <v:textbox>
                <w:txbxContent>
                  <w:p w14:paraId="5EEE04B5" w14:textId="77777777" w:rsidR="00E00961" w:rsidRPr="00FC0140" w:rsidRDefault="00E00961" w:rsidP="00E00961">
                    <w:pPr>
                      <w:tabs>
                        <w:tab w:val="left" w:pos="5387"/>
                      </w:tabs>
                      <w:rPr>
                        <w:rFonts w:ascii="Arial" w:hAnsi="Arial" w:cs="Arial"/>
                        <w:bCs/>
                        <w:sz w:val="24"/>
                        <w:szCs w:val="24"/>
                      </w:rPr>
                    </w:pPr>
                    <w:r w:rsidRPr="00FC0140">
                      <w:rPr>
                        <w:rFonts w:ascii="Arial" w:hAnsi="Arial" w:cs="Arial"/>
                        <w:bCs/>
                        <w:sz w:val="24"/>
                        <w:szCs w:val="24"/>
                        <w:lang w:val="en-US"/>
                      </w:rPr>
                      <w:t>A</w:t>
                    </w:r>
                    <w:r w:rsidRPr="00FC0140">
                      <w:rPr>
                        <w:rFonts w:ascii="Arial" w:hAnsi="Arial" w:cs="Arial"/>
                        <w:bCs/>
                        <w:sz w:val="24"/>
                        <w:szCs w:val="24"/>
                      </w:rPr>
                      <w:t>pril 26, 2024</w:t>
                    </w:r>
                  </w:p>
                  <w:p w14:paraId="1BBD725C" w14:textId="77777777" w:rsidR="00CB00AB" w:rsidRPr="00EE0BB0" w:rsidRDefault="00CB00AB" w:rsidP="00CB00AB">
                    <w:pPr>
                      <w:tabs>
                        <w:tab w:val="left" w:pos="5387"/>
                      </w:tabs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C33ADDB" w14:textId="77777777" w:rsidR="00CB00AB" w:rsidRDefault="00CB00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8B2620" w14:textId="77777777" w:rsidR="00E84F9D" w:rsidRDefault="00E84F9D" w:rsidP="007A61F5">
      <w:pPr>
        <w:spacing w:after="0" w:line="240" w:lineRule="auto"/>
      </w:pPr>
      <w:r>
        <w:separator/>
      </w:r>
    </w:p>
  </w:footnote>
  <w:footnote w:type="continuationSeparator" w:id="0">
    <w:p w14:paraId="067612CE" w14:textId="77777777" w:rsidR="00E84F9D" w:rsidRDefault="00E84F9D" w:rsidP="007A61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EC1BD9" w14:textId="467A4133" w:rsidR="007A61F5" w:rsidRDefault="00526206" w:rsidP="00C678CC">
    <w:pPr>
      <w:pStyle w:val="Cabealho"/>
      <w:tabs>
        <w:tab w:val="clear" w:pos="4252"/>
        <w:tab w:val="clear" w:pos="8504"/>
        <w:tab w:val="left" w:pos="3810"/>
        <w:tab w:val="left" w:pos="4497"/>
      </w:tabs>
    </w:pPr>
    <w:r>
      <w:rPr>
        <w:noProof/>
      </w:rPr>
      <w:drawing>
        <wp:anchor distT="0" distB="0" distL="114300" distR="114300" simplePos="0" relativeHeight="251676672" behindDoc="1" locked="0" layoutInCell="1" allowOverlap="1" wp14:anchorId="17FEDAD2" wp14:editId="3E521048">
          <wp:simplePos x="0" y="0"/>
          <wp:positionH relativeFrom="column">
            <wp:posOffset>-890271</wp:posOffset>
          </wp:positionH>
          <wp:positionV relativeFrom="paragraph">
            <wp:posOffset>-440055</wp:posOffset>
          </wp:positionV>
          <wp:extent cx="10677525" cy="7552332"/>
          <wp:effectExtent l="0" t="0" r="0" b="0"/>
          <wp:wrapNone/>
          <wp:docPr id="2073012324" name="Imagem 1" descr="Texto, Cart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012324" name="Imagem 1" descr="Texto, Cart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1692" cy="7569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61F5">
      <w:tab/>
    </w:r>
    <w:r w:rsidR="00C678CC">
      <w:tab/>
    </w:r>
  </w:p>
  <w:p w14:paraId="77F52713" w14:textId="77777777" w:rsidR="007A61F5" w:rsidRDefault="00CB00AB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8CC1FB3" wp14:editId="19E8D1BF">
              <wp:simplePos x="0" y="0"/>
              <wp:positionH relativeFrom="column">
                <wp:posOffset>1327785</wp:posOffset>
              </wp:positionH>
              <wp:positionV relativeFrom="paragraph">
                <wp:posOffset>1351915</wp:posOffset>
              </wp:positionV>
              <wp:extent cx="1880235" cy="304800"/>
              <wp:effectExtent l="0" t="0" r="0" b="0"/>
              <wp:wrapNone/>
              <wp:docPr id="33" name="Caixa de Text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84D0D8D" w14:textId="77777777" w:rsidR="00E00961" w:rsidRPr="00FC0140" w:rsidRDefault="00E00961" w:rsidP="00E00961">
                          <w:pPr>
                            <w:tabs>
                              <w:tab w:val="left" w:pos="5387"/>
                            </w:tabs>
                            <w:rPr>
                              <w:rFonts w:ascii="Arial" w:hAnsi="Arial" w:cs="Arial"/>
                              <w:bCs/>
                              <w:sz w:val="24"/>
                              <w:szCs w:val="24"/>
                            </w:rPr>
                          </w:pPr>
                          <w:r w:rsidRPr="00FC0140">
                            <w:rPr>
                              <w:rFonts w:ascii="Arial" w:hAnsi="Arial" w:cs="Arial"/>
                              <w:bCs/>
                              <w:sz w:val="24"/>
                              <w:szCs w:val="24"/>
                              <w:lang w:val="en-US"/>
                            </w:rPr>
                            <w:t>A</w:t>
                          </w:r>
                          <w:r w:rsidRPr="00FC0140">
                            <w:rPr>
                              <w:rFonts w:ascii="Arial" w:hAnsi="Arial" w:cs="Arial"/>
                              <w:bCs/>
                              <w:sz w:val="24"/>
                              <w:szCs w:val="24"/>
                            </w:rPr>
                            <w:t>pril 26, 2024</w:t>
                          </w:r>
                        </w:p>
                        <w:p w14:paraId="7785C172" w14:textId="77777777" w:rsidR="00CB00AB" w:rsidRPr="00EE0BB0" w:rsidRDefault="00CB00AB" w:rsidP="00CB00AB">
                          <w:pPr>
                            <w:tabs>
                              <w:tab w:val="left" w:pos="5387"/>
                            </w:tabs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CC1FB3" id="_x0000_t202" coordsize="21600,21600" o:spt="202" path="m,l,21600r21600,l21600,xe">
              <v:stroke joinstyle="miter"/>
              <v:path gradientshapeok="t" o:connecttype="rect"/>
            </v:shapetype>
            <v:shape id="Caixa de Texto 33" o:spid="_x0000_s1034" type="#_x0000_t202" style="position:absolute;margin-left:104.55pt;margin-top:106.45pt;width:148.0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" filled="f" stroked="f" strokeweight=".5pt">
              <v:textbox>
                <w:txbxContent>
                  <w:p w14:paraId="284D0D8D" w14:textId="77777777" w:rsidR="00E00961" w:rsidRPr="00FC0140" w:rsidRDefault="00E00961" w:rsidP="00E00961">
                    <w:pPr>
                      <w:tabs>
                        <w:tab w:val="left" w:pos="5387"/>
                      </w:tabs>
                      <w:rPr>
                        <w:rFonts w:ascii="Arial" w:hAnsi="Arial" w:cs="Arial"/>
                        <w:bCs/>
                        <w:sz w:val="24"/>
                        <w:szCs w:val="24"/>
                      </w:rPr>
                    </w:pPr>
                    <w:r w:rsidRPr="00FC0140">
                      <w:rPr>
                        <w:rFonts w:ascii="Arial" w:hAnsi="Arial" w:cs="Arial"/>
                        <w:bCs/>
                        <w:sz w:val="24"/>
                        <w:szCs w:val="24"/>
                        <w:lang w:val="en-US"/>
                      </w:rPr>
                      <w:t>A</w:t>
                    </w:r>
                    <w:r w:rsidRPr="00FC0140">
                      <w:rPr>
                        <w:rFonts w:ascii="Arial" w:hAnsi="Arial" w:cs="Arial"/>
                        <w:bCs/>
                        <w:sz w:val="24"/>
                        <w:szCs w:val="24"/>
                      </w:rPr>
                      <w:t>pril 26, 2024</w:t>
                    </w:r>
                  </w:p>
                  <w:p w14:paraId="7785C172" w14:textId="77777777" w:rsidR="00CB00AB" w:rsidRPr="00EE0BB0" w:rsidRDefault="00CB00AB" w:rsidP="00CB00AB">
                    <w:pPr>
                      <w:tabs>
                        <w:tab w:val="left" w:pos="5387"/>
                      </w:tabs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1F5"/>
    <w:rsid w:val="00001472"/>
    <w:rsid w:val="00007F60"/>
    <w:rsid w:val="0001492E"/>
    <w:rsid w:val="00036B2E"/>
    <w:rsid w:val="00155EFB"/>
    <w:rsid w:val="00183344"/>
    <w:rsid w:val="00276931"/>
    <w:rsid w:val="002A423F"/>
    <w:rsid w:val="002A6692"/>
    <w:rsid w:val="002E791A"/>
    <w:rsid w:val="003223F4"/>
    <w:rsid w:val="003B021C"/>
    <w:rsid w:val="003D5383"/>
    <w:rsid w:val="00526206"/>
    <w:rsid w:val="00535507"/>
    <w:rsid w:val="00595649"/>
    <w:rsid w:val="005C2EAA"/>
    <w:rsid w:val="00652AAD"/>
    <w:rsid w:val="0066680E"/>
    <w:rsid w:val="00686137"/>
    <w:rsid w:val="006C3640"/>
    <w:rsid w:val="006D4CAA"/>
    <w:rsid w:val="006E1527"/>
    <w:rsid w:val="007408D5"/>
    <w:rsid w:val="00774815"/>
    <w:rsid w:val="007842DA"/>
    <w:rsid w:val="00786A66"/>
    <w:rsid w:val="007A4EBC"/>
    <w:rsid w:val="007A61F5"/>
    <w:rsid w:val="007C3494"/>
    <w:rsid w:val="007E4322"/>
    <w:rsid w:val="008269F1"/>
    <w:rsid w:val="0087452E"/>
    <w:rsid w:val="008D437C"/>
    <w:rsid w:val="008D6478"/>
    <w:rsid w:val="008D6C18"/>
    <w:rsid w:val="008F04BD"/>
    <w:rsid w:val="00911445"/>
    <w:rsid w:val="0092337B"/>
    <w:rsid w:val="00932B22"/>
    <w:rsid w:val="00967EE9"/>
    <w:rsid w:val="009743C7"/>
    <w:rsid w:val="009B2AB3"/>
    <w:rsid w:val="00A25E0A"/>
    <w:rsid w:val="00A5266D"/>
    <w:rsid w:val="00A52D1E"/>
    <w:rsid w:val="00AD05E8"/>
    <w:rsid w:val="00B14790"/>
    <w:rsid w:val="00B54F18"/>
    <w:rsid w:val="00B74AF4"/>
    <w:rsid w:val="00BA683B"/>
    <w:rsid w:val="00BE1BDC"/>
    <w:rsid w:val="00C678CC"/>
    <w:rsid w:val="00C9632A"/>
    <w:rsid w:val="00CA00C2"/>
    <w:rsid w:val="00CB00AB"/>
    <w:rsid w:val="00D72D3C"/>
    <w:rsid w:val="00E00961"/>
    <w:rsid w:val="00E32F96"/>
    <w:rsid w:val="00E52E38"/>
    <w:rsid w:val="00E57FD6"/>
    <w:rsid w:val="00E6435C"/>
    <w:rsid w:val="00E83DD0"/>
    <w:rsid w:val="00E84F9D"/>
    <w:rsid w:val="00EA4286"/>
    <w:rsid w:val="00EE0BB0"/>
    <w:rsid w:val="00EE6BAF"/>
    <w:rsid w:val="00F23E8C"/>
    <w:rsid w:val="00FE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0B2136"/>
  <w15:chartTrackingRefBased/>
  <w15:docId w15:val="{995250D7-07D5-45A0-AD0E-C421B476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EBC"/>
    <w:pPr>
      <w:spacing w:line="252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A61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A61F5"/>
  </w:style>
  <w:style w:type="paragraph" w:styleId="Rodap">
    <w:name w:val="footer"/>
    <w:basedOn w:val="Normal"/>
    <w:link w:val="RodapChar"/>
    <w:uiPriority w:val="99"/>
    <w:unhideWhenUsed/>
    <w:rsid w:val="007A61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A61F5"/>
  </w:style>
  <w:style w:type="character" w:customStyle="1" w:styleId="hps">
    <w:name w:val="hps"/>
    <w:basedOn w:val="Fontepargpadro"/>
    <w:rsid w:val="00001472"/>
  </w:style>
  <w:style w:type="paragraph" w:styleId="SemEspaamento">
    <w:name w:val="No Spacing"/>
    <w:uiPriority w:val="1"/>
    <w:qFormat/>
    <w:rsid w:val="00C678CC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35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5507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8D6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2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BB70169F7C10848A93E44FCBBB2E92B" ma:contentTypeVersion="20" ma:contentTypeDescription="Crie um novo documento." ma:contentTypeScope="" ma:versionID="0e11135da17119c0902413f1a27f68f3">
  <xsd:schema xmlns:xsd="http://www.w3.org/2001/XMLSchema" xmlns:xs="http://www.w3.org/2001/XMLSchema" xmlns:p="http://schemas.microsoft.com/office/2006/metadata/properties" xmlns:ns2="150bc46b-fd6a-4372-82db-f46495c04951" xmlns:ns3="198e7cd5-009a-466b-b813-65838ec71442" targetNamespace="http://schemas.microsoft.com/office/2006/metadata/properties" ma:root="true" ma:fieldsID="053d180a495fa90b6eacc53569b9a0d7" ns2:_="" ns3:_="">
    <xsd:import namespace="150bc46b-fd6a-4372-82db-f46495c04951"/>
    <xsd:import namespace="198e7cd5-009a-466b-b813-65838ec714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bc46b-fd6a-4372-82db-f46495c04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d8f0935-1bf5-45d7-a522-1970d036a2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e7cd5-009a-466b-b813-65838ec7144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7b6d131-9526-473b-80fd-37561c9657f1}" ma:internalName="TaxCatchAll" ma:showField="CatchAllData" ma:web="198e7cd5-009a-466b-b813-65838ec714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0bc46b-fd6a-4372-82db-f46495c04951">
      <Terms xmlns="http://schemas.microsoft.com/office/infopath/2007/PartnerControls"/>
    </lcf76f155ced4ddcb4097134ff3c332f>
    <TaxCatchAll xmlns="198e7cd5-009a-466b-b813-65838ec71442" xsi:nil="true"/>
  </documentManagement>
</p:properties>
</file>

<file path=customXml/itemProps1.xml><?xml version="1.0" encoding="utf-8"?>
<ds:datastoreItem xmlns:ds="http://schemas.openxmlformats.org/officeDocument/2006/customXml" ds:itemID="{42874A7B-D3F7-4FD7-B9C7-067A1639C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bc46b-fd6a-4372-82db-f46495c04951"/>
    <ds:schemaRef ds:uri="198e7cd5-009a-466b-b813-65838ec714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2400BF-ACFE-4FEF-A230-1752E191E9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2EA6F5-99D5-42D8-91D8-8D6D6760FC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44494E-8E2F-4DE2-AC04-2E7C7F77D41A}">
  <ds:schemaRefs>
    <ds:schemaRef ds:uri="http://schemas.microsoft.com/office/2006/metadata/properties"/>
    <ds:schemaRef ds:uri="http://schemas.microsoft.com/office/infopath/2007/PartnerControls"/>
    <ds:schemaRef ds:uri="150bc46b-fd6a-4372-82db-f46495c04951"/>
    <ds:schemaRef ds:uri="198e7cd5-009a-466b-b813-65838ec714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Dias Junior</dc:creator>
  <cp:keywords/>
  <dc:description/>
  <cp:lastModifiedBy>caio frança rodrigues</cp:lastModifiedBy>
  <cp:revision>34</cp:revision>
  <cp:lastPrinted>2017-12-07T17:52:00Z</cp:lastPrinted>
  <dcterms:created xsi:type="dcterms:W3CDTF">2019-05-31T13:49:00Z</dcterms:created>
  <dcterms:modified xsi:type="dcterms:W3CDTF">2024-06-10T18:10:00Z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0x010100BBB70169F7C10848A93E44FCBBB2E92B</vt:lpwstr>
  </property>
  <property fmtid="{D5CDD505-2E9C-101B-9397-08002B2CF9AE}" pid="3" name="Order">
    <vt:r8>82800</vt:r8>
  </property>
  <property fmtid="{D5CDD505-2E9C-101B-9397-08002B2CF9AE}" pid="4" name="MediaServiceImageTags">
    <vt:lpwstr/>
  </property>
</Properties>
</file>