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6B2A6E" w14:textId="77777777" w:rsidR="00316193" w:rsidRDefault="00316193" w:rsidP="00316193">
      <w:pPr>
        <w:jc w:val="right"/>
      </w:pPr>
      <w:r>
        <w:t>Class Notes</w:t>
      </w:r>
    </w:p>
    <w:p w14:paraId="7A478690" w14:textId="77777777" w:rsidR="00316193" w:rsidRDefault="00316193" w:rsidP="00316193">
      <w:pPr>
        <w:jc w:val="right"/>
      </w:pPr>
      <w:r>
        <w:t>Jan 26, 2015</w:t>
      </w:r>
    </w:p>
    <w:p w14:paraId="250242E4" w14:textId="77777777" w:rsidR="00316193" w:rsidRDefault="00316193"/>
    <w:p w14:paraId="62CCF2FA" w14:textId="77777777" w:rsidR="00316193" w:rsidRDefault="00316193"/>
    <w:p w14:paraId="6B924BF7" w14:textId="77777777" w:rsidR="00316193" w:rsidRPr="00316193" w:rsidRDefault="00316193" w:rsidP="003161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6193">
        <w:rPr>
          <w:rFonts w:ascii="Times New Roman" w:hAnsi="Times New Roman" w:cs="Times New Roman"/>
          <w:b/>
          <w:sz w:val="28"/>
          <w:szCs w:val="28"/>
        </w:rPr>
        <w:t>Data Visualization</w:t>
      </w:r>
    </w:p>
    <w:p w14:paraId="66793931" w14:textId="77777777" w:rsidR="00316193" w:rsidRDefault="00316193" w:rsidP="00FD3B83"/>
    <w:p w14:paraId="5393ED62" w14:textId="77777777" w:rsidR="00FD3B83" w:rsidRPr="00FD3B83" w:rsidRDefault="00FD3B83" w:rsidP="00FD3B83">
      <w:pPr>
        <w:pStyle w:val="ListParagraph"/>
        <w:numPr>
          <w:ilvl w:val="0"/>
          <w:numId w:val="1"/>
        </w:numPr>
        <w:ind w:left="426" w:hanging="426"/>
        <w:rPr>
          <w:b/>
        </w:rPr>
      </w:pPr>
      <w:r w:rsidRPr="00FD3B83">
        <w:rPr>
          <w:b/>
        </w:rPr>
        <w:t>Three categories:</w:t>
      </w:r>
    </w:p>
    <w:p w14:paraId="6D06A79C" w14:textId="6458D43A" w:rsidR="00040F65" w:rsidRPr="00B04D23" w:rsidRDefault="00316193" w:rsidP="00B04D23">
      <w:pPr>
        <w:pStyle w:val="ListParagraph"/>
        <w:numPr>
          <w:ilvl w:val="0"/>
          <w:numId w:val="4"/>
        </w:numPr>
        <w:rPr>
          <w:b/>
        </w:rPr>
      </w:pPr>
      <w:r w:rsidRPr="00B04D23">
        <w:rPr>
          <w:b/>
        </w:rPr>
        <w:t>Statistical Graphics</w:t>
      </w:r>
    </w:p>
    <w:p w14:paraId="3358F1CD" w14:textId="77777777" w:rsidR="00316193" w:rsidRDefault="00316193" w:rsidP="00B04D23">
      <w:pPr>
        <w:ind w:left="426"/>
      </w:pPr>
      <w:r>
        <w:t xml:space="preserve">The first was not around until 1750-1800. </w:t>
      </w:r>
    </w:p>
    <w:p w14:paraId="76410F20" w14:textId="77777777" w:rsidR="00316193" w:rsidRDefault="00316193" w:rsidP="00B04D23">
      <w:pPr>
        <w:ind w:left="426"/>
      </w:pPr>
      <w:r>
        <w:t xml:space="preserve">Some important </w:t>
      </w:r>
      <w:proofErr w:type="gramStart"/>
      <w:r>
        <w:t>mile-stones</w:t>
      </w:r>
      <w:proofErr w:type="gramEnd"/>
      <w:r>
        <w:t xml:space="preserve">: </w:t>
      </w:r>
      <w:proofErr w:type="spellStart"/>
      <w:r>
        <w:t>Playfair</w:t>
      </w:r>
      <w:proofErr w:type="spellEnd"/>
      <w:r>
        <w:t xml:space="preserve"> was the first one to create charts tables and graphics around 1800.</w:t>
      </w:r>
    </w:p>
    <w:p w14:paraId="38EE2DAB" w14:textId="77777777" w:rsidR="00316193" w:rsidRDefault="00316193" w:rsidP="00B04D23">
      <w:pPr>
        <w:ind w:left="426"/>
      </w:pPr>
      <w:proofErr w:type="spellStart"/>
      <w:r>
        <w:t>Tukey</w:t>
      </w:r>
      <w:proofErr w:type="spellEnd"/>
      <w:r>
        <w:t xml:space="preserve"> created boxplot 1969</w:t>
      </w:r>
    </w:p>
    <w:p w14:paraId="245ADA74" w14:textId="77777777" w:rsidR="00316193" w:rsidRDefault="00316193"/>
    <w:p w14:paraId="4C7B6C1B" w14:textId="287B016C" w:rsidR="00316193" w:rsidRPr="00316193" w:rsidRDefault="00316193" w:rsidP="00B04D23">
      <w:pPr>
        <w:pStyle w:val="ListParagraph"/>
        <w:numPr>
          <w:ilvl w:val="0"/>
          <w:numId w:val="4"/>
        </w:numPr>
        <w:rPr>
          <w:b/>
        </w:rPr>
      </w:pPr>
      <w:r w:rsidRPr="00316193">
        <w:rPr>
          <w:b/>
        </w:rPr>
        <w:t>Time Series</w:t>
      </w:r>
    </w:p>
    <w:p w14:paraId="35EF2B17" w14:textId="77777777" w:rsidR="00316193" w:rsidRDefault="00316193" w:rsidP="00B04D23">
      <w:pPr>
        <w:ind w:firstLine="426"/>
      </w:pPr>
      <w:r>
        <w:t xml:space="preserve">Economic time (1786, </w:t>
      </w:r>
      <w:proofErr w:type="spellStart"/>
      <w:r>
        <w:t>Playfair</w:t>
      </w:r>
      <w:proofErr w:type="spellEnd"/>
      <w:r>
        <w:t>)</w:t>
      </w:r>
    </w:p>
    <w:p w14:paraId="3354DEAF" w14:textId="77777777" w:rsidR="00316193" w:rsidRDefault="00316193" w:rsidP="00B04D23">
      <w:pPr>
        <w:ind w:firstLine="426"/>
      </w:pPr>
      <w:r>
        <w:t xml:space="preserve">Geophysical (Lambert 1779) </w:t>
      </w:r>
    </w:p>
    <w:p w14:paraId="59EFA46F" w14:textId="77777777" w:rsidR="00316193" w:rsidRDefault="00316193" w:rsidP="00B04D23">
      <w:pPr>
        <w:ind w:firstLine="426"/>
      </w:pPr>
      <w:r>
        <w:t>Span-time (</w:t>
      </w:r>
      <w:proofErr w:type="spellStart"/>
      <w:r>
        <w:t>Ibbry</w:t>
      </w:r>
      <w:proofErr w:type="spellEnd"/>
      <w:r>
        <w:t xml:space="preserve"> 1885)</w:t>
      </w:r>
    </w:p>
    <w:p w14:paraId="59840D64" w14:textId="77777777" w:rsidR="00316193" w:rsidRDefault="00316193"/>
    <w:p w14:paraId="3A0291B7" w14:textId="11F26481" w:rsidR="00316193" w:rsidRPr="00316193" w:rsidRDefault="00316193" w:rsidP="00B04D23">
      <w:pPr>
        <w:pStyle w:val="ListParagraph"/>
        <w:numPr>
          <w:ilvl w:val="0"/>
          <w:numId w:val="4"/>
        </w:numPr>
        <w:rPr>
          <w:b/>
        </w:rPr>
      </w:pPr>
      <w:r w:rsidRPr="00316193">
        <w:rPr>
          <w:b/>
        </w:rPr>
        <w:t>Data Maps</w:t>
      </w:r>
    </w:p>
    <w:p w14:paraId="0F9CF1E6" w14:textId="77777777" w:rsidR="00316193" w:rsidRDefault="00316193" w:rsidP="00B04D23">
      <w:pPr>
        <w:ind w:firstLine="426"/>
      </w:pPr>
      <w:r>
        <w:t>First data maps didn’t emerge until 17</w:t>
      </w:r>
      <w:r w:rsidRPr="00316193">
        <w:rPr>
          <w:vertAlign w:val="superscript"/>
        </w:rPr>
        <w:t>th</w:t>
      </w:r>
      <w:r>
        <w:t xml:space="preserve"> century.</w:t>
      </w:r>
    </w:p>
    <w:p w14:paraId="12F8C4EC" w14:textId="77777777" w:rsidR="00316193" w:rsidRDefault="00316193" w:rsidP="00B04D23">
      <w:pPr>
        <w:ind w:firstLine="426"/>
      </w:pPr>
      <w:r>
        <w:t>Trade Winds (Haley, 1686)</w:t>
      </w:r>
    </w:p>
    <w:p w14:paraId="6CA74655" w14:textId="77777777" w:rsidR="00316193" w:rsidRDefault="00316193" w:rsidP="00B04D23">
      <w:pPr>
        <w:ind w:firstLine="426"/>
      </w:pPr>
      <w:r>
        <w:t>EPT – Cholera (Snow, 1854)</w:t>
      </w:r>
    </w:p>
    <w:p w14:paraId="68421859" w14:textId="77777777" w:rsidR="00316193" w:rsidRDefault="00316193"/>
    <w:p w14:paraId="4AACF6B5" w14:textId="77777777" w:rsidR="00FD3B83" w:rsidRDefault="00FD3B83"/>
    <w:p w14:paraId="452F9236" w14:textId="77777777" w:rsidR="00FD3B83" w:rsidRPr="00FD3B83" w:rsidRDefault="00FD3B83" w:rsidP="00FD3B83">
      <w:pPr>
        <w:pStyle w:val="ListParagraph"/>
        <w:numPr>
          <w:ilvl w:val="0"/>
          <w:numId w:val="1"/>
        </w:numPr>
        <w:ind w:left="284" w:hanging="284"/>
        <w:rPr>
          <w:b/>
        </w:rPr>
      </w:pPr>
      <w:r w:rsidRPr="00FD3B83">
        <w:rPr>
          <w:b/>
        </w:rPr>
        <w:t>Statistical Graphics</w:t>
      </w:r>
    </w:p>
    <w:p w14:paraId="05BBEAFF" w14:textId="5E200021" w:rsidR="00B04D23" w:rsidRDefault="00FD3B83" w:rsidP="00B04D23">
      <w:pPr>
        <w:pStyle w:val="ListParagraph"/>
        <w:numPr>
          <w:ilvl w:val="0"/>
          <w:numId w:val="2"/>
        </w:numPr>
      </w:pPr>
      <w:proofErr w:type="spellStart"/>
      <w:r w:rsidRPr="00B04D23">
        <w:rPr>
          <w:b/>
        </w:rPr>
        <w:t>Univariate</w:t>
      </w:r>
      <w:proofErr w:type="spellEnd"/>
      <w:r w:rsidRPr="00B04D23">
        <w:rPr>
          <w:b/>
        </w:rPr>
        <w:t>:</w:t>
      </w:r>
      <w:r>
        <w:t xml:space="preserve"> </w:t>
      </w:r>
    </w:p>
    <w:p w14:paraId="4D08EBCC" w14:textId="7BC0B185" w:rsidR="00FD3B83" w:rsidRDefault="00F52489" w:rsidP="00B04D23">
      <w:pPr>
        <w:pStyle w:val="ListParagraph"/>
      </w:pPr>
      <w:r>
        <w:t>H</w:t>
      </w:r>
      <w:r w:rsidR="00FD3B83">
        <w:t>istogram/Probability Density Function (PDF)/Pie Charts</w:t>
      </w:r>
      <w:r w:rsidR="00890799">
        <w:t>/ B</w:t>
      </w:r>
      <w:r w:rsidR="00B04D23">
        <w:t>oxplot</w:t>
      </w:r>
    </w:p>
    <w:p w14:paraId="6A4AC434" w14:textId="603A8C58" w:rsidR="00FD3B83" w:rsidRDefault="00FD3B83" w:rsidP="00B04D23">
      <w:pPr>
        <w:pStyle w:val="ListParagraph"/>
        <w:numPr>
          <w:ilvl w:val="0"/>
          <w:numId w:val="2"/>
        </w:numPr>
        <w:rPr>
          <w:b/>
        </w:rPr>
      </w:pPr>
      <w:r w:rsidRPr="0034380F">
        <w:rPr>
          <w:b/>
        </w:rPr>
        <w:t>Bivariate</w:t>
      </w:r>
    </w:p>
    <w:p w14:paraId="374B4E64" w14:textId="0107F118" w:rsidR="00890799" w:rsidRPr="00696A06" w:rsidRDefault="00696A06" w:rsidP="00890799">
      <w:pPr>
        <w:pStyle w:val="ListParagraph"/>
      </w:pPr>
      <w:r w:rsidRPr="00696A06">
        <w:t>Scatterplot</w:t>
      </w:r>
      <w:r>
        <w:t xml:space="preserve"> (show the relationship between two variables)</w:t>
      </w:r>
    </w:p>
    <w:p w14:paraId="5155E996" w14:textId="19218DD8" w:rsidR="00FD3B83" w:rsidRDefault="00FD3B83" w:rsidP="00890799">
      <w:pPr>
        <w:pStyle w:val="ListParagraph"/>
        <w:numPr>
          <w:ilvl w:val="0"/>
          <w:numId w:val="2"/>
        </w:numPr>
        <w:rPr>
          <w:b/>
        </w:rPr>
      </w:pPr>
      <w:r w:rsidRPr="0034380F">
        <w:rPr>
          <w:b/>
        </w:rPr>
        <w:t>Multivariate</w:t>
      </w:r>
    </w:p>
    <w:p w14:paraId="28B8CF9B" w14:textId="77777777" w:rsidR="00C26F81" w:rsidRDefault="00C26F81" w:rsidP="00C26F81">
      <w:pPr>
        <w:pStyle w:val="ListParagraph"/>
        <w:rPr>
          <w:b/>
        </w:rPr>
      </w:pPr>
    </w:p>
    <w:p w14:paraId="603D9856" w14:textId="77777777" w:rsidR="003F7CAE" w:rsidRDefault="003F7CAE" w:rsidP="00C26F81">
      <w:pPr>
        <w:pStyle w:val="ListParagraph"/>
        <w:rPr>
          <w:b/>
        </w:rPr>
      </w:pPr>
    </w:p>
    <w:p w14:paraId="7FC52119" w14:textId="4893A655" w:rsidR="003F7CAE" w:rsidRDefault="003F7CAE" w:rsidP="00C26F81">
      <w:pPr>
        <w:pStyle w:val="ListParagraph"/>
        <w:rPr>
          <w:b/>
        </w:rPr>
      </w:pPr>
      <w:r>
        <w:rPr>
          <w:b/>
        </w:rPr>
        <w:t>R studio</w:t>
      </w:r>
    </w:p>
    <w:p w14:paraId="360A15C0" w14:textId="0E9EDE5C" w:rsidR="003F7CAE" w:rsidRDefault="003F7CAE" w:rsidP="00C26F81">
      <w:pPr>
        <w:pStyle w:val="ListParagraph"/>
        <w:rPr>
          <w:b/>
        </w:rPr>
      </w:pPr>
      <w:proofErr w:type="gramStart"/>
      <w:r>
        <w:rPr>
          <w:b/>
        </w:rPr>
        <w:t>require</w:t>
      </w:r>
      <w:proofErr w:type="gramEnd"/>
      <w:r>
        <w:rPr>
          <w:b/>
        </w:rPr>
        <w:t>(stats)/require(graphics)</w:t>
      </w:r>
    </w:p>
    <w:p w14:paraId="5E88F965" w14:textId="77777777" w:rsidR="006014BA" w:rsidRDefault="006014BA" w:rsidP="00C26F81">
      <w:pPr>
        <w:pStyle w:val="ListParagraph"/>
        <w:rPr>
          <w:b/>
        </w:rPr>
      </w:pPr>
    </w:p>
    <w:p w14:paraId="47D48696" w14:textId="17D90F44" w:rsidR="006014BA" w:rsidRPr="006014BA" w:rsidRDefault="006014BA" w:rsidP="00C26F81">
      <w:pPr>
        <w:pStyle w:val="ListParagraph"/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Y=X*β-hat+ ε</m:t>
          </m:r>
        </m:oMath>
      </m:oMathPara>
    </w:p>
    <w:p w14:paraId="7D2B5EF8" w14:textId="6260428D" w:rsidR="006014BA" w:rsidRPr="006014BA" w:rsidRDefault="006014BA" w:rsidP="00C26F81">
      <w:pPr>
        <w:pStyle w:val="ListParagraph"/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Y-hat=X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*Y=X*β-hat</m:t>
          </m:r>
        </m:oMath>
      </m:oMathPara>
    </w:p>
    <w:p w14:paraId="754B8B00" w14:textId="7916710A" w:rsidR="006014BA" w:rsidRPr="006014BA" w:rsidRDefault="006014BA" w:rsidP="00C26F81">
      <w:pPr>
        <w:pStyle w:val="ListParagraph"/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β-hat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*Y</m:t>
          </m:r>
        </m:oMath>
      </m:oMathPara>
    </w:p>
    <w:p w14:paraId="5C4254E0" w14:textId="77777777" w:rsidR="006014BA" w:rsidRPr="006014BA" w:rsidRDefault="006014BA" w:rsidP="00C26F81">
      <w:pPr>
        <w:pStyle w:val="ListParagraph"/>
        <w:rPr>
          <w:b/>
        </w:rPr>
      </w:pPr>
    </w:p>
    <w:p w14:paraId="675C6CB7" w14:textId="77777777" w:rsidR="00D92AFE" w:rsidRDefault="00D92AFE">
      <w:r>
        <w:t>Assumptions of a linear regression:</w:t>
      </w:r>
    </w:p>
    <w:p w14:paraId="67EF1281" w14:textId="5FC396D9" w:rsidR="00FD3B83" w:rsidRDefault="00D92AFE">
      <w:r>
        <w:t>Independent, identical normally distributed errors</w:t>
      </w:r>
    </w:p>
    <w:p w14:paraId="6D7EF206" w14:textId="01BA79CE" w:rsidR="00D92AFE" w:rsidRDefault="00D92AFE" w:rsidP="00D92AFE">
      <w:pPr>
        <w:pStyle w:val="ListParagraph"/>
        <w:numPr>
          <w:ilvl w:val="0"/>
          <w:numId w:val="5"/>
        </w:numPr>
      </w:pPr>
      <w:r>
        <w:t>The error term (residual/difference between the estimated Y and the real Y) should not be correlated with the Y variable</w:t>
      </w:r>
    </w:p>
    <w:p w14:paraId="3A17BF4D" w14:textId="5C485940" w:rsidR="00D92AFE" w:rsidRDefault="00D92AFE" w:rsidP="00D92AFE">
      <w:pPr>
        <w:pStyle w:val="ListParagraph"/>
        <w:numPr>
          <w:ilvl w:val="0"/>
          <w:numId w:val="5"/>
        </w:numPr>
      </w:pPr>
      <w:r>
        <w:t>Each observation should be independent</w:t>
      </w:r>
    </w:p>
    <w:p w14:paraId="69DF81B1" w14:textId="4F457A51" w:rsidR="00D92AFE" w:rsidRDefault="00D92AFE" w:rsidP="00D92AFE">
      <w:pPr>
        <w:pStyle w:val="ListParagraph"/>
        <w:numPr>
          <w:ilvl w:val="0"/>
          <w:numId w:val="5"/>
        </w:numPr>
      </w:pPr>
      <w:r>
        <w:t>The error term should be normally distributed (constant variance)</w:t>
      </w:r>
    </w:p>
    <w:p w14:paraId="5FCF9A6F" w14:textId="77777777" w:rsidR="00FC225B" w:rsidRDefault="00FC225B" w:rsidP="00FC225B"/>
    <w:p w14:paraId="31BF558E" w14:textId="77777777" w:rsidR="00FC225B" w:rsidRDefault="00FC225B" w:rsidP="00FC225B"/>
    <w:p w14:paraId="1441F0F8" w14:textId="77777777" w:rsidR="00FC225B" w:rsidRDefault="00FC225B" w:rsidP="00FC225B"/>
    <w:p w14:paraId="40C61F67" w14:textId="77777777" w:rsidR="00FC225B" w:rsidRDefault="00FC225B" w:rsidP="00FC225B"/>
    <w:p w14:paraId="75263748" w14:textId="5623AD61" w:rsidR="00FC225B" w:rsidRDefault="00FC225B" w:rsidP="00FC225B">
      <w:r>
        <w:lastRenderedPageBreak/>
        <w:t xml:space="preserve">Submission: </w:t>
      </w:r>
      <w:proofErr w:type="spellStart"/>
      <w:r>
        <w:t>gitub</w:t>
      </w:r>
      <w:proofErr w:type="spellEnd"/>
      <w:r>
        <w:t xml:space="preserve"> </w:t>
      </w:r>
    </w:p>
    <w:p w14:paraId="0BAF8CEF" w14:textId="06435AB8" w:rsidR="00FC225B" w:rsidRDefault="00FC225B" w:rsidP="00FC225B">
      <w:pPr>
        <w:pStyle w:val="ListParagraph"/>
        <w:numPr>
          <w:ilvl w:val="0"/>
          <w:numId w:val="6"/>
        </w:numPr>
      </w:pPr>
      <w:r>
        <w:t>Open up Terminal</w:t>
      </w:r>
    </w:p>
    <w:p w14:paraId="68BE707B" w14:textId="0F7DC0F2" w:rsidR="00FC225B" w:rsidRDefault="00FC225B" w:rsidP="00FC225B">
      <w:pPr>
        <w:pStyle w:val="ListParagraph"/>
      </w:pPr>
    </w:p>
    <w:p w14:paraId="665FBE48" w14:textId="7C286CCE" w:rsidR="00FC225B" w:rsidRDefault="00FC225B" w:rsidP="00FC225B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add README.md</w:t>
      </w:r>
    </w:p>
    <w:p w14:paraId="178FC04B" w14:textId="12FAA7DA" w:rsidR="00FC225B" w:rsidRDefault="00FC225B" w:rsidP="00FC225B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commit –m “office </w:t>
      </w:r>
      <w:proofErr w:type="spellStart"/>
      <w:r>
        <w:t>hoursW</w:t>
      </w:r>
      <w:proofErr w:type="spellEnd"/>
      <w:r>
        <w:t xml:space="preserve"> 2:30-3:30 in IAB270F”</w:t>
      </w:r>
    </w:p>
    <w:p w14:paraId="3505FFEE" w14:textId="5EB33F36" w:rsidR="00FC225B" w:rsidRDefault="00FC225B" w:rsidP="00FC225B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push origin </w:t>
      </w:r>
      <w:proofErr w:type="spellStart"/>
      <w:r>
        <w:t>gh</w:t>
      </w:r>
      <w:proofErr w:type="spellEnd"/>
      <w:r>
        <w:t>-pages</w:t>
      </w:r>
      <w:r w:rsidR="0042778A">
        <w:t>/master</w:t>
      </w:r>
      <w:r w:rsidR="00551A84">
        <w:t xml:space="preserve"> (folder name)</w:t>
      </w:r>
    </w:p>
    <w:p w14:paraId="42382DF8" w14:textId="77777777" w:rsidR="00FC225B" w:rsidRDefault="00FC225B" w:rsidP="00FC225B">
      <w:pPr>
        <w:pStyle w:val="ListParagraph"/>
      </w:pPr>
    </w:p>
    <w:p w14:paraId="72DD1199" w14:textId="158E907C" w:rsidR="00FC225B" w:rsidRDefault="00BC2209" w:rsidP="00FC225B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fetch upstream</w:t>
      </w:r>
    </w:p>
    <w:p w14:paraId="71BA5CFF" w14:textId="1949A39D" w:rsidR="00BC2209" w:rsidRDefault="00BC2209" w:rsidP="00FC225B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merge upstream/master</w:t>
      </w:r>
      <w:bookmarkStart w:id="0" w:name="_GoBack"/>
      <w:bookmarkEnd w:id="0"/>
    </w:p>
    <w:sectPr w:rsidR="00BC2209" w:rsidSect="00B04D23">
      <w:pgSz w:w="11900" w:h="16840"/>
      <w:pgMar w:top="1440" w:right="1800" w:bottom="1440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11B8C"/>
    <w:multiLevelType w:val="hybridMultilevel"/>
    <w:tmpl w:val="756419A4"/>
    <w:lvl w:ilvl="0" w:tplc="FB0492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D23219"/>
    <w:multiLevelType w:val="hybridMultilevel"/>
    <w:tmpl w:val="052A7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260C76"/>
    <w:multiLevelType w:val="hybridMultilevel"/>
    <w:tmpl w:val="57329D1C"/>
    <w:lvl w:ilvl="0" w:tplc="FB0492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FB3C58"/>
    <w:multiLevelType w:val="hybridMultilevel"/>
    <w:tmpl w:val="11402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852BE9"/>
    <w:multiLevelType w:val="hybridMultilevel"/>
    <w:tmpl w:val="F6A0E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D02308"/>
    <w:multiLevelType w:val="hybridMultilevel"/>
    <w:tmpl w:val="97E49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193"/>
    <w:rsid w:val="00040F65"/>
    <w:rsid w:val="00316193"/>
    <w:rsid w:val="0034380F"/>
    <w:rsid w:val="003F7CAE"/>
    <w:rsid w:val="0042778A"/>
    <w:rsid w:val="00551A84"/>
    <w:rsid w:val="006014BA"/>
    <w:rsid w:val="00696A06"/>
    <w:rsid w:val="00890799"/>
    <w:rsid w:val="00B04D23"/>
    <w:rsid w:val="00BC2209"/>
    <w:rsid w:val="00C26F81"/>
    <w:rsid w:val="00D92AFE"/>
    <w:rsid w:val="00E12CBD"/>
    <w:rsid w:val="00F52489"/>
    <w:rsid w:val="00FC225B"/>
    <w:rsid w:val="00FD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600C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B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14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4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4B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B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14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4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4B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198</Words>
  <Characters>1130</Characters>
  <Application>Microsoft Macintosh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Guo</dc:creator>
  <cp:keywords/>
  <dc:description/>
  <cp:lastModifiedBy>Grace Guo</cp:lastModifiedBy>
  <cp:revision>15</cp:revision>
  <dcterms:created xsi:type="dcterms:W3CDTF">2015-01-26T18:18:00Z</dcterms:created>
  <dcterms:modified xsi:type="dcterms:W3CDTF">2015-01-28T19:28:00Z</dcterms:modified>
</cp:coreProperties>
</file>