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这是【我的魔塔编辑器v 1.0】版本的说明书。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我将具体介绍该编辑器应该如何使用，包括数据的处理。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1.总体布局如下，这也是主要的界面</w:t>
      </w:r>
    </w:p>
    <w:p>
      <w:r>
        <w:drawing>
          <wp:inline distT="0" distB="0" distL="114300" distR="114300">
            <wp:extent cx="3325495" cy="322072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左上角的 【制作：楚原】请不要进行随意的修改或者遮挡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【制作：楚原】下方分别为 主角属性栏，主角境界，创造栏，指令输入栏，和指令输入按钮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右边游戏区域包含400个矩形，每个矩形有编号，点击某个区域后该矩形编号会出现在下方的蓝色区域中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游戏区域中的为目前已经有的RPG元素，属性几乎都可以修改，具体步骤看下面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下方的蓝色区域为输出界面，目前只输出最近点击过的矩形编号和地图上wall的墙的编号，还没有提供拖拽复制操作（随着我的GUI水平提升，会有的）</w:t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普通键盘操作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w,a,s,d或者上下左右方向键控制人物走动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按E键即可切换creat的选项，鼠标左键即可在屏幕上进行creat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和npc对话后，只有按空格可以结束对话！！！这里要注意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普通鼠标操作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于右边的游戏中左键点击即为creat相应的RPG元素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于左边的编辑栏左键点击即为输入指令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于敌人上右键点击即可看见敌人的属性，只能再次右键任意区域结束！！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高级指令操作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于左下角的编辑栏中，你可以输入指令来进行快速控制,输入后点击下面按钮即可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目前已有的具体指令如下：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注意：一般操作格式为 操作符+关键字+空格+自定义内容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 +(操作符)creat(关键字) (空格)enemy12(自定义内容)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+操作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[+creat 名字]    快速将creat改为想创造的元素名，</w:t>
      </w:r>
      <w:r>
        <w:rPr>
          <w:rFonts w:hint="eastAsia"/>
          <w:b/>
          <w:bCs/>
          <w:color w:val="203864" w:themeColor="accent5" w:themeShade="80"/>
          <w:sz w:val="15"/>
          <w:szCs w:val="15"/>
          <w:lang w:val="en-US" w:eastAsia="zh-CN"/>
        </w:rPr>
        <w:t>例 +creat enemy13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[+clear]         清空屏幕上添加的元素，并且清空内部数据表格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@操作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[@transfer x,y]   将人物移动到x,y处的矩形处，    </w:t>
      </w:r>
      <w:r>
        <w:rPr>
          <w:rFonts w:hint="eastAsia"/>
          <w:b/>
          <w:bCs/>
          <w:color w:val="203864" w:themeColor="accent5" w:themeShade="80"/>
          <w:sz w:val="15"/>
          <w:szCs w:val="15"/>
          <w:lang w:val="en-US" w:eastAsia="zh-CN"/>
        </w:rPr>
        <w:t>例 @transfer 2,3</w:t>
      </w:r>
    </w:p>
    <w:p>
      <w:pPr>
        <w:numPr>
          <w:numId w:val="0"/>
        </w:numPr>
        <w:ind w:left="840" w:leftChars="0" w:firstLine="420" w:firstLineChars="0"/>
        <w:rPr>
          <w:rFonts w:hint="eastAsia"/>
          <w:b/>
          <w:bCs/>
          <w:color w:val="203864" w:themeColor="accent5" w:themeShade="80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[@fight t]       将战斗的每次回合时间调整为t(秒)，t在0.3和2之间   </w:t>
      </w:r>
      <w:r>
        <w:rPr>
          <w:rFonts w:hint="eastAsia"/>
          <w:b/>
          <w:bCs/>
          <w:color w:val="203864" w:themeColor="accent5" w:themeShade="80"/>
          <w:sz w:val="15"/>
          <w:szCs w:val="15"/>
          <w:lang w:val="en-US" w:eastAsia="zh-CN"/>
        </w:rPr>
        <w:t>例@fight 0.4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*操作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[*npc dlg]   添加默认npc的话，例 *npc I love you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[*enemyn b,f,d]   改变敌人（编号n）的属性，</w:t>
      </w:r>
      <w:r>
        <w:rPr>
          <w:rFonts w:hint="eastAsia"/>
          <w:b w:val="0"/>
          <w:bCs w:val="0"/>
          <w:color w:val="203864" w:themeColor="accent5" w:themeShade="80"/>
          <w:sz w:val="15"/>
          <w:szCs w:val="15"/>
          <w:lang w:val="en-US" w:eastAsia="zh-CN"/>
        </w:rPr>
        <w:t>例 *enemy10 2000,30,40</w:t>
      </w:r>
      <w:r>
        <w:rPr>
          <w:rFonts w:hint="eastAsia"/>
          <w:sz w:val="15"/>
          <w:szCs w:val="15"/>
          <w:lang w:val="en-US" w:eastAsia="zh-CN"/>
        </w:rPr>
        <w:t xml:space="preserve">  即把第10号敌人的血量改为2000，攻击30，防御40，可以右键查看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[*me b,f,d] 改变自己的属性，例 *me 3000,40,50 即把自己的属性改为血量3000，攻击40，防御50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[*bgm v] 改变bgm的音量，音量在0-1之间，例 *bgm 0.5, 即把背景音乐和战斗音乐的音量调为默认的一半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[*se v] 改变音效的音量，音量在0-1之间，同上，例 *se 0.5, 同上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203864" w:themeColor="accent5" w:themeShade="8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203864" w:themeColor="accent5" w:themeShade="80"/>
          <w:sz w:val="21"/>
          <w:szCs w:val="21"/>
          <w:lang w:val="en-US" w:eastAsia="zh-CN"/>
        </w:rPr>
        <w:t>一大波操作示例，和目前的元素属性：</w:t>
      </w:r>
      <w:r>
        <w:rPr>
          <w:rFonts w:hint="eastAsia"/>
          <w:b/>
          <w:bCs/>
          <w:color w:val="203864" w:themeColor="accent5" w:themeShade="80"/>
          <w:sz w:val="15"/>
          <w:szCs w:val="15"/>
          <w:lang w:val="en-US" w:eastAsia="zh-CN"/>
        </w:rPr>
        <w:t xml:space="preserve">   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empty      //创造空，即可以通过鼠标单点来消除已经创造的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npc        //创造默认npc, 即npc对话后不会消失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npc2       //创造消失npc, 即npc对话后会消失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npc3       //创造变墙npc, 即npc对话后会变成墙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npc4       //创造变空墙npc, 即npc对话后会变成可以穿过的墙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enemy     //创造默认敌人， 即一个正常的用来测试的敌人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enemy1-42  //创造各种敌人，你可以自己试试。。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speWall    //创造默认特殊的墙， 这种墙可以直接穿过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+creat speWall2   //创造另一种特殊的墙2，还没做好特效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+creat speWall3   //创造第三种特殊的墙3，可以传送主角到该墙右边的格子里面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+clear           //清除所有已经创造的元素， 不包括四周默认地图的墙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@transfer 2,3    //传送到 左上角的墙为1,1  水平向右为x， 向下为y，的坐标系中的位置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@fight 0.5     //将战斗每回合的时间调为 0.5s， 你会听到“赫赫赫”的声音变快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*npc I really love you   //将【默认】npc的话增加这么一句，注意只有默认npc，也就是不会消失的那种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*enemy 13 200,40,50  //将13号敌人的属性变为200,40,50，可以创造之后右键查看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*me 3000,40,50      //将我的属性改为3000,40,50 可以在左上角我的属性栏里面看到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*bgm 0.4           //将bgm的音量调为默认音量的0.4倍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*se 0.4             //将音效的音量调为默认音量的0.4倍</w:t>
      </w:r>
    </w:p>
    <w:p>
      <w:pPr>
        <w:widowControl w:val="0"/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图片，声音素材操作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源路径下图片素材的名字不能修改，但是可以同名替换成你自己想要的图片，替换的准则是普通的元素是边长大于30像素的正方形，音效不超过2s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数据操作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打开目录下的data.json, 可以对地图，npc（一版本只有这两个可以编辑）的位置进行编辑，注意不要打乱该文件的格式，里面保存的数据为整数，即矩形的编号，在主界面的下面有一个蓝色的区域，前面的click: xxx， xxx即为刚刚点击过的地方的矩形编号，后面的一个表便是wall墙的矩形编号，可惜我还不会写如何拖拽进行复制，，，只能让用户进行手动的添加【这个随着本人的GUI水平提高，会改进的】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EDE5"/>
    <w:multiLevelType w:val="singleLevel"/>
    <w:tmpl w:val="57D4EDE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7D4EE05"/>
    <w:multiLevelType w:val="singleLevel"/>
    <w:tmpl w:val="57D4EE05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57D4EE55"/>
    <w:multiLevelType w:val="singleLevel"/>
    <w:tmpl w:val="57D4EE55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57D4EE89"/>
    <w:multiLevelType w:val="singleLevel"/>
    <w:tmpl w:val="57D4EE89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57D4EEDC"/>
    <w:multiLevelType w:val="multilevel"/>
    <w:tmpl w:val="57D4EEDC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D4F230"/>
    <w:multiLevelType w:val="singleLevel"/>
    <w:tmpl w:val="57D4F23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D4F89A"/>
    <w:multiLevelType w:val="singleLevel"/>
    <w:tmpl w:val="57D4F89A"/>
    <w:lvl w:ilvl="0" w:tentative="0">
      <w:start w:val="5"/>
      <w:numFmt w:val="decimal"/>
      <w:suff w:val="nothing"/>
      <w:lvlText w:val="%1."/>
      <w:lvlJc w:val="left"/>
    </w:lvl>
  </w:abstractNum>
  <w:abstractNum w:abstractNumId="7">
    <w:nsid w:val="57D5019C"/>
    <w:multiLevelType w:val="singleLevel"/>
    <w:tmpl w:val="57D5019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F00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chuyuan</dc:creator>
  <cp:lastModifiedBy>chuyuan</cp:lastModifiedBy>
  <dcterms:modified xsi:type="dcterms:W3CDTF">2016-09-11T07:02:47Z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