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这是【我的魔塔编辑器v 1.0】版本的说明书。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我将具体介绍该编辑器应该如何使用，包括数据的处理。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1.总体布局如下，这也是主要的界面</w:t>
      </w:r>
    </w:p>
    <w:p>
      <w:r>
        <w:drawing>
          <wp:inline distT="0" distB="0" distL="114300" distR="114300">
            <wp:extent cx="3325495" cy="32207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左上角的 【制作：楚原】请不要进行随意的修改或者遮挡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【制作：楚原】下方分别为 主角属性栏，主角境界，创造栏，指令输入栏，和指令输入按钮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右边游戏区域包含400个矩形，每个矩形有编号，点击某个区域后该矩形编号会出现在下方的蓝色区域中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游戏区域中的为目前已经有的RPG元素，属性几乎都可以修改，具体步骤看下面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下方的蓝色区域为输出界面，目前只输出最近点击过的矩形编号和地图上wall的墙的编号，还没有提供拖拽复制操作（随着我的GUI水平提升，会有的）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普通键盘操作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w,a,s,d或者上下左右方向键控制人物走动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按E键即可切换creat的选项，鼠标左键即可在屏幕上进行creat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和npc对话后，只有按空格可以结束对话！！！这里要注意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和默认npc产生交易后，按空格或者点击quit都可以退出交易界面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普通鼠标操作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于右边的游戏中左键点击即为creat相应的RPG元素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于左边的编辑栏左键点击即为输入指令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于敌人上右键点击即可看见敌人的属性，只能再次右键任意区域结束！！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于交易界面左键点击四个按钮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高级指令操作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于左下角的编辑栏中，你可以输入指令来进行快速控制,输入后点击下面按钮即可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目前已有的具体指令如下：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注意：一般操作格式为 操作符+关键字+空格+自定义内容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+(操作符)creat(关键字) (空格)enemy12(自定义内容)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[+creat 名字]    快速将creat改为想创造的元素名，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>例 +creat enemy13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[+clear]         清空屏幕上添加的元素，并且清空内部数据表格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[@transfer x,y]   将人物移动到x,y处的矩形处，    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>例 @transfer 2,3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[@fight t]       将战斗的每次回合时间调整为t(秒)，t在0.3和2之间   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>例@fight 0.4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[*npc dlg]   添加默认npc的话，例 *npc I love you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[*enemyn b,f,d]   改变敌人（编号n）的属性，</w:t>
      </w:r>
      <w:r>
        <w:rPr>
          <w:rFonts w:hint="eastAsia"/>
          <w:b/>
          <w:bCs/>
          <w:color w:val="2F5597" w:themeColor="accent5" w:themeShade="BF"/>
          <w:sz w:val="15"/>
          <w:szCs w:val="15"/>
          <w:lang w:val="en-US" w:eastAsia="zh-CN"/>
        </w:rPr>
        <w:t>例 *enemy10 2000,30,40</w:t>
      </w:r>
      <w:r>
        <w:rPr>
          <w:rFonts w:hint="eastAsia"/>
          <w:sz w:val="15"/>
          <w:szCs w:val="15"/>
          <w:lang w:val="en-US" w:eastAsia="zh-CN"/>
        </w:rPr>
        <w:t xml:space="preserve">  即把第10号敌人的血量改为2000，攻击30，防御40，可以右键查看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[*me b,f,d] 改变自己的属性，</w:t>
      </w:r>
      <w:r>
        <w:rPr>
          <w:rFonts w:hint="eastAsia"/>
          <w:b/>
          <w:bCs/>
          <w:color w:val="2F5597" w:themeColor="accent5" w:themeShade="BF"/>
          <w:sz w:val="15"/>
          <w:szCs w:val="15"/>
          <w:lang w:val="en-US" w:eastAsia="zh-CN"/>
        </w:rPr>
        <w:t>例 *me 3000,40,50</w:t>
      </w:r>
      <w:r>
        <w:rPr>
          <w:rFonts w:hint="eastAsia"/>
          <w:sz w:val="15"/>
          <w:szCs w:val="15"/>
          <w:lang w:val="en-US" w:eastAsia="zh-CN"/>
        </w:rPr>
        <w:t xml:space="preserve"> 即把自己的属性改为血量3000，攻击40，防御50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[*bgm v] 改变bgm的音量，音量在0-1之间，例 </w:t>
      </w:r>
      <w:r>
        <w:rPr>
          <w:rFonts w:hint="eastAsia"/>
          <w:b/>
          <w:bCs/>
          <w:color w:val="2F5597" w:themeColor="accent5" w:themeShade="BF"/>
          <w:sz w:val="15"/>
          <w:szCs w:val="15"/>
          <w:lang w:val="en-US" w:eastAsia="zh-CN"/>
        </w:rPr>
        <w:t>*bgm 0.5</w:t>
      </w:r>
      <w:r>
        <w:rPr>
          <w:rFonts w:hint="eastAsia"/>
          <w:sz w:val="15"/>
          <w:szCs w:val="15"/>
          <w:lang w:val="en-US" w:eastAsia="zh-CN"/>
        </w:rPr>
        <w:t>, 即把背景音乐和战斗音乐的音量调为默认的一半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[*se v] 改变音效的音量，音量在0-1之间，同上，例 </w:t>
      </w:r>
      <w:r>
        <w:rPr>
          <w:rFonts w:hint="eastAsia"/>
          <w:b/>
          <w:bCs/>
          <w:color w:val="2F5597" w:themeColor="accent5" w:themeShade="BF"/>
          <w:sz w:val="15"/>
          <w:szCs w:val="15"/>
          <w:lang w:val="en-US" w:eastAsia="zh-CN"/>
        </w:rPr>
        <w:t>*se 0.5</w:t>
      </w:r>
      <w:r>
        <w:rPr>
          <w:rFonts w:hint="eastAsia"/>
          <w:sz w:val="15"/>
          <w:szCs w:val="15"/>
          <w:lang w:val="en-US" w:eastAsia="zh-CN"/>
        </w:rPr>
        <w:t>, 同上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203864" w:themeColor="accent5" w:themeShade="80"/>
          <w:sz w:val="21"/>
          <w:szCs w:val="21"/>
          <w:lang w:val="en-US" w:eastAsia="zh-CN"/>
        </w:rPr>
        <w:t>一大波操作示例，和目前的元素属性：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 xml:space="preserve">   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empty      //创造空，即可以通过鼠标单点来消除已经创造的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        //创造默认npc, 即npc对话后进入战斗界面，不会消失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npc2       //创造消失npc, 即npc对话后会消失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npc3       //创造变墙npc, 即npc对话后会变成墙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npc4       //创造变空墙npc, 即npc对话后会变成可以穿过的墙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enemy     //创造默认敌人， 即一个正常的用来测试的敌人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enemy1-42  //创造各种敌人，你可以自己试试。。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speWall    //创造默认特殊的墙， 这种墙可以直接穿过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speWall2   //创造另一种特殊的墙2，还没做好特效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+creat speWall3   //创造第三种特殊的墙3，可以传送主角到该墙右边的格子里面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+clear           //清除所有已经创造的元素， 不包括四周默认地图的墙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@transfer 2,3    //传送到 左上角的墙为1,1  水平向右为x， 向下为y，的坐标系中的位置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@fight 0.5     //将战斗每回合的时间调为 0.5s， 你会听到“赫赫赫”的声音变快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*npc I really love you   //将【默认】npc的话增加这么一句，注意只有默认npc，也就是不会消失的那种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*enemy 13 200,40,50  //将13号敌人的属性变为200,40,50，可以创造之后右键查看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*me 3000,40,50      //将我的属性改为3000,40,50 可以在左上角我的属性栏里面看到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*bgm 0.4           //将bgm的音量调为默认音量的0.4倍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*se 0.4             //将音效的音量调为默认音量的0.4倍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图片，声音素材操作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源路径下图片素材的名字不能修改，但是可以同名替换成你自己想要的图片，替换的准则是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普通的元素是边长大于30像素的正方形，音效不超过2s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打开目录下的data.json, 前四个是对敌人的属性进行修改，分别是攻击，血量，防御和名字，还可以对自己的属性进行编辑，注意这都是默认属性，也就是刚刚进入游戏之后的属性。后面的1,2,什么的都是指层数，下面对应着相应层数的墙和npc，编号都是从左往右，从上往下数矩形的编号。在主界面的下面有一个蓝色的区域，前面的click: xxx， xxx即为刚刚点击过的地方的矩形编号，后面的一个表便是wall墙的矩形编号，可惜我还不会写如何拖拽进行复制，，，只能让用户进行手动的添加【这个随着本人的GUI水平提高，会改进的】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EDE5"/>
    <w:multiLevelType w:val="singleLevel"/>
    <w:tmpl w:val="57D4EDE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D4EE05"/>
    <w:multiLevelType w:val="singleLevel"/>
    <w:tmpl w:val="57D4EE05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57D4EE55"/>
    <w:multiLevelType w:val="singleLevel"/>
    <w:tmpl w:val="57D4EE55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57D4EE89"/>
    <w:multiLevelType w:val="singleLevel"/>
    <w:tmpl w:val="57D4EE89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7D4EEDC"/>
    <w:multiLevelType w:val="multilevel"/>
    <w:tmpl w:val="57D4EED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D4F230"/>
    <w:multiLevelType w:val="singleLevel"/>
    <w:tmpl w:val="57D4F23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D4F89A"/>
    <w:multiLevelType w:val="singleLevel"/>
    <w:tmpl w:val="57D4F89A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7D5019C"/>
    <w:multiLevelType w:val="singleLevel"/>
    <w:tmpl w:val="57D501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F00AD"/>
    <w:rsid w:val="5B425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chuyuan</dc:creator>
  <cp:lastModifiedBy>chuyuan</cp:lastModifiedBy>
  <dcterms:modified xsi:type="dcterms:W3CDTF">2016-09-11T15:27:24Z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