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8C8E" w14:textId="1077FF6D" w:rsidR="002D67EC" w:rsidRDefault="002D67EC" w:rsidP="002D67EC">
      <w:pPr>
        <w:pStyle w:val="Title"/>
      </w:pPr>
      <w:r>
        <w:t>Peck Conference Room</w:t>
      </w:r>
    </w:p>
    <w:p w14:paraId="3B8F07AE" w14:textId="77777777" w:rsidR="002D67EC" w:rsidRDefault="002D67EC" w:rsidP="002D67EC">
      <w:pPr>
        <w:pStyle w:val="Title"/>
      </w:pPr>
      <w:r>
        <w:t xml:space="preserve">Risk Management Center (RMC) Western Division </w:t>
      </w:r>
    </w:p>
    <w:p w14:paraId="52C60543" w14:textId="77777777" w:rsidR="002D67EC" w:rsidRDefault="002D67EC" w:rsidP="002D67EC">
      <w:pPr>
        <w:pStyle w:val="Title"/>
      </w:pPr>
      <w:r w:rsidRPr="002D67EC">
        <w:t>4th floor at 12596 West Bayaud Ave</w:t>
      </w:r>
      <w:r>
        <w:t>,</w:t>
      </w:r>
      <w:r w:rsidRPr="002D67EC">
        <w:t xml:space="preserve"> </w:t>
      </w:r>
    </w:p>
    <w:p w14:paraId="2556C6CF" w14:textId="2F1FE525" w:rsidR="006E11DE" w:rsidRDefault="002D67EC" w:rsidP="002D67EC">
      <w:pPr>
        <w:pStyle w:val="Title"/>
      </w:pPr>
      <w:r w:rsidRPr="002D67EC">
        <w:t>Lakewood, C</w:t>
      </w:r>
      <w:r>
        <w:t>olorado</w:t>
      </w:r>
    </w:p>
    <w:p w14:paraId="75A69275" w14:textId="124D806D" w:rsidR="002D67EC" w:rsidRDefault="002D67EC" w:rsidP="002D67EC"/>
    <w:p w14:paraId="2CE3B39A" w14:textId="77777777" w:rsidR="002D67EC" w:rsidRPr="00F861C3" w:rsidRDefault="002D67EC" w:rsidP="002D67EC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F861C3">
        <w:rPr>
          <w:rFonts w:ascii="Times New Roman" w:hAnsi="Times New Roman" w:cs="Times New Roman"/>
          <w:b/>
          <w:bCs/>
        </w:rPr>
        <w:t xml:space="preserve">Coordinator: </w:t>
      </w:r>
    </w:p>
    <w:p w14:paraId="366DF742" w14:textId="4FE71979" w:rsidR="002D67EC" w:rsidRPr="00F861C3" w:rsidRDefault="002D67EC" w:rsidP="002D67E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861C3">
        <w:rPr>
          <w:rFonts w:ascii="Times New Roman" w:hAnsi="Times New Roman" w:cs="Times New Roman"/>
        </w:rPr>
        <w:t>Lauren Melendez</w:t>
      </w:r>
    </w:p>
    <w:p w14:paraId="33B3706D" w14:textId="2C7245C0" w:rsidR="002D67EC" w:rsidRPr="00F861C3" w:rsidRDefault="002D67EC" w:rsidP="002D67E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861C3">
        <w:rPr>
          <w:rFonts w:ascii="Times New Roman" w:hAnsi="Times New Roman" w:cs="Times New Roman"/>
        </w:rPr>
        <w:t>Email: Lauren.Melendez@usace.army.mil</w:t>
      </w:r>
    </w:p>
    <w:p w14:paraId="05ECCA16" w14:textId="2F705C43" w:rsidR="002D67EC" w:rsidRPr="00F861C3" w:rsidRDefault="002D67EC" w:rsidP="002D67E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861C3">
        <w:rPr>
          <w:rFonts w:ascii="Times New Roman" w:hAnsi="Times New Roman" w:cs="Times New Roman"/>
        </w:rPr>
        <w:t>Mobile: (949)677-8106</w:t>
      </w:r>
    </w:p>
    <w:p w14:paraId="68116237" w14:textId="77777777" w:rsidR="002D67EC" w:rsidRPr="00F861C3" w:rsidRDefault="002D67EC" w:rsidP="002D67EC">
      <w:pPr>
        <w:spacing w:after="0" w:line="240" w:lineRule="auto"/>
        <w:rPr>
          <w:rFonts w:ascii="Times New Roman" w:hAnsi="Times New Roman" w:cs="Times New Roman"/>
        </w:rPr>
      </w:pPr>
    </w:p>
    <w:p w14:paraId="7DF1C8F8" w14:textId="77777777" w:rsidR="002D67EC" w:rsidRPr="00F861C3" w:rsidRDefault="002D67EC" w:rsidP="002D67EC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F861C3">
        <w:rPr>
          <w:rFonts w:ascii="Times New Roman" w:hAnsi="Times New Roman" w:cs="Times New Roman"/>
          <w:b/>
          <w:bCs/>
        </w:rPr>
        <w:t>Instructors:</w:t>
      </w:r>
    </w:p>
    <w:p w14:paraId="3FB7CF00" w14:textId="77777777" w:rsidR="002D67EC" w:rsidRPr="00F861C3" w:rsidRDefault="002D67EC" w:rsidP="002D67E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861C3">
        <w:rPr>
          <w:rFonts w:ascii="Times New Roman" w:hAnsi="Times New Roman" w:cs="Times New Roman"/>
        </w:rPr>
        <w:t>Barry Bunch, ERDC-EL</w:t>
      </w:r>
    </w:p>
    <w:p w14:paraId="098D050D" w14:textId="77777777" w:rsidR="002D67EC" w:rsidRPr="00F861C3" w:rsidRDefault="002D67EC" w:rsidP="002D67E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861C3">
        <w:rPr>
          <w:rFonts w:ascii="Times New Roman" w:hAnsi="Times New Roman" w:cs="Times New Roman"/>
        </w:rPr>
        <w:t>Zhonglong Zhang, Portland State University</w:t>
      </w:r>
    </w:p>
    <w:p w14:paraId="0207733B" w14:textId="77777777" w:rsidR="002D67EC" w:rsidRPr="00F861C3" w:rsidRDefault="002D67EC" w:rsidP="002D67E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861C3">
        <w:rPr>
          <w:rFonts w:ascii="Times New Roman" w:hAnsi="Times New Roman" w:cs="Times New Roman"/>
        </w:rPr>
        <w:t>Todd Steissberg, ERDC-EL</w:t>
      </w:r>
    </w:p>
    <w:p w14:paraId="72DC580D" w14:textId="77777777" w:rsidR="002D67EC" w:rsidRPr="00F861C3" w:rsidRDefault="002D67EC" w:rsidP="002D67E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861C3">
        <w:rPr>
          <w:rFonts w:ascii="Times New Roman" w:hAnsi="Times New Roman" w:cs="Times New Roman"/>
        </w:rPr>
        <w:t>Isaac Mudge, USACE New Orleans District / ERDC-EL</w:t>
      </w:r>
    </w:p>
    <w:p w14:paraId="0A2ADEB8" w14:textId="77777777" w:rsidR="002D67EC" w:rsidRPr="00F861C3" w:rsidRDefault="002D67EC" w:rsidP="002D67E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861C3">
        <w:rPr>
          <w:rFonts w:ascii="Times New Roman" w:hAnsi="Times New Roman" w:cs="Times New Roman"/>
        </w:rPr>
        <w:t>Billy Johnson, LimnoTech</w:t>
      </w:r>
    </w:p>
    <w:p w14:paraId="29AEE3EE" w14:textId="3FA65213" w:rsidR="002D67EC" w:rsidRPr="00F861C3" w:rsidRDefault="002D67EC" w:rsidP="002D67E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861C3">
        <w:rPr>
          <w:rFonts w:ascii="Times New Roman" w:hAnsi="Times New Roman" w:cs="Times New Roman"/>
        </w:rPr>
        <w:t>Lauren Melendez, ERDC-EL</w:t>
      </w:r>
    </w:p>
    <w:p w14:paraId="6AA78641" w14:textId="197A5151" w:rsidR="002D67EC" w:rsidRPr="00F861C3" w:rsidRDefault="002D67EC" w:rsidP="002D67E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861C3">
        <w:rPr>
          <w:rFonts w:ascii="Times New Roman" w:hAnsi="Times New Roman" w:cs="Times New Roman"/>
        </w:rPr>
        <w:t>Andy Goodwin, ERDC-EL</w:t>
      </w:r>
    </w:p>
    <w:p w14:paraId="356AE5F2" w14:textId="77777777" w:rsidR="002D67EC" w:rsidRDefault="002D67EC" w:rsidP="002D67EC">
      <w:pPr>
        <w:spacing w:after="0" w:line="240" w:lineRule="auto"/>
      </w:pPr>
    </w:p>
    <w:p w14:paraId="558DB83F" w14:textId="1E68A8EB" w:rsidR="002D67EC" w:rsidRDefault="002D67EC" w:rsidP="002D67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E4CD9">
        <w:rPr>
          <w:rFonts w:ascii="Times New Roman" w:hAnsi="Times New Roman" w:cs="Times New Roman"/>
          <w:sz w:val="28"/>
          <w:szCs w:val="28"/>
        </w:rPr>
        <w:t>Day 1</w:t>
      </w:r>
      <w:r>
        <w:rPr>
          <w:rFonts w:ascii="Times New Roman" w:hAnsi="Times New Roman" w:cs="Times New Roman"/>
          <w:sz w:val="28"/>
          <w:szCs w:val="28"/>
        </w:rPr>
        <w:t>: July 1</w:t>
      </w:r>
      <w:r w:rsidR="00FD1C0F">
        <w:rPr>
          <w:rFonts w:ascii="Times New Roman" w:hAnsi="Times New Roman" w:cs="Times New Roman"/>
          <w:sz w:val="28"/>
          <w:szCs w:val="28"/>
        </w:rPr>
        <w:t>8</w:t>
      </w:r>
      <w:r w:rsidRPr="004E4CD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>, 0830 – 1630</w:t>
      </w:r>
    </w:p>
    <w:tbl>
      <w:tblPr>
        <w:tblStyle w:val="TableGrid"/>
        <w:tblW w:w="8910" w:type="dxa"/>
        <w:tblInd w:w="715" w:type="dxa"/>
        <w:tblLook w:val="04A0" w:firstRow="1" w:lastRow="0" w:firstColumn="1" w:lastColumn="0" w:noHBand="0" w:noVBand="1"/>
      </w:tblPr>
      <w:tblGrid>
        <w:gridCol w:w="7112"/>
        <w:gridCol w:w="1798"/>
      </w:tblGrid>
      <w:tr w:rsidR="002D67EC" w:rsidRPr="004E4CD9" w14:paraId="5465104A" w14:textId="77777777" w:rsidTr="00FD1C0F">
        <w:trPr>
          <w:trHeight w:val="305"/>
        </w:trPr>
        <w:tc>
          <w:tcPr>
            <w:tcW w:w="7112" w:type="dxa"/>
          </w:tcPr>
          <w:p w14:paraId="38E22486" w14:textId="77777777" w:rsidR="002D67EC" w:rsidRPr="004E4CD9" w:rsidRDefault="002D67EC" w:rsidP="00876A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48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Activity</w:t>
            </w:r>
          </w:p>
        </w:tc>
        <w:tc>
          <w:tcPr>
            <w:tcW w:w="1798" w:type="dxa"/>
          </w:tcPr>
          <w:p w14:paraId="56A00823" w14:textId="77777777" w:rsidR="002D67EC" w:rsidRPr="004E4CD9" w:rsidRDefault="002D67EC" w:rsidP="00876A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48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Times</w:t>
            </w:r>
          </w:p>
        </w:tc>
      </w:tr>
      <w:tr w:rsidR="002D67EC" w:rsidRPr="004E4CD9" w14:paraId="3638F8F5" w14:textId="77777777" w:rsidTr="00FD1C0F">
        <w:trPr>
          <w:trHeight w:val="350"/>
        </w:trPr>
        <w:tc>
          <w:tcPr>
            <w:tcW w:w="7112" w:type="dxa"/>
          </w:tcPr>
          <w:p w14:paraId="442EBE19" w14:textId="7AD8BBF1" w:rsidR="002D67EC" w:rsidRPr="00FD1C0F" w:rsidRDefault="0090637B" w:rsidP="00FD1C0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1C0F">
              <w:rPr>
                <w:rFonts w:ascii="Times New Roman" w:hAnsi="Times New Roman" w:cs="Times New Roman"/>
                <w:sz w:val="24"/>
                <w:szCs w:val="24"/>
              </w:rPr>
              <w:t xml:space="preserve">Lecture 1.01: </w:t>
            </w:r>
            <w:r w:rsidR="002D67EC" w:rsidRPr="00FD1C0F">
              <w:rPr>
                <w:rFonts w:ascii="Times New Roman" w:hAnsi="Times New Roman" w:cs="Times New Roman"/>
                <w:sz w:val="24"/>
                <w:szCs w:val="24"/>
              </w:rPr>
              <w:t xml:space="preserve">Introduction (course overview, </w:t>
            </w:r>
            <w:r w:rsidR="00FD1C0F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2D67EC" w:rsidRPr="00FD1C0F">
              <w:rPr>
                <w:rFonts w:ascii="Times New Roman" w:hAnsi="Times New Roman" w:cs="Times New Roman"/>
                <w:sz w:val="24"/>
                <w:szCs w:val="24"/>
              </w:rPr>
              <w:t>introductions)</w:t>
            </w:r>
          </w:p>
        </w:tc>
        <w:tc>
          <w:tcPr>
            <w:tcW w:w="1798" w:type="dxa"/>
          </w:tcPr>
          <w:p w14:paraId="503FAF68" w14:textId="04F30AE6" w:rsidR="002D67EC" w:rsidRPr="004E4CD9" w:rsidRDefault="002D67EC" w:rsidP="00876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0830 - 0930</w:t>
            </w:r>
          </w:p>
        </w:tc>
      </w:tr>
      <w:tr w:rsidR="002D67EC" w:rsidRPr="004E4CD9" w14:paraId="218ECD07" w14:textId="77777777" w:rsidTr="00FD1C0F">
        <w:trPr>
          <w:trHeight w:val="350"/>
        </w:trPr>
        <w:tc>
          <w:tcPr>
            <w:tcW w:w="7112" w:type="dxa"/>
          </w:tcPr>
          <w:p w14:paraId="2205F61D" w14:textId="688D8F71" w:rsidR="002D67EC" w:rsidRPr="0090637B" w:rsidRDefault="002D67EC" w:rsidP="00906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637B"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798" w:type="dxa"/>
          </w:tcPr>
          <w:p w14:paraId="59BF78EC" w14:textId="19C4D1D9" w:rsidR="002D67EC" w:rsidRDefault="002D67EC" w:rsidP="002D6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15min</w:t>
            </w:r>
          </w:p>
        </w:tc>
      </w:tr>
      <w:tr w:rsidR="002D67EC" w:rsidRPr="004E4CD9" w14:paraId="42F20FBD" w14:textId="77777777" w:rsidTr="00FD1C0F">
        <w:trPr>
          <w:trHeight w:val="647"/>
        </w:trPr>
        <w:tc>
          <w:tcPr>
            <w:tcW w:w="7112" w:type="dxa"/>
          </w:tcPr>
          <w:p w14:paraId="0940E4FC" w14:textId="30081FAE" w:rsidR="002D67EC" w:rsidRPr="00FD1C0F" w:rsidRDefault="002D67EC" w:rsidP="00FD1C0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1C0F">
              <w:rPr>
                <w:rFonts w:ascii="Times New Roman" w:hAnsi="Times New Roman" w:cs="Times New Roman"/>
                <w:sz w:val="24"/>
                <w:szCs w:val="24"/>
              </w:rPr>
              <w:t>Lecture 1.0</w:t>
            </w:r>
            <w:r w:rsidR="0090637B" w:rsidRPr="00FD1C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D1C0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90637B" w:rsidRPr="00FD1C0F">
              <w:rPr>
                <w:rFonts w:ascii="Times New Roman" w:hAnsi="Times New Roman" w:cs="Times New Roman"/>
                <w:sz w:val="24"/>
                <w:szCs w:val="24"/>
              </w:rPr>
              <w:t>Introduction to Modeling</w:t>
            </w:r>
          </w:p>
        </w:tc>
        <w:tc>
          <w:tcPr>
            <w:tcW w:w="1798" w:type="dxa"/>
          </w:tcPr>
          <w:p w14:paraId="199D4F25" w14:textId="25BE5738" w:rsidR="002D67EC" w:rsidRPr="004E4CD9" w:rsidRDefault="002D67EC" w:rsidP="002D6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3D18AE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- 10</w:t>
            </w:r>
            <w:r w:rsidR="0090637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D67EC" w:rsidRPr="004E4CD9" w14:paraId="333C3DE4" w14:textId="77777777" w:rsidTr="00FD1C0F">
        <w:trPr>
          <w:trHeight w:val="323"/>
        </w:trPr>
        <w:tc>
          <w:tcPr>
            <w:tcW w:w="7112" w:type="dxa"/>
          </w:tcPr>
          <w:p w14:paraId="5B52A292" w14:textId="77777777" w:rsidR="002D67EC" w:rsidRPr="00AF481F" w:rsidRDefault="002D67EC" w:rsidP="00906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81F"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798" w:type="dxa"/>
          </w:tcPr>
          <w:p w14:paraId="0C339DDF" w14:textId="77777777" w:rsidR="002D67EC" w:rsidRDefault="002D67EC" w:rsidP="002D6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15min</w:t>
            </w:r>
          </w:p>
        </w:tc>
      </w:tr>
      <w:tr w:rsidR="0090637B" w:rsidRPr="004E4CD9" w14:paraId="1131CF21" w14:textId="77777777" w:rsidTr="00FD1C0F">
        <w:trPr>
          <w:trHeight w:val="323"/>
        </w:trPr>
        <w:tc>
          <w:tcPr>
            <w:tcW w:w="7112" w:type="dxa"/>
          </w:tcPr>
          <w:p w14:paraId="60C42C98" w14:textId="77777777" w:rsidR="00FD1C0F" w:rsidRDefault="0090637B" w:rsidP="0090637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1C0F">
              <w:rPr>
                <w:rFonts w:ascii="Times New Roman" w:hAnsi="Times New Roman" w:cs="Times New Roman"/>
                <w:sz w:val="24"/>
                <w:szCs w:val="24"/>
              </w:rPr>
              <w:t xml:space="preserve">Lecture 1.03: Hydrodynamics modeling  </w:t>
            </w:r>
          </w:p>
          <w:p w14:paraId="6D991915" w14:textId="3DF0FA6E" w:rsidR="0090637B" w:rsidRPr="00FD1C0F" w:rsidRDefault="0090637B" w:rsidP="0090637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1C0F">
              <w:rPr>
                <w:rFonts w:ascii="Times New Roman" w:hAnsi="Times New Roman" w:cs="Times New Roman"/>
                <w:sz w:val="24"/>
                <w:szCs w:val="24"/>
              </w:rPr>
              <w:t>Lecture 1.04: Temperature modeling</w:t>
            </w:r>
          </w:p>
        </w:tc>
        <w:tc>
          <w:tcPr>
            <w:tcW w:w="1798" w:type="dxa"/>
          </w:tcPr>
          <w:p w14:paraId="25643AD5" w14:textId="01A705DC" w:rsidR="0090637B" w:rsidRDefault="0090637B" w:rsidP="002D6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1100-1200</w:t>
            </w:r>
          </w:p>
        </w:tc>
      </w:tr>
      <w:tr w:rsidR="0090637B" w:rsidRPr="004E4CD9" w14:paraId="58CB4659" w14:textId="77777777" w:rsidTr="00FD1C0F">
        <w:trPr>
          <w:trHeight w:val="323"/>
        </w:trPr>
        <w:tc>
          <w:tcPr>
            <w:tcW w:w="7112" w:type="dxa"/>
          </w:tcPr>
          <w:p w14:paraId="23C58206" w14:textId="4ED4E9E7" w:rsidR="0090637B" w:rsidRDefault="0090637B" w:rsidP="00906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LUNCH</w:t>
            </w:r>
          </w:p>
        </w:tc>
        <w:tc>
          <w:tcPr>
            <w:tcW w:w="1798" w:type="dxa"/>
          </w:tcPr>
          <w:p w14:paraId="6B19D347" w14:textId="7C9BFA49" w:rsidR="0090637B" w:rsidRDefault="0090637B" w:rsidP="002D6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1200-1330</w:t>
            </w:r>
          </w:p>
        </w:tc>
      </w:tr>
      <w:tr w:rsidR="0090637B" w:rsidRPr="004E4CD9" w14:paraId="46C511FA" w14:textId="77777777" w:rsidTr="00FD1C0F">
        <w:trPr>
          <w:trHeight w:val="323"/>
        </w:trPr>
        <w:tc>
          <w:tcPr>
            <w:tcW w:w="7112" w:type="dxa"/>
          </w:tcPr>
          <w:p w14:paraId="077E2923" w14:textId="7D402180" w:rsidR="0090637B" w:rsidRPr="00FD1C0F" w:rsidRDefault="0090637B" w:rsidP="00FD1C0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1C0F">
              <w:rPr>
                <w:rFonts w:ascii="Times New Roman" w:hAnsi="Times New Roman" w:cs="Times New Roman"/>
                <w:sz w:val="24"/>
                <w:szCs w:val="24"/>
              </w:rPr>
              <w:t>Lecture 1.05: Water quality modeling</w:t>
            </w:r>
          </w:p>
          <w:p w14:paraId="66223B40" w14:textId="15AE59A8" w:rsidR="0090637B" w:rsidRPr="00FD1C0F" w:rsidRDefault="0090637B" w:rsidP="00FD1C0F">
            <w:pPr>
              <w:pStyle w:val="ListParagraph"/>
              <w:numPr>
                <w:ilvl w:val="0"/>
                <w:numId w:val="5"/>
              </w:num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D1C0F">
              <w:rPr>
                <w:rFonts w:ascii="Times New Roman" w:hAnsi="Times New Roman" w:cs="Times New Roman"/>
                <w:sz w:val="24"/>
                <w:szCs w:val="24"/>
              </w:rPr>
              <w:t>Lecture 1.06: New Features in V5.0</w:t>
            </w:r>
          </w:p>
        </w:tc>
        <w:tc>
          <w:tcPr>
            <w:tcW w:w="1798" w:type="dxa"/>
          </w:tcPr>
          <w:p w14:paraId="4A47FD16" w14:textId="427FF0E0" w:rsidR="0090637B" w:rsidRDefault="0090637B" w:rsidP="002D6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1330-1430</w:t>
            </w:r>
          </w:p>
        </w:tc>
      </w:tr>
      <w:tr w:rsidR="0090637B" w:rsidRPr="004E4CD9" w14:paraId="3B4ECF1A" w14:textId="77777777" w:rsidTr="00FD1C0F">
        <w:trPr>
          <w:trHeight w:val="323"/>
        </w:trPr>
        <w:tc>
          <w:tcPr>
            <w:tcW w:w="7112" w:type="dxa"/>
          </w:tcPr>
          <w:p w14:paraId="3873BF05" w14:textId="11F5AF67" w:rsidR="0090637B" w:rsidRPr="0090637B" w:rsidRDefault="0090637B" w:rsidP="00906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798" w:type="dxa"/>
          </w:tcPr>
          <w:p w14:paraId="4B73FA1C" w14:textId="19427DA5" w:rsidR="0090637B" w:rsidRDefault="0090637B" w:rsidP="002D6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15min</w:t>
            </w:r>
          </w:p>
        </w:tc>
      </w:tr>
      <w:tr w:rsidR="002D67EC" w:rsidRPr="004E4CD9" w14:paraId="4C4F6214" w14:textId="77777777" w:rsidTr="00FD1C0F">
        <w:trPr>
          <w:trHeight w:val="620"/>
        </w:trPr>
        <w:tc>
          <w:tcPr>
            <w:tcW w:w="7112" w:type="dxa"/>
          </w:tcPr>
          <w:p w14:paraId="08A7A1BC" w14:textId="06100AA5" w:rsidR="002D67EC" w:rsidRDefault="00FD1C0F" w:rsidP="00FD1C0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Workshop 1.07: Software Setup</w:t>
            </w:r>
          </w:p>
          <w:p w14:paraId="12CA62BF" w14:textId="4F0237FE" w:rsidR="00FD1C0F" w:rsidRDefault="00FD1C0F" w:rsidP="00FD1C0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 1.08: Model Setup I</w:t>
            </w:r>
          </w:p>
          <w:p w14:paraId="2CB78454" w14:textId="62E8E807" w:rsidR="00FD1C0F" w:rsidRPr="00FD1C0F" w:rsidRDefault="00FD1C0F" w:rsidP="00FD1C0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Study 1.09: Model Setup I</w:t>
            </w:r>
          </w:p>
        </w:tc>
        <w:tc>
          <w:tcPr>
            <w:tcW w:w="1798" w:type="dxa"/>
          </w:tcPr>
          <w:p w14:paraId="175C55AC" w14:textId="544A961D" w:rsidR="002D67EC" w:rsidRPr="004E4CD9" w:rsidRDefault="00FD1C0F" w:rsidP="002D6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1445-1615</w:t>
            </w:r>
          </w:p>
        </w:tc>
      </w:tr>
      <w:tr w:rsidR="00FD1C0F" w:rsidRPr="004E4CD9" w14:paraId="6C4E2DE4" w14:textId="77777777" w:rsidTr="00FD1C0F">
        <w:trPr>
          <w:trHeight w:val="620"/>
        </w:trPr>
        <w:tc>
          <w:tcPr>
            <w:tcW w:w="7112" w:type="dxa"/>
          </w:tcPr>
          <w:p w14:paraId="6945C0E6" w14:textId="3FCFCD97" w:rsidR="00FD1C0F" w:rsidRPr="00FD1C0F" w:rsidRDefault="00FD1C0F" w:rsidP="00FD1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 and Discussion</w:t>
            </w:r>
          </w:p>
        </w:tc>
        <w:tc>
          <w:tcPr>
            <w:tcW w:w="1798" w:type="dxa"/>
          </w:tcPr>
          <w:p w14:paraId="34062F37" w14:textId="4717E0DA" w:rsidR="00FD1C0F" w:rsidRDefault="00FD1C0F" w:rsidP="002D6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1615-1630</w:t>
            </w:r>
          </w:p>
        </w:tc>
      </w:tr>
    </w:tbl>
    <w:p w14:paraId="41455ECF" w14:textId="3C909E1D" w:rsidR="002D67EC" w:rsidRDefault="002D67EC" w:rsidP="002D67EC">
      <w:pPr>
        <w:rPr>
          <w:rFonts w:ascii="Times New Roman" w:hAnsi="Times New Roman" w:cs="Times New Roman"/>
          <w:sz w:val="28"/>
          <w:szCs w:val="28"/>
        </w:rPr>
      </w:pPr>
    </w:p>
    <w:p w14:paraId="130E8BA4" w14:textId="300FC289" w:rsidR="00FD1C0F" w:rsidRDefault="00FD1C0F" w:rsidP="002D67EC">
      <w:pPr>
        <w:rPr>
          <w:rFonts w:ascii="Times New Roman" w:hAnsi="Times New Roman" w:cs="Times New Roman"/>
          <w:sz w:val="28"/>
          <w:szCs w:val="28"/>
        </w:rPr>
      </w:pPr>
    </w:p>
    <w:p w14:paraId="1D52F7A1" w14:textId="665B5646" w:rsidR="002D67EC" w:rsidRPr="004E4CD9" w:rsidRDefault="002D67EC" w:rsidP="002D67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Day 2: </w:t>
      </w:r>
      <w:r w:rsidR="00FD1C0F">
        <w:rPr>
          <w:rFonts w:ascii="Times New Roman" w:hAnsi="Times New Roman" w:cs="Times New Roman"/>
          <w:sz w:val="28"/>
          <w:szCs w:val="28"/>
        </w:rPr>
        <w:t>July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8B1072">
        <w:rPr>
          <w:rFonts w:ascii="Times New Roman" w:hAnsi="Times New Roman" w:cs="Times New Roman"/>
          <w:sz w:val="28"/>
          <w:szCs w:val="28"/>
        </w:rPr>
        <w:t>9</w:t>
      </w:r>
      <w:r w:rsidRPr="0070314F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>, 0830 - 1630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096"/>
        <w:gridCol w:w="1539"/>
      </w:tblGrid>
      <w:tr w:rsidR="002D67EC" w:rsidRPr="0070314F" w14:paraId="159E1081" w14:textId="77777777" w:rsidTr="00736DDE">
        <w:trPr>
          <w:trHeight w:val="287"/>
        </w:trPr>
        <w:tc>
          <w:tcPr>
            <w:tcW w:w="7096" w:type="dxa"/>
          </w:tcPr>
          <w:p w14:paraId="12F29975" w14:textId="77777777" w:rsidR="002D67EC" w:rsidRPr="0070314F" w:rsidRDefault="002D67EC" w:rsidP="00876A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31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Activity</w:t>
            </w:r>
          </w:p>
        </w:tc>
        <w:tc>
          <w:tcPr>
            <w:tcW w:w="1539" w:type="dxa"/>
          </w:tcPr>
          <w:p w14:paraId="7FF5D94B" w14:textId="77777777" w:rsidR="002D67EC" w:rsidRPr="0070314F" w:rsidRDefault="002D67EC" w:rsidP="00876A54">
            <w:pPr>
              <w:rPr>
                <w:rFonts w:ascii="Times New Roman" w:hAnsi="Times New Roman" w:cs="Times New Roman"/>
                <w:b/>
                <w:bCs/>
              </w:rPr>
            </w:pPr>
            <w:r w:rsidRPr="007031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Times</w:t>
            </w:r>
          </w:p>
        </w:tc>
      </w:tr>
      <w:tr w:rsidR="002D67EC" w:rsidRPr="0070314F" w14:paraId="5FA7896B" w14:textId="77777777" w:rsidTr="00736DDE">
        <w:trPr>
          <w:trHeight w:val="485"/>
        </w:trPr>
        <w:tc>
          <w:tcPr>
            <w:tcW w:w="7096" w:type="dxa"/>
          </w:tcPr>
          <w:p w14:paraId="3D4D0A1F" w14:textId="2EC22CB6" w:rsidR="00FD1C0F" w:rsidRDefault="00FD1C0F" w:rsidP="00FD1C0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</w:t>
            </w:r>
            <w:r w:rsidR="002D67EC" w:rsidRPr="00FD1C0F">
              <w:rPr>
                <w:rFonts w:ascii="Times New Roman" w:hAnsi="Times New Roman" w:cs="Times New Roman"/>
                <w:sz w:val="24"/>
                <w:szCs w:val="24"/>
              </w:rPr>
              <w:t xml:space="preserve">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D67EC" w:rsidRPr="00FD1C0F">
              <w:rPr>
                <w:rFonts w:ascii="Times New Roman" w:hAnsi="Times New Roman" w:cs="Times New Roman"/>
                <w:sz w:val="24"/>
                <w:szCs w:val="24"/>
              </w:rPr>
              <w:t xml:space="preserve">1: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Model Grid</w:t>
            </w:r>
          </w:p>
          <w:p w14:paraId="71FCB476" w14:textId="2428AC79" w:rsidR="002D67EC" w:rsidRPr="00FD1C0F" w:rsidRDefault="00FD1C0F" w:rsidP="00FD1C0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1C0F">
              <w:rPr>
                <w:rFonts w:ascii="Times New Roman" w:hAnsi="Times New Roman" w:cs="Times New Roman"/>
                <w:sz w:val="24"/>
                <w:szCs w:val="24"/>
              </w:rPr>
              <w:t>Case Study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FD1C0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Model Grid</w:t>
            </w:r>
          </w:p>
        </w:tc>
        <w:tc>
          <w:tcPr>
            <w:tcW w:w="1539" w:type="dxa"/>
          </w:tcPr>
          <w:p w14:paraId="06A41432" w14:textId="77777777" w:rsidR="002D67EC" w:rsidRPr="0070314F" w:rsidRDefault="002D67EC" w:rsidP="00876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0830 - 0930</w:t>
            </w:r>
          </w:p>
        </w:tc>
      </w:tr>
      <w:tr w:rsidR="002D67EC" w:rsidRPr="0070314F" w14:paraId="15395D56" w14:textId="77777777" w:rsidTr="00736DDE">
        <w:trPr>
          <w:trHeight w:val="260"/>
        </w:trPr>
        <w:tc>
          <w:tcPr>
            <w:tcW w:w="7096" w:type="dxa"/>
          </w:tcPr>
          <w:p w14:paraId="394FC41C" w14:textId="77777777" w:rsidR="002D67EC" w:rsidRPr="0070314F" w:rsidRDefault="002D67EC" w:rsidP="00876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539" w:type="dxa"/>
          </w:tcPr>
          <w:p w14:paraId="442331C6" w14:textId="77777777" w:rsidR="002D67EC" w:rsidRPr="0070314F" w:rsidRDefault="002D67EC" w:rsidP="00876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15min</w:t>
            </w:r>
          </w:p>
        </w:tc>
      </w:tr>
      <w:tr w:rsidR="002D67EC" w:rsidRPr="0070314F" w14:paraId="436F1B31" w14:textId="77777777" w:rsidTr="00736DDE">
        <w:trPr>
          <w:trHeight w:val="602"/>
        </w:trPr>
        <w:tc>
          <w:tcPr>
            <w:tcW w:w="7096" w:type="dxa"/>
          </w:tcPr>
          <w:p w14:paraId="54BE6F01" w14:textId="18009455" w:rsidR="002D67EC" w:rsidRPr="00FD1C0F" w:rsidRDefault="00FD1C0F" w:rsidP="00FD1C0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</w:t>
            </w:r>
            <w:r w:rsidR="002D67EC" w:rsidRPr="00FD1C0F">
              <w:rPr>
                <w:rFonts w:ascii="Times New Roman" w:hAnsi="Times New Roman" w:cs="Times New Roman"/>
                <w:sz w:val="24"/>
                <w:szCs w:val="24"/>
              </w:rPr>
              <w:t xml:space="preserve">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D67EC" w:rsidRPr="00FD1C0F">
              <w:rPr>
                <w:rFonts w:ascii="Times New Roman" w:hAnsi="Times New Roman" w:cs="Times New Roman"/>
                <w:sz w:val="24"/>
                <w:szCs w:val="24"/>
              </w:rPr>
              <w:t xml:space="preserve">3: </w:t>
            </w:r>
            <w:r w:rsidR="000E6E80">
              <w:rPr>
                <w:rFonts w:ascii="Times New Roman" w:hAnsi="Times New Roman" w:cs="Times New Roman"/>
                <w:sz w:val="24"/>
                <w:szCs w:val="24"/>
              </w:rPr>
              <w:t>Model Output</w:t>
            </w:r>
          </w:p>
          <w:p w14:paraId="4E5CEE0A" w14:textId="7DE0EB3F" w:rsidR="002D67EC" w:rsidRPr="00FD1C0F" w:rsidRDefault="00FD1C0F" w:rsidP="00FD1C0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</w:t>
            </w:r>
            <w:r w:rsidR="002D67EC" w:rsidRPr="00FD1C0F">
              <w:rPr>
                <w:rFonts w:ascii="Times New Roman" w:hAnsi="Times New Roman" w:cs="Times New Roman"/>
                <w:sz w:val="24"/>
                <w:szCs w:val="24"/>
              </w:rPr>
              <w:t xml:space="preserve">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D67EC" w:rsidRPr="00FD1C0F">
              <w:rPr>
                <w:rFonts w:ascii="Times New Roman" w:hAnsi="Times New Roman" w:cs="Times New Roman"/>
                <w:sz w:val="24"/>
                <w:szCs w:val="24"/>
              </w:rPr>
              <w:t>4: Model Set</w:t>
            </w:r>
            <w:r w:rsidR="000E6E80">
              <w:rPr>
                <w:rFonts w:ascii="Times New Roman" w:hAnsi="Times New Roman" w:cs="Times New Roman"/>
                <w:sz w:val="24"/>
                <w:szCs w:val="24"/>
              </w:rPr>
              <w:t>up II</w:t>
            </w:r>
          </w:p>
        </w:tc>
        <w:tc>
          <w:tcPr>
            <w:tcW w:w="1539" w:type="dxa"/>
          </w:tcPr>
          <w:p w14:paraId="5E24C38F" w14:textId="77777777" w:rsidR="002D67EC" w:rsidRDefault="002D67EC" w:rsidP="00876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0945 - 1045</w:t>
            </w:r>
          </w:p>
        </w:tc>
      </w:tr>
      <w:tr w:rsidR="002D67EC" w:rsidRPr="0070314F" w14:paraId="31959BD0" w14:textId="77777777" w:rsidTr="00736DDE">
        <w:trPr>
          <w:trHeight w:val="260"/>
        </w:trPr>
        <w:tc>
          <w:tcPr>
            <w:tcW w:w="7096" w:type="dxa"/>
          </w:tcPr>
          <w:p w14:paraId="18730344" w14:textId="77777777" w:rsidR="002D67EC" w:rsidRPr="0069650F" w:rsidRDefault="002D67EC" w:rsidP="00876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539" w:type="dxa"/>
          </w:tcPr>
          <w:p w14:paraId="0F5100BA" w14:textId="77777777" w:rsidR="002D67EC" w:rsidRDefault="002D67EC" w:rsidP="00876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15min</w:t>
            </w:r>
          </w:p>
        </w:tc>
      </w:tr>
      <w:tr w:rsidR="002D67EC" w:rsidRPr="0070314F" w14:paraId="6DBF228E" w14:textId="77777777" w:rsidTr="00736DDE">
        <w:trPr>
          <w:trHeight w:val="332"/>
        </w:trPr>
        <w:tc>
          <w:tcPr>
            <w:tcW w:w="7096" w:type="dxa"/>
          </w:tcPr>
          <w:p w14:paraId="2280C2AA" w14:textId="77777777" w:rsidR="002D67EC" w:rsidRDefault="002D67EC" w:rsidP="000E6E8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6E80">
              <w:rPr>
                <w:rFonts w:ascii="Times New Roman" w:hAnsi="Times New Roman" w:cs="Times New Roman"/>
                <w:sz w:val="24"/>
                <w:szCs w:val="24"/>
              </w:rPr>
              <w:t>Case Study 2.</w:t>
            </w:r>
            <w:r w:rsidR="000E6E80" w:rsidRPr="000E6E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E6E80">
              <w:rPr>
                <w:rFonts w:ascii="Times New Roman" w:hAnsi="Times New Roman" w:cs="Times New Roman"/>
                <w:sz w:val="24"/>
                <w:szCs w:val="24"/>
              </w:rPr>
              <w:t>5: Model Setup II</w:t>
            </w:r>
          </w:p>
          <w:p w14:paraId="4E6EA5F5" w14:textId="77777777" w:rsidR="000E6E80" w:rsidRDefault="000E6E80" w:rsidP="000E6E8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 2.06: Water Temperature</w:t>
            </w:r>
          </w:p>
          <w:p w14:paraId="538755E6" w14:textId="0D53BDF7" w:rsidR="000E6E80" w:rsidRPr="000E6E80" w:rsidRDefault="000E6E80" w:rsidP="000E6E8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Study 2.07: Water Temperature</w:t>
            </w:r>
          </w:p>
        </w:tc>
        <w:tc>
          <w:tcPr>
            <w:tcW w:w="1539" w:type="dxa"/>
          </w:tcPr>
          <w:p w14:paraId="09F74282" w14:textId="77777777" w:rsidR="002D67EC" w:rsidRPr="0070314F" w:rsidRDefault="002D67EC" w:rsidP="00876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 – 1200</w:t>
            </w:r>
          </w:p>
        </w:tc>
      </w:tr>
      <w:tr w:rsidR="002D67EC" w:rsidRPr="0070314F" w14:paraId="409FF67D" w14:textId="77777777" w:rsidTr="00736DDE">
        <w:trPr>
          <w:trHeight w:val="260"/>
        </w:trPr>
        <w:tc>
          <w:tcPr>
            <w:tcW w:w="7096" w:type="dxa"/>
          </w:tcPr>
          <w:p w14:paraId="589D9DAA" w14:textId="77777777" w:rsidR="002D67EC" w:rsidRPr="0070314F" w:rsidRDefault="002D67EC" w:rsidP="00876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LUNCH</w:t>
            </w:r>
          </w:p>
        </w:tc>
        <w:tc>
          <w:tcPr>
            <w:tcW w:w="1539" w:type="dxa"/>
          </w:tcPr>
          <w:p w14:paraId="31B67B2B" w14:textId="77777777" w:rsidR="002D67EC" w:rsidRPr="0070314F" w:rsidRDefault="002D67EC" w:rsidP="00876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1200 - 1330</w:t>
            </w:r>
          </w:p>
        </w:tc>
      </w:tr>
      <w:tr w:rsidR="002D67EC" w:rsidRPr="0070314F" w14:paraId="626DA234" w14:textId="77777777" w:rsidTr="00736DDE">
        <w:trPr>
          <w:trHeight w:val="908"/>
        </w:trPr>
        <w:tc>
          <w:tcPr>
            <w:tcW w:w="7096" w:type="dxa"/>
          </w:tcPr>
          <w:p w14:paraId="06CF6552" w14:textId="45DDEC40" w:rsidR="002D67EC" w:rsidRPr="000E6E80" w:rsidRDefault="002D67EC" w:rsidP="000E6E8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6E80">
              <w:rPr>
                <w:rFonts w:ascii="Times New Roman" w:hAnsi="Times New Roman" w:cs="Times New Roman"/>
                <w:sz w:val="24"/>
                <w:szCs w:val="24"/>
              </w:rPr>
              <w:t>Lecture 2.</w:t>
            </w:r>
            <w:r w:rsidR="000E6E80" w:rsidRPr="000E6E80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0E6E8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0E6E80" w:rsidRPr="000E6E80">
              <w:rPr>
                <w:rFonts w:ascii="Times New Roman" w:hAnsi="Times New Roman" w:cs="Times New Roman"/>
                <w:sz w:val="24"/>
                <w:szCs w:val="24"/>
              </w:rPr>
              <w:t>Dissolved Oxygen</w:t>
            </w:r>
            <w:r w:rsidRPr="000E6E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B0AB2CF" w14:textId="77777777" w:rsidR="002D67EC" w:rsidRDefault="000E6E80" w:rsidP="000E6E8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6E80">
              <w:rPr>
                <w:rFonts w:ascii="Times New Roman" w:hAnsi="Times New Roman" w:cs="Times New Roman"/>
                <w:sz w:val="24"/>
                <w:szCs w:val="24"/>
              </w:rPr>
              <w:t>Case Study</w:t>
            </w:r>
            <w:r w:rsidR="002D67EC" w:rsidRPr="000E6E80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Pr="000E6E80">
              <w:rPr>
                <w:rFonts w:ascii="Times New Roman" w:hAnsi="Times New Roman" w:cs="Times New Roman"/>
                <w:sz w:val="24"/>
                <w:szCs w:val="24"/>
              </w:rPr>
              <w:t>.09</w:t>
            </w:r>
            <w:r w:rsidR="002D67EC" w:rsidRPr="000E6E8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0E6E80">
              <w:rPr>
                <w:rFonts w:ascii="Times New Roman" w:hAnsi="Times New Roman" w:cs="Times New Roman"/>
                <w:sz w:val="24"/>
                <w:szCs w:val="24"/>
              </w:rPr>
              <w:t>Dissolved Oxygen</w:t>
            </w:r>
          </w:p>
          <w:p w14:paraId="3E6D3D32" w14:textId="77777777" w:rsidR="000E6E80" w:rsidRDefault="000E6E80" w:rsidP="000E6E8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 2.10: Total Dissolved Gas</w:t>
            </w:r>
          </w:p>
          <w:p w14:paraId="5D6EB528" w14:textId="67A93CF4" w:rsidR="000E6E80" w:rsidRPr="000E6E80" w:rsidRDefault="000E6E80" w:rsidP="000E6E8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Study 2.11: Total Dissolved Gas</w:t>
            </w:r>
          </w:p>
        </w:tc>
        <w:tc>
          <w:tcPr>
            <w:tcW w:w="1539" w:type="dxa"/>
          </w:tcPr>
          <w:p w14:paraId="7B28AC79" w14:textId="069407CE" w:rsidR="002D67EC" w:rsidRPr="0070314F" w:rsidRDefault="002D67EC" w:rsidP="00876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1330 - 14</w:t>
            </w:r>
            <w:r w:rsidR="000E6E8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2D67EC" w:rsidRPr="0070314F" w14:paraId="4E0BAF3E" w14:textId="77777777" w:rsidTr="00736DDE">
        <w:trPr>
          <w:trHeight w:val="332"/>
        </w:trPr>
        <w:tc>
          <w:tcPr>
            <w:tcW w:w="7096" w:type="dxa"/>
          </w:tcPr>
          <w:p w14:paraId="22F495A9" w14:textId="77777777" w:rsidR="002D67EC" w:rsidRPr="00151A80" w:rsidRDefault="002D67EC" w:rsidP="00876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539" w:type="dxa"/>
          </w:tcPr>
          <w:p w14:paraId="1C1E3609" w14:textId="77777777" w:rsidR="002D67EC" w:rsidRPr="0070314F" w:rsidRDefault="002D67EC" w:rsidP="00876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15min</w:t>
            </w:r>
          </w:p>
        </w:tc>
      </w:tr>
      <w:tr w:rsidR="002D67EC" w:rsidRPr="0070314F" w14:paraId="57091159" w14:textId="77777777" w:rsidTr="00736DDE">
        <w:trPr>
          <w:trHeight w:val="512"/>
        </w:trPr>
        <w:tc>
          <w:tcPr>
            <w:tcW w:w="7096" w:type="dxa"/>
          </w:tcPr>
          <w:p w14:paraId="68425335" w14:textId="77777777" w:rsidR="002D237C" w:rsidRPr="002D237C" w:rsidRDefault="002D237C" w:rsidP="002D23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D237C">
              <w:rPr>
                <w:rFonts w:ascii="Times New Roman" w:hAnsi="Times New Roman" w:cs="Times New Roman"/>
                <w:sz w:val="24"/>
                <w:szCs w:val="24"/>
              </w:rPr>
              <w:t xml:space="preserve">Lecture 2.1: Model utilities </w:t>
            </w:r>
          </w:p>
          <w:p w14:paraId="6F1C957E" w14:textId="6B68E513" w:rsidR="002D67EC" w:rsidRPr="002D237C" w:rsidRDefault="002D237C" w:rsidP="002D237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D237C">
              <w:rPr>
                <w:rFonts w:ascii="Times New Roman" w:hAnsi="Times New Roman" w:cs="Times New Roman"/>
                <w:sz w:val="24"/>
                <w:szCs w:val="24"/>
              </w:rPr>
              <w:t>Workshop 2.1: Model utilities</w:t>
            </w:r>
          </w:p>
        </w:tc>
        <w:tc>
          <w:tcPr>
            <w:tcW w:w="1539" w:type="dxa"/>
          </w:tcPr>
          <w:p w14:paraId="07CCCE0A" w14:textId="24334D3F" w:rsidR="002D67EC" w:rsidRPr="0070314F" w:rsidRDefault="002D67EC" w:rsidP="008B1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1445 – 1</w:t>
            </w:r>
            <w:r w:rsidR="00DF2F66"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</w:tr>
      <w:tr w:rsidR="000E6E80" w:rsidRPr="0070314F" w14:paraId="2B939E15" w14:textId="77777777" w:rsidTr="00736DDE">
        <w:tc>
          <w:tcPr>
            <w:tcW w:w="7096" w:type="dxa"/>
          </w:tcPr>
          <w:p w14:paraId="7CE45DEB" w14:textId="6618CF18" w:rsidR="000E6E80" w:rsidRPr="000E6E80" w:rsidRDefault="000E6E80" w:rsidP="000E6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539" w:type="dxa"/>
          </w:tcPr>
          <w:p w14:paraId="5FF3EB38" w14:textId="28919BFE" w:rsidR="000E6E80" w:rsidRDefault="000E6E80" w:rsidP="00876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15min</w:t>
            </w:r>
          </w:p>
        </w:tc>
      </w:tr>
      <w:tr w:rsidR="002D67EC" w:rsidRPr="0070314F" w14:paraId="5556BF73" w14:textId="77777777" w:rsidTr="00736DDE">
        <w:tc>
          <w:tcPr>
            <w:tcW w:w="7096" w:type="dxa"/>
          </w:tcPr>
          <w:p w14:paraId="11EB7A9F" w14:textId="7D2B809C" w:rsidR="002D67EC" w:rsidRPr="000E6E80" w:rsidRDefault="000E6E80" w:rsidP="000E6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 and Discussion</w:t>
            </w:r>
          </w:p>
        </w:tc>
        <w:tc>
          <w:tcPr>
            <w:tcW w:w="1539" w:type="dxa"/>
          </w:tcPr>
          <w:p w14:paraId="11CBDFD6" w14:textId="2076F74F" w:rsidR="002D67EC" w:rsidRDefault="002D67EC" w:rsidP="00876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F2F6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:00</w:t>
            </w:r>
            <w:r w:rsidR="00DF2F66">
              <w:rPr>
                <w:rFonts w:ascii="Times New Roman" w:hAnsi="Times New Roman" w:cs="Times New Roman"/>
                <w:sz w:val="24"/>
                <w:szCs w:val="24"/>
              </w:rPr>
              <w:t xml:space="preserve"> - 1630</w:t>
            </w:r>
          </w:p>
        </w:tc>
      </w:tr>
    </w:tbl>
    <w:p w14:paraId="4F0A38EC" w14:textId="77777777" w:rsidR="00736DDE" w:rsidRPr="00736DDE" w:rsidRDefault="00736DDE" w:rsidP="00736DDE">
      <w:pPr>
        <w:spacing w:line="240" w:lineRule="auto"/>
        <w:jc w:val="center"/>
        <w:rPr>
          <w:rFonts w:ascii="Times New Roman" w:hAnsi="Times New Roman" w:cs="Times New Roman"/>
          <w:sz w:val="2"/>
          <w:szCs w:val="2"/>
        </w:rPr>
      </w:pPr>
    </w:p>
    <w:p w14:paraId="7C62B3A2" w14:textId="5897B511" w:rsidR="002D67EC" w:rsidRDefault="002D67EC" w:rsidP="00736DD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Day 3: </w:t>
      </w:r>
      <w:r w:rsidR="008B1072">
        <w:rPr>
          <w:rFonts w:ascii="Times New Roman" w:hAnsi="Times New Roman" w:cs="Times New Roman"/>
          <w:sz w:val="28"/>
          <w:szCs w:val="28"/>
        </w:rPr>
        <w:t>July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1072">
        <w:rPr>
          <w:rFonts w:ascii="Times New Roman" w:hAnsi="Times New Roman" w:cs="Times New Roman"/>
          <w:sz w:val="28"/>
          <w:szCs w:val="28"/>
        </w:rPr>
        <w:t>20</w:t>
      </w:r>
      <w:r w:rsidRPr="00C3386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>, 0830 – 1630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120"/>
        <w:gridCol w:w="1515"/>
      </w:tblGrid>
      <w:tr w:rsidR="002D67EC" w14:paraId="5112BCBD" w14:textId="77777777" w:rsidTr="008B1072">
        <w:trPr>
          <w:trHeight w:val="422"/>
        </w:trPr>
        <w:tc>
          <w:tcPr>
            <w:tcW w:w="7120" w:type="dxa"/>
          </w:tcPr>
          <w:p w14:paraId="71923CF8" w14:textId="77777777" w:rsidR="002D67EC" w:rsidRPr="00C3386C" w:rsidRDefault="002D67EC" w:rsidP="00876A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38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Activity</w:t>
            </w:r>
          </w:p>
        </w:tc>
        <w:tc>
          <w:tcPr>
            <w:tcW w:w="1515" w:type="dxa"/>
          </w:tcPr>
          <w:p w14:paraId="1239DE52" w14:textId="77777777" w:rsidR="002D67EC" w:rsidRPr="00C3386C" w:rsidRDefault="002D67EC" w:rsidP="00876A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38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Times</w:t>
            </w:r>
          </w:p>
        </w:tc>
      </w:tr>
      <w:tr w:rsidR="002D67EC" w14:paraId="1D7E10DF" w14:textId="77777777" w:rsidTr="008B1072">
        <w:trPr>
          <w:trHeight w:val="350"/>
        </w:trPr>
        <w:tc>
          <w:tcPr>
            <w:tcW w:w="7120" w:type="dxa"/>
          </w:tcPr>
          <w:p w14:paraId="78D36364" w14:textId="77777777" w:rsidR="002D67EC" w:rsidRDefault="008B1072" w:rsidP="008B107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Topics 3.01: Near Term Fish Prediction</w:t>
            </w:r>
          </w:p>
          <w:p w14:paraId="56DF8D67" w14:textId="03CA5C4B" w:rsidR="008B1072" w:rsidRPr="008B1072" w:rsidRDefault="008B1072" w:rsidP="008B107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 3.02: Calibration and Validation</w:t>
            </w:r>
          </w:p>
        </w:tc>
        <w:tc>
          <w:tcPr>
            <w:tcW w:w="1515" w:type="dxa"/>
          </w:tcPr>
          <w:p w14:paraId="59409417" w14:textId="128D4ACB" w:rsidR="002D67EC" w:rsidRPr="00C3386C" w:rsidRDefault="002D67EC" w:rsidP="00876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0830 - </w:t>
            </w:r>
            <w:r w:rsidR="008B1072">
              <w:rPr>
                <w:rFonts w:ascii="Times New Roman" w:hAnsi="Times New Roman" w:cs="Times New Roman"/>
                <w:sz w:val="24"/>
                <w:szCs w:val="24"/>
              </w:rPr>
              <w:t>093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D67EC" w14:paraId="352F6E67" w14:textId="77777777" w:rsidTr="008B1072">
        <w:tc>
          <w:tcPr>
            <w:tcW w:w="7120" w:type="dxa"/>
          </w:tcPr>
          <w:p w14:paraId="0859FEAD" w14:textId="77777777" w:rsidR="002D67EC" w:rsidRPr="00701638" w:rsidRDefault="002D67EC" w:rsidP="00876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515" w:type="dxa"/>
          </w:tcPr>
          <w:p w14:paraId="7F8BE725" w14:textId="77777777" w:rsidR="002D67EC" w:rsidRPr="00C3386C" w:rsidRDefault="002D67EC" w:rsidP="00876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15min</w:t>
            </w:r>
          </w:p>
        </w:tc>
      </w:tr>
      <w:tr w:rsidR="002D67EC" w14:paraId="6E205417" w14:textId="77777777" w:rsidTr="008B1072">
        <w:trPr>
          <w:trHeight w:val="692"/>
        </w:trPr>
        <w:tc>
          <w:tcPr>
            <w:tcW w:w="7120" w:type="dxa"/>
          </w:tcPr>
          <w:p w14:paraId="5869ECF1" w14:textId="77777777" w:rsidR="002D67EC" w:rsidRDefault="008B1072" w:rsidP="008B107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Workshop</w:t>
            </w:r>
            <w:r w:rsidRPr="008B1072">
              <w:rPr>
                <w:rFonts w:ascii="Times New Roman" w:hAnsi="Times New Roman" w:cs="Times New Roman"/>
                <w:sz w:val="24"/>
                <w:szCs w:val="24"/>
              </w:rPr>
              <w:t xml:space="preserve"> 3.0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B1072">
              <w:rPr>
                <w:rFonts w:ascii="Times New Roman" w:hAnsi="Times New Roman" w:cs="Times New Roman"/>
                <w:sz w:val="24"/>
                <w:szCs w:val="24"/>
              </w:rPr>
              <w:t>: Calibration and Validation</w:t>
            </w:r>
          </w:p>
          <w:p w14:paraId="0F780520" w14:textId="77777777" w:rsidR="008B1072" w:rsidRDefault="008B1072" w:rsidP="008B107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 3.04: Adding Ports to a Dam</w:t>
            </w:r>
          </w:p>
          <w:p w14:paraId="7E8CE552" w14:textId="55FA3987" w:rsidR="008B1072" w:rsidRPr="008B1072" w:rsidRDefault="008B1072" w:rsidP="008B107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Workshop 3.05: Adding Ports to a Dam</w:t>
            </w:r>
          </w:p>
        </w:tc>
        <w:tc>
          <w:tcPr>
            <w:tcW w:w="1515" w:type="dxa"/>
          </w:tcPr>
          <w:p w14:paraId="7E466868" w14:textId="46C16709" w:rsidR="002D67EC" w:rsidRPr="00C3386C" w:rsidRDefault="008B1072" w:rsidP="00876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0945</w:t>
            </w:r>
            <w:r w:rsidR="002D67EC">
              <w:rPr>
                <w:rFonts w:ascii="Times New Roman" w:hAnsi="Times New Roman" w:cs="Times New Roman"/>
                <w:sz w:val="24"/>
                <w:szCs w:val="24"/>
              </w:rPr>
              <w:t xml:space="preserve"> –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2D67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D67EC" w14:paraId="47DFE085" w14:textId="77777777" w:rsidTr="008B1072">
        <w:tc>
          <w:tcPr>
            <w:tcW w:w="7120" w:type="dxa"/>
          </w:tcPr>
          <w:p w14:paraId="6946EF5D" w14:textId="77777777" w:rsidR="002D67EC" w:rsidRPr="00701638" w:rsidRDefault="002D67EC" w:rsidP="00876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515" w:type="dxa"/>
          </w:tcPr>
          <w:p w14:paraId="6159AA1C" w14:textId="77777777" w:rsidR="002D67EC" w:rsidRPr="00C3386C" w:rsidRDefault="002D67EC" w:rsidP="00876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15min</w:t>
            </w:r>
          </w:p>
        </w:tc>
      </w:tr>
      <w:tr w:rsidR="002D67EC" w14:paraId="3598FBBE" w14:textId="77777777" w:rsidTr="008B1072">
        <w:trPr>
          <w:trHeight w:val="332"/>
        </w:trPr>
        <w:tc>
          <w:tcPr>
            <w:tcW w:w="7120" w:type="dxa"/>
          </w:tcPr>
          <w:p w14:paraId="1C151D3F" w14:textId="77777777" w:rsidR="002D67EC" w:rsidRDefault="008B1072" w:rsidP="008B107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B1072">
              <w:rPr>
                <w:rFonts w:ascii="Times New Roman" w:hAnsi="Times New Roman" w:cs="Times New Roman"/>
                <w:sz w:val="24"/>
                <w:szCs w:val="24"/>
              </w:rPr>
              <w:t>Workshop 3.05: Adding Ports to a Dam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(continued)</w:t>
            </w:r>
          </w:p>
          <w:p w14:paraId="72B51AD1" w14:textId="5B4E7BF8" w:rsidR="008B1072" w:rsidRPr="008B1072" w:rsidRDefault="008B1072" w:rsidP="008B107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 3.06: Selective Withdrawal</w:t>
            </w:r>
          </w:p>
        </w:tc>
        <w:tc>
          <w:tcPr>
            <w:tcW w:w="1515" w:type="dxa"/>
          </w:tcPr>
          <w:p w14:paraId="28D2AF3A" w14:textId="46BAE8B6" w:rsidR="002D67EC" w:rsidRPr="00C3386C" w:rsidRDefault="002D67EC" w:rsidP="00876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8B1072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107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8B1072"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</w:tr>
      <w:tr w:rsidR="002D67EC" w14:paraId="34A4FCB1" w14:textId="77777777" w:rsidTr="008B1072">
        <w:tc>
          <w:tcPr>
            <w:tcW w:w="7120" w:type="dxa"/>
          </w:tcPr>
          <w:p w14:paraId="48FE804A" w14:textId="77777777" w:rsidR="002D67EC" w:rsidRPr="00C3386C" w:rsidRDefault="002D67EC" w:rsidP="00876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LUNCH</w:t>
            </w:r>
          </w:p>
        </w:tc>
        <w:tc>
          <w:tcPr>
            <w:tcW w:w="1515" w:type="dxa"/>
          </w:tcPr>
          <w:p w14:paraId="668C6FAC" w14:textId="3A45C8B0" w:rsidR="002D67EC" w:rsidRPr="00C3386C" w:rsidRDefault="008B1072" w:rsidP="00876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1145</w:t>
            </w:r>
            <w:r w:rsidR="002D67EC">
              <w:rPr>
                <w:rFonts w:ascii="Times New Roman" w:hAnsi="Times New Roman" w:cs="Times New Roman"/>
                <w:sz w:val="24"/>
                <w:szCs w:val="24"/>
              </w:rPr>
              <w:t xml:space="preserve"> –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="002D67E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B1072" w14:paraId="492AFD91" w14:textId="77777777" w:rsidTr="008B1072">
        <w:tc>
          <w:tcPr>
            <w:tcW w:w="7120" w:type="dxa"/>
          </w:tcPr>
          <w:p w14:paraId="17B77512" w14:textId="7D7C386F" w:rsidR="008B1072" w:rsidRDefault="008B1072" w:rsidP="008B107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Workshop</w:t>
            </w:r>
            <w:r w:rsidRPr="008B1072">
              <w:rPr>
                <w:rFonts w:ascii="Times New Roman" w:hAnsi="Times New Roman" w:cs="Times New Roman"/>
                <w:sz w:val="24"/>
                <w:szCs w:val="24"/>
              </w:rPr>
              <w:t xml:space="preserve"> 3.0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8B1072">
              <w:rPr>
                <w:rFonts w:ascii="Times New Roman" w:hAnsi="Times New Roman" w:cs="Times New Roman"/>
                <w:sz w:val="24"/>
                <w:szCs w:val="24"/>
              </w:rPr>
              <w:t>: Selective Withdrawal</w:t>
            </w:r>
          </w:p>
          <w:p w14:paraId="387ED8A9" w14:textId="10464082" w:rsidR="008B1072" w:rsidRPr="008B1072" w:rsidRDefault="008B1072" w:rsidP="008B107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Workshop 3.08: Upgrade to V5.0</w:t>
            </w:r>
          </w:p>
        </w:tc>
        <w:tc>
          <w:tcPr>
            <w:tcW w:w="1515" w:type="dxa"/>
          </w:tcPr>
          <w:p w14:paraId="754A945F" w14:textId="136B2570" w:rsidR="008B1072" w:rsidRPr="00C3386C" w:rsidRDefault="008B1072" w:rsidP="008B1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1330 - 1430</w:t>
            </w:r>
          </w:p>
        </w:tc>
      </w:tr>
      <w:tr w:rsidR="008B1072" w14:paraId="6B29788C" w14:textId="77777777" w:rsidTr="008B1072">
        <w:tc>
          <w:tcPr>
            <w:tcW w:w="7120" w:type="dxa"/>
          </w:tcPr>
          <w:p w14:paraId="114E83A9" w14:textId="77777777" w:rsidR="008B1072" w:rsidRPr="00701638" w:rsidRDefault="008B1072" w:rsidP="008B1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515" w:type="dxa"/>
          </w:tcPr>
          <w:p w14:paraId="0C1DB806" w14:textId="77777777" w:rsidR="008B1072" w:rsidRDefault="008B1072" w:rsidP="008B1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15min</w:t>
            </w:r>
          </w:p>
        </w:tc>
      </w:tr>
      <w:tr w:rsidR="00736DDE" w14:paraId="68AD0BAE" w14:textId="77777777" w:rsidTr="008B1072">
        <w:tc>
          <w:tcPr>
            <w:tcW w:w="7120" w:type="dxa"/>
          </w:tcPr>
          <w:p w14:paraId="69EC24FD" w14:textId="0A195058" w:rsidR="00736DDE" w:rsidRPr="00736DDE" w:rsidRDefault="00736DDE" w:rsidP="00736DD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 Topics: </w:t>
            </w:r>
            <w:r w:rsidRPr="00736DDE">
              <w:rPr>
                <w:rFonts w:ascii="Times New Roman" w:hAnsi="Times New Roman" w:cs="Times New Roman"/>
                <w:sz w:val="24"/>
                <w:szCs w:val="24"/>
              </w:rPr>
              <w:t>3.09 The W2 Animator (W2Anim): a visualization and post-processing tool for CE-QUAL-W2</w:t>
            </w:r>
          </w:p>
        </w:tc>
        <w:tc>
          <w:tcPr>
            <w:tcW w:w="1515" w:type="dxa"/>
          </w:tcPr>
          <w:p w14:paraId="235400BD" w14:textId="1DE28E13" w:rsidR="00736DDE" w:rsidRDefault="00736DDE" w:rsidP="008B1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1445-1515</w:t>
            </w:r>
          </w:p>
        </w:tc>
      </w:tr>
      <w:tr w:rsidR="008B1072" w14:paraId="34D80300" w14:textId="77777777" w:rsidTr="00736DDE">
        <w:trPr>
          <w:trHeight w:val="224"/>
        </w:trPr>
        <w:tc>
          <w:tcPr>
            <w:tcW w:w="7120" w:type="dxa"/>
          </w:tcPr>
          <w:p w14:paraId="75BA3955" w14:textId="70377D68" w:rsidR="00F861C3" w:rsidRPr="00F861C3" w:rsidRDefault="00F861C3" w:rsidP="00736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 and Discussion</w:t>
            </w:r>
            <w:r w:rsidR="00736DDE">
              <w:rPr>
                <w:rFonts w:ascii="Times New Roman" w:hAnsi="Times New Roman" w:cs="Times New Roman"/>
                <w:sz w:val="24"/>
                <w:szCs w:val="24"/>
              </w:rPr>
              <w:t xml:space="preserve"> and Course Closeout</w:t>
            </w:r>
          </w:p>
        </w:tc>
        <w:tc>
          <w:tcPr>
            <w:tcW w:w="1515" w:type="dxa"/>
          </w:tcPr>
          <w:p w14:paraId="04365E9B" w14:textId="3B6CA794" w:rsidR="008B1072" w:rsidRDefault="00736DDE" w:rsidP="008B1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151</w:t>
            </w:r>
            <w:r w:rsidR="00F861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B1072">
              <w:rPr>
                <w:rFonts w:ascii="Times New Roman" w:hAnsi="Times New Roman" w:cs="Times New Roman"/>
                <w:sz w:val="24"/>
                <w:szCs w:val="24"/>
              </w:rPr>
              <w:t xml:space="preserve"> - 1630</w:t>
            </w:r>
          </w:p>
        </w:tc>
      </w:tr>
    </w:tbl>
    <w:p w14:paraId="42449B0E" w14:textId="77777777" w:rsidR="002D67EC" w:rsidRPr="002D67EC" w:rsidRDefault="002D67EC" w:rsidP="00736DDE"/>
    <w:sectPr w:rsidR="002D67EC" w:rsidRPr="002D67E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FFFF3" w14:textId="77777777" w:rsidR="00E96046" w:rsidRDefault="00E96046" w:rsidP="002D67EC">
      <w:pPr>
        <w:spacing w:after="0" w:line="240" w:lineRule="auto"/>
      </w:pPr>
      <w:r>
        <w:separator/>
      </w:r>
    </w:p>
  </w:endnote>
  <w:endnote w:type="continuationSeparator" w:id="0">
    <w:p w14:paraId="109E4B26" w14:textId="77777777" w:rsidR="00E96046" w:rsidRDefault="00E96046" w:rsidP="002D6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032BA" w14:textId="77777777" w:rsidR="00E96046" w:rsidRDefault="00E96046" w:rsidP="002D67EC">
      <w:pPr>
        <w:spacing w:after="0" w:line="240" w:lineRule="auto"/>
      </w:pPr>
      <w:r>
        <w:separator/>
      </w:r>
    </w:p>
  </w:footnote>
  <w:footnote w:type="continuationSeparator" w:id="0">
    <w:p w14:paraId="3C16BC3A" w14:textId="77777777" w:rsidR="00E96046" w:rsidRDefault="00E96046" w:rsidP="002D67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AA1CD" w14:textId="77777777" w:rsidR="002D67EC" w:rsidRPr="00934277" w:rsidRDefault="002D67EC" w:rsidP="002D67EC">
    <w:pPr>
      <w:pStyle w:val="Title"/>
    </w:pPr>
    <w:r w:rsidRPr="00934277">
      <w:t>CE-QUAL-W2 Water Quality Modeling Workshop Schedule</w:t>
    </w:r>
  </w:p>
  <w:p w14:paraId="46EDEC2C" w14:textId="1B1FC11C" w:rsidR="002D67EC" w:rsidRPr="00934277" w:rsidRDefault="002D67EC" w:rsidP="002D67EC">
    <w:pPr>
      <w:pStyle w:val="Title"/>
    </w:pPr>
    <w:r>
      <w:t>July</w:t>
    </w:r>
    <w:r w:rsidRPr="00934277">
      <w:t xml:space="preserve"> 1</w:t>
    </w:r>
    <w:r w:rsidR="00FD1C0F">
      <w:t>8</w:t>
    </w:r>
    <w:r w:rsidRPr="00934277">
      <w:t xml:space="preserve"> - </w:t>
    </w:r>
    <w:r>
      <w:t>2</w:t>
    </w:r>
    <w:r w:rsidR="00FD1C0F">
      <w:t>0</w:t>
    </w:r>
    <w:r w:rsidRPr="00934277">
      <w:t>, 202</w:t>
    </w:r>
    <w:r>
      <w:t>3</w:t>
    </w:r>
  </w:p>
  <w:p w14:paraId="69310797" w14:textId="77777777" w:rsidR="002D67EC" w:rsidRDefault="002D67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00341"/>
    <w:multiLevelType w:val="hybridMultilevel"/>
    <w:tmpl w:val="162CF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B0C0F"/>
    <w:multiLevelType w:val="hybridMultilevel"/>
    <w:tmpl w:val="3F52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E57A1"/>
    <w:multiLevelType w:val="hybridMultilevel"/>
    <w:tmpl w:val="F89CF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82A5A"/>
    <w:multiLevelType w:val="hybridMultilevel"/>
    <w:tmpl w:val="FC504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64F82"/>
    <w:multiLevelType w:val="hybridMultilevel"/>
    <w:tmpl w:val="3F805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17AE3"/>
    <w:multiLevelType w:val="hybridMultilevel"/>
    <w:tmpl w:val="2E9EA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A21ED"/>
    <w:multiLevelType w:val="hybridMultilevel"/>
    <w:tmpl w:val="520E6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41B2F"/>
    <w:multiLevelType w:val="hybridMultilevel"/>
    <w:tmpl w:val="2AAA1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8512C6"/>
    <w:multiLevelType w:val="hybridMultilevel"/>
    <w:tmpl w:val="4D005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340D49"/>
    <w:multiLevelType w:val="hybridMultilevel"/>
    <w:tmpl w:val="BB149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C4456E"/>
    <w:multiLevelType w:val="hybridMultilevel"/>
    <w:tmpl w:val="C1D0E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641249"/>
    <w:multiLevelType w:val="hybridMultilevel"/>
    <w:tmpl w:val="10980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187350"/>
    <w:multiLevelType w:val="hybridMultilevel"/>
    <w:tmpl w:val="396EB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421E0E"/>
    <w:multiLevelType w:val="hybridMultilevel"/>
    <w:tmpl w:val="8B4A3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D17CC5"/>
    <w:multiLevelType w:val="hybridMultilevel"/>
    <w:tmpl w:val="C3C62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33631">
    <w:abstractNumId w:val="12"/>
  </w:num>
  <w:num w:numId="2" w16cid:durableId="496310801">
    <w:abstractNumId w:val="11"/>
  </w:num>
  <w:num w:numId="3" w16cid:durableId="642008460">
    <w:abstractNumId w:val="4"/>
  </w:num>
  <w:num w:numId="4" w16cid:durableId="609897557">
    <w:abstractNumId w:val="1"/>
  </w:num>
  <w:num w:numId="5" w16cid:durableId="2048483698">
    <w:abstractNumId w:val="2"/>
  </w:num>
  <w:num w:numId="6" w16cid:durableId="778719282">
    <w:abstractNumId w:val="9"/>
  </w:num>
  <w:num w:numId="7" w16cid:durableId="787899064">
    <w:abstractNumId w:val="0"/>
  </w:num>
  <w:num w:numId="8" w16cid:durableId="1129473873">
    <w:abstractNumId w:val="8"/>
  </w:num>
  <w:num w:numId="9" w16cid:durableId="1654682187">
    <w:abstractNumId w:val="13"/>
  </w:num>
  <w:num w:numId="10" w16cid:durableId="129440526">
    <w:abstractNumId w:val="3"/>
  </w:num>
  <w:num w:numId="11" w16cid:durableId="1543443668">
    <w:abstractNumId w:val="7"/>
  </w:num>
  <w:num w:numId="12" w16cid:durableId="718548966">
    <w:abstractNumId w:val="5"/>
  </w:num>
  <w:num w:numId="13" w16cid:durableId="899053665">
    <w:abstractNumId w:val="10"/>
  </w:num>
  <w:num w:numId="14" w16cid:durableId="63844311">
    <w:abstractNumId w:val="14"/>
  </w:num>
  <w:num w:numId="15" w16cid:durableId="2936054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7EC"/>
    <w:rsid w:val="000E6E80"/>
    <w:rsid w:val="002D237C"/>
    <w:rsid w:val="002D67EC"/>
    <w:rsid w:val="003D18AE"/>
    <w:rsid w:val="006E11DE"/>
    <w:rsid w:val="00736DDE"/>
    <w:rsid w:val="008B1072"/>
    <w:rsid w:val="0090637B"/>
    <w:rsid w:val="00AE4E40"/>
    <w:rsid w:val="00CC430B"/>
    <w:rsid w:val="00DE0907"/>
    <w:rsid w:val="00DF2F66"/>
    <w:rsid w:val="00E96046"/>
    <w:rsid w:val="00EC1FDC"/>
    <w:rsid w:val="00F861C3"/>
    <w:rsid w:val="00FD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E6E00"/>
  <w15:chartTrackingRefBased/>
  <w15:docId w15:val="{B6EFFE47-25C7-4455-A226-B802AC60B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67EC"/>
    <w:pPr>
      <w:spacing w:after="0" w:line="240" w:lineRule="auto"/>
      <w:contextualSpacing/>
      <w:jc w:val="center"/>
    </w:pPr>
    <w:rPr>
      <w:rFonts w:ascii="Times New Roman" w:eastAsiaTheme="majorEastAsia" w:hAnsi="Times New Roman" w:cs="Times New Roman"/>
      <w:b/>
      <w:bCs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D67EC"/>
    <w:rPr>
      <w:rFonts w:ascii="Times New Roman" w:eastAsiaTheme="majorEastAsia" w:hAnsi="Times New Roman" w:cs="Times New Roman"/>
      <w:b/>
      <w:bCs/>
      <w:spacing w:val="-10"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D6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7EC"/>
  </w:style>
  <w:style w:type="paragraph" w:styleId="Footer">
    <w:name w:val="footer"/>
    <w:basedOn w:val="Normal"/>
    <w:link w:val="FooterChar"/>
    <w:uiPriority w:val="99"/>
    <w:unhideWhenUsed/>
    <w:rsid w:val="002D6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7EC"/>
  </w:style>
  <w:style w:type="paragraph" w:styleId="ListParagraph">
    <w:name w:val="List Paragraph"/>
    <w:basedOn w:val="Normal"/>
    <w:uiPriority w:val="34"/>
    <w:qFormat/>
    <w:rsid w:val="002D67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67E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D6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Melendez, Lauren L CIV USARMY CEERD-EL (USA)</dc:creator>
  <cp:keywords/>
  <dc:description/>
  <cp:lastModifiedBy>Melendez, Lauren L CIV USARMY CEERD-EL (USA)</cp:lastModifiedBy>
  <cp:revision>5</cp:revision>
  <dcterms:created xsi:type="dcterms:W3CDTF">2023-05-08T21:29:00Z</dcterms:created>
  <dcterms:modified xsi:type="dcterms:W3CDTF">2023-07-11T21:01:00Z</dcterms:modified>
</cp:coreProperties>
</file>