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DABD" w14:textId="684382CF" w:rsidR="006E11DE" w:rsidRPr="00921C2D" w:rsidRDefault="00921C2D" w:rsidP="00921C2D">
      <w:pPr>
        <w:jc w:val="center"/>
        <w:rPr>
          <w:sz w:val="28"/>
          <w:szCs w:val="28"/>
        </w:rPr>
      </w:pPr>
      <w:r w:rsidRPr="00921C2D">
        <w:rPr>
          <w:sz w:val="28"/>
          <w:szCs w:val="28"/>
        </w:rPr>
        <w:t>CE-QUAL-W2 Workshop</w:t>
      </w:r>
      <w:r>
        <w:rPr>
          <w:sz w:val="28"/>
          <w:szCs w:val="28"/>
        </w:rPr>
        <w:t xml:space="preserve"> Feedback</w:t>
      </w:r>
      <w:r w:rsidRPr="00921C2D">
        <w:rPr>
          <w:sz w:val="28"/>
          <w:szCs w:val="28"/>
        </w:rPr>
        <w:t xml:space="preserve"> Survey</w:t>
      </w:r>
    </w:p>
    <w:p w14:paraId="173C583A" w14:textId="0D9F2324" w:rsidR="00921C2D" w:rsidRDefault="00D3007B" w:rsidP="00921C2D">
      <w:pPr>
        <w:jc w:val="center"/>
        <w:rPr>
          <w:sz w:val="28"/>
          <w:szCs w:val="28"/>
        </w:rPr>
      </w:pPr>
      <w:r>
        <w:rPr>
          <w:sz w:val="28"/>
          <w:szCs w:val="28"/>
        </w:rPr>
        <w:t>July</w:t>
      </w:r>
      <w:r w:rsidR="00921C2D" w:rsidRPr="00921C2D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921C2D" w:rsidRPr="00921C2D">
        <w:rPr>
          <w:sz w:val="28"/>
          <w:szCs w:val="28"/>
          <w:vertAlign w:val="superscript"/>
        </w:rPr>
        <w:t>th</w:t>
      </w:r>
      <w:r w:rsidR="00921C2D" w:rsidRPr="00921C2D">
        <w:rPr>
          <w:sz w:val="28"/>
          <w:szCs w:val="28"/>
        </w:rPr>
        <w:t xml:space="preserve"> – </w:t>
      </w:r>
      <w:r w:rsidR="00DD55D0">
        <w:rPr>
          <w:sz w:val="28"/>
          <w:szCs w:val="28"/>
        </w:rPr>
        <w:t>9</w:t>
      </w:r>
      <w:r w:rsidR="00921C2D" w:rsidRPr="00921C2D">
        <w:rPr>
          <w:sz w:val="28"/>
          <w:szCs w:val="28"/>
          <w:vertAlign w:val="superscript"/>
        </w:rPr>
        <w:t>th</w:t>
      </w:r>
      <w:r w:rsidR="00921C2D" w:rsidRPr="00921C2D">
        <w:rPr>
          <w:sz w:val="28"/>
          <w:szCs w:val="28"/>
        </w:rPr>
        <w:t>, 202</w:t>
      </w:r>
      <w:r w:rsidR="00DD55D0">
        <w:rPr>
          <w:sz w:val="28"/>
          <w:szCs w:val="28"/>
        </w:rPr>
        <w:t>4</w:t>
      </w:r>
    </w:p>
    <w:p w14:paraId="6C8AF2DB" w14:textId="2993A895" w:rsidR="00921C2D" w:rsidRDefault="00921C2D" w:rsidP="00921C2D">
      <w:pPr>
        <w:jc w:val="center"/>
        <w:rPr>
          <w:sz w:val="28"/>
          <w:szCs w:val="28"/>
        </w:rPr>
      </w:pPr>
    </w:p>
    <w:p w14:paraId="20B71AB2" w14:textId="0F6A2C91" w:rsidR="00921C2D" w:rsidRDefault="00921C2D" w:rsidP="00921C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likely is it that you would recommend the workshop to a friend or Colleague?</w:t>
      </w:r>
    </w:p>
    <w:p w14:paraId="773C5F0F" w14:textId="6217BEFA" w:rsidR="00921C2D" w:rsidRDefault="00921C2D" w:rsidP="00921C2D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30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5"/>
      </w:tblGrid>
      <w:tr w:rsidR="00921C2D" w14:paraId="7D425350" w14:textId="0D0C4BF9" w:rsidTr="00921C2D">
        <w:tc>
          <w:tcPr>
            <w:tcW w:w="852" w:type="dxa"/>
          </w:tcPr>
          <w:p w14:paraId="3DE6FEE9" w14:textId="38F3B5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61CE17BE" w14:textId="52B90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3A71D1D4" w14:textId="4B42E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14:paraId="3B8B8AE2" w14:textId="60009B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735BC3E9" w14:textId="124C8CF2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277AA3F" w14:textId="1DC7E3B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3CAFC3D" w14:textId="187818C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7D3BA9B1" w14:textId="525C868E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74E9DCF7" w14:textId="79FC85C7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4ACEDEB3" w14:textId="42B78EA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5" w:type="dxa"/>
          </w:tcPr>
          <w:p w14:paraId="2BCB3E97" w14:textId="6623516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D5C76F5" w14:textId="50195210" w:rsidR="00921C2D" w:rsidRPr="00921C2D" w:rsidRDefault="00921C2D" w:rsidP="00921C2D">
      <w:pPr>
        <w:rPr>
          <w:sz w:val="24"/>
          <w:szCs w:val="24"/>
        </w:rPr>
      </w:pPr>
      <w:r>
        <w:rPr>
          <w:sz w:val="24"/>
          <w:szCs w:val="24"/>
        </w:rPr>
        <w:t>Not Likely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Extremely Likely</w:t>
      </w:r>
    </w:p>
    <w:p w14:paraId="51C49989" w14:textId="73F747B1" w:rsidR="00921C2D" w:rsidRDefault="00921C2D" w:rsidP="00921C2D"/>
    <w:p w14:paraId="466F4545" w14:textId="44B78A5B" w:rsidR="006F22BE" w:rsidRDefault="00921C2D" w:rsidP="006F22BE">
      <w:pPr>
        <w:pStyle w:val="ListParagraph"/>
        <w:numPr>
          <w:ilvl w:val="0"/>
          <w:numId w:val="1"/>
        </w:numPr>
      </w:pPr>
      <w:r>
        <w:t xml:space="preserve">Overall, </w:t>
      </w:r>
      <w:proofErr w:type="gramStart"/>
      <w:r>
        <w:t>How</w:t>
      </w:r>
      <w:proofErr w:type="gramEnd"/>
      <w:r>
        <w:t xml:space="preserve"> would you rate the workshop</w:t>
      </w:r>
      <w:r w:rsidR="006F22BE">
        <w:t>?</w:t>
      </w:r>
    </w:p>
    <w:bookmarkStart w:id="0" w:name="_Hlk155772805"/>
    <w:p w14:paraId="50438CB0" w14:textId="326FED4F" w:rsidR="006F22BE" w:rsidRDefault="00000000" w:rsidP="006F22BE">
      <w:pPr>
        <w:pStyle w:val="ListParagraph"/>
      </w:pPr>
      <w:sdt>
        <w:sdtPr>
          <w:id w:val="-30362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79D6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Excellent</w:t>
      </w:r>
    </w:p>
    <w:p w14:paraId="5F6F5528" w14:textId="34C73768" w:rsidR="006F22BE" w:rsidRDefault="00000000" w:rsidP="006F22BE">
      <w:pPr>
        <w:pStyle w:val="ListParagraph"/>
      </w:pPr>
      <w:sdt>
        <w:sdtPr>
          <w:id w:val="1539007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Very Good </w:t>
      </w:r>
    </w:p>
    <w:p w14:paraId="59A5526B" w14:textId="073882F2" w:rsidR="006F22BE" w:rsidRDefault="00000000" w:rsidP="006F22BE">
      <w:pPr>
        <w:pStyle w:val="ListParagraph"/>
      </w:pPr>
      <w:sdt>
        <w:sdtPr>
          <w:id w:val="-1481686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Good</w:t>
      </w:r>
    </w:p>
    <w:p w14:paraId="1E043716" w14:textId="1CDC2A4C" w:rsidR="006F22BE" w:rsidRDefault="00000000" w:rsidP="006F22BE">
      <w:pPr>
        <w:pStyle w:val="ListParagraph"/>
      </w:pPr>
      <w:sdt>
        <w:sdtPr>
          <w:id w:val="1605225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Fair</w:t>
      </w:r>
    </w:p>
    <w:p w14:paraId="454F55A3" w14:textId="3FBD8B9A" w:rsidR="006F22BE" w:rsidRDefault="00000000" w:rsidP="006F22BE">
      <w:pPr>
        <w:pStyle w:val="ListParagraph"/>
      </w:pPr>
      <w:sdt>
        <w:sdtPr>
          <w:id w:val="-61012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Poor</w:t>
      </w:r>
    </w:p>
    <w:bookmarkEnd w:id="0"/>
    <w:p w14:paraId="65A17181" w14:textId="77777777" w:rsidR="006F22BE" w:rsidRDefault="006F22BE" w:rsidP="006F22BE">
      <w:pPr>
        <w:pStyle w:val="ListParagraph"/>
      </w:pPr>
    </w:p>
    <w:p w14:paraId="188E3C40" w14:textId="6D837303" w:rsidR="006F22BE" w:rsidRDefault="006F22BE" w:rsidP="006F22BE">
      <w:pPr>
        <w:pStyle w:val="ListParagraph"/>
        <w:numPr>
          <w:ilvl w:val="0"/>
          <w:numId w:val="1"/>
        </w:numPr>
      </w:pPr>
      <w:r>
        <w:t>What did you like about the workshop?</w:t>
      </w:r>
    </w:p>
    <w:p w14:paraId="22B61A8E" w14:textId="77777777" w:rsidR="006F22BE" w:rsidRDefault="006F22BE" w:rsidP="006F22BE"/>
    <w:p w14:paraId="5CB381B2" w14:textId="17AEE059" w:rsidR="006F22BE" w:rsidRDefault="006F22BE" w:rsidP="006F22BE">
      <w:pPr>
        <w:pStyle w:val="ListParagraph"/>
        <w:numPr>
          <w:ilvl w:val="0"/>
          <w:numId w:val="1"/>
        </w:numPr>
      </w:pPr>
      <w:r>
        <w:t>What did you dislike about the workshop?</w:t>
      </w:r>
    </w:p>
    <w:p w14:paraId="1799002F" w14:textId="77777777" w:rsidR="006F22BE" w:rsidRDefault="006F22BE" w:rsidP="006F22BE"/>
    <w:p w14:paraId="78600BBA" w14:textId="3921A9A1" w:rsidR="006F22BE" w:rsidRDefault="006F22BE" w:rsidP="006F22BE">
      <w:pPr>
        <w:pStyle w:val="ListParagraph"/>
        <w:numPr>
          <w:ilvl w:val="0"/>
          <w:numId w:val="1"/>
        </w:numPr>
      </w:pPr>
      <w:r>
        <w:t>How organized was the workshop?</w:t>
      </w:r>
    </w:p>
    <w:bookmarkStart w:id="1" w:name="_Hlk155777815"/>
    <w:p w14:paraId="5B755CDA" w14:textId="6039D0BD" w:rsidR="006F22BE" w:rsidRDefault="00000000" w:rsidP="006F22BE">
      <w:pPr>
        <w:pStyle w:val="ListParagraph"/>
      </w:pPr>
      <w:sdt>
        <w:sdtPr>
          <w:id w:val="-827507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Extremely organized</w:t>
      </w:r>
    </w:p>
    <w:p w14:paraId="2509DCDF" w14:textId="11AFF1C7" w:rsidR="002366F4" w:rsidRDefault="00000000" w:rsidP="006F22BE">
      <w:pPr>
        <w:pStyle w:val="ListParagraph"/>
      </w:pPr>
      <w:sdt>
        <w:sdtPr>
          <w:id w:val="851224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Very organized</w:t>
      </w:r>
    </w:p>
    <w:p w14:paraId="25DB0B5A" w14:textId="5D6A9636" w:rsidR="002366F4" w:rsidRDefault="00000000" w:rsidP="006F22BE">
      <w:pPr>
        <w:pStyle w:val="ListParagraph"/>
      </w:pPr>
      <w:sdt>
        <w:sdtPr>
          <w:id w:val="614335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Somewhat organized</w:t>
      </w:r>
    </w:p>
    <w:p w14:paraId="5D118928" w14:textId="26EAEA5A" w:rsidR="002366F4" w:rsidRDefault="00000000" w:rsidP="006F22BE">
      <w:pPr>
        <w:pStyle w:val="ListParagraph"/>
      </w:pPr>
      <w:sdt>
        <w:sdtPr>
          <w:id w:val="-1748185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so organized</w:t>
      </w:r>
    </w:p>
    <w:p w14:paraId="18C91538" w14:textId="6926332B" w:rsidR="002366F4" w:rsidRDefault="00000000" w:rsidP="002366F4">
      <w:pPr>
        <w:pStyle w:val="ListParagraph"/>
      </w:pPr>
      <w:sdt>
        <w:sdtPr>
          <w:id w:val="-1249106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at all organized</w:t>
      </w:r>
    </w:p>
    <w:bookmarkEnd w:id="1"/>
    <w:p w14:paraId="7985F320" w14:textId="77777777" w:rsidR="002366F4" w:rsidRDefault="002366F4" w:rsidP="002366F4">
      <w:pPr>
        <w:pStyle w:val="ListParagraph"/>
      </w:pPr>
    </w:p>
    <w:p w14:paraId="20CF6B71" w14:textId="26847F70" w:rsidR="002366F4" w:rsidRDefault="002366F4" w:rsidP="002366F4">
      <w:pPr>
        <w:pStyle w:val="ListParagraph"/>
        <w:numPr>
          <w:ilvl w:val="0"/>
          <w:numId w:val="1"/>
        </w:numPr>
      </w:pPr>
      <w:r>
        <w:t>How clear were the lectures in the workshop?</w:t>
      </w:r>
    </w:p>
    <w:p w14:paraId="66EAEDE7" w14:textId="381602B4" w:rsidR="002366F4" w:rsidRDefault="002366F4" w:rsidP="002366F4">
      <w:pPr>
        <w:pStyle w:val="ListParagraph"/>
      </w:pPr>
      <w:bookmarkStart w:id="2" w:name="_Hlk111542149"/>
      <w:r>
        <w:rPr>
          <w:rFonts w:ascii="Segoe UI Symbol" w:hAnsi="Segoe UI Symbol" w:cs="Segoe UI Symbol"/>
        </w:rPr>
        <w:t>☐</w:t>
      </w:r>
      <w:r>
        <w:t xml:space="preserve"> Extremely clear</w:t>
      </w:r>
    </w:p>
    <w:p w14:paraId="5DB5A609" w14:textId="609BAD60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Very clear</w:t>
      </w:r>
    </w:p>
    <w:p w14:paraId="1CAF8F6C" w14:textId="0CEE127A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Somewhat clear</w:t>
      </w:r>
    </w:p>
    <w:p w14:paraId="161DE825" w14:textId="7F251609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slightly clear</w:t>
      </w:r>
    </w:p>
    <w:p w14:paraId="4419A42F" w14:textId="11146B35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Not at all clear</w:t>
      </w:r>
    </w:p>
    <w:bookmarkEnd w:id="2"/>
    <w:p w14:paraId="58BDAB15" w14:textId="77777777" w:rsidR="002366F4" w:rsidRDefault="002366F4" w:rsidP="002366F4">
      <w:pPr>
        <w:pStyle w:val="ListParagraph"/>
      </w:pPr>
    </w:p>
    <w:p w14:paraId="1B89C184" w14:textId="469BA44D" w:rsidR="00832846" w:rsidRDefault="001C0D9B" w:rsidP="00B8554C">
      <w:pPr>
        <w:pStyle w:val="ListParagraph"/>
        <w:numPr>
          <w:ilvl w:val="0"/>
          <w:numId w:val="1"/>
        </w:numPr>
      </w:pPr>
      <w:r>
        <w:t xml:space="preserve">If not </w:t>
      </w:r>
      <w:r w:rsidR="00832846">
        <w:t>clear,</w:t>
      </w:r>
      <w:r>
        <w:t xml:space="preserve"> then </w:t>
      </w:r>
      <w:r w:rsidR="00832846">
        <w:t>please explain.</w:t>
      </w:r>
    </w:p>
    <w:p w14:paraId="5BFAEC0C" w14:textId="77777777" w:rsidR="00B8554C" w:rsidRDefault="00B8554C" w:rsidP="00B8554C">
      <w:pPr>
        <w:pStyle w:val="ListParagraph"/>
      </w:pPr>
    </w:p>
    <w:p w14:paraId="1A783E22" w14:textId="11F46EE7" w:rsidR="00832846" w:rsidRDefault="00832846" w:rsidP="00832846">
      <w:pPr>
        <w:pStyle w:val="ListParagraph"/>
      </w:pPr>
    </w:p>
    <w:p w14:paraId="71460369" w14:textId="77777777" w:rsidR="00832846" w:rsidRDefault="00832846" w:rsidP="00832846">
      <w:pPr>
        <w:pStyle w:val="ListParagraph"/>
      </w:pPr>
    </w:p>
    <w:p w14:paraId="6455400A" w14:textId="09BE7728" w:rsidR="00B3593F" w:rsidRDefault="00832846" w:rsidP="00832846">
      <w:pPr>
        <w:pStyle w:val="ListParagraph"/>
        <w:numPr>
          <w:ilvl w:val="0"/>
          <w:numId w:val="1"/>
        </w:numPr>
      </w:pPr>
      <w:r w:rsidRPr="00832846">
        <w:lastRenderedPageBreak/>
        <w:t xml:space="preserve">Was the </w:t>
      </w:r>
      <w:r>
        <w:t>workshop</w:t>
      </w:r>
      <w:r w:rsidRPr="00832846">
        <w:t xml:space="preserve"> useful?</w:t>
      </w:r>
      <w:r>
        <w:t xml:space="preserve"> If no, please explain.</w:t>
      </w:r>
    </w:p>
    <w:p w14:paraId="6AEDE750" w14:textId="77777777" w:rsidR="00B8554C" w:rsidRDefault="00B8554C" w:rsidP="00B8554C">
      <w:pPr>
        <w:pStyle w:val="ListParagraph"/>
      </w:pPr>
    </w:p>
    <w:p w14:paraId="553DECB5" w14:textId="77777777" w:rsidR="00832846" w:rsidRDefault="00832846" w:rsidP="00832846"/>
    <w:p w14:paraId="57E71D2A" w14:textId="159F84E1" w:rsidR="00B3593F" w:rsidRDefault="00B3593F" w:rsidP="00B8554C">
      <w:pPr>
        <w:pStyle w:val="ListParagraph"/>
        <w:numPr>
          <w:ilvl w:val="0"/>
          <w:numId w:val="1"/>
        </w:numPr>
      </w:pPr>
      <w:r>
        <w:t>What was the most useful portion of the workshop?</w:t>
      </w:r>
    </w:p>
    <w:p w14:paraId="23B96955" w14:textId="77777777" w:rsidR="00B8554C" w:rsidRDefault="00B8554C" w:rsidP="00B8554C">
      <w:pPr>
        <w:pStyle w:val="ListParagraph"/>
      </w:pPr>
    </w:p>
    <w:p w14:paraId="0E6636EE" w14:textId="77777777" w:rsidR="00B3593F" w:rsidRDefault="00B3593F" w:rsidP="00B3593F">
      <w:pPr>
        <w:pStyle w:val="ListParagraph"/>
      </w:pPr>
    </w:p>
    <w:p w14:paraId="14417A24" w14:textId="77777777" w:rsidR="00B3593F" w:rsidRDefault="00B3593F" w:rsidP="00B3593F">
      <w:pPr>
        <w:pStyle w:val="ListParagraph"/>
      </w:pPr>
    </w:p>
    <w:p w14:paraId="74B2CF55" w14:textId="10F58F85" w:rsidR="00B3593F" w:rsidRDefault="00B3593F" w:rsidP="00832846">
      <w:pPr>
        <w:pStyle w:val="ListParagraph"/>
        <w:numPr>
          <w:ilvl w:val="0"/>
          <w:numId w:val="1"/>
        </w:numPr>
      </w:pPr>
      <w:r>
        <w:t>What would you want to see more of?</w:t>
      </w:r>
    </w:p>
    <w:p w14:paraId="3B7C2485" w14:textId="43AEAFE6" w:rsidR="00832846" w:rsidRDefault="00832846" w:rsidP="00832846">
      <w:pPr>
        <w:pStyle w:val="ListParagraph"/>
      </w:pPr>
    </w:p>
    <w:p w14:paraId="5A69D5E8" w14:textId="77777777" w:rsidR="00832846" w:rsidRDefault="00832846" w:rsidP="00B8554C"/>
    <w:p w14:paraId="2EA13375" w14:textId="3B09140D" w:rsidR="00832846" w:rsidRDefault="00832846" w:rsidP="002366F4">
      <w:pPr>
        <w:pStyle w:val="ListParagraph"/>
        <w:numPr>
          <w:ilvl w:val="0"/>
          <w:numId w:val="1"/>
        </w:numPr>
      </w:pPr>
      <w:r>
        <w:t>How would you rate the workshop instructors?</w:t>
      </w:r>
    </w:p>
    <w:p w14:paraId="1AA8E33D" w14:textId="385794B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Excellent</w:t>
      </w:r>
    </w:p>
    <w:p w14:paraId="5C226CC1" w14:textId="0D7D6F76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Very good</w:t>
      </w:r>
    </w:p>
    <w:p w14:paraId="2FB320E6" w14:textId="3F719E1E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Good</w:t>
      </w:r>
    </w:p>
    <w:p w14:paraId="0601E9E8" w14:textId="7CD6FBD1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Fair</w:t>
      </w:r>
    </w:p>
    <w:p w14:paraId="0034DC0A" w14:textId="1825BC3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Poor</w:t>
      </w:r>
    </w:p>
    <w:p w14:paraId="4F37E4FC" w14:textId="4F7E8129" w:rsidR="00832846" w:rsidRDefault="00832846" w:rsidP="00832846"/>
    <w:p w14:paraId="432DE7CC" w14:textId="341B4B9D" w:rsidR="00832846" w:rsidRDefault="00832846" w:rsidP="00832846">
      <w:pPr>
        <w:pStyle w:val="ListParagraph"/>
        <w:numPr>
          <w:ilvl w:val="0"/>
          <w:numId w:val="1"/>
        </w:numPr>
      </w:pPr>
      <w:r>
        <w:t>If instruction was poor how so?</w:t>
      </w:r>
    </w:p>
    <w:p w14:paraId="16308E1E" w14:textId="5FC8E4B2" w:rsidR="00B8554C" w:rsidRDefault="00B8554C" w:rsidP="00B8554C">
      <w:pPr>
        <w:pStyle w:val="ListParagraph"/>
      </w:pPr>
    </w:p>
    <w:p w14:paraId="65496D45" w14:textId="4CF1E2B5" w:rsidR="00832846" w:rsidRDefault="00832846" w:rsidP="00832846"/>
    <w:p w14:paraId="76931025" w14:textId="77777777" w:rsidR="00832846" w:rsidRDefault="00832846" w:rsidP="00832846"/>
    <w:p w14:paraId="449DD40F" w14:textId="2A35931B" w:rsidR="00832846" w:rsidRDefault="00832846" w:rsidP="00832846">
      <w:pPr>
        <w:pStyle w:val="ListParagraph"/>
        <w:numPr>
          <w:ilvl w:val="0"/>
          <w:numId w:val="1"/>
        </w:numPr>
      </w:pPr>
      <w:r>
        <w:t>Was there anything else you would like to share about the workshop?</w:t>
      </w:r>
    </w:p>
    <w:sectPr w:rsidR="0083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50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AC283A"/>
    <w:multiLevelType w:val="hybridMultilevel"/>
    <w:tmpl w:val="9C50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547553">
    <w:abstractNumId w:val="1"/>
  </w:num>
  <w:num w:numId="2" w16cid:durableId="119160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2D"/>
    <w:rsid w:val="001C0D9B"/>
    <w:rsid w:val="002366F4"/>
    <w:rsid w:val="005D17C8"/>
    <w:rsid w:val="006E11DE"/>
    <w:rsid w:val="006F22BE"/>
    <w:rsid w:val="00832846"/>
    <w:rsid w:val="00840F1D"/>
    <w:rsid w:val="00921C2D"/>
    <w:rsid w:val="009310C4"/>
    <w:rsid w:val="00B3593F"/>
    <w:rsid w:val="00B8554C"/>
    <w:rsid w:val="00CC430B"/>
    <w:rsid w:val="00D3007B"/>
    <w:rsid w:val="00DD55D0"/>
    <w:rsid w:val="00DE0907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B627"/>
  <w15:chartTrackingRefBased/>
  <w15:docId w15:val="{5BB0FFD9-3174-4E34-BE1B-CEDE8A62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2D"/>
    <w:pPr>
      <w:ind w:left="720"/>
      <w:contextualSpacing/>
    </w:pPr>
  </w:style>
  <w:style w:type="table" w:styleId="TableGrid">
    <w:name w:val="Table Grid"/>
    <w:basedOn w:val="TableNormal"/>
    <w:uiPriority w:val="39"/>
    <w:rsid w:val="0092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2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F2FAC55F63A40BD9EED0C36836299" ma:contentTypeVersion="11" ma:contentTypeDescription="Create a new document." ma:contentTypeScope="" ma:versionID="3728a24128c8d92f839bb13793558aed">
  <xsd:schema xmlns:xsd="http://www.w3.org/2001/XMLSchema" xmlns:xs="http://www.w3.org/2001/XMLSchema" xmlns:p="http://schemas.microsoft.com/office/2006/metadata/properties" xmlns:ns2="83868113-c0a5-43de-a876-5fe4e9e92519" xmlns:ns3="33812d21-cc6d-40d3-8190-1784895c4f86" targetNamespace="http://schemas.microsoft.com/office/2006/metadata/properties" ma:root="true" ma:fieldsID="b12b5e841fafb2392613c5d5cd91cc7a" ns2:_="" ns3:_="">
    <xsd:import namespace="83868113-c0a5-43de-a876-5fe4e9e92519"/>
    <xsd:import namespace="33812d21-cc6d-40d3-8190-1784895c4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68113-c0a5-43de-a876-5fe4e9e92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6c1609-49e0-4fdc-8f5b-8b798a969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d21-cc6d-40d3-8190-1784895c4f8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54ceb61-3fcb-461d-8e52-255959401034}" ma:internalName="TaxCatchAll" ma:showField="CatchAllData" ma:web="33812d21-cc6d-40d3-8190-1784895c4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868113-c0a5-43de-a876-5fe4e9e92519">
      <Terms xmlns="http://schemas.microsoft.com/office/infopath/2007/PartnerControls"/>
    </lcf76f155ced4ddcb4097134ff3c332f>
    <TaxCatchAll xmlns="33812d21-cc6d-40d3-8190-1784895c4f86" xsi:nil="true"/>
  </documentManagement>
</p:properties>
</file>

<file path=customXml/itemProps1.xml><?xml version="1.0" encoding="utf-8"?>
<ds:datastoreItem xmlns:ds="http://schemas.openxmlformats.org/officeDocument/2006/customXml" ds:itemID="{625925DA-EEB4-4B49-9EA7-654F81BA2536}"/>
</file>

<file path=customXml/itemProps2.xml><?xml version="1.0" encoding="utf-8"?>
<ds:datastoreItem xmlns:ds="http://schemas.openxmlformats.org/officeDocument/2006/customXml" ds:itemID="{ADD4AB83-DBE4-46F7-893E-AAFF1A83EA63}"/>
</file>

<file path=customXml/itemProps3.xml><?xml version="1.0" encoding="utf-8"?>
<ds:datastoreItem xmlns:ds="http://schemas.openxmlformats.org/officeDocument/2006/customXml" ds:itemID="{6C32F681-5FAB-465E-8F2C-9DD6BDDE82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Melendez, Lauren L CIV USARMY CEERD-EL (USA)</cp:lastModifiedBy>
  <cp:revision>2</cp:revision>
  <dcterms:created xsi:type="dcterms:W3CDTF">2024-06-25T17:15:00Z</dcterms:created>
  <dcterms:modified xsi:type="dcterms:W3CDTF">2024-06-25T17:15:00Z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0x01010031AF2FAC55F63A40BD9EED0C36836299</vt:lpwstr>
  </property>
</Properties>
</file>