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DA30" w14:textId="7995E1D6" w:rsidR="00877F12" w:rsidRDefault="00266110">
      <w:r>
        <w:t xml:space="preserve">This python package will create a set of profile and time series plots from CE-QUAL-W2 outputs and observed data to show how well the W2 model matches the observed data. It will also calculate statistics that quantify how closely the model results match the observed data. </w:t>
      </w:r>
    </w:p>
    <w:p w14:paraId="0605D2EB" w14:textId="287944BC" w:rsidR="00266110" w:rsidRDefault="00266110"/>
    <w:p w14:paraId="4F4E9F16" w14:textId="5C536EFB" w:rsidR="00266110" w:rsidRDefault="00266110">
      <w:r>
        <w:t xml:space="preserve">Inputs: </w:t>
      </w:r>
    </w:p>
    <w:p w14:paraId="07D5823C" w14:textId="1F37468B" w:rsidR="007B0029" w:rsidRDefault="007B0029" w:rsidP="007B0029">
      <w:pPr>
        <w:pStyle w:val="ListParagraph"/>
        <w:numPr>
          <w:ilvl w:val="0"/>
          <w:numId w:val="2"/>
        </w:numPr>
      </w:pPr>
      <w:r>
        <w:t>Observed data files</w:t>
      </w:r>
    </w:p>
    <w:p w14:paraId="269A046F" w14:textId="2EDDBB1B" w:rsidR="007B0029" w:rsidRDefault="007B0029" w:rsidP="007B0029">
      <w:pPr>
        <w:pStyle w:val="ListParagraph"/>
        <w:numPr>
          <w:ilvl w:val="1"/>
          <w:numId w:val="2"/>
        </w:numPr>
      </w:pPr>
      <w:r>
        <w:t>Sheet name</w:t>
      </w:r>
    </w:p>
    <w:p w14:paraId="0B5FBB2D" w14:textId="29920A3E" w:rsidR="007B0029" w:rsidRDefault="007B0029" w:rsidP="007B0029">
      <w:pPr>
        <w:pStyle w:val="ListParagraph"/>
        <w:numPr>
          <w:ilvl w:val="1"/>
          <w:numId w:val="2"/>
        </w:numPr>
      </w:pPr>
      <w:r>
        <w:t>Header labels</w:t>
      </w:r>
    </w:p>
    <w:p w14:paraId="629FA637" w14:textId="4AB08DB4" w:rsidR="007B0029" w:rsidRDefault="007B0029" w:rsidP="007B0029">
      <w:pPr>
        <w:pStyle w:val="ListParagraph"/>
        <w:numPr>
          <w:ilvl w:val="1"/>
          <w:numId w:val="2"/>
        </w:numPr>
      </w:pPr>
      <w:r>
        <w:t>Time span</w:t>
      </w:r>
    </w:p>
    <w:p w14:paraId="723909FB" w14:textId="32F80EFB" w:rsidR="007B0029" w:rsidRDefault="007B0029" w:rsidP="007B0029">
      <w:pPr>
        <w:pStyle w:val="ListParagraph"/>
        <w:numPr>
          <w:ilvl w:val="0"/>
          <w:numId w:val="2"/>
        </w:numPr>
      </w:pPr>
      <w:r>
        <w:t xml:space="preserve">W2 Outputs </w:t>
      </w:r>
      <w:r w:rsidR="00383ECA">
        <w:t>– contain this package in the W2 folders – read .opt</w:t>
      </w:r>
    </w:p>
    <w:p w14:paraId="6A5D79D1" w14:textId="1AFBA32E" w:rsidR="00383ECA" w:rsidRDefault="007B0029" w:rsidP="00383ECA">
      <w:pPr>
        <w:pStyle w:val="ListParagraph"/>
        <w:numPr>
          <w:ilvl w:val="1"/>
          <w:numId w:val="2"/>
        </w:numPr>
      </w:pPr>
      <w:r>
        <w:t>Segment name</w:t>
      </w:r>
    </w:p>
    <w:p w14:paraId="063D8967" w14:textId="07FE0C8E" w:rsidR="00266110" w:rsidRDefault="00266110">
      <w:r>
        <w:t xml:space="preserve">Outputs: </w:t>
      </w:r>
    </w:p>
    <w:p w14:paraId="6699B397" w14:textId="5AE6F4C7" w:rsidR="00037B92" w:rsidRDefault="00037B92" w:rsidP="00037B92">
      <w:pPr>
        <w:pStyle w:val="ListParagraph"/>
        <w:numPr>
          <w:ilvl w:val="0"/>
          <w:numId w:val="1"/>
        </w:numPr>
      </w:pPr>
      <w:r>
        <w:t xml:space="preserve">Profile plots of model results </w:t>
      </w:r>
    </w:p>
    <w:p w14:paraId="4FE7D765" w14:textId="2ABC018E" w:rsidR="00037B92" w:rsidRDefault="00037B92" w:rsidP="00037B92">
      <w:pPr>
        <w:pStyle w:val="ListParagraph"/>
        <w:numPr>
          <w:ilvl w:val="1"/>
          <w:numId w:val="1"/>
        </w:numPr>
      </w:pPr>
      <w:r>
        <w:t xml:space="preserve">For various model state variables </w:t>
      </w:r>
    </w:p>
    <w:p w14:paraId="1A664D20" w14:textId="7C3D1F54" w:rsidR="00037B92" w:rsidRDefault="00037B92" w:rsidP="00037B92">
      <w:pPr>
        <w:pStyle w:val="ListParagraph"/>
        <w:numPr>
          <w:ilvl w:val="1"/>
          <w:numId w:val="1"/>
        </w:numPr>
      </w:pPr>
      <w:r>
        <w:t xml:space="preserve">On multiple </w:t>
      </w:r>
      <w:proofErr w:type="spellStart"/>
      <w:r>
        <w:t>julian</w:t>
      </w:r>
      <w:proofErr w:type="spellEnd"/>
      <w:r>
        <w:t xml:space="preserve"> dates, </w:t>
      </w:r>
    </w:p>
    <w:p w14:paraId="4E1DB73C" w14:textId="24F1DAA4" w:rsidR="00037B92" w:rsidRDefault="00037B92" w:rsidP="00037B92">
      <w:pPr>
        <w:pStyle w:val="ListParagraph"/>
        <w:numPr>
          <w:ilvl w:val="1"/>
          <w:numId w:val="1"/>
        </w:numPr>
      </w:pPr>
      <w:r>
        <w:t>At the model segments that match up with the station of the observed data (Zhong is currently finding this information)</w:t>
      </w:r>
    </w:p>
    <w:p w14:paraId="6D5D8ACF" w14:textId="65757A23" w:rsidR="007B0029" w:rsidRDefault="007B0029" w:rsidP="007B0029">
      <w:pPr>
        <w:pStyle w:val="ListParagraph"/>
        <w:numPr>
          <w:ilvl w:val="0"/>
          <w:numId w:val="1"/>
        </w:numPr>
      </w:pPr>
      <w:r>
        <w:t xml:space="preserve">Time series plots of </w:t>
      </w:r>
    </w:p>
    <w:p w14:paraId="0DB2B74F" w14:textId="69D604C9" w:rsidR="007B0029" w:rsidRDefault="00037B92" w:rsidP="007B0029">
      <w:pPr>
        <w:pStyle w:val="ListParagraph"/>
        <w:numPr>
          <w:ilvl w:val="0"/>
          <w:numId w:val="1"/>
        </w:numPr>
      </w:pPr>
      <w:r>
        <w:t>Calibration s</w:t>
      </w:r>
      <w:r w:rsidR="00711A46">
        <w:t xml:space="preserve">tatistics </w:t>
      </w:r>
      <w:r>
        <w:t xml:space="preserve"> </w:t>
      </w:r>
    </w:p>
    <w:p w14:paraId="72302386" w14:textId="29A7FEA6" w:rsidR="007B0029" w:rsidRDefault="007B0029" w:rsidP="007B0029">
      <w:r>
        <w:t xml:space="preserve">Questions: </w:t>
      </w:r>
    </w:p>
    <w:p w14:paraId="4ACC72D7" w14:textId="09151BA8" w:rsidR="001929DF" w:rsidRDefault="007B0029" w:rsidP="00A337A9">
      <w:pPr>
        <w:pStyle w:val="ListParagraph"/>
        <w:numPr>
          <w:ilvl w:val="0"/>
          <w:numId w:val="1"/>
        </w:numPr>
      </w:pPr>
      <w:r>
        <w:t>At what stations do we want to represent time series data</w:t>
      </w:r>
      <w:r w:rsidR="00A337A9">
        <w:t>?</w:t>
      </w:r>
    </w:p>
    <w:sectPr w:rsidR="0019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01F4"/>
    <w:multiLevelType w:val="hybridMultilevel"/>
    <w:tmpl w:val="BD7832BE"/>
    <w:lvl w:ilvl="0" w:tplc="AE6ACB1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E2D2C"/>
    <w:multiLevelType w:val="hybridMultilevel"/>
    <w:tmpl w:val="CF00DDCA"/>
    <w:lvl w:ilvl="0" w:tplc="60CE5BA2">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58"/>
    <w:rsid w:val="00037B92"/>
    <w:rsid w:val="001929DF"/>
    <w:rsid w:val="00266110"/>
    <w:rsid w:val="002C4B60"/>
    <w:rsid w:val="00383ECA"/>
    <w:rsid w:val="00510D68"/>
    <w:rsid w:val="00665B58"/>
    <w:rsid w:val="00711A46"/>
    <w:rsid w:val="007B0029"/>
    <w:rsid w:val="00A337A9"/>
    <w:rsid w:val="00DC5DEB"/>
    <w:rsid w:val="00E92944"/>
    <w:rsid w:val="00F2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5E15"/>
  <w15:chartTrackingRefBased/>
  <w15:docId w15:val="{28B16744-A319-4913-B46A-C2CFA639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Mudge, Isaac J CIV USARMY CEMVN (USA)</cp:lastModifiedBy>
  <cp:revision>7</cp:revision>
  <dcterms:created xsi:type="dcterms:W3CDTF">2022-12-05T17:31:00Z</dcterms:created>
  <dcterms:modified xsi:type="dcterms:W3CDTF">2022-12-14T23:00:00Z</dcterms:modified>
</cp:coreProperties>
</file>