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F549A" w14:textId="77777777" w:rsidR="001E08AF" w:rsidRDefault="00ED2818" w:rsidP="001E08AF">
      <w:r>
        <w:rPr>
          <w:noProof/>
        </w:rPr>
        <w:drawing>
          <wp:inline distT="0" distB="0" distL="0" distR="0" wp14:anchorId="2E1E9315" wp14:editId="65FD656B">
            <wp:extent cx="1085850" cy="1085850"/>
            <wp:effectExtent l="19050" t="0" r="0" b="0"/>
            <wp:docPr id="2" name="Picture 2" descr="MV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D74EE" w14:textId="77777777" w:rsidR="00B8088A" w:rsidRDefault="00B8088A" w:rsidP="0082382B">
      <w:pPr>
        <w:jc w:val="center"/>
        <w:rPr>
          <w:b/>
          <w:caps/>
          <w:color w:val="0070C0"/>
          <w:sz w:val="28"/>
          <w:szCs w:val="28"/>
        </w:rPr>
      </w:pPr>
    </w:p>
    <w:p w14:paraId="017BB844" w14:textId="3361E9DA" w:rsidR="00B8088A" w:rsidRDefault="00963916" w:rsidP="0082382B">
      <w:pPr>
        <w:jc w:val="center"/>
        <w:rPr>
          <w:sz w:val="24"/>
          <w:szCs w:val="24"/>
        </w:rPr>
      </w:pPr>
      <w:r>
        <w:rPr>
          <w:b/>
          <w:caps/>
          <w:color w:val="0070C0"/>
          <w:sz w:val="28"/>
          <w:szCs w:val="28"/>
        </w:rPr>
        <w:t xml:space="preserve">ENGINEERING DIVISION </w:t>
      </w:r>
    </w:p>
    <w:p w14:paraId="0258A81A" w14:textId="260590D9" w:rsidR="00A1613F" w:rsidRDefault="00861489" w:rsidP="0082382B">
      <w:pPr>
        <w:jc w:val="center"/>
        <w:rPr>
          <w:sz w:val="24"/>
          <w:szCs w:val="24"/>
        </w:rPr>
      </w:pPr>
      <w:r>
        <w:rPr>
          <w:sz w:val="24"/>
          <w:szCs w:val="24"/>
        </w:rPr>
        <w:t>Technical</w:t>
      </w:r>
      <w:r w:rsidR="00A1613F">
        <w:rPr>
          <w:sz w:val="24"/>
          <w:szCs w:val="24"/>
        </w:rPr>
        <w:t xml:space="preserve"> </w:t>
      </w:r>
      <w:r w:rsidR="00C106C1">
        <w:rPr>
          <w:sz w:val="24"/>
          <w:szCs w:val="24"/>
        </w:rPr>
        <w:t>Workshop</w:t>
      </w:r>
    </w:p>
    <w:p w14:paraId="1E35A50C" w14:textId="77777777" w:rsidR="00216C3F" w:rsidRDefault="00B80765" w:rsidP="00216C3F">
      <w:pPr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528B414" wp14:editId="459146EC">
                <wp:extent cx="5600700" cy="215265"/>
                <wp:effectExtent l="9525" t="0" r="9525" b="0"/>
                <wp:docPr id="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14283"/>
                            <a:ext cx="5600700" cy="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A1B5669" id="Canvas 2" o:spid="_x0000_s1026" editas="canvas" style="width:441pt;height:16.95pt;mso-position-horizontal-relative:char;mso-position-vertical-relative:line" coordsize="5600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2152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0,1142" to="5600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DF8IAAADaAAAADwAAAGRycy9kb3ducmV2LnhtbERPTWsCMRC9C/6HMIVeRLMtRXRrFCkI&#10;PXipyoq36Wa6WXYzWZOo23/fCAVPw+N9zmLV21ZcyYfasYKXSQaCuHS65krBYb8Zz0CEiKyxdUwK&#10;finAajkcLDDX7sZfdN3FSqQQDjkqMDF2uZShNGQxTFxHnLgf5y3GBH0ltcdbCretfM2yqbRYc2ow&#10;2NGHobLZXawCOduOzn79/dYUzfE4N0VZdKetUs9P/fodRKQ+PsT/7k+d5sP9lfuV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DF8IAAADaAAAADwAAAAAAAAAAAAAA&#10;AAChAgAAZHJzL2Rvd25yZXYueG1sUEsFBgAAAAAEAAQA+QAAAJADAAAAAA==&#10;"/>
                <w10:anchorlock/>
              </v:group>
            </w:pict>
          </mc:Fallback>
        </mc:AlternateContent>
      </w:r>
    </w:p>
    <w:p w14:paraId="0B0973CC" w14:textId="38FA22AE" w:rsidR="00F54695" w:rsidRPr="0082382B" w:rsidRDefault="00F54695" w:rsidP="00F54695">
      <w:pPr>
        <w:rPr>
          <w:sz w:val="24"/>
          <w:szCs w:val="24"/>
        </w:rPr>
      </w:pPr>
      <w:r w:rsidRPr="0082382B">
        <w:rPr>
          <w:sz w:val="24"/>
          <w:szCs w:val="24"/>
        </w:rPr>
        <w:t>Location:</w:t>
      </w:r>
      <w:r w:rsidRPr="0082382B">
        <w:rPr>
          <w:sz w:val="24"/>
          <w:szCs w:val="24"/>
        </w:rPr>
        <w:tab/>
        <w:t>Room</w:t>
      </w:r>
      <w:r w:rsidR="001E08AF">
        <w:rPr>
          <w:sz w:val="24"/>
          <w:szCs w:val="24"/>
        </w:rPr>
        <w:t xml:space="preserve"> </w:t>
      </w:r>
      <w:r w:rsidR="00963916">
        <w:rPr>
          <w:sz w:val="24"/>
          <w:szCs w:val="24"/>
        </w:rPr>
        <w:t>304</w:t>
      </w:r>
    </w:p>
    <w:p w14:paraId="04AC074E" w14:textId="77D1D230" w:rsidR="000E1B71" w:rsidRPr="0082382B" w:rsidRDefault="000E1B71" w:rsidP="000E1B71">
      <w:pPr>
        <w:rPr>
          <w:sz w:val="24"/>
          <w:szCs w:val="24"/>
        </w:rPr>
      </w:pPr>
      <w:r w:rsidRPr="0082382B">
        <w:rPr>
          <w:sz w:val="24"/>
          <w:szCs w:val="24"/>
        </w:rPr>
        <w:t>D</w:t>
      </w:r>
      <w:r w:rsidR="0082382B" w:rsidRPr="0082382B">
        <w:rPr>
          <w:sz w:val="24"/>
          <w:szCs w:val="24"/>
        </w:rPr>
        <w:t>ate</w:t>
      </w:r>
      <w:r w:rsidR="00D419B2">
        <w:rPr>
          <w:sz w:val="24"/>
          <w:szCs w:val="24"/>
        </w:rPr>
        <w:t>:</w:t>
      </w:r>
      <w:r w:rsidR="00D419B2">
        <w:rPr>
          <w:sz w:val="24"/>
          <w:szCs w:val="24"/>
        </w:rPr>
        <w:tab/>
      </w:r>
      <w:r w:rsidR="00D419B2">
        <w:rPr>
          <w:sz w:val="24"/>
          <w:szCs w:val="24"/>
        </w:rPr>
        <w:tab/>
      </w:r>
      <w:r w:rsidR="002517F5">
        <w:rPr>
          <w:sz w:val="24"/>
          <w:szCs w:val="24"/>
        </w:rPr>
        <w:t>October 20</w:t>
      </w:r>
      <w:r w:rsidR="00556BAF">
        <w:rPr>
          <w:sz w:val="24"/>
          <w:szCs w:val="24"/>
        </w:rPr>
        <w:t>, 20</w:t>
      </w:r>
      <w:r w:rsidR="008A20FC">
        <w:rPr>
          <w:sz w:val="24"/>
          <w:szCs w:val="24"/>
        </w:rPr>
        <w:t>22</w:t>
      </w:r>
      <w:r w:rsidR="00CB13E6">
        <w:rPr>
          <w:sz w:val="24"/>
          <w:szCs w:val="24"/>
        </w:rPr>
        <w:t xml:space="preserve"> (</w:t>
      </w:r>
      <w:r w:rsidR="008A20FC">
        <w:rPr>
          <w:sz w:val="24"/>
          <w:szCs w:val="24"/>
        </w:rPr>
        <w:t>Thurs</w:t>
      </w:r>
      <w:r w:rsidR="00CB13E6">
        <w:rPr>
          <w:sz w:val="24"/>
          <w:szCs w:val="24"/>
        </w:rPr>
        <w:t>day)</w:t>
      </w:r>
    </w:p>
    <w:p w14:paraId="56A10148" w14:textId="21DFB37E" w:rsidR="0082382B" w:rsidRDefault="0082382B" w:rsidP="0082382B">
      <w:pPr>
        <w:rPr>
          <w:sz w:val="24"/>
          <w:szCs w:val="24"/>
        </w:rPr>
      </w:pPr>
      <w:r w:rsidRPr="0082382B">
        <w:rPr>
          <w:sz w:val="24"/>
          <w:szCs w:val="24"/>
        </w:rPr>
        <w:t>Time:</w:t>
      </w:r>
      <w:r w:rsidR="00D419B2">
        <w:rPr>
          <w:sz w:val="24"/>
          <w:szCs w:val="24"/>
        </w:rPr>
        <w:tab/>
      </w:r>
      <w:r w:rsidR="00D419B2">
        <w:rPr>
          <w:sz w:val="24"/>
          <w:szCs w:val="24"/>
        </w:rPr>
        <w:tab/>
      </w:r>
      <w:r w:rsidR="00A1613F" w:rsidRPr="0082382B">
        <w:rPr>
          <w:sz w:val="24"/>
          <w:szCs w:val="24"/>
        </w:rPr>
        <w:t>1</w:t>
      </w:r>
      <w:r w:rsidR="00A1613F">
        <w:rPr>
          <w:sz w:val="24"/>
          <w:szCs w:val="24"/>
        </w:rPr>
        <w:t>1</w:t>
      </w:r>
      <w:r w:rsidRPr="0082382B">
        <w:rPr>
          <w:sz w:val="24"/>
          <w:szCs w:val="24"/>
        </w:rPr>
        <w:t>:</w:t>
      </w:r>
      <w:r w:rsidR="008A20FC">
        <w:rPr>
          <w:sz w:val="24"/>
          <w:szCs w:val="24"/>
        </w:rPr>
        <w:t>3</w:t>
      </w:r>
      <w:r w:rsidR="002D4039" w:rsidRPr="0082382B">
        <w:rPr>
          <w:sz w:val="24"/>
          <w:szCs w:val="24"/>
        </w:rPr>
        <w:t xml:space="preserve">0 </w:t>
      </w:r>
      <w:r w:rsidRPr="0082382B">
        <w:rPr>
          <w:sz w:val="24"/>
          <w:szCs w:val="24"/>
        </w:rPr>
        <w:t>a.m.</w:t>
      </w:r>
      <w:r w:rsidR="00DD20B4">
        <w:rPr>
          <w:sz w:val="24"/>
          <w:szCs w:val="24"/>
        </w:rPr>
        <w:t xml:space="preserve"> – 12:</w:t>
      </w:r>
      <w:r w:rsidR="008A20FC">
        <w:rPr>
          <w:sz w:val="24"/>
          <w:szCs w:val="24"/>
        </w:rPr>
        <w:t>3</w:t>
      </w:r>
      <w:r w:rsidR="00DD20B4">
        <w:rPr>
          <w:sz w:val="24"/>
          <w:szCs w:val="24"/>
        </w:rPr>
        <w:t>0 p.m.</w:t>
      </w:r>
    </w:p>
    <w:p w14:paraId="79BB035A" w14:textId="77777777" w:rsidR="00AA6A15" w:rsidRDefault="00AA6A15" w:rsidP="0082382B">
      <w:pPr>
        <w:rPr>
          <w:sz w:val="24"/>
          <w:szCs w:val="24"/>
        </w:rPr>
      </w:pPr>
    </w:p>
    <w:p w14:paraId="167C9446" w14:textId="1D6265CD" w:rsidR="00AA6A15" w:rsidRPr="00AA6A15" w:rsidRDefault="00AA6A15" w:rsidP="00A70A3D">
      <w:pPr>
        <w:ind w:left="1440" w:hanging="144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Topic: </w:t>
      </w:r>
      <w:r>
        <w:rPr>
          <w:sz w:val="24"/>
          <w:szCs w:val="24"/>
        </w:rPr>
        <w:tab/>
      </w:r>
      <w:r w:rsidR="00556BAF" w:rsidRPr="00556BAF">
        <w:rPr>
          <w:b/>
          <w:color w:val="FF0000"/>
          <w:sz w:val="28"/>
          <w:szCs w:val="28"/>
        </w:rPr>
        <w:t>"</w:t>
      </w:r>
      <w:r w:rsidR="002517F5">
        <w:rPr>
          <w:b/>
          <w:color w:val="FF0000"/>
          <w:sz w:val="28"/>
          <w:szCs w:val="28"/>
        </w:rPr>
        <w:t>Ecological Hydrology</w:t>
      </w:r>
      <w:r w:rsidR="001D599C">
        <w:rPr>
          <w:b/>
          <w:color w:val="FF0000"/>
          <w:sz w:val="28"/>
          <w:szCs w:val="28"/>
        </w:rPr>
        <w:t xml:space="preserve"> – Blending Hydrologic, Water Quality, and Biotic Processes</w:t>
      </w:r>
      <w:r w:rsidR="002517F5">
        <w:rPr>
          <w:b/>
          <w:color w:val="FF0000"/>
          <w:sz w:val="28"/>
          <w:szCs w:val="28"/>
        </w:rPr>
        <w:t>”</w:t>
      </w:r>
    </w:p>
    <w:p w14:paraId="44510F94" w14:textId="256DF909" w:rsidR="00C106C1" w:rsidRPr="002517F5" w:rsidRDefault="00A1613F" w:rsidP="00556BAF">
      <w:pPr>
        <w:rPr>
          <w:sz w:val="24"/>
          <w:szCs w:val="24"/>
          <w:vertAlign w:val="superscript"/>
        </w:rPr>
      </w:pPr>
      <w:r w:rsidRPr="00A1613F">
        <w:rPr>
          <w:sz w:val="24"/>
          <w:szCs w:val="24"/>
        </w:rPr>
        <w:t>Speaker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2517F5">
        <w:rPr>
          <w:sz w:val="24"/>
          <w:szCs w:val="24"/>
        </w:rPr>
        <w:t>Todd E. Steissberg</w:t>
      </w:r>
      <w:r w:rsidR="002517F5">
        <w:rPr>
          <w:sz w:val="24"/>
          <w:szCs w:val="24"/>
          <w:vertAlign w:val="superscript"/>
        </w:rPr>
        <w:t>1</w:t>
      </w:r>
      <w:r w:rsidR="002517F5">
        <w:rPr>
          <w:sz w:val="24"/>
          <w:szCs w:val="24"/>
        </w:rPr>
        <w:t xml:space="preserve"> and Billy E. Johnson</w:t>
      </w:r>
      <w:r w:rsidR="002517F5">
        <w:rPr>
          <w:sz w:val="24"/>
          <w:szCs w:val="24"/>
          <w:vertAlign w:val="superscript"/>
        </w:rPr>
        <w:t>2</w:t>
      </w:r>
    </w:p>
    <w:p w14:paraId="74CF8BE9" w14:textId="0F0E8CEC" w:rsidR="00A70A3D" w:rsidRPr="00A1613F" w:rsidRDefault="00671600" w:rsidP="00B808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517F5">
        <w:rPr>
          <w:sz w:val="24"/>
          <w:szCs w:val="24"/>
        </w:rPr>
        <w:t>ERDC</w:t>
      </w:r>
      <w:r w:rsidR="002517F5">
        <w:rPr>
          <w:sz w:val="24"/>
          <w:szCs w:val="24"/>
          <w:vertAlign w:val="superscript"/>
        </w:rPr>
        <w:t>1</w:t>
      </w:r>
      <w:r w:rsidR="002517F5">
        <w:rPr>
          <w:sz w:val="24"/>
          <w:szCs w:val="24"/>
        </w:rPr>
        <w:t xml:space="preserve"> and LimnoTech Inc</w:t>
      </w:r>
      <w:r w:rsidR="002517F5">
        <w:rPr>
          <w:sz w:val="24"/>
          <w:szCs w:val="24"/>
          <w:vertAlign w:val="superscript"/>
        </w:rPr>
        <w:t>2</w:t>
      </w:r>
      <w:r w:rsidRPr="00671600">
        <w:rPr>
          <w:sz w:val="24"/>
          <w:szCs w:val="24"/>
        </w:rPr>
        <w:t xml:space="preserve"> </w:t>
      </w:r>
    </w:p>
    <w:p w14:paraId="5937601B" w14:textId="78261472" w:rsidR="00B80765" w:rsidRDefault="00B80765" w:rsidP="00AA6A15">
      <w:pPr>
        <w:autoSpaceDE w:val="0"/>
        <w:autoSpaceDN w:val="0"/>
        <w:adjustRightInd w:val="0"/>
        <w:rPr>
          <w:sz w:val="28"/>
          <w:szCs w:val="28"/>
        </w:rPr>
      </w:pPr>
    </w:p>
    <w:p w14:paraId="67EB4888" w14:textId="77777777" w:rsidR="00C60739" w:rsidRDefault="00C60739" w:rsidP="00AA6A15">
      <w:pPr>
        <w:autoSpaceDE w:val="0"/>
        <w:autoSpaceDN w:val="0"/>
        <w:adjustRightInd w:val="0"/>
        <w:rPr>
          <w:sz w:val="28"/>
          <w:szCs w:val="28"/>
        </w:rPr>
      </w:pPr>
    </w:p>
    <w:p w14:paraId="3C6ECC64" w14:textId="4B872663" w:rsidR="00B80765" w:rsidRDefault="004C06B5" w:rsidP="00B337EA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88CCB" wp14:editId="2CECF341">
            <wp:extent cx="4939624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yer Image Eco-Hydrolog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57" cy="40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757" w14:textId="77777777" w:rsidR="00B337EA" w:rsidRPr="00C106C1" w:rsidRDefault="00B337EA" w:rsidP="00AA6A15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0A548460" w14:textId="77777777" w:rsidR="0092123A" w:rsidRDefault="0092123A" w:rsidP="003E2AA9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p w14:paraId="749537EE" w14:textId="716199FE" w:rsidR="009000C1" w:rsidRDefault="004A444A" w:rsidP="001D599C">
      <w:pPr>
        <w:autoSpaceDE w:val="0"/>
        <w:autoSpaceDN w:val="0"/>
        <w:adjustRightInd w:val="0"/>
        <w:jc w:val="center"/>
        <w:rPr>
          <w:rFonts w:cs="Arial"/>
          <w:sz w:val="24"/>
          <w:szCs w:val="24"/>
        </w:rPr>
      </w:pPr>
      <w:r w:rsidRPr="004A444A">
        <w:rPr>
          <w:rFonts w:cs="Arial"/>
          <w:b/>
          <w:color w:val="0070C0"/>
          <w:sz w:val="24"/>
          <w:szCs w:val="24"/>
        </w:rPr>
        <w:t xml:space="preserve">This talk will focus on defining Ecological Hydrology, </w:t>
      </w:r>
      <w:r w:rsidR="003B7A08">
        <w:rPr>
          <w:rFonts w:cs="Arial"/>
          <w:b/>
          <w:color w:val="0070C0"/>
          <w:sz w:val="24"/>
          <w:szCs w:val="24"/>
        </w:rPr>
        <w:t xml:space="preserve">discussing the </w:t>
      </w:r>
      <w:r w:rsidRPr="004A444A">
        <w:rPr>
          <w:rFonts w:cs="Arial"/>
          <w:b/>
          <w:color w:val="0070C0"/>
          <w:sz w:val="24"/>
          <w:szCs w:val="24"/>
        </w:rPr>
        <w:t xml:space="preserve">Planning Process for Implementing </w:t>
      </w:r>
      <w:r w:rsidR="003B7A08">
        <w:rPr>
          <w:rFonts w:cs="Arial"/>
          <w:b/>
          <w:color w:val="0070C0"/>
          <w:sz w:val="24"/>
          <w:szCs w:val="24"/>
        </w:rPr>
        <w:t>Eco-Hydrology Projects</w:t>
      </w:r>
      <w:r w:rsidRPr="004A444A">
        <w:rPr>
          <w:rFonts w:cs="Arial"/>
          <w:b/>
          <w:color w:val="0070C0"/>
          <w:sz w:val="24"/>
          <w:szCs w:val="24"/>
        </w:rPr>
        <w:t xml:space="preserve">, and </w:t>
      </w:r>
      <w:r w:rsidR="003B7A08">
        <w:rPr>
          <w:rFonts w:cs="Arial"/>
          <w:b/>
          <w:color w:val="0070C0"/>
          <w:sz w:val="24"/>
          <w:szCs w:val="24"/>
        </w:rPr>
        <w:t xml:space="preserve">presenting </w:t>
      </w:r>
      <w:r w:rsidRPr="004A444A">
        <w:rPr>
          <w:rFonts w:cs="Arial"/>
          <w:b/>
          <w:color w:val="0070C0"/>
          <w:sz w:val="24"/>
          <w:szCs w:val="24"/>
        </w:rPr>
        <w:t xml:space="preserve">Current </w:t>
      </w:r>
      <w:r>
        <w:rPr>
          <w:rFonts w:cs="Arial"/>
          <w:b/>
          <w:color w:val="0070C0"/>
          <w:sz w:val="24"/>
          <w:szCs w:val="24"/>
        </w:rPr>
        <w:t xml:space="preserve">ERDC </w:t>
      </w:r>
      <w:bookmarkStart w:id="0" w:name="_GoBack"/>
      <w:bookmarkEnd w:id="0"/>
      <w:r w:rsidRPr="004A444A">
        <w:rPr>
          <w:rFonts w:cs="Arial"/>
          <w:b/>
          <w:color w:val="0070C0"/>
          <w:sz w:val="24"/>
          <w:szCs w:val="24"/>
        </w:rPr>
        <w:t xml:space="preserve">Design Tool Development to support </w:t>
      </w:r>
      <w:r w:rsidR="003B7A08">
        <w:rPr>
          <w:rFonts w:cs="Arial"/>
          <w:b/>
          <w:color w:val="0070C0"/>
          <w:sz w:val="24"/>
          <w:szCs w:val="24"/>
        </w:rPr>
        <w:t>Eco-Hydrology Projects</w:t>
      </w:r>
      <w:r>
        <w:rPr>
          <w:rFonts w:cs="Arial"/>
          <w:b/>
          <w:color w:val="0070C0"/>
          <w:sz w:val="24"/>
          <w:szCs w:val="24"/>
        </w:rPr>
        <w:t xml:space="preserve"> on a System Wide Basis</w:t>
      </w:r>
    </w:p>
    <w:p w14:paraId="1B8F9974" w14:textId="77777777" w:rsidR="00A70A3D" w:rsidRDefault="00A70A3D" w:rsidP="003E2AA9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sectPr w:rsidR="00A70A3D" w:rsidSect="00F52E9F">
      <w:pgSz w:w="12240" w:h="15840"/>
      <w:pgMar w:top="720" w:right="1800" w:bottom="72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A53"/>
    <w:multiLevelType w:val="multilevel"/>
    <w:tmpl w:val="9460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44396"/>
    <w:multiLevelType w:val="hybridMultilevel"/>
    <w:tmpl w:val="41C22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557E9E"/>
    <w:multiLevelType w:val="multilevel"/>
    <w:tmpl w:val="BD74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D41DE"/>
    <w:multiLevelType w:val="multilevel"/>
    <w:tmpl w:val="6EE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532FA"/>
    <w:multiLevelType w:val="hybridMultilevel"/>
    <w:tmpl w:val="C772E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269C3"/>
    <w:multiLevelType w:val="hybridMultilevel"/>
    <w:tmpl w:val="814CD5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3F049B"/>
    <w:multiLevelType w:val="multilevel"/>
    <w:tmpl w:val="DD0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FD6E8A"/>
    <w:multiLevelType w:val="hybridMultilevel"/>
    <w:tmpl w:val="5D2A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05980"/>
    <w:multiLevelType w:val="hybridMultilevel"/>
    <w:tmpl w:val="11A42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D601FA"/>
    <w:multiLevelType w:val="hybridMultilevel"/>
    <w:tmpl w:val="2AC646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846581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640DA58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E9B3A78"/>
    <w:multiLevelType w:val="hybridMultilevel"/>
    <w:tmpl w:val="8C92545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5845A2"/>
    <w:multiLevelType w:val="multilevel"/>
    <w:tmpl w:val="C77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F6AE6"/>
    <w:multiLevelType w:val="hybridMultilevel"/>
    <w:tmpl w:val="BD749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A65A6E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6F65D3"/>
    <w:multiLevelType w:val="hybridMultilevel"/>
    <w:tmpl w:val="1AB05B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2"/>
  </w:num>
  <w:num w:numId="5">
    <w:abstractNumId w:val="13"/>
  </w:num>
  <w:num w:numId="6">
    <w:abstractNumId w:val="6"/>
  </w:num>
  <w:num w:numId="7">
    <w:abstractNumId w:val="4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E5"/>
    <w:rsid w:val="00003680"/>
    <w:rsid w:val="00077464"/>
    <w:rsid w:val="000B2955"/>
    <w:rsid w:val="000D45BC"/>
    <w:rsid w:val="000E1B71"/>
    <w:rsid w:val="0011783B"/>
    <w:rsid w:val="00117A05"/>
    <w:rsid w:val="0013615A"/>
    <w:rsid w:val="00166179"/>
    <w:rsid w:val="00181E1F"/>
    <w:rsid w:val="001D599C"/>
    <w:rsid w:val="001E08AF"/>
    <w:rsid w:val="00216C3F"/>
    <w:rsid w:val="0024260B"/>
    <w:rsid w:val="0024590A"/>
    <w:rsid w:val="00247C8D"/>
    <w:rsid w:val="002517F5"/>
    <w:rsid w:val="00257693"/>
    <w:rsid w:val="002A16EC"/>
    <w:rsid w:val="002C19DA"/>
    <w:rsid w:val="002D4039"/>
    <w:rsid w:val="0030488C"/>
    <w:rsid w:val="00315CFA"/>
    <w:rsid w:val="0034437B"/>
    <w:rsid w:val="00360E32"/>
    <w:rsid w:val="003B7A08"/>
    <w:rsid w:val="003C179D"/>
    <w:rsid w:val="003C5AE5"/>
    <w:rsid w:val="003C7BDD"/>
    <w:rsid w:val="003E2AA9"/>
    <w:rsid w:val="00463D3E"/>
    <w:rsid w:val="004A444A"/>
    <w:rsid w:val="004C06B5"/>
    <w:rsid w:val="004D2372"/>
    <w:rsid w:val="004F0B5E"/>
    <w:rsid w:val="00507771"/>
    <w:rsid w:val="005456DD"/>
    <w:rsid w:val="00556BAF"/>
    <w:rsid w:val="005957F5"/>
    <w:rsid w:val="005B61DC"/>
    <w:rsid w:val="005F2EC9"/>
    <w:rsid w:val="00613846"/>
    <w:rsid w:val="00624B07"/>
    <w:rsid w:val="00625AB3"/>
    <w:rsid w:val="006271DB"/>
    <w:rsid w:val="00637221"/>
    <w:rsid w:val="00655ACF"/>
    <w:rsid w:val="00671031"/>
    <w:rsid w:val="00671600"/>
    <w:rsid w:val="00676AFF"/>
    <w:rsid w:val="007A1826"/>
    <w:rsid w:val="007A1AC5"/>
    <w:rsid w:val="007B4BD5"/>
    <w:rsid w:val="007B582C"/>
    <w:rsid w:val="007F0DEF"/>
    <w:rsid w:val="0081073A"/>
    <w:rsid w:val="008153FA"/>
    <w:rsid w:val="0082382B"/>
    <w:rsid w:val="00861489"/>
    <w:rsid w:val="008A20FC"/>
    <w:rsid w:val="008A5409"/>
    <w:rsid w:val="008B53DD"/>
    <w:rsid w:val="008B5878"/>
    <w:rsid w:val="008C4126"/>
    <w:rsid w:val="008D19CE"/>
    <w:rsid w:val="009000C1"/>
    <w:rsid w:val="00915C97"/>
    <w:rsid w:val="0092123A"/>
    <w:rsid w:val="00963916"/>
    <w:rsid w:val="00976996"/>
    <w:rsid w:val="009836A2"/>
    <w:rsid w:val="00994DBA"/>
    <w:rsid w:val="009C6699"/>
    <w:rsid w:val="009F50DC"/>
    <w:rsid w:val="00A10C3E"/>
    <w:rsid w:val="00A1613F"/>
    <w:rsid w:val="00A609D8"/>
    <w:rsid w:val="00A70A3D"/>
    <w:rsid w:val="00A71420"/>
    <w:rsid w:val="00AA3B94"/>
    <w:rsid w:val="00AA6A15"/>
    <w:rsid w:val="00AB1046"/>
    <w:rsid w:val="00B20369"/>
    <w:rsid w:val="00B337EA"/>
    <w:rsid w:val="00B5188F"/>
    <w:rsid w:val="00B74DB5"/>
    <w:rsid w:val="00B80765"/>
    <w:rsid w:val="00B8088A"/>
    <w:rsid w:val="00B97CB5"/>
    <w:rsid w:val="00C028F4"/>
    <w:rsid w:val="00C106C1"/>
    <w:rsid w:val="00C16758"/>
    <w:rsid w:val="00C60739"/>
    <w:rsid w:val="00C74CD5"/>
    <w:rsid w:val="00C84C83"/>
    <w:rsid w:val="00CB13E6"/>
    <w:rsid w:val="00CB1867"/>
    <w:rsid w:val="00D419B2"/>
    <w:rsid w:val="00D85602"/>
    <w:rsid w:val="00DD20B4"/>
    <w:rsid w:val="00DF1BA4"/>
    <w:rsid w:val="00E365DB"/>
    <w:rsid w:val="00EA6466"/>
    <w:rsid w:val="00ED2818"/>
    <w:rsid w:val="00F37343"/>
    <w:rsid w:val="00F40C47"/>
    <w:rsid w:val="00F4418D"/>
    <w:rsid w:val="00F52E9F"/>
    <w:rsid w:val="00F54687"/>
    <w:rsid w:val="00F54695"/>
    <w:rsid w:val="00F66CBC"/>
    <w:rsid w:val="00F74DC9"/>
    <w:rsid w:val="00F9328A"/>
    <w:rsid w:val="00FA6FAD"/>
    <w:rsid w:val="00F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E8FB0"/>
  <w15:docId w15:val="{E3CF0524-79CD-4D53-8CB2-8AE5AF3D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C8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B295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1E08A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08AF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B8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CONOCOPHILIPS</vt:lpstr>
    </vt:vector>
  </TitlesOfParts>
  <Company>ConocoPhillips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CONOCOPHILIPS</dc:title>
  <dc:subject/>
  <dc:creator>SHIHJS</dc:creator>
  <cp:keywords/>
  <dc:description/>
  <cp:lastModifiedBy>Johnson, Billy E ERDC-RDE-EL-MS CIV</cp:lastModifiedBy>
  <cp:revision>5</cp:revision>
  <cp:lastPrinted>2019-01-09T21:39:00Z</cp:lastPrinted>
  <dcterms:created xsi:type="dcterms:W3CDTF">2022-10-03T13:12:00Z</dcterms:created>
  <dcterms:modified xsi:type="dcterms:W3CDTF">2022-10-03T14:14:00Z</dcterms:modified>
</cp:coreProperties>
</file>