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8036" w14:textId="77777777" w:rsidR="00EA0A87" w:rsidRPr="00865DBC" w:rsidRDefault="00EA0A87" w:rsidP="00EA0A87">
      <w:pPr>
        <w:pStyle w:val="NoSpacing"/>
        <w:spacing w:line="276" w:lineRule="auto"/>
        <w:jc w:val="center"/>
        <w:rPr>
          <w:rFonts w:ascii="Aptos" w:hAnsi="Aptos"/>
          <w:b/>
          <w:bCs/>
          <w:sz w:val="32"/>
          <w:szCs w:val="32"/>
        </w:rPr>
      </w:pPr>
      <w:r w:rsidRPr="00865DBC">
        <w:rPr>
          <w:rFonts w:ascii="Aptos" w:hAnsi="Aptos"/>
          <w:b/>
          <w:bCs/>
          <w:sz w:val="32"/>
          <w:szCs w:val="32"/>
        </w:rPr>
        <w:t>DEEP LEARNING ASSIGNMENT 2 REPORT</w:t>
      </w:r>
    </w:p>
    <w:p w14:paraId="2C6D5057" w14:textId="77777777" w:rsidR="00EA0A87" w:rsidRPr="00865DBC" w:rsidRDefault="00EA0A87" w:rsidP="00EA0A87">
      <w:pPr>
        <w:pStyle w:val="NoSpacing"/>
        <w:spacing w:line="276" w:lineRule="auto"/>
        <w:jc w:val="center"/>
        <w:rPr>
          <w:rFonts w:ascii="Aptos" w:hAnsi="Aptos"/>
          <w:b/>
          <w:bCs/>
          <w:sz w:val="28"/>
          <w:szCs w:val="28"/>
        </w:rPr>
      </w:pPr>
      <w:r w:rsidRPr="00865DBC">
        <w:rPr>
          <w:rFonts w:ascii="Aptos" w:hAnsi="Aptos"/>
          <w:b/>
          <w:bCs/>
          <w:sz w:val="28"/>
          <w:szCs w:val="28"/>
        </w:rPr>
        <w:t>Automatic Image Captioning With Model Benchmarking And Robustness Analysis</w:t>
      </w:r>
    </w:p>
    <w:p w14:paraId="78AFE056" w14:textId="77777777" w:rsidR="00EA0A87" w:rsidRPr="00865DBC" w:rsidRDefault="00EA0A87" w:rsidP="00EA0A87">
      <w:pPr>
        <w:pStyle w:val="NoSpacing"/>
        <w:spacing w:line="276" w:lineRule="auto"/>
        <w:rPr>
          <w:rFonts w:ascii="Aptos" w:hAnsi="Aptos"/>
          <w:b/>
          <w:bCs/>
          <w:sz w:val="28"/>
          <w:szCs w:val="28"/>
        </w:rPr>
      </w:pPr>
    </w:p>
    <w:p w14:paraId="0E3E3D74" w14:textId="77777777" w:rsidR="00EA0A87" w:rsidRPr="00865DBC" w:rsidRDefault="00EA0A87" w:rsidP="00EA0A87">
      <w:pPr>
        <w:pStyle w:val="NoSpacing"/>
        <w:spacing w:line="276" w:lineRule="auto"/>
        <w:rPr>
          <w:rFonts w:ascii="Aptos" w:hAnsi="Aptos"/>
          <w:b/>
          <w:bCs/>
          <w:sz w:val="24"/>
          <w:szCs w:val="24"/>
        </w:rPr>
      </w:pPr>
      <w:r w:rsidRPr="00865DBC">
        <w:rPr>
          <w:rFonts w:ascii="Aptos" w:hAnsi="Aptos"/>
          <w:b/>
          <w:bCs/>
          <w:sz w:val="24"/>
          <w:szCs w:val="24"/>
        </w:rPr>
        <w:t>Team Name: T4 Tornadoes (Team ID: 20)</w:t>
      </w:r>
    </w:p>
    <w:p w14:paraId="04C84883" w14:textId="77777777" w:rsidR="00EA0A87" w:rsidRPr="00865DBC" w:rsidRDefault="00EA0A87" w:rsidP="00EA0A87">
      <w:pPr>
        <w:pStyle w:val="NoSpacing"/>
        <w:numPr>
          <w:ilvl w:val="0"/>
          <w:numId w:val="1"/>
        </w:numPr>
        <w:spacing w:line="276" w:lineRule="auto"/>
        <w:rPr>
          <w:rFonts w:ascii="Aptos" w:hAnsi="Aptos"/>
        </w:rPr>
      </w:pPr>
      <w:r w:rsidRPr="00865DBC">
        <w:rPr>
          <w:rFonts w:ascii="Aptos" w:hAnsi="Aptos"/>
        </w:rPr>
        <w:t>Tuhin Mondal (Roll No : 22CS10087)</w:t>
      </w:r>
    </w:p>
    <w:p w14:paraId="12927401" w14:textId="77777777" w:rsidR="00EA0A87" w:rsidRPr="00865DBC" w:rsidRDefault="00EA0A87" w:rsidP="00EA0A87">
      <w:pPr>
        <w:pStyle w:val="NoSpacing"/>
        <w:numPr>
          <w:ilvl w:val="0"/>
          <w:numId w:val="1"/>
        </w:numPr>
        <w:spacing w:line="276" w:lineRule="auto"/>
        <w:rPr>
          <w:rFonts w:ascii="Aptos" w:hAnsi="Aptos"/>
        </w:rPr>
      </w:pPr>
      <w:r w:rsidRPr="00865DBC">
        <w:rPr>
          <w:rFonts w:ascii="Aptos" w:hAnsi="Aptos"/>
        </w:rPr>
        <w:t>Diganta Mandal (Roll No: 22CS30062)</w:t>
      </w:r>
    </w:p>
    <w:p w14:paraId="1778F680" w14:textId="77777777" w:rsidR="00EA0A87" w:rsidRPr="00865DBC" w:rsidRDefault="00EA0A87" w:rsidP="00EA0A87">
      <w:pPr>
        <w:pStyle w:val="NoSpacing"/>
        <w:numPr>
          <w:ilvl w:val="0"/>
          <w:numId w:val="1"/>
        </w:numPr>
        <w:spacing w:line="276" w:lineRule="auto"/>
        <w:rPr>
          <w:rFonts w:ascii="Aptos" w:hAnsi="Aptos"/>
        </w:rPr>
      </w:pPr>
      <w:r w:rsidRPr="00865DBC">
        <w:rPr>
          <w:rFonts w:ascii="Aptos" w:hAnsi="Aptos"/>
        </w:rPr>
        <w:t>Gayathri Anant (Roll No: 22CS30026)</w:t>
      </w:r>
    </w:p>
    <w:p w14:paraId="16953F74" w14:textId="77777777" w:rsidR="00EA0A87" w:rsidRPr="00865DBC" w:rsidRDefault="00EA0A87" w:rsidP="00EA0A87">
      <w:pPr>
        <w:pStyle w:val="NoSpacing"/>
        <w:spacing w:line="276" w:lineRule="auto"/>
        <w:rPr>
          <w:rFonts w:ascii="Aptos" w:hAnsi="Aptos"/>
        </w:rPr>
      </w:pPr>
    </w:p>
    <w:p w14:paraId="76B00C65" w14:textId="77777777" w:rsidR="00EA0A87" w:rsidRPr="00865DBC" w:rsidRDefault="00E474A9" w:rsidP="00E474A9">
      <w:pPr>
        <w:pStyle w:val="Heading2"/>
        <w:rPr>
          <w:rFonts w:ascii="Aptos" w:hAnsi="Aptos"/>
          <w:b/>
          <w:bCs/>
          <w:sz w:val="24"/>
          <w:szCs w:val="24"/>
        </w:rPr>
      </w:pPr>
      <w:r w:rsidRPr="00865DBC">
        <w:rPr>
          <w:rFonts w:ascii="Aptos" w:hAnsi="Aptos"/>
          <w:b/>
          <w:bCs/>
          <w:sz w:val="24"/>
          <w:szCs w:val="24"/>
        </w:rPr>
        <w:t>Part A: Implementing and Benchmarking a Custom Encoder-Decoder Model</w:t>
      </w:r>
    </w:p>
    <w:p w14:paraId="5AD874ED" w14:textId="77777777" w:rsidR="00E474A9" w:rsidRPr="00865DBC" w:rsidRDefault="00E474A9" w:rsidP="00FF651D">
      <w:pPr>
        <w:pStyle w:val="Heading3"/>
        <w:rPr>
          <w:rFonts w:ascii="Aptos" w:hAnsi="Aptos"/>
          <w:b/>
          <w:bCs/>
          <w:sz w:val="24"/>
          <w:szCs w:val="24"/>
        </w:rPr>
      </w:pPr>
      <w:r w:rsidRPr="00865DBC">
        <w:rPr>
          <w:rFonts w:ascii="Aptos" w:hAnsi="Aptos"/>
          <w:b/>
          <w:bCs/>
          <w:sz w:val="24"/>
          <w:szCs w:val="24"/>
        </w:rPr>
        <w:t>SmolVLM Implementation:</w:t>
      </w:r>
    </w:p>
    <w:p w14:paraId="3D0A9A37" w14:textId="77777777" w:rsidR="00FF651D" w:rsidRPr="00865DBC" w:rsidRDefault="00FF651D" w:rsidP="00FF651D">
      <w:pPr>
        <w:rPr>
          <w:rFonts w:ascii="Aptos" w:hAnsi="Aptos"/>
          <w:b/>
          <w:bCs/>
        </w:rPr>
      </w:pPr>
      <w:r w:rsidRPr="00865DBC">
        <w:rPr>
          <w:rFonts w:ascii="Aptos" w:hAnsi="Aptos"/>
        </w:rPr>
        <w:t xml:space="preserve">We utilized the </w:t>
      </w:r>
      <w:r w:rsidRPr="00865DBC">
        <w:rPr>
          <w:rFonts w:ascii="Aptos" w:hAnsi="Aptos"/>
          <w:b/>
          <w:bCs/>
        </w:rPr>
        <w:t>SmolVLM-Instruct</w:t>
      </w:r>
      <w:r w:rsidRPr="00865DBC">
        <w:rPr>
          <w:rFonts w:ascii="Aptos" w:hAnsi="Aptos"/>
        </w:rPr>
        <w:t xml:space="preserve"> model for zero-shot image captioning, and despite its compact size, it delivered impressive results. We followed the guidelines provided in the SmolVLM documentation </w:t>
      </w:r>
      <w:r w:rsidR="00165ED1" w:rsidRPr="00865DBC">
        <w:rPr>
          <w:rFonts w:ascii="Aptos" w:hAnsi="Aptos"/>
        </w:rPr>
        <w:t>o</w:t>
      </w:r>
      <w:r w:rsidRPr="00865DBC">
        <w:rPr>
          <w:rFonts w:ascii="Aptos" w:hAnsi="Aptos"/>
        </w:rPr>
        <w:t xml:space="preserve">n Hugging Face, which offered clear instructions on model loading and caption generation. For evaluation, </w:t>
      </w:r>
      <w:r w:rsidR="00165ED1" w:rsidRPr="00865DBC">
        <w:rPr>
          <w:rFonts w:ascii="Aptos" w:hAnsi="Aptos"/>
        </w:rPr>
        <w:t>we</w:t>
      </w:r>
      <w:r w:rsidRPr="00865DBC">
        <w:rPr>
          <w:rFonts w:ascii="Aptos" w:hAnsi="Aptos"/>
        </w:rPr>
        <w:t xml:space="preserve"> computed BLEU, ROUGE-L, METEOR and BERT scores to establish a baseline.</w:t>
      </w:r>
      <w:r w:rsidRPr="00865DBC">
        <w:rPr>
          <w:rFonts w:ascii="Aptos" w:hAnsi="Aptos"/>
          <w:b/>
          <w:bCs/>
        </w:rPr>
        <w:t xml:space="preserve"> </w:t>
      </w:r>
    </w:p>
    <w:p w14:paraId="5ACAFBF5" w14:textId="77777777" w:rsidR="00165ED1" w:rsidRPr="00865DBC" w:rsidRDefault="00165ED1" w:rsidP="00FF651D">
      <w:pPr>
        <w:rPr>
          <w:rFonts w:ascii="Aptos" w:hAnsi="Aptos"/>
          <w:b/>
          <w:bCs/>
        </w:rPr>
      </w:pPr>
      <w:r w:rsidRPr="00865DBC">
        <w:rPr>
          <w:rFonts w:ascii="Aptos" w:hAnsi="Aptos"/>
          <w:b/>
          <w:bCs/>
        </w:rPr>
        <w:t>Performance:</w:t>
      </w:r>
    </w:p>
    <w:tbl>
      <w:tblPr>
        <w:tblStyle w:val="TableGrid"/>
        <w:tblW w:w="0" w:type="auto"/>
        <w:tblLook w:val="04A0" w:firstRow="1" w:lastRow="0" w:firstColumn="1" w:lastColumn="0" w:noHBand="0" w:noVBand="1"/>
      </w:tblPr>
      <w:tblGrid>
        <w:gridCol w:w="3539"/>
        <w:gridCol w:w="6917"/>
      </w:tblGrid>
      <w:tr w:rsidR="00FF651D" w:rsidRPr="00865DBC" w14:paraId="49C08731" w14:textId="77777777" w:rsidTr="00165ED1">
        <w:trPr>
          <w:trHeight w:val="340"/>
        </w:trPr>
        <w:tc>
          <w:tcPr>
            <w:tcW w:w="3539" w:type="dxa"/>
            <w:shd w:val="clear" w:color="auto" w:fill="002060"/>
            <w:vAlign w:val="center"/>
          </w:tcPr>
          <w:p w14:paraId="3830C6E3" w14:textId="77777777" w:rsidR="00FF651D" w:rsidRPr="00865DBC" w:rsidRDefault="00FF651D" w:rsidP="0075766F">
            <w:pPr>
              <w:rPr>
                <w:rFonts w:ascii="Aptos" w:hAnsi="Aptos"/>
                <w:b/>
                <w:bCs/>
                <w:sz w:val="20"/>
                <w:szCs w:val="20"/>
              </w:rPr>
            </w:pPr>
            <w:r w:rsidRPr="00865DBC">
              <w:rPr>
                <w:rFonts w:ascii="Aptos" w:hAnsi="Aptos"/>
                <w:b/>
                <w:bCs/>
                <w:sz w:val="20"/>
                <w:szCs w:val="20"/>
              </w:rPr>
              <w:t>Evaluation Metrics</w:t>
            </w:r>
          </w:p>
        </w:tc>
        <w:tc>
          <w:tcPr>
            <w:tcW w:w="6917" w:type="dxa"/>
            <w:shd w:val="clear" w:color="auto" w:fill="002060"/>
            <w:vAlign w:val="center"/>
          </w:tcPr>
          <w:p w14:paraId="424AC6FC" w14:textId="44346F42" w:rsidR="00FF651D" w:rsidRPr="00865DBC" w:rsidRDefault="008A1FF7" w:rsidP="0075766F">
            <w:pPr>
              <w:rPr>
                <w:rFonts w:ascii="Aptos" w:hAnsi="Aptos"/>
                <w:b/>
                <w:bCs/>
                <w:sz w:val="20"/>
                <w:szCs w:val="20"/>
              </w:rPr>
            </w:pPr>
            <w:r w:rsidRPr="00865DBC">
              <w:rPr>
                <w:rFonts w:ascii="Aptos" w:hAnsi="Aptos"/>
                <w:b/>
                <w:bCs/>
                <w:sz w:val="20"/>
                <w:szCs w:val="20"/>
              </w:rPr>
              <w:t>SmolVLM Scores</w:t>
            </w:r>
          </w:p>
        </w:tc>
      </w:tr>
      <w:tr w:rsidR="004C69D2" w:rsidRPr="00865DBC" w14:paraId="36127378" w14:textId="77777777" w:rsidTr="00165ED1">
        <w:tc>
          <w:tcPr>
            <w:tcW w:w="3539" w:type="dxa"/>
          </w:tcPr>
          <w:p w14:paraId="414EB2BB" w14:textId="48CC8736" w:rsidR="004C69D2" w:rsidRPr="00865DBC" w:rsidRDefault="004C69D2" w:rsidP="004C69D2">
            <w:pPr>
              <w:rPr>
                <w:rFonts w:ascii="Aptos" w:hAnsi="Aptos"/>
                <w:sz w:val="20"/>
                <w:szCs w:val="20"/>
              </w:rPr>
            </w:pPr>
            <w:r w:rsidRPr="00865DBC">
              <w:rPr>
                <w:rFonts w:ascii="Aptos" w:hAnsi="Aptos"/>
                <w:sz w:val="20"/>
                <w:szCs w:val="20"/>
              </w:rPr>
              <w:t>BLEU Score (</w:t>
            </w:r>
            <w:r w:rsidR="00D24938" w:rsidRPr="00865DBC">
              <w:rPr>
                <w:rFonts w:ascii="Aptos" w:hAnsi="Aptos"/>
                <w:sz w:val="20"/>
                <w:szCs w:val="20"/>
              </w:rPr>
              <w:t>Sentence</w:t>
            </w:r>
            <w:r w:rsidRPr="00865DBC">
              <w:rPr>
                <w:rFonts w:ascii="Aptos" w:hAnsi="Aptos"/>
                <w:sz w:val="20"/>
                <w:szCs w:val="20"/>
              </w:rPr>
              <w:t>)</w:t>
            </w:r>
          </w:p>
        </w:tc>
        <w:tc>
          <w:tcPr>
            <w:tcW w:w="6917" w:type="dxa"/>
          </w:tcPr>
          <w:p w14:paraId="032B7ACB" w14:textId="69BE35CC" w:rsidR="004C69D2" w:rsidRPr="00865DBC" w:rsidRDefault="000A1D5E" w:rsidP="004C69D2">
            <w:pPr>
              <w:rPr>
                <w:rFonts w:ascii="Aptos" w:hAnsi="Aptos"/>
                <w:sz w:val="20"/>
                <w:szCs w:val="20"/>
              </w:rPr>
            </w:pPr>
            <w:r w:rsidRPr="00865DBC">
              <w:rPr>
                <w:rFonts w:ascii="Aptos" w:hAnsi="Aptos"/>
                <w:sz w:val="20"/>
                <w:szCs w:val="20"/>
              </w:rPr>
              <w:t>0.0</w:t>
            </w:r>
            <w:r w:rsidR="00C01D57" w:rsidRPr="00865DBC">
              <w:rPr>
                <w:rFonts w:ascii="Aptos" w:hAnsi="Aptos"/>
                <w:sz w:val="20"/>
                <w:szCs w:val="20"/>
              </w:rPr>
              <w:t>145</w:t>
            </w:r>
          </w:p>
        </w:tc>
      </w:tr>
      <w:tr w:rsidR="004C69D2" w:rsidRPr="00865DBC" w14:paraId="315CD83F" w14:textId="77777777" w:rsidTr="00165ED1">
        <w:tc>
          <w:tcPr>
            <w:tcW w:w="3539" w:type="dxa"/>
          </w:tcPr>
          <w:p w14:paraId="7CE4A57F" w14:textId="4205AACD" w:rsidR="004C69D2" w:rsidRPr="00865DBC" w:rsidRDefault="004C69D2" w:rsidP="004C69D2">
            <w:pPr>
              <w:rPr>
                <w:rFonts w:ascii="Aptos" w:hAnsi="Aptos"/>
                <w:sz w:val="20"/>
                <w:szCs w:val="20"/>
              </w:rPr>
            </w:pPr>
            <w:r w:rsidRPr="00865DBC">
              <w:rPr>
                <w:rFonts w:ascii="Aptos" w:hAnsi="Aptos"/>
                <w:sz w:val="20"/>
                <w:szCs w:val="20"/>
              </w:rPr>
              <w:t>BLEU Score (Corpus)</w:t>
            </w:r>
          </w:p>
        </w:tc>
        <w:tc>
          <w:tcPr>
            <w:tcW w:w="6917" w:type="dxa"/>
          </w:tcPr>
          <w:p w14:paraId="6AAE0759" w14:textId="326BEEDF" w:rsidR="004C69D2" w:rsidRPr="00865DBC" w:rsidRDefault="000A1D5E" w:rsidP="004C69D2">
            <w:pPr>
              <w:rPr>
                <w:rFonts w:ascii="Aptos" w:hAnsi="Aptos"/>
                <w:sz w:val="20"/>
                <w:szCs w:val="20"/>
              </w:rPr>
            </w:pPr>
            <w:r w:rsidRPr="00865DBC">
              <w:rPr>
                <w:rFonts w:ascii="Aptos" w:hAnsi="Aptos"/>
                <w:sz w:val="20"/>
                <w:szCs w:val="20"/>
              </w:rPr>
              <w:t>0.0115</w:t>
            </w:r>
          </w:p>
        </w:tc>
      </w:tr>
      <w:tr w:rsidR="004C69D2" w:rsidRPr="00865DBC" w14:paraId="2F444B79" w14:textId="77777777" w:rsidTr="00165ED1">
        <w:tc>
          <w:tcPr>
            <w:tcW w:w="3539" w:type="dxa"/>
          </w:tcPr>
          <w:p w14:paraId="639E3CCA" w14:textId="6E764087" w:rsidR="004C69D2" w:rsidRPr="00865DBC" w:rsidRDefault="004C69D2" w:rsidP="004C69D2">
            <w:pPr>
              <w:rPr>
                <w:rFonts w:ascii="Aptos" w:hAnsi="Aptos"/>
                <w:sz w:val="20"/>
                <w:szCs w:val="20"/>
              </w:rPr>
            </w:pPr>
            <w:r w:rsidRPr="00865DBC">
              <w:rPr>
                <w:rFonts w:ascii="Aptos" w:hAnsi="Aptos"/>
                <w:sz w:val="20"/>
                <w:szCs w:val="20"/>
              </w:rPr>
              <w:t>ROUGE-L Score</w:t>
            </w:r>
          </w:p>
        </w:tc>
        <w:tc>
          <w:tcPr>
            <w:tcW w:w="6917" w:type="dxa"/>
          </w:tcPr>
          <w:p w14:paraId="488EF470" w14:textId="04B29FFF" w:rsidR="004C69D2" w:rsidRPr="00865DBC" w:rsidRDefault="000A1D5E" w:rsidP="004C69D2">
            <w:pPr>
              <w:rPr>
                <w:rFonts w:ascii="Aptos" w:hAnsi="Aptos"/>
                <w:sz w:val="20"/>
                <w:szCs w:val="20"/>
              </w:rPr>
            </w:pPr>
            <w:r w:rsidRPr="00865DBC">
              <w:rPr>
                <w:rFonts w:ascii="Aptos" w:hAnsi="Aptos"/>
                <w:sz w:val="20"/>
                <w:szCs w:val="20"/>
              </w:rPr>
              <w:t>0.2679</w:t>
            </w:r>
          </w:p>
        </w:tc>
      </w:tr>
      <w:tr w:rsidR="004C69D2" w:rsidRPr="00865DBC" w14:paraId="7AFEB79F" w14:textId="77777777" w:rsidTr="00165ED1">
        <w:tc>
          <w:tcPr>
            <w:tcW w:w="3539" w:type="dxa"/>
          </w:tcPr>
          <w:p w14:paraId="20102784" w14:textId="499674E0" w:rsidR="004C69D2" w:rsidRPr="00865DBC" w:rsidRDefault="004C69D2" w:rsidP="004C69D2">
            <w:pPr>
              <w:rPr>
                <w:rFonts w:ascii="Aptos" w:hAnsi="Aptos"/>
                <w:sz w:val="20"/>
                <w:szCs w:val="20"/>
              </w:rPr>
            </w:pPr>
            <w:r w:rsidRPr="00865DBC">
              <w:rPr>
                <w:rFonts w:ascii="Aptos" w:hAnsi="Aptos"/>
                <w:sz w:val="20"/>
                <w:szCs w:val="20"/>
              </w:rPr>
              <w:t>METEORScore</w:t>
            </w:r>
          </w:p>
        </w:tc>
        <w:tc>
          <w:tcPr>
            <w:tcW w:w="6917" w:type="dxa"/>
          </w:tcPr>
          <w:p w14:paraId="26C8A8C1" w14:textId="69B9D060" w:rsidR="004C69D2" w:rsidRPr="00865DBC" w:rsidRDefault="000A1D5E" w:rsidP="004C69D2">
            <w:pPr>
              <w:rPr>
                <w:rFonts w:ascii="Aptos" w:hAnsi="Aptos"/>
                <w:sz w:val="20"/>
                <w:szCs w:val="20"/>
              </w:rPr>
            </w:pPr>
            <w:r w:rsidRPr="00865DBC">
              <w:rPr>
                <w:rFonts w:ascii="Aptos" w:hAnsi="Aptos"/>
                <w:sz w:val="20"/>
                <w:szCs w:val="20"/>
              </w:rPr>
              <w:t>0.1155</w:t>
            </w:r>
          </w:p>
        </w:tc>
      </w:tr>
      <w:tr w:rsidR="004C69D2" w:rsidRPr="00865DBC" w14:paraId="034DEDC8" w14:textId="77777777" w:rsidTr="00165ED1">
        <w:tc>
          <w:tcPr>
            <w:tcW w:w="3539" w:type="dxa"/>
          </w:tcPr>
          <w:p w14:paraId="275484F1" w14:textId="67C01806" w:rsidR="004C69D2" w:rsidRPr="00865DBC" w:rsidRDefault="00D24938" w:rsidP="004C69D2">
            <w:pPr>
              <w:rPr>
                <w:rFonts w:ascii="Aptos" w:hAnsi="Aptos"/>
                <w:sz w:val="20"/>
                <w:szCs w:val="20"/>
              </w:rPr>
            </w:pPr>
            <w:r w:rsidRPr="00865DBC">
              <w:rPr>
                <w:rFonts w:ascii="Aptos" w:hAnsi="Aptos"/>
                <w:sz w:val="20"/>
                <w:szCs w:val="20"/>
              </w:rPr>
              <w:t>BERT Score</w:t>
            </w:r>
          </w:p>
        </w:tc>
        <w:tc>
          <w:tcPr>
            <w:tcW w:w="6917" w:type="dxa"/>
          </w:tcPr>
          <w:p w14:paraId="707CEAF0" w14:textId="75DFB767" w:rsidR="004C69D2" w:rsidRPr="00865DBC" w:rsidRDefault="000A1D5E" w:rsidP="004C69D2">
            <w:pPr>
              <w:rPr>
                <w:rFonts w:ascii="Aptos" w:hAnsi="Aptos"/>
                <w:sz w:val="20"/>
                <w:szCs w:val="20"/>
              </w:rPr>
            </w:pPr>
            <w:r w:rsidRPr="00865DBC">
              <w:rPr>
                <w:rFonts w:ascii="Aptos" w:hAnsi="Aptos"/>
                <w:sz w:val="20"/>
                <w:szCs w:val="20"/>
              </w:rPr>
              <w:t>0.8767</w:t>
            </w:r>
          </w:p>
        </w:tc>
      </w:tr>
    </w:tbl>
    <w:p w14:paraId="2ED1E331" w14:textId="77777777" w:rsidR="007105F5" w:rsidRPr="00865DBC" w:rsidRDefault="007105F5" w:rsidP="00FF651D">
      <w:pPr>
        <w:rPr>
          <w:rFonts w:ascii="Aptos" w:hAnsi="Aptos"/>
          <w:b/>
          <w:bCs/>
          <w:sz w:val="14"/>
          <w:szCs w:val="14"/>
        </w:rPr>
      </w:pPr>
    </w:p>
    <w:p w14:paraId="0A61E4A8" w14:textId="2B168EF6" w:rsidR="00165ED1" w:rsidRPr="00865DBC" w:rsidRDefault="00165ED1" w:rsidP="00FF651D">
      <w:pPr>
        <w:rPr>
          <w:rFonts w:ascii="Aptos" w:hAnsi="Aptos"/>
          <w:b/>
          <w:bCs/>
        </w:rPr>
      </w:pPr>
      <w:r w:rsidRPr="00865DBC">
        <w:rPr>
          <w:rFonts w:ascii="Aptos" w:hAnsi="Aptos"/>
          <w:b/>
          <w:bCs/>
        </w:rPr>
        <w:t>Analysis:</w:t>
      </w:r>
      <w:r w:rsidR="0061684F" w:rsidRPr="00865DBC">
        <w:rPr>
          <w:rFonts w:ascii="Aptos" w:hAnsi="Aptos"/>
          <w:b/>
          <w:bCs/>
        </w:rPr>
        <w:t xml:space="preserve"> </w:t>
      </w:r>
      <w:r w:rsidR="0061684F" w:rsidRPr="00865DBC">
        <w:rPr>
          <w:rFonts w:ascii="Aptos" w:hAnsi="Aptos"/>
        </w:rPr>
        <w:t>These scores evaluate the quality of captions generated by SmolVLM. The BLEU scores (Sentence: 0.0145, Corpus: 0.0115) are very low, indicating poor n-gram overlap with reference captions. The ROUGE-L score of 0.2679 suggests limited recall of longest matching sequences, while the METEOR score of 0.1155 reflects weak semantic and morphological alignment. Despite this, the BERT Score of 0.8767 implies that captions are somewhat contextually relevant, even if not lexically precise. Overall, SmolVLM struggles with both surface-level and deeper semantic accuracy in caption generation.</w:t>
      </w:r>
    </w:p>
    <w:p w14:paraId="364825A0" w14:textId="77777777" w:rsidR="00165ED1" w:rsidRPr="00865DBC" w:rsidRDefault="00165ED1" w:rsidP="00FF651D">
      <w:pPr>
        <w:rPr>
          <w:rFonts w:ascii="Aptos" w:hAnsi="Aptos"/>
          <w:b/>
          <w:bCs/>
        </w:rPr>
      </w:pPr>
    </w:p>
    <w:p w14:paraId="08D83469" w14:textId="77777777" w:rsidR="0075766F" w:rsidRPr="00865DBC" w:rsidRDefault="0075766F" w:rsidP="0075766F">
      <w:pPr>
        <w:pStyle w:val="Heading3"/>
        <w:rPr>
          <w:rFonts w:ascii="Aptos" w:hAnsi="Aptos"/>
          <w:b/>
          <w:bCs/>
          <w:sz w:val="24"/>
          <w:szCs w:val="24"/>
        </w:rPr>
      </w:pPr>
      <w:r w:rsidRPr="00865DBC">
        <w:rPr>
          <w:rFonts w:ascii="Aptos" w:hAnsi="Aptos"/>
          <w:b/>
          <w:bCs/>
          <w:sz w:val="24"/>
          <w:szCs w:val="24"/>
        </w:rPr>
        <w:t>Custom Model Implementation:</w:t>
      </w:r>
    </w:p>
    <w:p w14:paraId="695F45FB" w14:textId="77777777" w:rsidR="0075766F" w:rsidRPr="00865DBC" w:rsidRDefault="0075766F" w:rsidP="0075766F">
      <w:pPr>
        <w:rPr>
          <w:rFonts w:ascii="Aptos" w:hAnsi="Aptos"/>
        </w:rPr>
      </w:pPr>
      <w:r w:rsidRPr="00865DBC">
        <w:rPr>
          <w:rFonts w:ascii="Aptos" w:hAnsi="Aptos"/>
        </w:rPr>
        <w:t>We implemented a lightweight image captioning model class by combining a pre-trained Vision Transformer (ViT) with GPT-2 in a modular architecture. The model has the following components:</w:t>
      </w:r>
    </w:p>
    <w:p w14:paraId="070CA3FA" w14:textId="77777777" w:rsidR="0075766F" w:rsidRPr="00865DBC" w:rsidRDefault="00551505" w:rsidP="0075766F">
      <w:pPr>
        <w:rPr>
          <w:rFonts w:ascii="Aptos" w:hAnsi="Aptos"/>
        </w:rPr>
      </w:pPr>
      <w:r w:rsidRPr="00865DBC">
        <w:rPr>
          <w:rFonts w:ascii="Aptos" w:hAnsi="Aptos"/>
          <w:b/>
          <w:bCs/>
        </w:rPr>
        <w:t xml:space="preserve">Image Encoder: </w:t>
      </w:r>
      <w:r w:rsidRPr="00865DBC">
        <w:rPr>
          <w:rFonts w:ascii="Aptos" w:hAnsi="Aptos"/>
        </w:rPr>
        <w:t xml:space="preserve">We used ViT as the </w:t>
      </w:r>
      <w:r w:rsidR="0075766F" w:rsidRPr="00865DBC">
        <w:rPr>
          <w:rFonts w:ascii="Aptos" w:hAnsi="Aptos"/>
        </w:rPr>
        <w:t>Visual Backbone</w:t>
      </w:r>
      <w:r w:rsidRPr="00865DBC">
        <w:rPr>
          <w:rFonts w:ascii="Aptos" w:hAnsi="Aptos"/>
        </w:rPr>
        <w:t xml:space="preserve">, more specifically </w:t>
      </w:r>
      <w:r w:rsidR="0075766F" w:rsidRPr="00865DBC">
        <w:rPr>
          <w:rFonts w:ascii="Aptos" w:hAnsi="Aptos"/>
        </w:rPr>
        <w:t>google/vit-base-patch16-224-in21k to extract high-level image features. We specifically took the [CLS] token output, which encodes global image information.</w:t>
      </w:r>
      <w:r w:rsidRPr="00865DBC">
        <w:rPr>
          <w:rFonts w:ascii="Aptos" w:hAnsi="Aptos"/>
        </w:rPr>
        <w:t xml:space="preserve"> This [CLS] embedding has a shape of </w:t>
      </w:r>
      <w:r w:rsidRPr="00865DBC">
        <w:rPr>
          <w:rFonts w:ascii="Aptos" w:hAnsi="Aptos"/>
          <w:b/>
          <w:bCs/>
        </w:rPr>
        <w:t>[batch_size, 768]</w:t>
      </w:r>
      <w:r w:rsidRPr="00865DBC">
        <w:rPr>
          <w:rFonts w:ascii="Aptos" w:hAnsi="Aptos"/>
        </w:rPr>
        <w:t>, which serves as our compact, high-level image feature vector.</w:t>
      </w:r>
    </w:p>
    <w:p w14:paraId="0AFB4F9E" w14:textId="77777777" w:rsidR="00551505" w:rsidRPr="00865DBC" w:rsidRDefault="00551505" w:rsidP="00551505">
      <w:pPr>
        <w:rPr>
          <w:rFonts w:ascii="Aptos" w:hAnsi="Aptos"/>
        </w:rPr>
      </w:pPr>
      <w:r w:rsidRPr="00865DBC">
        <w:rPr>
          <w:rFonts w:ascii="Aptos" w:hAnsi="Aptos"/>
          <w:b/>
          <w:bCs/>
        </w:rPr>
        <w:t>Projection Layer</w:t>
      </w:r>
      <w:r w:rsidRPr="00865DBC">
        <w:rPr>
          <w:rFonts w:ascii="Aptos" w:hAnsi="Aptos"/>
        </w:rPr>
        <w:t>: Since ViT and GPT-2 operate in different embedding spaces, we introduced a linear layer to project the ViT output into GPT-2’s embedding dimension. It maps from 768 to 768. Given that both the ViT encoder and GPT-2 decoder have matching hidden sizes of 768, the projection layer serves to align the output from the ViT encoder to the input space of the GPT-2 decoder and allows a bit of flexibility. This layer learns to map visual representations into a format the language model can understand.</w:t>
      </w:r>
    </w:p>
    <w:p w14:paraId="662A10CD" w14:textId="77777777" w:rsidR="00551505" w:rsidRPr="00865DBC" w:rsidRDefault="00551505" w:rsidP="0075766F">
      <w:pPr>
        <w:rPr>
          <w:rFonts w:ascii="Aptos" w:hAnsi="Aptos"/>
          <w:b/>
          <w:bCs/>
        </w:rPr>
      </w:pPr>
      <w:r w:rsidRPr="00865DBC">
        <w:rPr>
          <w:rFonts w:ascii="Aptos" w:hAnsi="Aptos"/>
          <w:b/>
          <w:bCs/>
        </w:rPr>
        <w:t>Decoder:</w:t>
      </w:r>
      <w:r w:rsidRPr="00865DBC">
        <w:rPr>
          <w:rFonts w:ascii="Aptos" w:hAnsi="Aptos"/>
        </w:rPr>
        <w:t xml:space="preserve"> We used GPT-2 (gpt2) as the language decoder to generate captions based on the image features. The projected [CLS] token from ViT is treated as a prefix embedding. AutoModelForCausalLM was used to load GPT-2 with a language modelling head.</w:t>
      </w:r>
    </w:p>
    <w:p w14:paraId="76D36F59" w14:textId="3F327DE4" w:rsidR="00453B32" w:rsidRPr="00865DBC" w:rsidRDefault="00956975" w:rsidP="00956975">
      <w:pPr>
        <w:pStyle w:val="NormalWeb"/>
        <w:jc w:val="center"/>
        <w:rPr>
          <w:rFonts w:ascii="Aptos" w:hAnsi="Aptos"/>
        </w:rPr>
      </w:pPr>
      <w:r w:rsidRPr="00865DBC">
        <w:rPr>
          <w:rFonts w:ascii="Aptos" w:hAnsi="Aptos"/>
          <w:noProof/>
        </w:rPr>
        <w:lastRenderedPageBreak/>
        <w:drawing>
          <wp:inline distT="0" distB="0" distL="0" distR="0" wp14:anchorId="019F1EF9" wp14:editId="3C9A9B9C">
            <wp:extent cx="5438986" cy="4205782"/>
            <wp:effectExtent l="0" t="0" r="0" b="4445"/>
            <wp:docPr id="973497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5058" cy="4210477"/>
                    </a:xfrm>
                    <a:prstGeom prst="rect">
                      <a:avLst/>
                    </a:prstGeom>
                    <a:noFill/>
                    <a:ln>
                      <a:noFill/>
                    </a:ln>
                  </pic:spPr>
                </pic:pic>
              </a:graphicData>
            </a:graphic>
          </wp:inline>
        </w:drawing>
      </w:r>
    </w:p>
    <w:p w14:paraId="2863923C" w14:textId="77777777" w:rsidR="00453B32" w:rsidRPr="00865DBC" w:rsidRDefault="00453B32" w:rsidP="0075766F">
      <w:pPr>
        <w:rPr>
          <w:rFonts w:ascii="Aptos" w:hAnsi="Aptos"/>
          <w:b/>
          <w:bCs/>
        </w:rPr>
      </w:pPr>
      <w:r w:rsidRPr="00865DBC">
        <w:rPr>
          <w:rFonts w:ascii="Aptos" w:hAnsi="Aptos"/>
          <w:b/>
          <w:bCs/>
        </w:rPr>
        <w:t xml:space="preserve">Training: </w:t>
      </w:r>
    </w:p>
    <w:p w14:paraId="0EEDC6AA" w14:textId="77777777" w:rsidR="00453B32" w:rsidRPr="00865DBC" w:rsidRDefault="00453B32" w:rsidP="0075766F">
      <w:pPr>
        <w:rPr>
          <w:rFonts w:ascii="Aptos" w:hAnsi="Aptos"/>
        </w:rPr>
      </w:pPr>
      <w:r w:rsidRPr="00865DBC">
        <w:rPr>
          <w:rFonts w:ascii="Aptos" w:hAnsi="Aptos"/>
        </w:rPr>
        <w:t xml:space="preserve">In our training process, we fine-tuned a model that combines Vision Transformer (ViT) for image feature extraction and GPT-2 for caption generation. The ViT model, which is pre-trained on a large dataset, is used to extract high-level visual features from images. We froze the weights of ViT to avoid retraining it, as it already provides rich, meaningful image representations. These extracted features are passed through a linear layer to align with GPT-2’s embedding space. </w:t>
      </w:r>
    </w:p>
    <w:p w14:paraId="52EB2A71" w14:textId="77777777" w:rsidR="0075766F" w:rsidRPr="00865DBC" w:rsidRDefault="00453B32" w:rsidP="0075766F">
      <w:pPr>
        <w:rPr>
          <w:rFonts w:ascii="Aptos" w:hAnsi="Aptos"/>
          <w:b/>
          <w:bCs/>
        </w:rPr>
      </w:pPr>
      <w:r w:rsidRPr="00865DBC">
        <w:rPr>
          <w:rFonts w:ascii="Aptos" w:hAnsi="Aptos"/>
        </w:rPr>
        <w:t>The GPT-2 model is then trained to generate captions based on these visual features. The training is focused on fine-tuning GPT-2, optimizing it to generate accurate and relevant captions while the ViT weights remain fixed. This approach ensures we leverage the powerful pre-trained ViT without needing to retrain it, saving both time and computational resources. Through this, we successfully build a model that generates contextually relevant captions based on images.</w:t>
      </w:r>
    </w:p>
    <w:p w14:paraId="22C82438" w14:textId="77777777" w:rsidR="00453B32" w:rsidRPr="00865DBC" w:rsidRDefault="00453B32" w:rsidP="0075766F">
      <w:pPr>
        <w:rPr>
          <w:rFonts w:ascii="Aptos" w:hAnsi="Aptos"/>
          <w:b/>
          <w:bCs/>
        </w:rPr>
      </w:pPr>
      <w:r w:rsidRPr="00865DBC">
        <w:rPr>
          <w:rFonts w:ascii="Aptos" w:hAnsi="Aptos"/>
          <w:b/>
          <w:bCs/>
        </w:rPr>
        <w:t xml:space="preserve">Inference: </w:t>
      </w:r>
    </w:p>
    <w:p w14:paraId="732232C9" w14:textId="77777777" w:rsidR="0075766F" w:rsidRPr="00865DBC" w:rsidRDefault="00453B32" w:rsidP="0075766F">
      <w:pPr>
        <w:rPr>
          <w:rFonts w:ascii="Aptos" w:hAnsi="Aptos"/>
        </w:rPr>
      </w:pPr>
      <w:r w:rsidRPr="00865DBC">
        <w:rPr>
          <w:rFonts w:ascii="Aptos" w:hAnsi="Aptos"/>
        </w:rPr>
        <w:t>For inference, we first encoded the image using ViT to extract its features. These features were then projected into the GPT-2 embedding space and used as a prefix to condition the language model. We utilized the generate() function from Hugging Face's Transformers, applying beam search with a beam width of 5 and a no-repeat n-gram constraint to prevent repetitive sequences. Finally, the output token IDs were decoded into human-readable captions, resulting in coherent and contextually relevant descriptions of the input image.</w:t>
      </w:r>
    </w:p>
    <w:p w14:paraId="02033CF0" w14:textId="77777777" w:rsidR="0075766F" w:rsidRPr="00865DBC" w:rsidRDefault="0075766F" w:rsidP="0075766F">
      <w:pPr>
        <w:rPr>
          <w:rFonts w:ascii="Aptos" w:hAnsi="Aptos"/>
          <w:b/>
          <w:bCs/>
        </w:rPr>
      </w:pPr>
      <w:r w:rsidRPr="00865DBC">
        <w:rPr>
          <w:rFonts w:ascii="Aptos" w:hAnsi="Aptos"/>
          <w:b/>
          <w:bCs/>
        </w:rPr>
        <w:t>Tools Used</w:t>
      </w:r>
      <w:r w:rsidR="00453B32" w:rsidRPr="00865DBC">
        <w:rPr>
          <w:rFonts w:ascii="Aptos" w:hAnsi="Aptos"/>
          <w:b/>
          <w:bCs/>
        </w:rPr>
        <w:t>:</w:t>
      </w:r>
    </w:p>
    <w:p w14:paraId="514576AA" w14:textId="77777777" w:rsidR="0075766F" w:rsidRPr="00865DBC" w:rsidRDefault="0075766F" w:rsidP="00453B32">
      <w:pPr>
        <w:pStyle w:val="NoSpacing"/>
        <w:numPr>
          <w:ilvl w:val="0"/>
          <w:numId w:val="3"/>
        </w:numPr>
        <w:spacing w:line="276" w:lineRule="auto"/>
        <w:rPr>
          <w:rFonts w:ascii="Aptos" w:hAnsi="Aptos"/>
        </w:rPr>
      </w:pPr>
      <w:r w:rsidRPr="00865DBC">
        <w:rPr>
          <w:rFonts w:ascii="Aptos" w:hAnsi="Aptos"/>
          <w:b/>
          <w:bCs/>
        </w:rPr>
        <w:t>AutoTokenizer from Hugging Face</w:t>
      </w:r>
      <w:r w:rsidRPr="00865DBC">
        <w:rPr>
          <w:rFonts w:ascii="Aptos" w:hAnsi="Aptos"/>
        </w:rPr>
        <w:t xml:space="preserve"> — to handle GPT-2 tokenization.</w:t>
      </w:r>
    </w:p>
    <w:p w14:paraId="70E6296E" w14:textId="77777777" w:rsidR="0075766F" w:rsidRPr="00865DBC" w:rsidRDefault="0075766F" w:rsidP="00453B32">
      <w:pPr>
        <w:pStyle w:val="NoSpacing"/>
        <w:numPr>
          <w:ilvl w:val="0"/>
          <w:numId w:val="3"/>
        </w:numPr>
        <w:spacing w:line="276" w:lineRule="auto"/>
        <w:rPr>
          <w:rFonts w:ascii="Aptos" w:hAnsi="Aptos"/>
        </w:rPr>
      </w:pPr>
      <w:r w:rsidRPr="00865DBC">
        <w:rPr>
          <w:rFonts w:ascii="Aptos" w:hAnsi="Aptos"/>
          <w:b/>
          <w:bCs/>
        </w:rPr>
        <w:t>ViTImageProcessor</w:t>
      </w:r>
      <w:r w:rsidRPr="00865DBC">
        <w:rPr>
          <w:rFonts w:ascii="Aptos" w:hAnsi="Aptos"/>
        </w:rPr>
        <w:t xml:space="preserve"> — to preprocess images for the ViT model.</w:t>
      </w:r>
    </w:p>
    <w:p w14:paraId="48D0515A" w14:textId="77777777" w:rsidR="0075766F" w:rsidRPr="00865DBC" w:rsidRDefault="0075766F" w:rsidP="00453B32">
      <w:pPr>
        <w:pStyle w:val="NoSpacing"/>
        <w:numPr>
          <w:ilvl w:val="0"/>
          <w:numId w:val="3"/>
        </w:numPr>
        <w:spacing w:line="276" w:lineRule="auto"/>
        <w:rPr>
          <w:rFonts w:ascii="Aptos" w:hAnsi="Aptos"/>
        </w:rPr>
      </w:pPr>
      <w:r w:rsidRPr="00865DBC">
        <w:rPr>
          <w:rFonts w:ascii="Aptos" w:hAnsi="Aptos"/>
          <w:b/>
          <w:bCs/>
        </w:rPr>
        <w:t>AutoModelForCausalLM</w:t>
      </w:r>
      <w:r w:rsidRPr="00865DBC">
        <w:rPr>
          <w:rFonts w:ascii="Aptos" w:hAnsi="Aptos"/>
        </w:rPr>
        <w:t xml:space="preserve"> — to load GPT-2 with a language </w:t>
      </w:r>
      <w:r w:rsidR="00453B32" w:rsidRPr="00865DBC">
        <w:rPr>
          <w:rFonts w:ascii="Aptos" w:hAnsi="Aptos"/>
        </w:rPr>
        <w:t>modelling</w:t>
      </w:r>
      <w:r w:rsidRPr="00865DBC">
        <w:rPr>
          <w:rFonts w:ascii="Aptos" w:hAnsi="Aptos"/>
        </w:rPr>
        <w:t xml:space="preserve"> head.</w:t>
      </w:r>
    </w:p>
    <w:p w14:paraId="7ACDD537" w14:textId="77777777" w:rsidR="00FF651D" w:rsidRPr="00865DBC" w:rsidRDefault="0075766F" w:rsidP="00453B32">
      <w:pPr>
        <w:pStyle w:val="NoSpacing"/>
        <w:numPr>
          <w:ilvl w:val="0"/>
          <w:numId w:val="3"/>
        </w:numPr>
        <w:spacing w:line="276" w:lineRule="auto"/>
        <w:rPr>
          <w:rFonts w:ascii="Aptos" w:hAnsi="Aptos"/>
          <w:b/>
          <w:bCs/>
        </w:rPr>
      </w:pPr>
      <w:r w:rsidRPr="00865DBC">
        <w:rPr>
          <w:rFonts w:ascii="Aptos" w:hAnsi="Aptos"/>
          <w:b/>
          <w:bCs/>
        </w:rPr>
        <w:t>PyTorch</w:t>
      </w:r>
      <w:r w:rsidRPr="00865DBC">
        <w:rPr>
          <w:rFonts w:ascii="Aptos" w:hAnsi="Aptos"/>
        </w:rPr>
        <w:t xml:space="preserve"> — for custom model composition and training logic.</w:t>
      </w:r>
    </w:p>
    <w:p w14:paraId="457991EC" w14:textId="77777777" w:rsidR="00165ED1" w:rsidRPr="00865DBC" w:rsidRDefault="00165ED1" w:rsidP="00165ED1">
      <w:pPr>
        <w:pStyle w:val="NoSpacing"/>
        <w:spacing w:line="276" w:lineRule="auto"/>
        <w:rPr>
          <w:rFonts w:ascii="Aptos" w:hAnsi="Aptos"/>
        </w:rPr>
      </w:pPr>
    </w:p>
    <w:p w14:paraId="6E7836CF" w14:textId="77777777" w:rsidR="00165ED1" w:rsidRPr="00865DBC" w:rsidRDefault="00165ED1" w:rsidP="00165ED1">
      <w:pPr>
        <w:pStyle w:val="NoSpacing"/>
        <w:spacing w:line="276" w:lineRule="auto"/>
        <w:rPr>
          <w:rFonts w:ascii="Aptos" w:hAnsi="Aptos"/>
          <w:b/>
          <w:bCs/>
        </w:rPr>
      </w:pPr>
    </w:p>
    <w:p w14:paraId="7B94D4AD" w14:textId="77777777" w:rsidR="007105F5" w:rsidRPr="00865DBC" w:rsidRDefault="007105F5" w:rsidP="00165ED1">
      <w:pPr>
        <w:pStyle w:val="NoSpacing"/>
        <w:spacing w:line="276" w:lineRule="auto"/>
        <w:rPr>
          <w:rFonts w:ascii="Aptos" w:hAnsi="Aptos"/>
          <w:b/>
          <w:bCs/>
        </w:rPr>
      </w:pPr>
    </w:p>
    <w:tbl>
      <w:tblPr>
        <w:tblStyle w:val="TableGrid"/>
        <w:tblW w:w="0" w:type="auto"/>
        <w:tblLook w:val="04A0" w:firstRow="1" w:lastRow="0" w:firstColumn="1" w:lastColumn="0" w:noHBand="0" w:noVBand="1"/>
      </w:tblPr>
      <w:tblGrid>
        <w:gridCol w:w="2689"/>
        <w:gridCol w:w="2693"/>
        <w:gridCol w:w="2126"/>
        <w:gridCol w:w="2948"/>
      </w:tblGrid>
      <w:tr w:rsidR="000A1D5E" w:rsidRPr="00865DBC" w14:paraId="1D73106D" w14:textId="77EEB29F" w:rsidTr="00CF4750">
        <w:trPr>
          <w:trHeight w:val="340"/>
        </w:trPr>
        <w:tc>
          <w:tcPr>
            <w:tcW w:w="2689" w:type="dxa"/>
            <w:shd w:val="clear" w:color="auto" w:fill="002060"/>
            <w:vAlign w:val="center"/>
          </w:tcPr>
          <w:p w14:paraId="282F465E" w14:textId="77777777" w:rsidR="000A1D5E" w:rsidRPr="00865DBC" w:rsidRDefault="000A1D5E" w:rsidP="00387627">
            <w:pPr>
              <w:rPr>
                <w:rFonts w:ascii="Aptos" w:hAnsi="Aptos"/>
                <w:b/>
                <w:bCs/>
                <w:sz w:val="20"/>
                <w:szCs w:val="20"/>
              </w:rPr>
            </w:pPr>
            <w:r w:rsidRPr="00865DBC">
              <w:rPr>
                <w:rFonts w:ascii="Aptos" w:hAnsi="Aptos"/>
                <w:b/>
                <w:bCs/>
                <w:sz w:val="20"/>
                <w:szCs w:val="20"/>
              </w:rPr>
              <w:lastRenderedPageBreak/>
              <w:t>Evaluation Metrics</w:t>
            </w:r>
          </w:p>
        </w:tc>
        <w:tc>
          <w:tcPr>
            <w:tcW w:w="2693" w:type="dxa"/>
            <w:shd w:val="clear" w:color="auto" w:fill="002060"/>
          </w:tcPr>
          <w:p w14:paraId="11AE906C" w14:textId="65744A57" w:rsidR="000A1D5E" w:rsidRPr="00865DBC" w:rsidRDefault="000A1D5E" w:rsidP="00387627">
            <w:pPr>
              <w:rPr>
                <w:rFonts w:ascii="Aptos" w:hAnsi="Aptos"/>
                <w:b/>
                <w:bCs/>
                <w:sz w:val="20"/>
                <w:szCs w:val="20"/>
              </w:rPr>
            </w:pPr>
            <w:r w:rsidRPr="00865DBC">
              <w:rPr>
                <w:rFonts w:ascii="Aptos" w:hAnsi="Aptos"/>
                <w:b/>
                <w:bCs/>
                <w:sz w:val="20"/>
                <w:szCs w:val="20"/>
              </w:rPr>
              <w:t>Custom Model Scores</w:t>
            </w:r>
            <w:r w:rsidR="00072173" w:rsidRPr="00865DBC">
              <w:rPr>
                <w:rFonts w:ascii="Aptos" w:hAnsi="Aptos"/>
                <w:b/>
                <w:bCs/>
                <w:sz w:val="20"/>
                <w:szCs w:val="20"/>
              </w:rPr>
              <w:t xml:space="preserve"> (1)</w:t>
            </w:r>
          </w:p>
        </w:tc>
        <w:tc>
          <w:tcPr>
            <w:tcW w:w="2126" w:type="dxa"/>
            <w:shd w:val="clear" w:color="auto" w:fill="002060"/>
            <w:vAlign w:val="center"/>
          </w:tcPr>
          <w:p w14:paraId="38AB4496" w14:textId="08F849C3" w:rsidR="000A1D5E" w:rsidRPr="00865DBC" w:rsidRDefault="000A1D5E" w:rsidP="00387627">
            <w:pPr>
              <w:rPr>
                <w:rFonts w:ascii="Aptos" w:hAnsi="Aptos"/>
                <w:b/>
                <w:bCs/>
                <w:sz w:val="20"/>
                <w:szCs w:val="20"/>
              </w:rPr>
            </w:pPr>
            <w:r w:rsidRPr="00865DBC">
              <w:rPr>
                <w:rFonts w:ascii="Aptos" w:hAnsi="Aptos"/>
                <w:b/>
                <w:bCs/>
                <w:sz w:val="20"/>
                <w:szCs w:val="20"/>
              </w:rPr>
              <w:t>SmolVLM Scores</w:t>
            </w:r>
            <w:r w:rsidR="00072173" w:rsidRPr="00865DBC">
              <w:rPr>
                <w:rFonts w:ascii="Aptos" w:hAnsi="Aptos"/>
                <w:b/>
                <w:bCs/>
                <w:sz w:val="20"/>
                <w:szCs w:val="20"/>
              </w:rPr>
              <w:t xml:space="preserve"> (2)</w:t>
            </w:r>
          </w:p>
        </w:tc>
        <w:tc>
          <w:tcPr>
            <w:tcW w:w="2948" w:type="dxa"/>
            <w:shd w:val="clear" w:color="auto" w:fill="002060"/>
          </w:tcPr>
          <w:p w14:paraId="1B476B89" w14:textId="34E8C6B3" w:rsidR="000A1D5E" w:rsidRPr="00865DBC" w:rsidRDefault="000A1D5E" w:rsidP="00387627">
            <w:pPr>
              <w:rPr>
                <w:rFonts w:ascii="Aptos" w:hAnsi="Aptos"/>
                <w:b/>
                <w:bCs/>
                <w:sz w:val="20"/>
                <w:szCs w:val="20"/>
              </w:rPr>
            </w:pPr>
            <w:r w:rsidRPr="00865DBC">
              <w:rPr>
                <w:rFonts w:ascii="Aptos" w:hAnsi="Aptos"/>
                <w:b/>
                <w:bCs/>
                <w:sz w:val="20"/>
                <w:szCs w:val="20"/>
              </w:rPr>
              <w:t xml:space="preserve">Difference ( </w:t>
            </w:r>
            <w:r w:rsidR="00072173" w:rsidRPr="00865DBC">
              <w:rPr>
                <w:rFonts w:ascii="Aptos" w:hAnsi="Aptos"/>
                <w:b/>
                <w:bCs/>
                <w:sz w:val="20"/>
                <w:szCs w:val="20"/>
              </w:rPr>
              <w:t>1 – 2)</w:t>
            </w:r>
          </w:p>
        </w:tc>
      </w:tr>
      <w:tr w:rsidR="000A1D5E" w:rsidRPr="00865DBC" w14:paraId="062FA32A" w14:textId="6282016F" w:rsidTr="00CF4750">
        <w:tc>
          <w:tcPr>
            <w:tcW w:w="2689" w:type="dxa"/>
          </w:tcPr>
          <w:p w14:paraId="6249E895" w14:textId="77777777" w:rsidR="000A1D5E" w:rsidRPr="00865DBC" w:rsidRDefault="000A1D5E" w:rsidP="00387627">
            <w:pPr>
              <w:rPr>
                <w:rFonts w:ascii="Aptos" w:hAnsi="Aptos"/>
                <w:sz w:val="20"/>
                <w:szCs w:val="20"/>
              </w:rPr>
            </w:pPr>
            <w:r w:rsidRPr="00865DBC">
              <w:rPr>
                <w:rFonts w:ascii="Aptos" w:hAnsi="Aptos"/>
                <w:sz w:val="20"/>
                <w:szCs w:val="20"/>
              </w:rPr>
              <w:t>BLEU Score (Sentence)</w:t>
            </w:r>
          </w:p>
        </w:tc>
        <w:tc>
          <w:tcPr>
            <w:tcW w:w="2693" w:type="dxa"/>
          </w:tcPr>
          <w:p w14:paraId="1F271256" w14:textId="2563FF71" w:rsidR="000A1D5E" w:rsidRPr="00865DBC" w:rsidRDefault="002E6E01" w:rsidP="00387627">
            <w:pPr>
              <w:rPr>
                <w:rFonts w:ascii="Aptos" w:hAnsi="Aptos"/>
                <w:sz w:val="20"/>
                <w:szCs w:val="20"/>
              </w:rPr>
            </w:pPr>
            <w:r w:rsidRPr="00865DBC">
              <w:rPr>
                <w:rFonts w:ascii="Aptos" w:hAnsi="Aptos"/>
                <w:sz w:val="20"/>
                <w:szCs w:val="20"/>
              </w:rPr>
              <w:t>0.</w:t>
            </w:r>
            <w:r w:rsidR="00A75A0E" w:rsidRPr="00865DBC">
              <w:rPr>
                <w:rFonts w:ascii="Aptos" w:hAnsi="Aptos"/>
                <w:sz w:val="20"/>
                <w:szCs w:val="20"/>
              </w:rPr>
              <w:t>0</w:t>
            </w:r>
            <w:r w:rsidR="00C342A3" w:rsidRPr="00865DBC">
              <w:rPr>
                <w:rFonts w:ascii="Aptos" w:hAnsi="Aptos"/>
                <w:sz w:val="20"/>
                <w:szCs w:val="20"/>
              </w:rPr>
              <w:t>277</w:t>
            </w:r>
          </w:p>
        </w:tc>
        <w:tc>
          <w:tcPr>
            <w:tcW w:w="2126" w:type="dxa"/>
          </w:tcPr>
          <w:p w14:paraId="486C84CE" w14:textId="3B8056A1" w:rsidR="000A1D5E" w:rsidRPr="00865DBC" w:rsidRDefault="000A1D5E" w:rsidP="00387627">
            <w:pPr>
              <w:rPr>
                <w:rFonts w:ascii="Aptos" w:hAnsi="Aptos"/>
                <w:sz w:val="20"/>
                <w:szCs w:val="20"/>
              </w:rPr>
            </w:pPr>
            <w:r w:rsidRPr="00865DBC">
              <w:rPr>
                <w:rFonts w:ascii="Aptos" w:hAnsi="Aptos"/>
                <w:sz w:val="20"/>
                <w:szCs w:val="20"/>
              </w:rPr>
              <w:t>0.0</w:t>
            </w:r>
            <w:r w:rsidR="00C342A3" w:rsidRPr="00865DBC">
              <w:rPr>
                <w:rFonts w:ascii="Aptos" w:hAnsi="Aptos"/>
                <w:sz w:val="20"/>
                <w:szCs w:val="20"/>
              </w:rPr>
              <w:t>145</w:t>
            </w:r>
          </w:p>
        </w:tc>
        <w:tc>
          <w:tcPr>
            <w:tcW w:w="2948" w:type="dxa"/>
          </w:tcPr>
          <w:p w14:paraId="307DE1C8" w14:textId="4A846D58" w:rsidR="000A1D5E" w:rsidRPr="00865DBC" w:rsidRDefault="005A5705" w:rsidP="00387627">
            <w:pPr>
              <w:rPr>
                <w:rFonts w:ascii="Aptos" w:hAnsi="Aptos"/>
                <w:sz w:val="20"/>
                <w:szCs w:val="20"/>
              </w:rPr>
            </w:pPr>
            <w:r w:rsidRPr="00865DBC">
              <w:rPr>
                <w:rFonts w:ascii="Aptos" w:hAnsi="Aptos"/>
                <w:sz w:val="20"/>
                <w:szCs w:val="20"/>
              </w:rPr>
              <w:t>0.</w:t>
            </w:r>
            <w:r w:rsidR="00521052" w:rsidRPr="00865DBC">
              <w:rPr>
                <w:rFonts w:ascii="Aptos" w:hAnsi="Aptos"/>
                <w:sz w:val="20"/>
                <w:szCs w:val="20"/>
              </w:rPr>
              <w:t>0</w:t>
            </w:r>
            <w:r w:rsidR="00817EEC" w:rsidRPr="00865DBC">
              <w:rPr>
                <w:rFonts w:ascii="Aptos" w:hAnsi="Aptos"/>
                <w:sz w:val="20"/>
                <w:szCs w:val="20"/>
              </w:rPr>
              <w:t>132</w:t>
            </w:r>
          </w:p>
        </w:tc>
      </w:tr>
      <w:tr w:rsidR="000A1D5E" w:rsidRPr="00865DBC" w14:paraId="7FBDF960" w14:textId="0B3150BE" w:rsidTr="00CF4750">
        <w:tc>
          <w:tcPr>
            <w:tcW w:w="2689" w:type="dxa"/>
          </w:tcPr>
          <w:p w14:paraId="6C932AF1" w14:textId="77777777" w:rsidR="000A1D5E" w:rsidRPr="00865DBC" w:rsidRDefault="000A1D5E" w:rsidP="00387627">
            <w:pPr>
              <w:rPr>
                <w:rFonts w:ascii="Aptos" w:hAnsi="Aptos"/>
                <w:sz w:val="20"/>
                <w:szCs w:val="20"/>
              </w:rPr>
            </w:pPr>
            <w:r w:rsidRPr="00865DBC">
              <w:rPr>
                <w:rFonts w:ascii="Aptos" w:hAnsi="Aptos"/>
                <w:sz w:val="20"/>
                <w:szCs w:val="20"/>
              </w:rPr>
              <w:t>BLEU Score (Corpus)</w:t>
            </w:r>
          </w:p>
        </w:tc>
        <w:tc>
          <w:tcPr>
            <w:tcW w:w="2693" w:type="dxa"/>
          </w:tcPr>
          <w:p w14:paraId="61C4FA08" w14:textId="7D9E2A04" w:rsidR="000A1D5E" w:rsidRPr="00865DBC" w:rsidRDefault="00A75A0E" w:rsidP="00387627">
            <w:pPr>
              <w:rPr>
                <w:rFonts w:ascii="Aptos" w:hAnsi="Aptos"/>
                <w:sz w:val="20"/>
                <w:szCs w:val="20"/>
              </w:rPr>
            </w:pPr>
            <w:r w:rsidRPr="00865DBC">
              <w:rPr>
                <w:rFonts w:ascii="Aptos" w:hAnsi="Aptos"/>
                <w:sz w:val="20"/>
                <w:szCs w:val="20"/>
              </w:rPr>
              <w:t>0.</w:t>
            </w:r>
            <w:r w:rsidR="005D634B" w:rsidRPr="00865DBC">
              <w:rPr>
                <w:rFonts w:ascii="Aptos" w:hAnsi="Aptos"/>
                <w:sz w:val="20"/>
                <w:szCs w:val="20"/>
              </w:rPr>
              <w:t>0266</w:t>
            </w:r>
          </w:p>
        </w:tc>
        <w:tc>
          <w:tcPr>
            <w:tcW w:w="2126" w:type="dxa"/>
          </w:tcPr>
          <w:p w14:paraId="64E35197" w14:textId="7F86645B" w:rsidR="000A1D5E" w:rsidRPr="00865DBC" w:rsidRDefault="000A1D5E" w:rsidP="00387627">
            <w:pPr>
              <w:rPr>
                <w:rFonts w:ascii="Aptos" w:hAnsi="Aptos"/>
                <w:sz w:val="20"/>
                <w:szCs w:val="20"/>
              </w:rPr>
            </w:pPr>
            <w:r w:rsidRPr="00865DBC">
              <w:rPr>
                <w:rFonts w:ascii="Aptos" w:hAnsi="Aptos"/>
                <w:sz w:val="20"/>
                <w:szCs w:val="20"/>
              </w:rPr>
              <w:t>0.0115</w:t>
            </w:r>
          </w:p>
        </w:tc>
        <w:tc>
          <w:tcPr>
            <w:tcW w:w="2948" w:type="dxa"/>
          </w:tcPr>
          <w:p w14:paraId="7DF33F6B" w14:textId="6608D380" w:rsidR="000A1D5E" w:rsidRPr="00865DBC" w:rsidRDefault="00521052" w:rsidP="00387627">
            <w:pPr>
              <w:rPr>
                <w:rFonts w:ascii="Aptos" w:hAnsi="Aptos"/>
                <w:sz w:val="20"/>
                <w:szCs w:val="20"/>
              </w:rPr>
            </w:pPr>
            <w:r w:rsidRPr="00865DBC">
              <w:rPr>
                <w:rFonts w:ascii="Aptos" w:hAnsi="Aptos"/>
                <w:sz w:val="20"/>
                <w:szCs w:val="20"/>
              </w:rPr>
              <w:t>0.0151</w:t>
            </w:r>
          </w:p>
        </w:tc>
      </w:tr>
      <w:tr w:rsidR="000A1D5E" w:rsidRPr="00865DBC" w14:paraId="0BFB81AD" w14:textId="315481F4" w:rsidTr="00CF4750">
        <w:tc>
          <w:tcPr>
            <w:tcW w:w="2689" w:type="dxa"/>
          </w:tcPr>
          <w:p w14:paraId="3614CAD1" w14:textId="77777777" w:rsidR="000A1D5E" w:rsidRPr="00865DBC" w:rsidRDefault="000A1D5E" w:rsidP="00387627">
            <w:pPr>
              <w:rPr>
                <w:rFonts w:ascii="Aptos" w:hAnsi="Aptos"/>
                <w:sz w:val="20"/>
                <w:szCs w:val="20"/>
              </w:rPr>
            </w:pPr>
            <w:r w:rsidRPr="00865DBC">
              <w:rPr>
                <w:rFonts w:ascii="Aptos" w:hAnsi="Aptos"/>
                <w:sz w:val="20"/>
                <w:szCs w:val="20"/>
              </w:rPr>
              <w:t>ROUGE-L Score</w:t>
            </w:r>
          </w:p>
        </w:tc>
        <w:tc>
          <w:tcPr>
            <w:tcW w:w="2693" w:type="dxa"/>
          </w:tcPr>
          <w:p w14:paraId="74A58146" w14:textId="2C85276B" w:rsidR="000A1D5E" w:rsidRPr="00865DBC" w:rsidRDefault="005D634B" w:rsidP="00387627">
            <w:pPr>
              <w:rPr>
                <w:rFonts w:ascii="Aptos" w:hAnsi="Aptos"/>
                <w:sz w:val="20"/>
                <w:szCs w:val="20"/>
              </w:rPr>
            </w:pPr>
            <w:r w:rsidRPr="00865DBC">
              <w:rPr>
                <w:rFonts w:ascii="Aptos" w:hAnsi="Aptos"/>
                <w:sz w:val="20"/>
                <w:szCs w:val="20"/>
              </w:rPr>
              <w:t>0.3450</w:t>
            </w:r>
          </w:p>
        </w:tc>
        <w:tc>
          <w:tcPr>
            <w:tcW w:w="2126" w:type="dxa"/>
          </w:tcPr>
          <w:p w14:paraId="56B57FFA" w14:textId="60CEB292" w:rsidR="000A1D5E" w:rsidRPr="00865DBC" w:rsidRDefault="000A1D5E" w:rsidP="00387627">
            <w:pPr>
              <w:rPr>
                <w:rFonts w:ascii="Aptos" w:hAnsi="Aptos"/>
                <w:sz w:val="20"/>
                <w:szCs w:val="20"/>
              </w:rPr>
            </w:pPr>
            <w:r w:rsidRPr="00865DBC">
              <w:rPr>
                <w:rFonts w:ascii="Aptos" w:hAnsi="Aptos"/>
                <w:sz w:val="20"/>
                <w:szCs w:val="20"/>
              </w:rPr>
              <w:t>0.2679</w:t>
            </w:r>
          </w:p>
        </w:tc>
        <w:tc>
          <w:tcPr>
            <w:tcW w:w="2948" w:type="dxa"/>
          </w:tcPr>
          <w:p w14:paraId="120A4C5A" w14:textId="56AFAE2F" w:rsidR="000A1D5E" w:rsidRPr="00865DBC" w:rsidRDefault="00863DD1" w:rsidP="00387627">
            <w:pPr>
              <w:rPr>
                <w:rFonts w:ascii="Aptos" w:hAnsi="Aptos"/>
                <w:sz w:val="20"/>
                <w:szCs w:val="20"/>
              </w:rPr>
            </w:pPr>
            <w:r w:rsidRPr="00865DBC">
              <w:rPr>
                <w:rFonts w:ascii="Aptos" w:hAnsi="Aptos"/>
                <w:sz w:val="20"/>
                <w:szCs w:val="20"/>
              </w:rPr>
              <w:t>0.0771</w:t>
            </w:r>
          </w:p>
        </w:tc>
      </w:tr>
      <w:tr w:rsidR="000A1D5E" w:rsidRPr="00865DBC" w14:paraId="2D7C1BD2" w14:textId="3CFA162F" w:rsidTr="00CF4750">
        <w:tc>
          <w:tcPr>
            <w:tcW w:w="2689" w:type="dxa"/>
          </w:tcPr>
          <w:p w14:paraId="4AAA73E2" w14:textId="77777777" w:rsidR="000A1D5E" w:rsidRPr="00865DBC" w:rsidRDefault="000A1D5E" w:rsidP="00387627">
            <w:pPr>
              <w:rPr>
                <w:rFonts w:ascii="Aptos" w:hAnsi="Aptos"/>
                <w:sz w:val="20"/>
                <w:szCs w:val="20"/>
              </w:rPr>
            </w:pPr>
            <w:r w:rsidRPr="00865DBC">
              <w:rPr>
                <w:rFonts w:ascii="Aptos" w:hAnsi="Aptos"/>
                <w:sz w:val="20"/>
                <w:szCs w:val="20"/>
              </w:rPr>
              <w:t>METEORScore</w:t>
            </w:r>
          </w:p>
        </w:tc>
        <w:tc>
          <w:tcPr>
            <w:tcW w:w="2693" w:type="dxa"/>
          </w:tcPr>
          <w:p w14:paraId="49F77421" w14:textId="1FFA2F0E" w:rsidR="000A1D5E" w:rsidRPr="00865DBC" w:rsidRDefault="00913F33" w:rsidP="00387627">
            <w:pPr>
              <w:rPr>
                <w:rFonts w:ascii="Aptos" w:hAnsi="Aptos"/>
                <w:sz w:val="20"/>
                <w:szCs w:val="20"/>
              </w:rPr>
            </w:pPr>
            <w:r w:rsidRPr="00865DBC">
              <w:rPr>
                <w:rFonts w:ascii="Aptos" w:hAnsi="Aptos"/>
                <w:sz w:val="20"/>
                <w:szCs w:val="20"/>
              </w:rPr>
              <w:t>0.1764</w:t>
            </w:r>
          </w:p>
        </w:tc>
        <w:tc>
          <w:tcPr>
            <w:tcW w:w="2126" w:type="dxa"/>
          </w:tcPr>
          <w:p w14:paraId="082C7B1F" w14:textId="67A898B6" w:rsidR="000A1D5E" w:rsidRPr="00865DBC" w:rsidRDefault="000A1D5E" w:rsidP="00387627">
            <w:pPr>
              <w:rPr>
                <w:rFonts w:ascii="Aptos" w:hAnsi="Aptos"/>
                <w:sz w:val="20"/>
                <w:szCs w:val="20"/>
              </w:rPr>
            </w:pPr>
            <w:r w:rsidRPr="00865DBC">
              <w:rPr>
                <w:rFonts w:ascii="Aptos" w:hAnsi="Aptos"/>
                <w:sz w:val="20"/>
                <w:szCs w:val="20"/>
              </w:rPr>
              <w:t>0.1155</w:t>
            </w:r>
          </w:p>
        </w:tc>
        <w:tc>
          <w:tcPr>
            <w:tcW w:w="2948" w:type="dxa"/>
          </w:tcPr>
          <w:p w14:paraId="6131D619" w14:textId="63FD8096" w:rsidR="000A1D5E" w:rsidRPr="00865DBC" w:rsidRDefault="003A18CC" w:rsidP="00387627">
            <w:pPr>
              <w:rPr>
                <w:rFonts w:ascii="Aptos" w:hAnsi="Aptos"/>
                <w:sz w:val="20"/>
                <w:szCs w:val="20"/>
              </w:rPr>
            </w:pPr>
            <w:r w:rsidRPr="00865DBC">
              <w:rPr>
                <w:rFonts w:ascii="Aptos" w:hAnsi="Aptos"/>
                <w:sz w:val="20"/>
                <w:szCs w:val="20"/>
              </w:rPr>
              <w:t>0.0609</w:t>
            </w:r>
          </w:p>
        </w:tc>
      </w:tr>
      <w:tr w:rsidR="000A1D5E" w:rsidRPr="00865DBC" w14:paraId="505000A2" w14:textId="23654968" w:rsidTr="00CF4750">
        <w:tc>
          <w:tcPr>
            <w:tcW w:w="2689" w:type="dxa"/>
          </w:tcPr>
          <w:p w14:paraId="0D440CAD" w14:textId="77777777" w:rsidR="000A1D5E" w:rsidRPr="00865DBC" w:rsidRDefault="000A1D5E" w:rsidP="00387627">
            <w:pPr>
              <w:rPr>
                <w:rFonts w:ascii="Aptos" w:hAnsi="Aptos"/>
                <w:sz w:val="20"/>
                <w:szCs w:val="20"/>
              </w:rPr>
            </w:pPr>
            <w:r w:rsidRPr="00865DBC">
              <w:rPr>
                <w:rFonts w:ascii="Aptos" w:hAnsi="Aptos"/>
                <w:sz w:val="20"/>
                <w:szCs w:val="20"/>
              </w:rPr>
              <w:t>BERT Score</w:t>
            </w:r>
          </w:p>
        </w:tc>
        <w:tc>
          <w:tcPr>
            <w:tcW w:w="2693" w:type="dxa"/>
          </w:tcPr>
          <w:p w14:paraId="35030376" w14:textId="5BEC7CBB" w:rsidR="000A1D5E" w:rsidRPr="00865DBC" w:rsidRDefault="00913F33" w:rsidP="00387627">
            <w:pPr>
              <w:rPr>
                <w:rFonts w:ascii="Aptos" w:hAnsi="Aptos"/>
                <w:sz w:val="20"/>
                <w:szCs w:val="20"/>
              </w:rPr>
            </w:pPr>
            <w:r w:rsidRPr="00865DBC">
              <w:rPr>
                <w:rFonts w:ascii="Aptos" w:hAnsi="Aptos"/>
                <w:sz w:val="20"/>
                <w:szCs w:val="20"/>
              </w:rPr>
              <w:t>0.8875</w:t>
            </w:r>
          </w:p>
        </w:tc>
        <w:tc>
          <w:tcPr>
            <w:tcW w:w="2126" w:type="dxa"/>
          </w:tcPr>
          <w:p w14:paraId="06A703F8" w14:textId="57BE27A0" w:rsidR="000A1D5E" w:rsidRPr="00865DBC" w:rsidRDefault="000A1D5E" w:rsidP="00387627">
            <w:pPr>
              <w:rPr>
                <w:rFonts w:ascii="Aptos" w:hAnsi="Aptos"/>
                <w:sz w:val="20"/>
                <w:szCs w:val="20"/>
              </w:rPr>
            </w:pPr>
            <w:r w:rsidRPr="00865DBC">
              <w:rPr>
                <w:rFonts w:ascii="Aptos" w:hAnsi="Aptos"/>
                <w:sz w:val="20"/>
                <w:szCs w:val="20"/>
              </w:rPr>
              <w:t>0.8767</w:t>
            </w:r>
          </w:p>
        </w:tc>
        <w:tc>
          <w:tcPr>
            <w:tcW w:w="2948" w:type="dxa"/>
          </w:tcPr>
          <w:p w14:paraId="7FBDE675" w14:textId="6A459C27" w:rsidR="000A1D5E" w:rsidRPr="00865DBC" w:rsidRDefault="003A18CC" w:rsidP="00387627">
            <w:pPr>
              <w:rPr>
                <w:rFonts w:ascii="Aptos" w:hAnsi="Aptos"/>
                <w:sz w:val="20"/>
                <w:szCs w:val="20"/>
              </w:rPr>
            </w:pPr>
            <w:r w:rsidRPr="00865DBC">
              <w:rPr>
                <w:rFonts w:ascii="Aptos" w:hAnsi="Aptos"/>
                <w:sz w:val="20"/>
                <w:szCs w:val="20"/>
              </w:rPr>
              <w:t>0.0108</w:t>
            </w:r>
          </w:p>
        </w:tc>
      </w:tr>
    </w:tbl>
    <w:p w14:paraId="51582D25" w14:textId="77777777" w:rsidR="007105F5" w:rsidRPr="00865DBC" w:rsidRDefault="007105F5" w:rsidP="00165ED1">
      <w:pPr>
        <w:pStyle w:val="NoSpacing"/>
        <w:spacing w:line="276" w:lineRule="auto"/>
        <w:rPr>
          <w:rFonts w:ascii="Aptos" w:hAnsi="Aptos"/>
          <w:b/>
          <w:bCs/>
        </w:rPr>
      </w:pPr>
    </w:p>
    <w:p w14:paraId="631A57B0" w14:textId="48F741A1" w:rsidR="00165ED1" w:rsidRPr="00865DBC" w:rsidRDefault="00165ED1" w:rsidP="00165ED1">
      <w:pPr>
        <w:pStyle w:val="NoSpacing"/>
        <w:spacing w:line="276" w:lineRule="auto"/>
        <w:rPr>
          <w:rFonts w:ascii="Aptos" w:hAnsi="Aptos"/>
          <w:b/>
          <w:bCs/>
        </w:rPr>
      </w:pPr>
      <w:r w:rsidRPr="00865DBC">
        <w:rPr>
          <w:rFonts w:ascii="Aptos" w:hAnsi="Aptos"/>
          <w:b/>
          <w:bCs/>
        </w:rPr>
        <w:t>Analysis:</w:t>
      </w:r>
      <w:r w:rsidR="007642D6" w:rsidRPr="00865DBC">
        <w:rPr>
          <w:rFonts w:ascii="Aptos" w:hAnsi="Aptos"/>
          <w:b/>
          <w:bCs/>
        </w:rPr>
        <w:t xml:space="preserve"> </w:t>
      </w:r>
      <w:r w:rsidR="007642D6" w:rsidRPr="00865DBC">
        <w:rPr>
          <w:rFonts w:ascii="Aptos" w:hAnsi="Aptos"/>
        </w:rPr>
        <w:t>The custom model clearly outperforms SmolVLM across all evaluation metrics, demonstrating its superior captioning capability under ideal conditions. Notably, it achieves substantial gains in ROUGE-L (+0.0771) and METEOR (+0.0609), highlighting its strength in capturing longer sequence matches and semantic alignment. Improvements in BLEU (Corpus) (+0.0151) and Sentence-level BLEU (+0.0132) indicate better precision and consistency in generated captions, while the higher BERT Score (+0.0108) suggests improved contextual understanding.</w:t>
      </w:r>
    </w:p>
    <w:p w14:paraId="04A2DC0C" w14:textId="77777777" w:rsidR="00165ED1" w:rsidRPr="00865DBC" w:rsidRDefault="00165ED1" w:rsidP="00165ED1">
      <w:pPr>
        <w:pStyle w:val="Heading2"/>
        <w:rPr>
          <w:rFonts w:ascii="Aptos" w:hAnsi="Aptos"/>
          <w:b/>
          <w:bCs/>
          <w:sz w:val="24"/>
          <w:szCs w:val="24"/>
        </w:rPr>
      </w:pPr>
      <w:r w:rsidRPr="00865DBC">
        <w:rPr>
          <w:rFonts w:ascii="Aptos" w:hAnsi="Aptos"/>
          <w:b/>
          <w:bCs/>
          <w:sz w:val="24"/>
          <w:szCs w:val="24"/>
        </w:rPr>
        <w:t>Part B: Studying Performance Change Under Image Occlusion</w:t>
      </w:r>
    </w:p>
    <w:p w14:paraId="1CEBA784" w14:textId="783F1240" w:rsidR="00165ED1" w:rsidRPr="00865DBC" w:rsidRDefault="00165ED1" w:rsidP="00165ED1">
      <w:pPr>
        <w:rPr>
          <w:rFonts w:ascii="Aptos" w:hAnsi="Aptos"/>
          <w:b/>
          <w:bCs/>
        </w:rPr>
      </w:pPr>
      <w:r w:rsidRPr="00865DBC">
        <w:rPr>
          <w:rFonts w:ascii="Aptos" w:hAnsi="Aptos"/>
          <w:b/>
          <w:bCs/>
        </w:rPr>
        <w:t>SmolVLM:</w:t>
      </w:r>
    </w:p>
    <w:tbl>
      <w:tblPr>
        <w:tblStyle w:val="TableGrid"/>
        <w:tblW w:w="0" w:type="auto"/>
        <w:tblLook w:val="04A0" w:firstRow="1" w:lastRow="0" w:firstColumn="1" w:lastColumn="0" w:noHBand="0" w:noVBand="1"/>
      </w:tblPr>
      <w:tblGrid>
        <w:gridCol w:w="2318"/>
        <w:gridCol w:w="1747"/>
        <w:gridCol w:w="1959"/>
        <w:gridCol w:w="2216"/>
        <w:gridCol w:w="2216"/>
      </w:tblGrid>
      <w:tr w:rsidR="00EA3D67" w:rsidRPr="00865DBC" w14:paraId="3573EF11" w14:textId="77777777" w:rsidTr="00855A19">
        <w:trPr>
          <w:trHeight w:val="340"/>
        </w:trPr>
        <w:tc>
          <w:tcPr>
            <w:tcW w:w="2318" w:type="dxa"/>
            <w:vMerge w:val="restart"/>
            <w:shd w:val="clear" w:color="auto" w:fill="002060"/>
            <w:vAlign w:val="center"/>
          </w:tcPr>
          <w:p w14:paraId="17863F4F" w14:textId="77777777" w:rsidR="00EA3D67" w:rsidRPr="00865DBC" w:rsidRDefault="00EA3D67" w:rsidP="00F749AE">
            <w:pPr>
              <w:rPr>
                <w:rFonts w:ascii="Aptos" w:hAnsi="Aptos"/>
                <w:b/>
                <w:bCs/>
              </w:rPr>
            </w:pPr>
            <w:bookmarkStart w:id="0" w:name="_Hlk195504526"/>
            <w:r w:rsidRPr="00865DBC">
              <w:rPr>
                <w:rFonts w:ascii="Aptos" w:hAnsi="Aptos"/>
                <w:b/>
                <w:bCs/>
              </w:rPr>
              <w:t>Evaluation Metrics</w:t>
            </w:r>
          </w:p>
        </w:tc>
        <w:tc>
          <w:tcPr>
            <w:tcW w:w="8138" w:type="dxa"/>
            <w:gridSpan w:val="4"/>
            <w:shd w:val="clear" w:color="auto" w:fill="002060"/>
          </w:tcPr>
          <w:p w14:paraId="2DEB42F1" w14:textId="6E1A34AB" w:rsidR="00EA3D67" w:rsidRPr="00865DBC" w:rsidRDefault="00EA3D67" w:rsidP="00C31D0D">
            <w:pPr>
              <w:jc w:val="center"/>
              <w:rPr>
                <w:rFonts w:ascii="Aptos" w:hAnsi="Aptos"/>
                <w:b/>
                <w:bCs/>
              </w:rPr>
            </w:pPr>
            <w:r w:rsidRPr="00865DBC">
              <w:rPr>
                <w:rFonts w:ascii="Aptos" w:hAnsi="Aptos"/>
                <w:b/>
                <w:bCs/>
              </w:rPr>
              <w:t>Occlusion Level</w:t>
            </w:r>
          </w:p>
        </w:tc>
      </w:tr>
      <w:tr w:rsidR="00EA3D67" w:rsidRPr="00865DBC" w14:paraId="516F0064" w14:textId="77777777" w:rsidTr="00965F04">
        <w:tc>
          <w:tcPr>
            <w:tcW w:w="2318" w:type="dxa"/>
            <w:vMerge/>
          </w:tcPr>
          <w:p w14:paraId="51A0E142" w14:textId="77777777" w:rsidR="00EA3D67" w:rsidRPr="00865DBC" w:rsidRDefault="00EA3D67" w:rsidP="00F749AE">
            <w:pPr>
              <w:rPr>
                <w:rFonts w:ascii="Aptos" w:hAnsi="Aptos"/>
              </w:rPr>
            </w:pPr>
          </w:p>
        </w:tc>
        <w:tc>
          <w:tcPr>
            <w:tcW w:w="1747" w:type="dxa"/>
            <w:shd w:val="clear" w:color="auto" w:fill="D9E2F3" w:themeFill="accent1" w:themeFillTint="33"/>
          </w:tcPr>
          <w:p w14:paraId="4EFCA41E" w14:textId="68DACD6E" w:rsidR="00EA3D67" w:rsidRPr="00865DBC" w:rsidRDefault="00EA3D67" w:rsidP="00CD0997">
            <w:pPr>
              <w:jc w:val="center"/>
              <w:rPr>
                <w:rFonts w:ascii="Aptos" w:hAnsi="Aptos"/>
              </w:rPr>
            </w:pPr>
            <w:r w:rsidRPr="00865DBC">
              <w:rPr>
                <w:rFonts w:ascii="Aptos" w:hAnsi="Aptos"/>
              </w:rPr>
              <w:t>0 percent</w:t>
            </w:r>
          </w:p>
        </w:tc>
        <w:tc>
          <w:tcPr>
            <w:tcW w:w="1959" w:type="dxa"/>
            <w:shd w:val="clear" w:color="auto" w:fill="D9E2F3" w:themeFill="accent1" w:themeFillTint="33"/>
          </w:tcPr>
          <w:p w14:paraId="23EE8336" w14:textId="2551D247" w:rsidR="00EA3D67" w:rsidRPr="00865DBC" w:rsidRDefault="00EA3D67" w:rsidP="00CD0997">
            <w:pPr>
              <w:jc w:val="center"/>
              <w:rPr>
                <w:rFonts w:ascii="Aptos" w:hAnsi="Aptos"/>
              </w:rPr>
            </w:pPr>
            <w:r w:rsidRPr="00865DBC">
              <w:rPr>
                <w:rFonts w:ascii="Aptos" w:hAnsi="Aptos"/>
              </w:rPr>
              <w:t>10 percent</w:t>
            </w:r>
          </w:p>
        </w:tc>
        <w:tc>
          <w:tcPr>
            <w:tcW w:w="2216" w:type="dxa"/>
            <w:shd w:val="clear" w:color="auto" w:fill="D9E2F3" w:themeFill="accent1" w:themeFillTint="33"/>
          </w:tcPr>
          <w:p w14:paraId="102C671E" w14:textId="66399EB4" w:rsidR="00EA3D67" w:rsidRPr="00865DBC" w:rsidRDefault="00EA3D67" w:rsidP="00CD0997">
            <w:pPr>
              <w:jc w:val="center"/>
              <w:rPr>
                <w:rFonts w:ascii="Aptos" w:hAnsi="Aptos"/>
              </w:rPr>
            </w:pPr>
            <w:r w:rsidRPr="00865DBC">
              <w:rPr>
                <w:rFonts w:ascii="Aptos" w:hAnsi="Aptos"/>
              </w:rPr>
              <w:t>50 percent</w:t>
            </w:r>
          </w:p>
        </w:tc>
        <w:tc>
          <w:tcPr>
            <w:tcW w:w="2216" w:type="dxa"/>
            <w:shd w:val="clear" w:color="auto" w:fill="D9E2F3" w:themeFill="accent1" w:themeFillTint="33"/>
          </w:tcPr>
          <w:p w14:paraId="127C9BBB" w14:textId="3AA0D8D4" w:rsidR="00EA3D67" w:rsidRPr="00865DBC" w:rsidRDefault="00EA3D67" w:rsidP="00CD0997">
            <w:pPr>
              <w:jc w:val="center"/>
              <w:rPr>
                <w:rFonts w:ascii="Aptos" w:hAnsi="Aptos"/>
              </w:rPr>
            </w:pPr>
            <w:r w:rsidRPr="00865DBC">
              <w:rPr>
                <w:rFonts w:ascii="Aptos" w:hAnsi="Aptos"/>
              </w:rPr>
              <w:t>80 percent</w:t>
            </w:r>
          </w:p>
        </w:tc>
      </w:tr>
      <w:tr w:rsidR="00232BAF" w:rsidRPr="00865DBC" w14:paraId="5B2188E6" w14:textId="77777777" w:rsidTr="000F6BE9">
        <w:tc>
          <w:tcPr>
            <w:tcW w:w="2318" w:type="dxa"/>
          </w:tcPr>
          <w:p w14:paraId="3BA73F02" w14:textId="2936BAD9" w:rsidR="00232BAF" w:rsidRPr="00865DBC" w:rsidRDefault="00232BAF" w:rsidP="00671AE8">
            <w:pPr>
              <w:rPr>
                <w:rFonts w:ascii="Aptos" w:hAnsi="Aptos"/>
                <w:sz w:val="20"/>
                <w:szCs w:val="20"/>
              </w:rPr>
            </w:pPr>
            <w:r w:rsidRPr="00865DBC">
              <w:rPr>
                <w:rFonts w:ascii="Aptos" w:hAnsi="Aptos"/>
                <w:sz w:val="20"/>
                <w:szCs w:val="20"/>
              </w:rPr>
              <w:t>BLEU Score (Sentence)</w:t>
            </w:r>
          </w:p>
        </w:tc>
        <w:tc>
          <w:tcPr>
            <w:tcW w:w="1747" w:type="dxa"/>
          </w:tcPr>
          <w:p w14:paraId="0076B30E" w14:textId="62DDD841" w:rsidR="00232BAF" w:rsidRPr="00865DBC" w:rsidRDefault="00232BAF" w:rsidP="00671AE8">
            <w:pPr>
              <w:rPr>
                <w:rFonts w:ascii="Aptos" w:hAnsi="Aptos"/>
                <w:sz w:val="20"/>
                <w:szCs w:val="20"/>
              </w:rPr>
            </w:pPr>
            <w:r w:rsidRPr="00865DBC">
              <w:rPr>
                <w:rFonts w:ascii="Aptos" w:hAnsi="Aptos"/>
                <w:sz w:val="20"/>
                <w:szCs w:val="20"/>
              </w:rPr>
              <w:t>0.0145</w:t>
            </w:r>
          </w:p>
        </w:tc>
        <w:tc>
          <w:tcPr>
            <w:tcW w:w="1959" w:type="dxa"/>
          </w:tcPr>
          <w:p w14:paraId="1A2915C8" w14:textId="15C2923B" w:rsidR="00232BAF" w:rsidRPr="00865DBC" w:rsidRDefault="00232BAF" w:rsidP="00671AE8">
            <w:pPr>
              <w:rPr>
                <w:rFonts w:ascii="Aptos" w:hAnsi="Aptos"/>
                <w:sz w:val="20"/>
                <w:szCs w:val="20"/>
              </w:rPr>
            </w:pPr>
            <w:r w:rsidRPr="00865DBC">
              <w:rPr>
                <w:rFonts w:ascii="Aptos" w:hAnsi="Aptos"/>
                <w:sz w:val="20"/>
                <w:szCs w:val="20"/>
              </w:rPr>
              <w:t>0.0108</w:t>
            </w:r>
            <w:r w:rsidR="00671AE8" w:rsidRPr="00865DBC">
              <w:rPr>
                <w:rFonts w:ascii="Aptos" w:hAnsi="Aptos"/>
                <w:sz w:val="20"/>
                <w:szCs w:val="20"/>
              </w:rPr>
              <w:t xml:space="preserve"> (</w:t>
            </w:r>
            <w:r w:rsidR="00764EBB" w:rsidRPr="00865DBC">
              <w:rPr>
                <w:rFonts w:ascii="Aptos" w:hAnsi="Aptos"/>
                <w:sz w:val="20"/>
                <w:szCs w:val="20"/>
              </w:rPr>
              <w:t>-</w:t>
            </w:r>
            <w:r w:rsidR="004245EF" w:rsidRPr="00865DBC">
              <w:rPr>
                <w:rFonts w:ascii="Aptos" w:hAnsi="Aptos"/>
                <w:sz w:val="20"/>
                <w:szCs w:val="20"/>
              </w:rPr>
              <w:t>0.</w:t>
            </w:r>
            <w:r w:rsidR="004A4A84" w:rsidRPr="00865DBC">
              <w:rPr>
                <w:rFonts w:ascii="Aptos" w:hAnsi="Aptos"/>
                <w:sz w:val="20"/>
                <w:szCs w:val="20"/>
              </w:rPr>
              <w:t>00</w:t>
            </w:r>
            <w:r w:rsidR="00764EBB" w:rsidRPr="00865DBC">
              <w:rPr>
                <w:rFonts w:ascii="Aptos" w:hAnsi="Aptos"/>
                <w:sz w:val="20"/>
                <w:szCs w:val="20"/>
              </w:rPr>
              <w:t>37)</w:t>
            </w:r>
          </w:p>
        </w:tc>
        <w:tc>
          <w:tcPr>
            <w:tcW w:w="2216" w:type="dxa"/>
          </w:tcPr>
          <w:p w14:paraId="5E783F06" w14:textId="273DBC4C" w:rsidR="00232BAF" w:rsidRPr="00865DBC" w:rsidRDefault="00117A7B" w:rsidP="00671AE8">
            <w:pPr>
              <w:rPr>
                <w:rFonts w:ascii="Aptos" w:hAnsi="Aptos"/>
                <w:sz w:val="20"/>
                <w:szCs w:val="20"/>
              </w:rPr>
            </w:pPr>
            <w:r w:rsidRPr="00865DBC">
              <w:rPr>
                <w:rFonts w:ascii="Aptos" w:hAnsi="Aptos"/>
                <w:sz w:val="20"/>
                <w:szCs w:val="20"/>
              </w:rPr>
              <w:t>0.0059</w:t>
            </w:r>
            <w:r w:rsidR="00727B87" w:rsidRPr="00865DBC">
              <w:rPr>
                <w:rFonts w:ascii="Aptos" w:hAnsi="Aptos"/>
                <w:sz w:val="20"/>
                <w:szCs w:val="20"/>
              </w:rPr>
              <w:t xml:space="preserve"> (</w:t>
            </w:r>
            <w:r w:rsidR="004A4A84" w:rsidRPr="00865DBC">
              <w:rPr>
                <w:rFonts w:ascii="Aptos" w:hAnsi="Aptos"/>
                <w:sz w:val="20"/>
                <w:szCs w:val="20"/>
              </w:rPr>
              <w:t>-0.0086)</w:t>
            </w:r>
          </w:p>
        </w:tc>
        <w:tc>
          <w:tcPr>
            <w:tcW w:w="2216" w:type="dxa"/>
          </w:tcPr>
          <w:p w14:paraId="35355C45" w14:textId="0E3C4AE6" w:rsidR="00232BAF" w:rsidRPr="00865DBC" w:rsidRDefault="00117A7B" w:rsidP="00671AE8">
            <w:pPr>
              <w:rPr>
                <w:rFonts w:ascii="Aptos" w:hAnsi="Aptos"/>
                <w:sz w:val="20"/>
                <w:szCs w:val="20"/>
              </w:rPr>
            </w:pPr>
            <w:r w:rsidRPr="00865DBC">
              <w:rPr>
                <w:rFonts w:ascii="Aptos" w:hAnsi="Aptos"/>
                <w:sz w:val="20"/>
                <w:szCs w:val="20"/>
              </w:rPr>
              <w:t>0.0029</w:t>
            </w:r>
            <w:r w:rsidR="000D489D" w:rsidRPr="00865DBC">
              <w:rPr>
                <w:rFonts w:ascii="Aptos" w:hAnsi="Aptos"/>
                <w:sz w:val="20"/>
                <w:szCs w:val="20"/>
              </w:rPr>
              <w:t xml:space="preserve"> (</w:t>
            </w:r>
            <w:r w:rsidR="00D51EC9" w:rsidRPr="00865DBC">
              <w:rPr>
                <w:rFonts w:ascii="Aptos" w:hAnsi="Aptos"/>
                <w:sz w:val="20"/>
                <w:szCs w:val="20"/>
              </w:rPr>
              <w:t>-0.0116)</w:t>
            </w:r>
          </w:p>
        </w:tc>
      </w:tr>
      <w:tr w:rsidR="00232BAF" w:rsidRPr="00865DBC" w14:paraId="74262094" w14:textId="77777777" w:rsidTr="000F6BE9">
        <w:tc>
          <w:tcPr>
            <w:tcW w:w="2318" w:type="dxa"/>
          </w:tcPr>
          <w:p w14:paraId="308DC47C" w14:textId="3DC36078" w:rsidR="00232BAF" w:rsidRPr="00865DBC" w:rsidRDefault="00232BAF" w:rsidP="00671AE8">
            <w:pPr>
              <w:rPr>
                <w:rFonts w:ascii="Aptos" w:hAnsi="Aptos"/>
                <w:sz w:val="20"/>
                <w:szCs w:val="20"/>
              </w:rPr>
            </w:pPr>
            <w:r w:rsidRPr="00865DBC">
              <w:rPr>
                <w:rFonts w:ascii="Aptos" w:hAnsi="Aptos"/>
                <w:sz w:val="20"/>
                <w:szCs w:val="20"/>
              </w:rPr>
              <w:t>BLEU Score (Corpus)</w:t>
            </w:r>
          </w:p>
        </w:tc>
        <w:tc>
          <w:tcPr>
            <w:tcW w:w="1747" w:type="dxa"/>
          </w:tcPr>
          <w:p w14:paraId="4E7D5159" w14:textId="73BE2926" w:rsidR="00232BAF" w:rsidRPr="00865DBC" w:rsidRDefault="00232BAF" w:rsidP="00671AE8">
            <w:pPr>
              <w:rPr>
                <w:rFonts w:ascii="Aptos" w:hAnsi="Aptos"/>
                <w:sz w:val="20"/>
                <w:szCs w:val="20"/>
              </w:rPr>
            </w:pPr>
            <w:r w:rsidRPr="00865DBC">
              <w:rPr>
                <w:rFonts w:ascii="Aptos" w:hAnsi="Aptos"/>
                <w:sz w:val="20"/>
                <w:szCs w:val="20"/>
              </w:rPr>
              <w:t>0.0115</w:t>
            </w:r>
          </w:p>
        </w:tc>
        <w:tc>
          <w:tcPr>
            <w:tcW w:w="1959" w:type="dxa"/>
          </w:tcPr>
          <w:p w14:paraId="49B79639" w14:textId="5B26D372" w:rsidR="00232BAF" w:rsidRPr="00865DBC" w:rsidRDefault="00232BAF" w:rsidP="00671AE8">
            <w:pPr>
              <w:rPr>
                <w:rFonts w:ascii="Aptos" w:hAnsi="Aptos"/>
                <w:sz w:val="20"/>
                <w:szCs w:val="20"/>
              </w:rPr>
            </w:pPr>
            <w:r w:rsidRPr="00865DBC">
              <w:rPr>
                <w:rFonts w:ascii="Aptos" w:hAnsi="Aptos"/>
                <w:sz w:val="20"/>
                <w:szCs w:val="20"/>
              </w:rPr>
              <w:t>0.0080</w:t>
            </w:r>
            <w:r w:rsidR="00764EBB" w:rsidRPr="00865DBC">
              <w:rPr>
                <w:rFonts w:ascii="Aptos" w:hAnsi="Aptos"/>
                <w:sz w:val="20"/>
                <w:szCs w:val="20"/>
              </w:rPr>
              <w:t xml:space="preserve"> (-0.</w:t>
            </w:r>
            <w:r w:rsidR="004A4A84" w:rsidRPr="00865DBC">
              <w:rPr>
                <w:rFonts w:ascii="Aptos" w:hAnsi="Aptos"/>
                <w:sz w:val="20"/>
                <w:szCs w:val="20"/>
              </w:rPr>
              <w:t>0</w:t>
            </w:r>
            <w:r w:rsidR="00764EBB" w:rsidRPr="00865DBC">
              <w:rPr>
                <w:rFonts w:ascii="Aptos" w:hAnsi="Aptos"/>
                <w:sz w:val="20"/>
                <w:szCs w:val="20"/>
              </w:rPr>
              <w:t>035)</w:t>
            </w:r>
          </w:p>
        </w:tc>
        <w:tc>
          <w:tcPr>
            <w:tcW w:w="2216" w:type="dxa"/>
          </w:tcPr>
          <w:p w14:paraId="4994BF58" w14:textId="16ECCEB4" w:rsidR="00232BAF" w:rsidRPr="00865DBC" w:rsidRDefault="00117A7B" w:rsidP="00671AE8">
            <w:pPr>
              <w:rPr>
                <w:rFonts w:ascii="Aptos" w:hAnsi="Aptos"/>
                <w:sz w:val="20"/>
                <w:szCs w:val="20"/>
              </w:rPr>
            </w:pPr>
            <w:r w:rsidRPr="00865DBC">
              <w:rPr>
                <w:rFonts w:ascii="Aptos" w:hAnsi="Aptos"/>
                <w:sz w:val="20"/>
                <w:szCs w:val="20"/>
              </w:rPr>
              <w:t>0.0031</w:t>
            </w:r>
            <w:r w:rsidR="004A4A84" w:rsidRPr="00865DBC">
              <w:rPr>
                <w:rFonts w:ascii="Aptos" w:hAnsi="Aptos"/>
                <w:sz w:val="20"/>
                <w:szCs w:val="20"/>
              </w:rPr>
              <w:t xml:space="preserve"> (-0.</w:t>
            </w:r>
            <w:r w:rsidR="008721CD" w:rsidRPr="00865DBC">
              <w:rPr>
                <w:rFonts w:ascii="Aptos" w:hAnsi="Aptos"/>
                <w:sz w:val="20"/>
                <w:szCs w:val="20"/>
              </w:rPr>
              <w:t>0084)</w:t>
            </w:r>
          </w:p>
        </w:tc>
        <w:tc>
          <w:tcPr>
            <w:tcW w:w="2216" w:type="dxa"/>
          </w:tcPr>
          <w:p w14:paraId="230AE5FF" w14:textId="4F2A75A1" w:rsidR="00232BAF" w:rsidRPr="00865DBC" w:rsidRDefault="00117A7B" w:rsidP="00671AE8">
            <w:pPr>
              <w:rPr>
                <w:rFonts w:ascii="Aptos" w:hAnsi="Aptos"/>
                <w:sz w:val="20"/>
                <w:szCs w:val="20"/>
              </w:rPr>
            </w:pPr>
            <w:r w:rsidRPr="00865DBC">
              <w:rPr>
                <w:rFonts w:ascii="Aptos" w:hAnsi="Aptos"/>
                <w:sz w:val="20"/>
                <w:szCs w:val="20"/>
              </w:rPr>
              <w:t>0.0010</w:t>
            </w:r>
            <w:r w:rsidR="00D51EC9" w:rsidRPr="00865DBC">
              <w:rPr>
                <w:rFonts w:ascii="Aptos" w:hAnsi="Aptos"/>
                <w:sz w:val="20"/>
                <w:szCs w:val="20"/>
              </w:rPr>
              <w:t xml:space="preserve"> (-0.0105)</w:t>
            </w:r>
          </w:p>
        </w:tc>
      </w:tr>
      <w:tr w:rsidR="00232BAF" w:rsidRPr="00865DBC" w14:paraId="449FD012" w14:textId="77777777" w:rsidTr="000F6BE9">
        <w:tc>
          <w:tcPr>
            <w:tcW w:w="2318" w:type="dxa"/>
          </w:tcPr>
          <w:p w14:paraId="75BCCFC3" w14:textId="664368D6" w:rsidR="00232BAF" w:rsidRPr="00865DBC" w:rsidRDefault="00232BAF" w:rsidP="00671AE8">
            <w:pPr>
              <w:rPr>
                <w:rFonts w:ascii="Aptos" w:hAnsi="Aptos"/>
                <w:sz w:val="20"/>
                <w:szCs w:val="20"/>
              </w:rPr>
            </w:pPr>
            <w:r w:rsidRPr="00865DBC">
              <w:rPr>
                <w:rFonts w:ascii="Aptos" w:hAnsi="Aptos"/>
                <w:sz w:val="20"/>
                <w:szCs w:val="20"/>
              </w:rPr>
              <w:t>ROUGE-L Score</w:t>
            </w:r>
          </w:p>
        </w:tc>
        <w:tc>
          <w:tcPr>
            <w:tcW w:w="1747" w:type="dxa"/>
          </w:tcPr>
          <w:p w14:paraId="3B3DFCFB" w14:textId="613D9A74" w:rsidR="00232BAF" w:rsidRPr="00865DBC" w:rsidRDefault="00232BAF" w:rsidP="00671AE8">
            <w:pPr>
              <w:rPr>
                <w:rFonts w:ascii="Aptos" w:hAnsi="Aptos"/>
                <w:sz w:val="20"/>
                <w:szCs w:val="20"/>
              </w:rPr>
            </w:pPr>
            <w:r w:rsidRPr="00865DBC">
              <w:rPr>
                <w:rFonts w:ascii="Aptos" w:hAnsi="Aptos"/>
                <w:sz w:val="20"/>
                <w:szCs w:val="20"/>
              </w:rPr>
              <w:t>0.2679</w:t>
            </w:r>
          </w:p>
        </w:tc>
        <w:tc>
          <w:tcPr>
            <w:tcW w:w="1959" w:type="dxa"/>
          </w:tcPr>
          <w:p w14:paraId="677B71BC" w14:textId="7B8AABAE" w:rsidR="00232BAF" w:rsidRPr="00865DBC" w:rsidRDefault="00232BAF" w:rsidP="00671AE8">
            <w:pPr>
              <w:rPr>
                <w:rFonts w:ascii="Aptos" w:hAnsi="Aptos"/>
                <w:sz w:val="20"/>
                <w:szCs w:val="20"/>
              </w:rPr>
            </w:pPr>
            <w:r w:rsidRPr="00865DBC">
              <w:rPr>
                <w:rFonts w:ascii="Aptos" w:hAnsi="Aptos"/>
                <w:sz w:val="20"/>
                <w:szCs w:val="20"/>
              </w:rPr>
              <w:t>0.2579</w:t>
            </w:r>
            <w:r w:rsidR="00764EBB" w:rsidRPr="00865DBC">
              <w:rPr>
                <w:rFonts w:ascii="Aptos" w:hAnsi="Aptos"/>
                <w:sz w:val="20"/>
                <w:szCs w:val="20"/>
              </w:rPr>
              <w:t xml:space="preserve"> (-</w:t>
            </w:r>
            <w:r w:rsidR="002E562D" w:rsidRPr="00865DBC">
              <w:rPr>
                <w:rFonts w:ascii="Aptos" w:hAnsi="Aptos"/>
                <w:sz w:val="20"/>
                <w:szCs w:val="20"/>
              </w:rPr>
              <w:t>0.</w:t>
            </w:r>
            <w:r w:rsidR="004A4A84" w:rsidRPr="00865DBC">
              <w:rPr>
                <w:rFonts w:ascii="Aptos" w:hAnsi="Aptos"/>
                <w:sz w:val="20"/>
                <w:szCs w:val="20"/>
              </w:rPr>
              <w:t>0</w:t>
            </w:r>
            <w:r w:rsidR="002E562D" w:rsidRPr="00865DBC">
              <w:rPr>
                <w:rFonts w:ascii="Aptos" w:hAnsi="Aptos"/>
                <w:sz w:val="20"/>
                <w:szCs w:val="20"/>
              </w:rPr>
              <w:t>100)</w:t>
            </w:r>
          </w:p>
        </w:tc>
        <w:tc>
          <w:tcPr>
            <w:tcW w:w="2216" w:type="dxa"/>
          </w:tcPr>
          <w:p w14:paraId="5877CCDA" w14:textId="4481C7F9" w:rsidR="00232BAF" w:rsidRPr="00865DBC" w:rsidRDefault="00117A7B" w:rsidP="00671AE8">
            <w:pPr>
              <w:rPr>
                <w:rFonts w:ascii="Aptos" w:hAnsi="Aptos"/>
                <w:sz w:val="20"/>
                <w:szCs w:val="20"/>
              </w:rPr>
            </w:pPr>
            <w:r w:rsidRPr="00865DBC">
              <w:rPr>
                <w:rFonts w:ascii="Aptos" w:hAnsi="Aptos"/>
                <w:sz w:val="20"/>
                <w:szCs w:val="20"/>
              </w:rPr>
              <w:t>0.2393</w:t>
            </w:r>
            <w:r w:rsidR="008721CD" w:rsidRPr="00865DBC">
              <w:rPr>
                <w:rFonts w:ascii="Aptos" w:hAnsi="Aptos"/>
                <w:sz w:val="20"/>
                <w:szCs w:val="20"/>
              </w:rPr>
              <w:t xml:space="preserve"> (-0.0</w:t>
            </w:r>
            <w:r w:rsidR="000D489D" w:rsidRPr="00865DBC">
              <w:rPr>
                <w:rFonts w:ascii="Aptos" w:hAnsi="Aptos"/>
                <w:sz w:val="20"/>
                <w:szCs w:val="20"/>
              </w:rPr>
              <w:t>286)</w:t>
            </w:r>
          </w:p>
        </w:tc>
        <w:tc>
          <w:tcPr>
            <w:tcW w:w="2216" w:type="dxa"/>
          </w:tcPr>
          <w:p w14:paraId="05C729EB" w14:textId="082C9EBD" w:rsidR="00232BAF" w:rsidRPr="00865DBC" w:rsidRDefault="00D60F98" w:rsidP="00671AE8">
            <w:pPr>
              <w:rPr>
                <w:rFonts w:ascii="Aptos" w:hAnsi="Aptos"/>
                <w:sz w:val="20"/>
                <w:szCs w:val="20"/>
              </w:rPr>
            </w:pPr>
            <w:r w:rsidRPr="00865DBC">
              <w:rPr>
                <w:rFonts w:ascii="Aptos" w:hAnsi="Aptos"/>
                <w:sz w:val="20"/>
                <w:szCs w:val="20"/>
              </w:rPr>
              <w:t>0.1835</w:t>
            </w:r>
            <w:r w:rsidR="00D51EC9" w:rsidRPr="00865DBC">
              <w:rPr>
                <w:rFonts w:ascii="Aptos" w:hAnsi="Aptos"/>
                <w:sz w:val="20"/>
                <w:szCs w:val="20"/>
              </w:rPr>
              <w:t xml:space="preserve"> (</w:t>
            </w:r>
            <w:r w:rsidR="009369F2" w:rsidRPr="00865DBC">
              <w:rPr>
                <w:rFonts w:ascii="Aptos" w:hAnsi="Aptos"/>
                <w:sz w:val="20"/>
                <w:szCs w:val="20"/>
              </w:rPr>
              <w:t>-0.0844)</w:t>
            </w:r>
          </w:p>
        </w:tc>
      </w:tr>
      <w:tr w:rsidR="00232BAF" w:rsidRPr="00865DBC" w14:paraId="46EFD3F7" w14:textId="77777777" w:rsidTr="000F6BE9">
        <w:tc>
          <w:tcPr>
            <w:tcW w:w="2318" w:type="dxa"/>
          </w:tcPr>
          <w:p w14:paraId="41FE291E" w14:textId="5129F1D4" w:rsidR="00232BAF" w:rsidRPr="00865DBC" w:rsidRDefault="00232BAF" w:rsidP="00671AE8">
            <w:pPr>
              <w:rPr>
                <w:rFonts w:ascii="Aptos" w:hAnsi="Aptos"/>
                <w:sz w:val="20"/>
                <w:szCs w:val="20"/>
              </w:rPr>
            </w:pPr>
            <w:r w:rsidRPr="00865DBC">
              <w:rPr>
                <w:rFonts w:ascii="Aptos" w:hAnsi="Aptos"/>
                <w:sz w:val="20"/>
                <w:szCs w:val="20"/>
              </w:rPr>
              <w:t>METEORScore</w:t>
            </w:r>
          </w:p>
        </w:tc>
        <w:tc>
          <w:tcPr>
            <w:tcW w:w="1747" w:type="dxa"/>
          </w:tcPr>
          <w:p w14:paraId="2F108D64" w14:textId="135B3387" w:rsidR="00232BAF" w:rsidRPr="00865DBC" w:rsidRDefault="00232BAF" w:rsidP="00671AE8">
            <w:pPr>
              <w:rPr>
                <w:rFonts w:ascii="Aptos" w:hAnsi="Aptos"/>
                <w:sz w:val="20"/>
                <w:szCs w:val="20"/>
              </w:rPr>
            </w:pPr>
            <w:r w:rsidRPr="00865DBC">
              <w:rPr>
                <w:rFonts w:ascii="Aptos" w:hAnsi="Aptos"/>
                <w:sz w:val="20"/>
                <w:szCs w:val="20"/>
              </w:rPr>
              <w:t>0.1155</w:t>
            </w:r>
          </w:p>
        </w:tc>
        <w:tc>
          <w:tcPr>
            <w:tcW w:w="1959" w:type="dxa"/>
          </w:tcPr>
          <w:p w14:paraId="4E7C30ED" w14:textId="38BBCFA4" w:rsidR="00232BAF" w:rsidRPr="00865DBC" w:rsidRDefault="00232BAF" w:rsidP="00671AE8">
            <w:pPr>
              <w:rPr>
                <w:rFonts w:ascii="Aptos" w:hAnsi="Aptos"/>
                <w:sz w:val="20"/>
                <w:szCs w:val="20"/>
              </w:rPr>
            </w:pPr>
            <w:r w:rsidRPr="00865DBC">
              <w:rPr>
                <w:rFonts w:ascii="Aptos" w:hAnsi="Aptos"/>
                <w:sz w:val="20"/>
                <w:szCs w:val="20"/>
              </w:rPr>
              <w:t>0.1074</w:t>
            </w:r>
            <w:r w:rsidR="002E562D" w:rsidRPr="00865DBC">
              <w:rPr>
                <w:rFonts w:ascii="Aptos" w:hAnsi="Aptos"/>
                <w:sz w:val="20"/>
                <w:szCs w:val="20"/>
              </w:rPr>
              <w:t xml:space="preserve"> (-0.</w:t>
            </w:r>
            <w:r w:rsidR="004A4A84" w:rsidRPr="00865DBC">
              <w:rPr>
                <w:rFonts w:ascii="Aptos" w:hAnsi="Aptos"/>
                <w:sz w:val="20"/>
                <w:szCs w:val="20"/>
              </w:rPr>
              <w:t>0</w:t>
            </w:r>
            <w:r w:rsidR="002E562D" w:rsidRPr="00865DBC">
              <w:rPr>
                <w:rFonts w:ascii="Aptos" w:hAnsi="Aptos"/>
                <w:sz w:val="20"/>
                <w:szCs w:val="20"/>
              </w:rPr>
              <w:t>081)</w:t>
            </w:r>
          </w:p>
        </w:tc>
        <w:tc>
          <w:tcPr>
            <w:tcW w:w="2216" w:type="dxa"/>
          </w:tcPr>
          <w:p w14:paraId="72A4995D" w14:textId="3A594256" w:rsidR="00232BAF" w:rsidRPr="00865DBC" w:rsidRDefault="00117A7B" w:rsidP="00671AE8">
            <w:pPr>
              <w:rPr>
                <w:rFonts w:ascii="Aptos" w:hAnsi="Aptos"/>
                <w:sz w:val="20"/>
                <w:szCs w:val="20"/>
              </w:rPr>
            </w:pPr>
            <w:r w:rsidRPr="00865DBC">
              <w:rPr>
                <w:rFonts w:ascii="Aptos" w:hAnsi="Aptos"/>
                <w:sz w:val="20"/>
                <w:szCs w:val="20"/>
              </w:rPr>
              <w:t>0.0872</w:t>
            </w:r>
            <w:r w:rsidR="000D489D" w:rsidRPr="00865DBC">
              <w:rPr>
                <w:rFonts w:ascii="Aptos" w:hAnsi="Aptos"/>
                <w:sz w:val="20"/>
                <w:szCs w:val="20"/>
              </w:rPr>
              <w:t xml:space="preserve"> (-0.0283)</w:t>
            </w:r>
          </w:p>
        </w:tc>
        <w:tc>
          <w:tcPr>
            <w:tcW w:w="2216" w:type="dxa"/>
          </w:tcPr>
          <w:p w14:paraId="0D6DC373" w14:textId="6005027F" w:rsidR="00232BAF" w:rsidRPr="00865DBC" w:rsidRDefault="00D60F98" w:rsidP="00671AE8">
            <w:pPr>
              <w:rPr>
                <w:rFonts w:ascii="Aptos" w:hAnsi="Aptos"/>
                <w:sz w:val="20"/>
                <w:szCs w:val="20"/>
              </w:rPr>
            </w:pPr>
            <w:r w:rsidRPr="00865DBC">
              <w:rPr>
                <w:rFonts w:ascii="Aptos" w:hAnsi="Aptos"/>
                <w:sz w:val="20"/>
                <w:szCs w:val="20"/>
              </w:rPr>
              <w:t>0.0649</w:t>
            </w:r>
            <w:r w:rsidR="009369F2" w:rsidRPr="00865DBC">
              <w:rPr>
                <w:rFonts w:ascii="Aptos" w:hAnsi="Aptos"/>
                <w:sz w:val="20"/>
                <w:szCs w:val="20"/>
              </w:rPr>
              <w:t xml:space="preserve"> (</w:t>
            </w:r>
            <w:r w:rsidR="00A07C0F" w:rsidRPr="00865DBC">
              <w:rPr>
                <w:rFonts w:ascii="Aptos" w:hAnsi="Aptos"/>
                <w:sz w:val="20"/>
                <w:szCs w:val="20"/>
              </w:rPr>
              <w:t>-0.0506)</w:t>
            </w:r>
          </w:p>
        </w:tc>
      </w:tr>
      <w:tr w:rsidR="00232BAF" w:rsidRPr="00865DBC" w14:paraId="4073454A" w14:textId="77777777" w:rsidTr="000F6BE9">
        <w:tc>
          <w:tcPr>
            <w:tcW w:w="2318" w:type="dxa"/>
          </w:tcPr>
          <w:p w14:paraId="79A3859E" w14:textId="19B801F9" w:rsidR="00232BAF" w:rsidRPr="00865DBC" w:rsidRDefault="00232BAF" w:rsidP="00671AE8">
            <w:pPr>
              <w:rPr>
                <w:rFonts w:ascii="Aptos" w:hAnsi="Aptos"/>
                <w:sz w:val="20"/>
                <w:szCs w:val="20"/>
              </w:rPr>
            </w:pPr>
            <w:r w:rsidRPr="00865DBC">
              <w:rPr>
                <w:rFonts w:ascii="Aptos" w:hAnsi="Aptos"/>
                <w:sz w:val="20"/>
                <w:szCs w:val="20"/>
              </w:rPr>
              <w:t>BERT Score</w:t>
            </w:r>
          </w:p>
        </w:tc>
        <w:tc>
          <w:tcPr>
            <w:tcW w:w="1747" w:type="dxa"/>
          </w:tcPr>
          <w:p w14:paraId="6EE2C8BF" w14:textId="2CD47E49" w:rsidR="00232BAF" w:rsidRPr="00865DBC" w:rsidRDefault="00232BAF" w:rsidP="00671AE8">
            <w:pPr>
              <w:rPr>
                <w:rFonts w:ascii="Aptos" w:hAnsi="Aptos"/>
                <w:sz w:val="20"/>
                <w:szCs w:val="20"/>
              </w:rPr>
            </w:pPr>
            <w:r w:rsidRPr="00865DBC">
              <w:rPr>
                <w:rFonts w:ascii="Aptos" w:hAnsi="Aptos"/>
                <w:sz w:val="20"/>
                <w:szCs w:val="20"/>
              </w:rPr>
              <w:t>0.8767</w:t>
            </w:r>
          </w:p>
        </w:tc>
        <w:tc>
          <w:tcPr>
            <w:tcW w:w="1959" w:type="dxa"/>
          </w:tcPr>
          <w:p w14:paraId="1149E4E7" w14:textId="18198CDD" w:rsidR="00232BAF" w:rsidRPr="00865DBC" w:rsidRDefault="00232BAF" w:rsidP="00671AE8">
            <w:pPr>
              <w:rPr>
                <w:rFonts w:ascii="Aptos" w:hAnsi="Aptos"/>
                <w:sz w:val="20"/>
                <w:szCs w:val="20"/>
              </w:rPr>
            </w:pPr>
            <w:r w:rsidRPr="00865DBC">
              <w:rPr>
                <w:rFonts w:ascii="Aptos" w:hAnsi="Aptos"/>
                <w:sz w:val="20"/>
                <w:szCs w:val="20"/>
              </w:rPr>
              <w:t>0.8744</w:t>
            </w:r>
            <w:r w:rsidR="002E562D" w:rsidRPr="00865DBC">
              <w:rPr>
                <w:rFonts w:ascii="Aptos" w:hAnsi="Aptos"/>
                <w:sz w:val="20"/>
                <w:szCs w:val="20"/>
              </w:rPr>
              <w:t xml:space="preserve"> (-</w:t>
            </w:r>
            <w:r w:rsidR="00727B87" w:rsidRPr="00865DBC">
              <w:rPr>
                <w:rFonts w:ascii="Aptos" w:hAnsi="Aptos"/>
                <w:sz w:val="20"/>
                <w:szCs w:val="20"/>
              </w:rPr>
              <w:t>0.</w:t>
            </w:r>
            <w:r w:rsidR="004A4A84" w:rsidRPr="00865DBC">
              <w:rPr>
                <w:rFonts w:ascii="Aptos" w:hAnsi="Aptos"/>
                <w:sz w:val="20"/>
                <w:szCs w:val="20"/>
              </w:rPr>
              <w:t>0</w:t>
            </w:r>
            <w:r w:rsidR="00727B87" w:rsidRPr="00865DBC">
              <w:rPr>
                <w:rFonts w:ascii="Aptos" w:hAnsi="Aptos"/>
                <w:sz w:val="20"/>
                <w:szCs w:val="20"/>
              </w:rPr>
              <w:t>023)</w:t>
            </w:r>
          </w:p>
        </w:tc>
        <w:tc>
          <w:tcPr>
            <w:tcW w:w="2216" w:type="dxa"/>
          </w:tcPr>
          <w:p w14:paraId="5F503DE1" w14:textId="25A9FB60" w:rsidR="00232BAF" w:rsidRPr="00865DBC" w:rsidRDefault="00117A7B" w:rsidP="00671AE8">
            <w:pPr>
              <w:rPr>
                <w:rFonts w:ascii="Aptos" w:hAnsi="Aptos"/>
                <w:sz w:val="20"/>
                <w:szCs w:val="20"/>
              </w:rPr>
            </w:pPr>
            <w:r w:rsidRPr="00865DBC">
              <w:rPr>
                <w:rFonts w:ascii="Aptos" w:hAnsi="Aptos"/>
                <w:sz w:val="20"/>
                <w:szCs w:val="20"/>
              </w:rPr>
              <w:t>0.8687</w:t>
            </w:r>
            <w:r w:rsidR="000D489D" w:rsidRPr="00865DBC">
              <w:rPr>
                <w:rFonts w:ascii="Aptos" w:hAnsi="Aptos"/>
                <w:sz w:val="20"/>
                <w:szCs w:val="20"/>
              </w:rPr>
              <w:t xml:space="preserve"> (-0.0080)</w:t>
            </w:r>
          </w:p>
        </w:tc>
        <w:tc>
          <w:tcPr>
            <w:tcW w:w="2216" w:type="dxa"/>
          </w:tcPr>
          <w:p w14:paraId="5ADF37FA" w14:textId="05BA6A09" w:rsidR="00232BAF" w:rsidRPr="00865DBC" w:rsidRDefault="00D60F98" w:rsidP="00671AE8">
            <w:pPr>
              <w:rPr>
                <w:rFonts w:ascii="Aptos" w:hAnsi="Aptos"/>
                <w:sz w:val="20"/>
                <w:szCs w:val="20"/>
              </w:rPr>
            </w:pPr>
            <w:r w:rsidRPr="00865DBC">
              <w:rPr>
                <w:rFonts w:ascii="Aptos" w:hAnsi="Aptos"/>
                <w:sz w:val="20"/>
                <w:szCs w:val="20"/>
              </w:rPr>
              <w:t>0.8510</w:t>
            </w:r>
            <w:r w:rsidR="00A07C0F" w:rsidRPr="00865DBC">
              <w:rPr>
                <w:rFonts w:ascii="Aptos" w:hAnsi="Aptos"/>
                <w:sz w:val="20"/>
                <w:szCs w:val="20"/>
              </w:rPr>
              <w:t xml:space="preserve"> (</w:t>
            </w:r>
            <w:r w:rsidR="0031205F" w:rsidRPr="00865DBC">
              <w:rPr>
                <w:rFonts w:ascii="Aptos" w:hAnsi="Aptos"/>
                <w:sz w:val="20"/>
                <w:szCs w:val="20"/>
              </w:rPr>
              <w:t>-0.0257)</w:t>
            </w:r>
          </w:p>
        </w:tc>
      </w:tr>
      <w:bookmarkEnd w:id="0"/>
    </w:tbl>
    <w:p w14:paraId="21360F10" w14:textId="5AAE4B3D" w:rsidR="00165ED1" w:rsidRPr="00865DBC" w:rsidRDefault="00165ED1" w:rsidP="00165ED1">
      <w:pPr>
        <w:rPr>
          <w:rFonts w:ascii="Aptos" w:hAnsi="Aptos"/>
          <w:b/>
          <w:bCs/>
          <w:sz w:val="2"/>
          <w:szCs w:val="2"/>
        </w:rPr>
      </w:pPr>
    </w:p>
    <w:p w14:paraId="31EC90DC" w14:textId="53C32955" w:rsidR="00165ED1" w:rsidRPr="00865DBC" w:rsidRDefault="00165ED1" w:rsidP="00165ED1">
      <w:pPr>
        <w:rPr>
          <w:rFonts w:ascii="Aptos" w:hAnsi="Aptos"/>
          <w:b/>
          <w:bCs/>
        </w:rPr>
      </w:pPr>
      <w:r w:rsidRPr="00865DBC">
        <w:rPr>
          <w:rFonts w:ascii="Aptos" w:hAnsi="Aptos"/>
          <w:b/>
          <w:bCs/>
        </w:rPr>
        <w:t>Custom Model:</w:t>
      </w:r>
    </w:p>
    <w:tbl>
      <w:tblPr>
        <w:tblStyle w:val="TableGrid"/>
        <w:tblW w:w="0" w:type="auto"/>
        <w:tblLook w:val="04A0" w:firstRow="1" w:lastRow="0" w:firstColumn="1" w:lastColumn="0" w:noHBand="0" w:noVBand="1"/>
      </w:tblPr>
      <w:tblGrid>
        <w:gridCol w:w="2318"/>
        <w:gridCol w:w="1747"/>
        <w:gridCol w:w="1959"/>
        <w:gridCol w:w="2216"/>
        <w:gridCol w:w="2216"/>
      </w:tblGrid>
      <w:tr w:rsidR="00EA3D67" w:rsidRPr="00865DBC" w14:paraId="61BB8268" w14:textId="77777777" w:rsidTr="00387627">
        <w:trPr>
          <w:trHeight w:val="340"/>
        </w:trPr>
        <w:tc>
          <w:tcPr>
            <w:tcW w:w="2318" w:type="dxa"/>
            <w:vMerge w:val="restart"/>
            <w:shd w:val="clear" w:color="auto" w:fill="002060"/>
            <w:vAlign w:val="center"/>
          </w:tcPr>
          <w:p w14:paraId="7CC4F05E" w14:textId="77777777" w:rsidR="00EA3D67" w:rsidRPr="00865DBC" w:rsidRDefault="00EA3D67" w:rsidP="00387627">
            <w:pPr>
              <w:rPr>
                <w:rFonts w:ascii="Aptos" w:hAnsi="Aptos"/>
                <w:b/>
                <w:bCs/>
              </w:rPr>
            </w:pPr>
            <w:r w:rsidRPr="00865DBC">
              <w:rPr>
                <w:rFonts w:ascii="Aptos" w:hAnsi="Aptos"/>
                <w:b/>
                <w:bCs/>
              </w:rPr>
              <w:t>Evaluation Metrics</w:t>
            </w:r>
          </w:p>
        </w:tc>
        <w:tc>
          <w:tcPr>
            <w:tcW w:w="8138" w:type="dxa"/>
            <w:gridSpan w:val="4"/>
            <w:shd w:val="clear" w:color="auto" w:fill="002060"/>
          </w:tcPr>
          <w:p w14:paraId="2A463066" w14:textId="77777777" w:rsidR="00EA3D67" w:rsidRPr="00865DBC" w:rsidRDefault="00EA3D67" w:rsidP="00387627">
            <w:pPr>
              <w:jc w:val="center"/>
              <w:rPr>
                <w:rFonts w:ascii="Aptos" w:hAnsi="Aptos"/>
                <w:b/>
                <w:bCs/>
              </w:rPr>
            </w:pPr>
            <w:r w:rsidRPr="00865DBC">
              <w:rPr>
                <w:rFonts w:ascii="Aptos" w:hAnsi="Aptos"/>
                <w:b/>
                <w:bCs/>
              </w:rPr>
              <w:t>Occlusion Level</w:t>
            </w:r>
          </w:p>
        </w:tc>
      </w:tr>
      <w:tr w:rsidR="00EA3D67" w:rsidRPr="00865DBC" w14:paraId="28EE9EE8" w14:textId="77777777" w:rsidTr="00965F04">
        <w:tc>
          <w:tcPr>
            <w:tcW w:w="2318" w:type="dxa"/>
            <w:vMerge/>
          </w:tcPr>
          <w:p w14:paraId="7186C950" w14:textId="77777777" w:rsidR="00EA3D67" w:rsidRPr="00865DBC" w:rsidRDefault="00EA3D67" w:rsidP="00387627">
            <w:pPr>
              <w:rPr>
                <w:rFonts w:ascii="Aptos" w:hAnsi="Aptos"/>
              </w:rPr>
            </w:pPr>
          </w:p>
        </w:tc>
        <w:tc>
          <w:tcPr>
            <w:tcW w:w="1747" w:type="dxa"/>
            <w:shd w:val="clear" w:color="auto" w:fill="D9E2F3" w:themeFill="accent1" w:themeFillTint="33"/>
          </w:tcPr>
          <w:p w14:paraId="5AE5F3BA" w14:textId="77777777" w:rsidR="00EA3D67" w:rsidRPr="00865DBC" w:rsidRDefault="00EA3D67" w:rsidP="00387627">
            <w:pPr>
              <w:jc w:val="center"/>
              <w:rPr>
                <w:rFonts w:ascii="Aptos" w:hAnsi="Aptos"/>
              </w:rPr>
            </w:pPr>
            <w:r w:rsidRPr="00865DBC">
              <w:rPr>
                <w:rFonts w:ascii="Aptos" w:hAnsi="Aptos"/>
              </w:rPr>
              <w:t>0 percent</w:t>
            </w:r>
          </w:p>
        </w:tc>
        <w:tc>
          <w:tcPr>
            <w:tcW w:w="1959" w:type="dxa"/>
            <w:shd w:val="clear" w:color="auto" w:fill="D9E2F3" w:themeFill="accent1" w:themeFillTint="33"/>
          </w:tcPr>
          <w:p w14:paraId="42C4158A" w14:textId="77777777" w:rsidR="00EA3D67" w:rsidRPr="00865DBC" w:rsidRDefault="00EA3D67" w:rsidP="00387627">
            <w:pPr>
              <w:jc w:val="center"/>
              <w:rPr>
                <w:rFonts w:ascii="Aptos" w:hAnsi="Aptos"/>
              </w:rPr>
            </w:pPr>
            <w:r w:rsidRPr="00865DBC">
              <w:rPr>
                <w:rFonts w:ascii="Aptos" w:hAnsi="Aptos"/>
              </w:rPr>
              <w:t>10 percent</w:t>
            </w:r>
          </w:p>
        </w:tc>
        <w:tc>
          <w:tcPr>
            <w:tcW w:w="2216" w:type="dxa"/>
            <w:shd w:val="clear" w:color="auto" w:fill="D9E2F3" w:themeFill="accent1" w:themeFillTint="33"/>
          </w:tcPr>
          <w:p w14:paraId="777B2958" w14:textId="77777777" w:rsidR="00EA3D67" w:rsidRPr="00865DBC" w:rsidRDefault="00EA3D67" w:rsidP="00387627">
            <w:pPr>
              <w:jc w:val="center"/>
              <w:rPr>
                <w:rFonts w:ascii="Aptos" w:hAnsi="Aptos"/>
              </w:rPr>
            </w:pPr>
            <w:r w:rsidRPr="00865DBC">
              <w:rPr>
                <w:rFonts w:ascii="Aptos" w:hAnsi="Aptos"/>
              </w:rPr>
              <w:t>50 percent</w:t>
            </w:r>
          </w:p>
        </w:tc>
        <w:tc>
          <w:tcPr>
            <w:tcW w:w="2216" w:type="dxa"/>
            <w:shd w:val="clear" w:color="auto" w:fill="D9E2F3" w:themeFill="accent1" w:themeFillTint="33"/>
          </w:tcPr>
          <w:p w14:paraId="4AEE097B" w14:textId="77777777" w:rsidR="00EA3D67" w:rsidRPr="00865DBC" w:rsidRDefault="00EA3D67" w:rsidP="00387627">
            <w:pPr>
              <w:jc w:val="center"/>
              <w:rPr>
                <w:rFonts w:ascii="Aptos" w:hAnsi="Aptos"/>
              </w:rPr>
            </w:pPr>
            <w:r w:rsidRPr="00865DBC">
              <w:rPr>
                <w:rFonts w:ascii="Aptos" w:hAnsi="Aptos"/>
              </w:rPr>
              <w:t>80 percent</w:t>
            </w:r>
          </w:p>
        </w:tc>
      </w:tr>
      <w:tr w:rsidR="001311BE" w:rsidRPr="00865DBC" w14:paraId="578ABE09" w14:textId="77777777" w:rsidTr="00387627">
        <w:tc>
          <w:tcPr>
            <w:tcW w:w="2318" w:type="dxa"/>
          </w:tcPr>
          <w:p w14:paraId="65530159" w14:textId="77777777" w:rsidR="001311BE" w:rsidRPr="00865DBC" w:rsidRDefault="001311BE" w:rsidP="001311BE">
            <w:pPr>
              <w:rPr>
                <w:rFonts w:ascii="Aptos" w:hAnsi="Aptos"/>
                <w:sz w:val="20"/>
                <w:szCs w:val="20"/>
              </w:rPr>
            </w:pPr>
            <w:r w:rsidRPr="00865DBC">
              <w:rPr>
                <w:rFonts w:ascii="Aptos" w:hAnsi="Aptos"/>
                <w:sz w:val="20"/>
                <w:szCs w:val="20"/>
              </w:rPr>
              <w:t>BLEU Score (Sentence)</w:t>
            </w:r>
          </w:p>
        </w:tc>
        <w:tc>
          <w:tcPr>
            <w:tcW w:w="1747" w:type="dxa"/>
          </w:tcPr>
          <w:p w14:paraId="3C678FB8" w14:textId="05BC6575" w:rsidR="001311BE" w:rsidRPr="00865DBC" w:rsidRDefault="001311BE" w:rsidP="001311BE">
            <w:pPr>
              <w:rPr>
                <w:rFonts w:ascii="Aptos" w:hAnsi="Aptos"/>
                <w:sz w:val="20"/>
                <w:szCs w:val="20"/>
              </w:rPr>
            </w:pPr>
            <w:r w:rsidRPr="00865DBC">
              <w:rPr>
                <w:rFonts w:ascii="Aptos" w:hAnsi="Aptos"/>
                <w:sz w:val="20"/>
                <w:szCs w:val="20"/>
              </w:rPr>
              <w:t>0.0277</w:t>
            </w:r>
          </w:p>
        </w:tc>
        <w:tc>
          <w:tcPr>
            <w:tcW w:w="1959" w:type="dxa"/>
          </w:tcPr>
          <w:p w14:paraId="6C015E42" w14:textId="4A43353D" w:rsidR="001311BE" w:rsidRPr="00865DBC" w:rsidRDefault="001311BE" w:rsidP="001311BE">
            <w:pPr>
              <w:rPr>
                <w:rFonts w:ascii="Aptos" w:hAnsi="Aptos"/>
                <w:sz w:val="20"/>
                <w:szCs w:val="20"/>
              </w:rPr>
            </w:pPr>
            <w:r w:rsidRPr="00865DBC">
              <w:rPr>
                <w:rFonts w:ascii="Aptos" w:hAnsi="Aptos"/>
                <w:sz w:val="20"/>
                <w:szCs w:val="20"/>
              </w:rPr>
              <w:t>0.</w:t>
            </w:r>
            <w:r w:rsidR="00E7336E" w:rsidRPr="00865DBC">
              <w:rPr>
                <w:rFonts w:ascii="Aptos" w:hAnsi="Aptos"/>
                <w:sz w:val="20"/>
                <w:szCs w:val="20"/>
              </w:rPr>
              <w:t>0</w:t>
            </w:r>
            <w:r w:rsidR="007B5B77" w:rsidRPr="00865DBC">
              <w:rPr>
                <w:rFonts w:ascii="Aptos" w:hAnsi="Aptos"/>
                <w:sz w:val="20"/>
                <w:szCs w:val="20"/>
              </w:rPr>
              <w:t>289</w:t>
            </w:r>
            <w:r w:rsidRPr="00865DBC">
              <w:rPr>
                <w:rFonts w:ascii="Aptos" w:hAnsi="Aptos"/>
                <w:sz w:val="20"/>
                <w:szCs w:val="20"/>
              </w:rPr>
              <w:t xml:space="preserve"> (</w:t>
            </w:r>
            <w:r w:rsidR="00B155A3" w:rsidRPr="00865DBC">
              <w:rPr>
                <w:rFonts w:ascii="Aptos" w:hAnsi="Aptos"/>
                <w:sz w:val="20"/>
                <w:szCs w:val="20"/>
              </w:rPr>
              <w:t>+</w:t>
            </w:r>
            <w:r w:rsidRPr="00865DBC">
              <w:rPr>
                <w:rFonts w:ascii="Aptos" w:hAnsi="Aptos"/>
                <w:sz w:val="20"/>
                <w:szCs w:val="20"/>
              </w:rPr>
              <w:t>0.00</w:t>
            </w:r>
            <w:r w:rsidR="00B155A3" w:rsidRPr="00865DBC">
              <w:rPr>
                <w:rFonts w:ascii="Aptos" w:hAnsi="Aptos"/>
                <w:sz w:val="20"/>
                <w:szCs w:val="20"/>
              </w:rPr>
              <w:t>12</w:t>
            </w:r>
            <w:r w:rsidRPr="00865DBC">
              <w:rPr>
                <w:rFonts w:ascii="Aptos" w:hAnsi="Aptos"/>
                <w:sz w:val="20"/>
                <w:szCs w:val="20"/>
              </w:rPr>
              <w:t>)</w:t>
            </w:r>
          </w:p>
        </w:tc>
        <w:tc>
          <w:tcPr>
            <w:tcW w:w="2216" w:type="dxa"/>
          </w:tcPr>
          <w:p w14:paraId="0B89F0B5" w14:textId="54B87842" w:rsidR="001311BE" w:rsidRPr="00865DBC" w:rsidRDefault="001311BE" w:rsidP="001311BE">
            <w:pPr>
              <w:rPr>
                <w:rFonts w:ascii="Aptos" w:hAnsi="Aptos"/>
                <w:sz w:val="20"/>
                <w:szCs w:val="20"/>
              </w:rPr>
            </w:pPr>
            <w:r w:rsidRPr="00865DBC">
              <w:rPr>
                <w:rFonts w:ascii="Aptos" w:hAnsi="Aptos"/>
                <w:sz w:val="20"/>
                <w:szCs w:val="20"/>
              </w:rPr>
              <w:t>0.</w:t>
            </w:r>
            <w:r w:rsidR="00BC2163" w:rsidRPr="00865DBC">
              <w:rPr>
                <w:rFonts w:ascii="Aptos" w:hAnsi="Aptos"/>
                <w:sz w:val="20"/>
                <w:szCs w:val="20"/>
              </w:rPr>
              <w:t>0216</w:t>
            </w:r>
            <w:r w:rsidRPr="00865DBC">
              <w:rPr>
                <w:rFonts w:ascii="Aptos" w:hAnsi="Aptos"/>
                <w:sz w:val="20"/>
                <w:szCs w:val="20"/>
              </w:rPr>
              <w:t xml:space="preserve"> (-0.00</w:t>
            </w:r>
            <w:r w:rsidR="00B155A3" w:rsidRPr="00865DBC">
              <w:rPr>
                <w:rFonts w:ascii="Aptos" w:hAnsi="Aptos"/>
                <w:sz w:val="20"/>
                <w:szCs w:val="20"/>
              </w:rPr>
              <w:t>61</w:t>
            </w:r>
            <w:r w:rsidRPr="00865DBC">
              <w:rPr>
                <w:rFonts w:ascii="Aptos" w:hAnsi="Aptos"/>
                <w:sz w:val="20"/>
                <w:szCs w:val="20"/>
              </w:rPr>
              <w:t>)</w:t>
            </w:r>
          </w:p>
        </w:tc>
        <w:tc>
          <w:tcPr>
            <w:tcW w:w="2216" w:type="dxa"/>
          </w:tcPr>
          <w:p w14:paraId="45E4046E" w14:textId="112ACB24" w:rsidR="001311BE" w:rsidRPr="00865DBC" w:rsidRDefault="001311BE" w:rsidP="001311BE">
            <w:pPr>
              <w:rPr>
                <w:rFonts w:ascii="Aptos" w:hAnsi="Aptos"/>
                <w:sz w:val="20"/>
                <w:szCs w:val="20"/>
              </w:rPr>
            </w:pPr>
            <w:r w:rsidRPr="00865DBC">
              <w:rPr>
                <w:rFonts w:ascii="Aptos" w:hAnsi="Aptos"/>
                <w:sz w:val="20"/>
                <w:szCs w:val="20"/>
              </w:rPr>
              <w:t>0.</w:t>
            </w:r>
            <w:r w:rsidR="00204B20" w:rsidRPr="00865DBC">
              <w:rPr>
                <w:rFonts w:ascii="Aptos" w:hAnsi="Aptos"/>
                <w:sz w:val="20"/>
                <w:szCs w:val="20"/>
              </w:rPr>
              <w:t>0199</w:t>
            </w:r>
            <w:r w:rsidRPr="00865DBC">
              <w:rPr>
                <w:rFonts w:ascii="Aptos" w:hAnsi="Aptos"/>
                <w:sz w:val="20"/>
                <w:szCs w:val="20"/>
              </w:rPr>
              <w:t xml:space="preserve"> (-0.0</w:t>
            </w:r>
            <w:r w:rsidR="00A64284" w:rsidRPr="00865DBC">
              <w:rPr>
                <w:rFonts w:ascii="Aptos" w:hAnsi="Aptos"/>
                <w:sz w:val="20"/>
                <w:szCs w:val="20"/>
              </w:rPr>
              <w:t>078</w:t>
            </w:r>
            <w:r w:rsidRPr="00865DBC">
              <w:rPr>
                <w:rFonts w:ascii="Aptos" w:hAnsi="Aptos"/>
                <w:sz w:val="20"/>
                <w:szCs w:val="20"/>
              </w:rPr>
              <w:t>)</w:t>
            </w:r>
          </w:p>
        </w:tc>
      </w:tr>
      <w:tr w:rsidR="001311BE" w:rsidRPr="00865DBC" w14:paraId="78C09211" w14:textId="77777777" w:rsidTr="00387627">
        <w:tc>
          <w:tcPr>
            <w:tcW w:w="2318" w:type="dxa"/>
          </w:tcPr>
          <w:p w14:paraId="00A94374" w14:textId="77777777" w:rsidR="001311BE" w:rsidRPr="00865DBC" w:rsidRDefault="001311BE" w:rsidP="001311BE">
            <w:pPr>
              <w:rPr>
                <w:rFonts w:ascii="Aptos" w:hAnsi="Aptos"/>
                <w:sz w:val="20"/>
                <w:szCs w:val="20"/>
              </w:rPr>
            </w:pPr>
            <w:r w:rsidRPr="00865DBC">
              <w:rPr>
                <w:rFonts w:ascii="Aptos" w:hAnsi="Aptos"/>
                <w:sz w:val="20"/>
                <w:szCs w:val="20"/>
              </w:rPr>
              <w:t>BLEU Score (Corpus)</w:t>
            </w:r>
          </w:p>
        </w:tc>
        <w:tc>
          <w:tcPr>
            <w:tcW w:w="1747" w:type="dxa"/>
          </w:tcPr>
          <w:p w14:paraId="788D66FE" w14:textId="62E25C92" w:rsidR="001311BE" w:rsidRPr="00865DBC" w:rsidRDefault="001311BE" w:rsidP="001311BE">
            <w:pPr>
              <w:rPr>
                <w:rFonts w:ascii="Aptos" w:hAnsi="Aptos"/>
                <w:sz w:val="20"/>
                <w:szCs w:val="20"/>
              </w:rPr>
            </w:pPr>
            <w:r w:rsidRPr="00865DBC">
              <w:rPr>
                <w:rFonts w:ascii="Aptos" w:hAnsi="Aptos"/>
                <w:sz w:val="20"/>
                <w:szCs w:val="20"/>
              </w:rPr>
              <w:t>0.0266</w:t>
            </w:r>
          </w:p>
        </w:tc>
        <w:tc>
          <w:tcPr>
            <w:tcW w:w="1959" w:type="dxa"/>
          </w:tcPr>
          <w:p w14:paraId="63B524C5" w14:textId="22A0E8DA" w:rsidR="001311BE" w:rsidRPr="00865DBC" w:rsidRDefault="001311BE" w:rsidP="001311BE">
            <w:pPr>
              <w:rPr>
                <w:rFonts w:ascii="Aptos" w:hAnsi="Aptos"/>
                <w:sz w:val="20"/>
                <w:szCs w:val="20"/>
              </w:rPr>
            </w:pPr>
            <w:r w:rsidRPr="00865DBC">
              <w:rPr>
                <w:rFonts w:ascii="Aptos" w:hAnsi="Aptos"/>
                <w:sz w:val="20"/>
                <w:szCs w:val="20"/>
              </w:rPr>
              <w:t>0.0</w:t>
            </w:r>
            <w:r w:rsidR="007B5B77" w:rsidRPr="00865DBC">
              <w:rPr>
                <w:rFonts w:ascii="Aptos" w:hAnsi="Aptos"/>
                <w:sz w:val="20"/>
                <w:szCs w:val="20"/>
              </w:rPr>
              <w:t>280</w:t>
            </w:r>
            <w:r w:rsidRPr="00865DBC">
              <w:rPr>
                <w:rFonts w:ascii="Aptos" w:hAnsi="Aptos"/>
                <w:sz w:val="20"/>
                <w:szCs w:val="20"/>
              </w:rPr>
              <w:t xml:space="preserve"> (</w:t>
            </w:r>
            <w:r w:rsidR="00E74CF7" w:rsidRPr="00865DBC">
              <w:rPr>
                <w:rFonts w:ascii="Aptos" w:hAnsi="Aptos"/>
                <w:sz w:val="20"/>
                <w:szCs w:val="20"/>
              </w:rPr>
              <w:t>+</w:t>
            </w:r>
            <w:r w:rsidRPr="00865DBC">
              <w:rPr>
                <w:rFonts w:ascii="Aptos" w:hAnsi="Aptos"/>
                <w:sz w:val="20"/>
                <w:szCs w:val="20"/>
              </w:rPr>
              <w:t>0.00</w:t>
            </w:r>
            <w:r w:rsidR="00E74CF7" w:rsidRPr="00865DBC">
              <w:rPr>
                <w:rFonts w:ascii="Aptos" w:hAnsi="Aptos"/>
                <w:sz w:val="20"/>
                <w:szCs w:val="20"/>
              </w:rPr>
              <w:t>14</w:t>
            </w:r>
            <w:r w:rsidRPr="00865DBC">
              <w:rPr>
                <w:rFonts w:ascii="Aptos" w:hAnsi="Aptos"/>
                <w:sz w:val="20"/>
                <w:szCs w:val="20"/>
              </w:rPr>
              <w:t>)</w:t>
            </w:r>
          </w:p>
        </w:tc>
        <w:tc>
          <w:tcPr>
            <w:tcW w:w="2216" w:type="dxa"/>
          </w:tcPr>
          <w:p w14:paraId="375080BE" w14:textId="5FA4431D" w:rsidR="001311BE" w:rsidRPr="00865DBC" w:rsidRDefault="001311BE" w:rsidP="001311BE">
            <w:pPr>
              <w:rPr>
                <w:rFonts w:ascii="Aptos" w:hAnsi="Aptos"/>
                <w:sz w:val="20"/>
                <w:szCs w:val="20"/>
              </w:rPr>
            </w:pPr>
            <w:r w:rsidRPr="00865DBC">
              <w:rPr>
                <w:rFonts w:ascii="Aptos" w:hAnsi="Aptos"/>
                <w:sz w:val="20"/>
                <w:szCs w:val="20"/>
              </w:rPr>
              <w:t>0.</w:t>
            </w:r>
            <w:r w:rsidR="00BC2163" w:rsidRPr="00865DBC">
              <w:rPr>
                <w:rFonts w:ascii="Aptos" w:hAnsi="Aptos"/>
                <w:sz w:val="20"/>
                <w:szCs w:val="20"/>
              </w:rPr>
              <w:t>0196</w:t>
            </w:r>
            <w:r w:rsidRPr="00865DBC">
              <w:rPr>
                <w:rFonts w:ascii="Aptos" w:hAnsi="Aptos"/>
                <w:sz w:val="20"/>
                <w:szCs w:val="20"/>
              </w:rPr>
              <w:t xml:space="preserve"> (-0.00</w:t>
            </w:r>
            <w:r w:rsidR="00E74CF7" w:rsidRPr="00865DBC">
              <w:rPr>
                <w:rFonts w:ascii="Aptos" w:hAnsi="Aptos"/>
                <w:sz w:val="20"/>
                <w:szCs w:val="20"/>
              </w:rPr>
              <w:t>07</w:t>
            </w:r>
            <w:r w:rsidRPr="00865DBC">
              <w:rPr>
                <w:rFonts w:ascii="Aptos" w:hAnsi="Aptos"/>
                <w:sz w:val="20"/>
                <w:szCs w:val="20"/>
              </w:rPr>
              <w:t>)</w:t>
            </w:r>
          </w:p>
        </w:tc>
        <w:tc>
          <w:tcPr>
            <w:tcW w:w="2216" w:type="dxa"/>
          </w:tcPr>
          <w:p w14:paraId="2667D76F" w14:textId="56456776" w:rsidR="001311BE" w:rsidRPr="00865DBC" w:rsidRDefault="001311BE" w:rsidP="001311BE">
            <w:pPr>
              <w:rPr>
                <w:rFonts w:ascii="Aptos" w:hAnsi="Aptos"/>
                <w:sz w:val="20"/>
                <w:szCs w:val="20"/>
              </w:rPr>
            </w:pPr>
            <w:r w:rsidRPr="00865DBC">
              <w:rPr>
                <w:rFonts w:ascii="Aptos" w:hAnsi="Aptos"/>
                <w:sz w:val="20"/>
                <w:szCs w:val="20"/>
              </w:rPr>
              <w:t>0.0</w:t>
            </w:r>
            <w:r w:rsidR="00204B20" w:rsidRPr="00865DBC">
              <w:rPr>
                <w:rFonts w:ascii="Aptos" w:hAnsi="Aptos"/>
                <w:sz w:val="20"/>
                <w:szCs w:val="20"/>
              </w:rPr>
              <w:t>175</w:t>
            </w:r>
            <w:r w:rsidRPr="00865DBC">
              <w:rPr>
                <w:rFonts w:ascii="Aptos" w:hAnsi="Aptos"/>
                <w:sz w:val="20"/>
                <w:szCs w:val="20"/>
              </w:rPr>
              <w:t xml:space="preserve"> (-0.0</w:t>
            </w:r>
            <w:r w:rsidR="0078500A" w:rsidRPr="00865DBC">
              <w:rPr>
                <w:rFonts w:ascii="Aptos" w:hAnsi="Aptos"/>
                <w:sz w:val="20"/>
                <w:szCs w:val="20"/>
              </w:rPr>
              <w:t>091</w:t>
            </w:r>
            <w:r w:rsidRPr="00865DBC">
              <w:rPr>
                <w:rFonts w:ascii="Aptos" w:hAnsi="Aptos"/>
                <w:sz w:val="20"/>
                <w:szCs w:val="20"/>
              </w:rPr>
              <w:t>)</w:t>
            </w:r>
          </w:p>
        </w:tc>
      </w:tr>
      <w:tr w:rsidR="001311BE" w:rsidRPr="00865DBC" w14:paraId="4E048F95" w14:textId="77777777" w:rsidTr="00387627">
        <w:tc>
          <w:tcPr>
            <w:tcW w:w="2318" w:type="dxa"/>
          </w:tcPr>
          <w:p w14:paraId="0EB080BA" w14:textId="77777777" w:rsidR="001311BE" w:rsidRPr="00865DBC" w:rsidRDefault="001311BE" w:rsidP="001311BE">
            <w:pPr>
              <w:rPr>
                <w:rFonts w:ascii="Aptos" w:hAnsi="Aptos"/>
                <w:sz w:val="20"/>
                <w:szCs w:val="20"/>
              </w:rPr>
            </w:pPr>
            <w:r w:rsidRPr="00865DBC">
              <w:rPr>
                <w:rFonts w:ascii="Aptos" w:hAnsi="Aptos"/>
                <w:sz w:val="20"/>
                <w:szCs w:val="20"/>
              </w:rPr>
              <w:t>ROUGE-L Score</w:t>
            </w:r>
          </w:p>
        </w:tc>
        <w:tc>
          <w:tcPr>
            <w:tcW w:w="1747" w:type="dxa"/>
          </w:tcPr>
          <w:p w14:paraId="24471E70" w14:textId="081C08BA" w:rsidR="001311BE" w:rsidRPr="00865DBC" w:rsidRDefault="001311BE" w:rsidP="001311BE">
            <w:pPr>
              <w:rPr>
                <w:rFonts w:ascii="Aptos" w:hAnsi="Aptos"/>
                <w:sz w:val="20"/>
                <w:szCs w:val="20"/>
              </w:rPr>
            </w:pPr>
            <w:r w:rsidRPr="00865DBC">
              <w:rPr>
                <w:rFonts w:ascii="Aptos" w:hAnsi="Aptos"/>
                <w:sz w:val="20"/>
                <w:szCs w:val="20"/>
              </w:rPr>
              <w:t>0.3450</w:t>
            </w:r>
          </w:p>
        </w:tc>
        <w:tc>
          <w:tcPr>
            <w:tcW w:w="1959" w:type="dxa"/>
          </w:tcPr>
          <w:p w14:paraId="5767715F" w14:textId="2A0E50C9" w:rsidR="001311BE" w:rsidRPr="00865DBC" w:rsidRDefault="001311BE" w:rsidP="001311BE">
            <w:pPr>
              <w:rPr>
                <w:rFonts w:ascii="Aptos" w:hAnsi="Aptos"/>
                <w:sz w:val="20"/>
                <w:szCs w:val="20"/>
              </w:rPr>
            </w:pPr>
            <w:r w:rsidRPr="00865DBC">
              <w:rPr>
                <w:rFonts w:ascii="Aptos" w:hAnsi="Aptos"/>
                <w:sz w:val="20"/>
                <w:szCs w:val="20"/>
              </w:rPr>
              <w:t>0.</w:t>
            </w:r>
            <w:r w:rsidR="007B5B77" w:rsidRPr="00865DBC">
              <w:rPr>
                <w:rFonts w:ascii="Aptos" w:hAnsi="Aptos"/>
                <w:sz w:val="20"/>
                <w:szCs w:val="20"/>
              </w:rPr>
              <w:t>3358</w:t>
            </w:r>
            <w:r w:rsidRPr="00865DBC">
              <w:rPr>
                <w:rFonts w:ascii="Aptos" w:hAnsi="Aptos"/>
                <w:sz w:val="20"/>
                <w:szCs w:val="20"/>
              </w:rPr>
              <w:t xml:space="preserve"> (-0.0</w:t>
            </w:r>
            <w:r w:rsidR="00CC24D7" w:rsidRPr="00865DBC">
              <w:rPr>
                <w:rFonts w:ascii="Aptos" w:hAnsi="Aptos"/>
                <w:sz w:val="20"/>
                <w:szCs w:val="20"/>
              </w:rPr>
              <w:t>092</w:t>
            </w:r>
            <w:r w:rsidRPr="00865DBC">
              <w:rPr>
                <w:rFonts w:ascii="Aptos" w:hAnsi="Aptos"/>
                <w:sz w:val="20"/>
                <w:szCs w:val="20"/>
              </w:rPr>
              <w:t>)</w:t>
            </w:r>
          </w:p>
        </w:tc>
        <w:tc>
          <w:tcPr>
            <w:tcW w:w="2216" w:type="dxa"/>
          </w:tcPr>
          <w:p w14:paraId="36753CAD" w14:textId="27DE9433" w:rsidR="001311BE" w:rsidRPr="00865DBC" w:rsidRDefault="001311BE" w:rsidP="001311BE">
            <w:pPr>
              <w:rPr>
                <w:rFonts w:ascii="Aptos" w:hAnsi="Aptos"/>
                <w:sz w:val="20"/>
                <w:szCs w:val="20"/>
              </w:rPr>
            </w:pPr>
            <w:r w:rsidRPr="00865DBC">
              <w:rPr>
                <w:rFonts w:ascii="Aptos" w:hAnsi="Aptos"/>
                <w:sz w:val="20"/>
                <w:szCs w:val="20"/>
              </w:rPr>
              <w:t>0.</w:t>
            </w:r>
            <w:r w:rsidR="00BC2163" w:rsidRPr="00865DBC">
              <w:rPr>
                <w:rFonts w:ascii="Aptos" w:hAnsi="Aptos"/>
                <w:sz w:val="20"/>
                <w:szCs w:val="20"/>
              </w:rPr>
              <w:t>3050</w:t>
            </w:r>
            <w:r w:rsidRPr="00865DBC">
              <w:rPr>
                <w:rFonts w:ascii="Aptos" w:hAnsi="Aptos"/>
                <w:sz w:val="20"/>
                <w:szCs w:val="20"/>
              </w:rPr>
              <w:t xml:space="preserve"> (-0.0</w:t>
            </w:r>
            <w:r w:rsidR="00CC24D7" w:rsidRPr="00865DBC">
              <w:rPr>
                <w:rFonts w:ascii="Aptos" w:hAnsi="Aptos"/>
                <w:sz w:val="20"/>
                <w:szCs w:val="20"/>
              </w:rPr>
              <w:t>400</w:t>
            </w:r>
            <w:r w:rsidRPr="00865DBC">
              <w:rPr>
                <w:rFonts w:ascii="Aptos" w:hAnsi="Aptos"/>
                <w:sz w:val="20"/>
                <w:szCs w:val="20"/>
              </w:rPr>
              <w:t>)</w:t>
            </w:r>
          </w:p>
        </w:tc>
        <w:tc>
          <w:tcPr>
            <w:tcW w:w="2216" w:type="dxa"/>
          </w:tcPr>
          <w:p w14:paraId="4AA599A8" w14:textId="4E96DD29" w:rsidR="001311BE" w:rsidRPr="00865DBC" w:rsidRDefault="001311BE" w:rsidP="001311BE">
            <w:pPr>
              <w:rPr>
                <w:rFonts w:ascii="Aptos" w:hAnsi="Aptos"/>
                <w:sz w:val="20"/>
                <w:szCs w:val="20"/>
              </w:rPr>
            </w:pPr>
            <w:r w:rsidRPr="00865DBC">
              <w:rPr>
                <w:rFonts w:ascii="Aptos" w:hAnsi="Aptos"/>
                <w:sz w:val="20"/>
                <w:szCs w:val="20"/>
              </w:rPr>
              <w:t>0.</w:t>
            </w:r>
            <w:r w:rsidR="00204B20" w:rsidRPr="00865DBC">
              <w:rPr>
                <w:rFonts w:ascii="Aptos" w:hAnsi="Aptos"/>
                <w:sz w:val="20"/>
                <w:szCs w:val="20"/>
              </w:rPr>
              <w:t>2966</w:t>
            </w:r>
            <w:r w:rsidRPr="00865DBC">
              <w:rPr>
                <w:rFonts w:ascii="Aptos" w:hAnsi="Aptos"/>
                <w:sz w:val="20"/>
                <w:szCs w:val="20"/>
              </w:rPr>
              <w:t xml:space="preserve"> (-0.0</w:t>
            </w:r>
            <w:r w:rsidR="001876C8" w:rsidRPr="00865DBC">
              <w:rPr>
                <w:rFonts w:ascii="Aptos" w:hAnsi="Aptos"/>
                <w:sz w:val="20"/>
                <w:szCs w:val="20"/>
              </w:rPr>
              <w:t>48</w:t>
            </w:r>
            <w:r w:rsidRPr="00865DBC">
              <w:rPr>
                <w:rFonts w:ascii="Aptos" w:hAnsi="Aptos"/>
                <w:sz w:val="20"/>
                <w:szCs w:val="20"/>
              </w:rPr>
              <w:t>4)</w:t>
            </w:r>
          </w:p>
        </w:tc>
      </w:tr>
      <w:tr w:rsidR="001311BE" w:rsidRPr="00865DBC" w14:paraId="5E7B57B1" w14:textId="77777777" w:rsidTr="00387627">
        <w:tc>
          <w:tcPr>
            <w:tcW w:w="2318" w:type="dxa"/>
          </w:tcPr>
          <w:p w14:paraId="200520E5" w14:textId="77777777" w:rsidR="001311BE" w:rsidRPr="00865DBC" w:rsidRDefault="001311BE" w:rsidP="001311BE">
            <w:pPr>
              <w:rPr>
                <w:rFonts w:ascii="Aptos" w:hAnsi="Aptos"/>
                <w:sz w:val="20"/>
                <w:szCs w:val="20"/>
              </w:rPr>
            </w:pPr>
            <w:r w:rsidRPr="00865DBC">
              <w:rPr>
                <w:rFonts w:ascii="Aptos" w:hAnsi="Aptos"/>
                <w:sz w:val="20"/>
                <w:szCs w:val="20"/>
              </w:rPr>
              <w:t>METEORScore</w:t>
            </w:r>
          </w:p>
        </w:tc>
        <w:tc>
          <w:tcPr>
            <w:tcW w:w="1747" w:type="dxa"/>
          </w:tcPr>
          <w:p w14:paraId="7FCBBBE4" w14:textId="07BBDF32" w:rsidR="001311BE" w:rsidRPr="00865DBC" w:rsidRDefault="001311BE" w:rsidP="001311BE">
            <w:pPr>
              <w:rPr>
                <w:rFonts w:ascii="Aptos" w:hAnsi="Aptos"/>
                <w:sz w:val="20"/>
                <w:szCs w:val="20"/>
              </w:rPr>
            </w:pPr>
            <w:r w:rsidRPr="00865DBC">
              <w:rPr>
                <w:rFonts w:ascii="Aptos" w:hAnsi="Aptos"/>
                <w:sz w:val="20"/>
                <w:szCs w:val="20"/>
              </w:rPr>
              <w:t>0.1764</w:t>
            </w:r>
          </w:p>
        </w:tc>
        <w:tc>
          <w:tcPr>
            <w:tcW w:w="1959" w:type="dxa"/>
          </w:tcPr>
          <w:p w14:paraId="45F41DB4" w14:textId="4DD81CD0" w:rsidR="001311BE" w:rsidRPr="00865DBC" w:rsidRDefault="001311BE" w:rsidP="001311BE">
            <w:pPr>
              <w:rPr>
                <w:rFonts w:ascii="Aptos" w:hAnsi="Aptos"/>
                <w:sz w:val="20"/>
                <w:szCs w:val="20"/>
              </w:rPr>
            </w:pPr>
            <w:r w:rsidRPr="00865DBC">
              <w:rPr>
                <w:rFonts w:ascii="Aptos" w:hAnsi="Aptos"/>
                <w:sz w:val="20"/>
                <w:szCs w:val="20"/>
              </w:rPr>
              <w:t>0.</w:t>
            </w:r>
            <w:r w:rsidR="00C34282" w:rsidRPr="00865DBC">
              <w:rPr>
                <w:rFonts w:ascii="Aptos" w:hAnsi="Aptos"/>
                <w:sz w:val="20"/>
                <w:szCs w:val="20"/>
              </w:rPr>
              <w:t>1791</w:t>
            </w:r>
            <w:r w:rsidRPr="00865DBC">
              <w:rPr>
                <w:rFonts w:ascii="Aptos" w:hAnsi="Aptos"/>
                <w:sz w:val="20"/>
                <w:szCs w:val="20"/>
              </w:rPr>
              <w:t xml:space="preserve"> (</w:t>
            </w:r>
            <w:r w:rsidR="00C551F8" w:rsidRPr="00865DBC">
              <w:rPr>
                <w:rFonts w:ascii="Aptos" w:hAnsi="Aptos"/>
                <w:sz w:val="20"/>
                <w:szCs w:val="20"/>
              </w:rPr>
              <w:t>+</w:t>
            </w:r>
            <w:r w:rsidRPr="00865DBC">
              <w:rPr>
                <w:rFonts w:ascii="Aptos" w:hAnsi="Aptos"/>
                <w:sz w:val="20"/>
                <w:szCs w:val="20"/>
              </w:rPr>
              <w:t>0.00</w:t>
            </w:r>
            <w:r w:rsidR="00C551F8" w:rsidRPr="00865DBC">
              <w:rPr>
                <w:rFonts w:ascii="Aptos" w:hAnsi="Aptos"/>
                <w:sz w:val="20"/>
                <w:szCs w:val="20"/>
              </w:rPr>
              <w:t>27</w:t>
            </w:r>
            <w:r w:rsidRPr="00865DBC">
              <w:rPr>
                <w:rFonts w:ascii="Aptos" w:hAnsi="Aptos"/>
                <w:sz w:val="20"/>
                <w:szCs w:val="20"/>
              </w:rPr>
              <w:t>)</w:t>
            </w:r>
          </w:p>
        </w:tc>
        <w:tc>
          <w:tcPr>
            <w:tcW w:w="2216" w:type="dxa"/>
          </w:tcPr>
          <w:p w14:paraId="4124503E" w14:textId="134E9530" w:rsidR="001311BE" w:rsidRPr="00865DBC" w:rsidRDefault="001311BE" w:rsidP="001311BE">
            <w:pPr>
              <w:rPr>
                <w:rFonts w:ascii="Aptos" w:hAnsi="Aptos"/>
                <w:sz w:val="20"/>
                <w:szCs w:val="20"/>
              </w:rPr>
            </w:pPr>
            <w:r w:rsidRPr="00865DBC">
              <w:rPr>
                <w:rFonts w:ascii="Aptos" w:hAnsi="Aptos"/>
                <w:sz w:val="20"/>
                <w:szCs w:val="20"/>
              </w:rPr>
              <w:t>0.</w:t>
            </w:r>
            <w:r w:rsidR="00BC2163" w:rsidRPr="00865DBC">
              <w:rPr>
                <w:rFonts w:ascii="Aptos" w:hAnsi="Aptos"/>
                <w:sz w:val="20"/>
                <w:szCs w:val="20"/>
              </w:rPr>
              <w:t>1599</w:t>
            </w:r>
            <w:r w:rsidRPr="00865DBC">
              <w:rPr>
                <w:rFonts w:ascii="Aptos" w:hAnsi="Aptos"/>
                <w:sz w:val="20"/>
                <w:szCs w:val="20"/>
              </w:rPr>
              <w:t xml:space="preserve"> (-0.0</w:t>
            </w:r>
            <w:r w:rsidR="00C551F8" w:rsidRPr="00865DBC">
              <w:rPr>
                <w:rFonts w:ascii="Aptos" w:hAnsi="Aptos"/>
                <w:sz w:val="20"/>
                <w:szCs w:val="20"/>
              </w:rPr>
              <w:t>165</w:t>
            </w:r>
            <w:r w:rsidRPr="00865DBC">
              <w:rPr>
                <w:rFonts w:ascii="Aptos" w:hAnsi="Aptos"/>
                <w:sz w:val="20"/>
                <w:szCs w:val="20"/>
              </w:rPr>
              <w:t>)</w:t>
            </w:r>
          </w:p>
        </w:tc>
        <w:tc>
          <w:tcPr>
            <w:tcW w:w="2216" w:type="dxa"/>
          </w:tcPr>
          <w:p w14:paraId="292729CD" w14:textId="1F3B4984" w:rsidR="001311BE" w:rsidRPr="00865DBC" w:rsidRDefault="001311BE" w:rsidP="001311BE">
            <w:pPr>
              <w:rPr>
                <w:rFonts w:ascii="Aptos" w:hAnsi="Aptos"/>
                <w:sz w:val="20"/>
                <w:szCs w:val="20"/>
              </w:rPr>
            </w:pPr>
            <w:r w:rsidRPr="00865DBC">
              <w:rPr>
                <w:rFonts w:ascii="Aptos" w:hAnsi="Aptos"/>
                <w:sz w:val="20"/>
                <w:szCs w:val="20"/>
              </w:rPr>
              <w:t>0.</w:t>
            </w:r>
            <w:r w:rsidR="00204B20" w:rsidRPr="00865DBC">
              <w:rPr>
                <w:rFonts w:ascii="Aptos" w:hAnsi="Aptos"/>
                <w:sz w:val="20"/>
                <w:szCs w:val="20"/>
              </w:rPr>
              <w:t>1555</w:t>
            </w:r>
            <w:r w:rsidRPr="00865DBC">
              <w:rPr>
                <w:rFonts w:ascii="Aptos" w:hAnsi="Aptos"/>
                <w:sz w:val="20"/>
                <w:szCs w:val="20"/>
              </w:rPr>
              <w:t xml:space="preserve"> (-0.0</w:t>
            </w:r>
            <w:r w:rsidR="0025421A" w:rsidRPr="00865DBC">
              <w:rPr>
                <w:rFonts w:ascii="Aptos" w:hAnsi="Aptos"/>
                <w:sz w:val="20"/>
                <w:szCs w:val="20"/>
              </w:rPr>
              <w:t>214</w:t>
            </w:r>
            <w:r w:rsidRPr="00865DBC">
              <w:rPr>
                <w:rFonts w:ascii="Aptos" w:hAnsi="Aptos"/>
                <w:sz w:val="20"/>
                <w:szCs w:val="20"/>
              </w:rPr>
              <w:t>)</w:t>
            </w:r>
          </w:p>
        </w:tc>
      </w:tr>
      <w:tr w:rsidR="001311BE" w:rsidRPr="00865DBC" w14:paraId="6BBAC1A8" w14:textId="77777777" w:rsidTr="00387627">
        <w:tc>
          <w:tcPr>
            <w:tcW w:w="2318" w:type="dxa"/>
          </w:tcPr>
          <w:p w14:paraId="3CE0004F" w14:textId="77777777" w:rsidR="001311BE" w:rsidRPr="00865DBC" w:rsidRDefault="001311BE" w:rsidP="001311BE">
            <w:pPr>
              <w:rPr>
                <w:rFonts w:ascii="Aptos" w:hAnsi="Aptos"/>
                <w:sz w:val="20"/>
                <w:szCs w:val="20"/>
              </w:rPr>
            </w:pPr>
            <w:r w:rsidRPr="00865DBC">
              <w:rPr>
                <w:rFonts w:ascii="Aptos" w:hAnsi="Aptos"/>
                <w:sz w:val="20"/>
                <w:szCs w:val="20"/>
              </w:rPr>
              <w:t>BERT Score</w:t>
            </w:r>
          </w:p>
        </w:tc>
        <w:tc>
          <w:tcPr>
            <w:tcW w:w="1747" w:type="dxa"/>
          </w:tcPr>
          <w:p w14:paraId="7878BCD3" w14:textId="1ABD8888" w:rsidR="001311BE" w:rsidRPr="00865DBC" w:rsidRDefault="001311BE" w:rsidP="001311BE">
            <w:pPr>
              <w:rPr>
                <w:rFonts w:ascii="Aptos" w:hAnsi="Aptos"/>
                <w:sz w:val="20"/>
                <w:szCs w:val="20"/>
              </w:rPr>
            </w:pPr>
            <w:r w:rsidRPr="00865DBC">
              <w:rPr>
                <w:rFonts w:ascii="Aptos" w:hAnsi="Aptos"/>
                <w:sz w:val="20"/>
                <w:szCs w:val="20"/>
              </w:rPr>
              <w:t>0.8875</w:t>
            </w:r>
          </w:p>
        </w:tc>
        <w:tc>
          <w:tcPr>
            <w:tcW w:w="1959" w:type="dxa"/>
          </w:tcPr>
          <w:p w14:paraId="4AF0DA98" w14:textId="620B9B86" w:rsidR="001311BE" w:rsidRPr="00865DBC" w:rsidRDefault="001311BE" w:rsidP="001311BE">
            <w:pPr>
              <w:rPr>
                <w:rFonts w:ascii="Aptos" w:hAnsi="Aptos"/>
                <w:sz w:val="20"/>
                <w:szCs w:val="20"/>
              </w:rPr>
            </w:pPr>
            <w:r w:rsidRPr="00865DBC">
              <w:rPr>
                <w:rFonts w:ascii="Aptos" w:hAnsi="Aptos"/>
                <w:sz w:val="20"/>
                <w:szCs w:val="20"/>
              </w:rPr>
              <w:t>0.</w:t>
            </w:r>
            <w:r w:rsidR="00C34282" w:rsidRPr="00865DBC">
              <w:rPr>
                <w:rFonts w:ascii="Aptos" w:hAnsi="Aptos"/>
                <w:sz w:val="20"/>
                <w:szCs w:val="20"/>
              </w:rPr>
              <w:t>8838</w:t>
            </w:r>
            <w:r w:rsidRPr="00865DBC">
              <w:rPr>
                <w:rFonts w:ascii="Aptos" w:hAnsi="Aptos"/>
                <w:sz w:val="20"/>
                <w:szCs w:val="20"/>
              </w:rPr>
              <w:t xml:space="preserve"> (-0.00</w:t>
            </w:r>
            <w:r w:rsidR="00C17B7E" w:rsidRPr="00865DBC">
              <w:rPr>
                <w:rFonts w:ascii="Aptos" w:hAnsi="Aptos"/>
                <w:sz w:val="20"/>
                <w:szCs w:val="20"/>
              </w:rPr>
              <w:t>37</w:t>
            </w:r>
            <w:r w:rsidRPr="00865DBC">
              <w:rPr>
                <w:rFonts w:ascii="Aptos" w:hAnsi="Aptos"/>
                <w:sz w:val="20"/>
                <w:szCs w:val="20"/>
              </w:rPr>
              <w:t>)</w:t>
            </w:r>
          </w:p>
        </w:tc>
        <w:tc>
          <w:tcPr>
            <w:tcW w:w="2216" w:type="dxa"/>
          </w:tcPr>
          <w:p w14:paraId="14FEE172" w14:textId="25990C11" w:rsidR="001311BE" w:rsidRPr="00865DBC" w:rsidRDefault="001311BE" w:rsidP="001311BE">
            <w:pPr>
              <w:rPr>
                <w:rFonts w:ascii="Aptos" w:hAnsi="Aptos"/>
                <w:sz w:val="20"/>
                <w:szCs w:val="20"/>
              </w:rPr>
            </w:pPr>
            <w:r w:rsidRPr="00865DBC">
              <w:rPr>
                <w:rFonts w:ascii="Aptos" w:hAnsi="Aptos"/>
                <w:sz w:val="20"/>
                <w:szCs w:val="20"/>
              </w:rPr>
              <w:t>0.</w:t>
            </w:r>
            <w:r w:rsidR="00BC2163" w:rsidRPr="00865DBC">
              <w:rPr>
                <w:rFonts w:ascii="Aptos" w:hAnsi="Aptos"/>
                <w:sz w:val="20"/>
                <w:szCs w:val="20"/>
              </w:rPr>
              <w:t>8744</w:t>
            </w:r>
            <w:r w:rsidRPr="00865DBC">
              <w:rPr>
                <w:rFonts w:ascii="Aptos" w:hAnsi="Aptos"/>
                <w:sz w:val="20"/>
                <w:szCs w:val="20"/>
              </w:rPr>
              <w:t xml:space="preserve"> (-0.0</w:t>
            </w:r>
            <w:r w:rsidR="00C17B7E" w:rsidRPr="00865DBC">
              <w:rPr>
                <w:rFonts w:ascii="Aptos" w:hAnsi="Aptos"/>
                <w:sz w:val="20"/>
                <w:szCs w:val="20"/>
              </w:rPr>
              <w:t>131</w:t>
            </w:r>
            <w:r w:rsidRPr="00865DBC">
              <w:rPr>
                <w:rFonts w:ascii="Aptos" w:hAnsi="Aptos"/>
                <w:sz w:val="20"/>
                <w:szCs w:val="20"/>
              </w:rPr>
              <w:t>)</w:t>
            </w:r>
          </w:p>
        </w:tc>
        <w:tc>
          <w:tcPr>
            <w:tcW w:w="2216" w:type="dxa"/>
          </w:tcPr>
          <w:p w14:paraId="111B9F4B" w14:textId="76CFB75C" w:rsidR="001311BE" w:rsidRPr="00865DBC" w:rsidRDefault="001311BE" w:rsidP="001311BE">
            <w:pPr>
              <w:rPr>
                <w:rFonts w:ascii="Aptos" w:hAnsi="Aptos"/>
                <w:sz w:val="20"/>
                <w:szCs w:val="20"/>
              </w:rPr>
            </w:pPr>
            <w:r w:rsidRPr="00865DBC">
              <w:rPr>
                <w:rFonts w:ascii="Aptos" w:hAnsi="Aptos"/>
                <w:sz w:val="20"/>
                <w:szCs w:val="20"/>
              </w:rPr>
              <w:t>0.</w:t>
            </w:r>
            <w:r w:rsidR="00204B20" w:rsidRPr="00865DBC">
              <w:rPr>
                <w:rFonts w:ascii="Aptos" w:hAnsi="Aptos"/>
                <w:sz w:val="20"/>
                <w:szCs w:val="20"/>
              </w:rPr>
              <w:t>8688</w:t>
            </w:r>
            <w:r w:rsidRPr="00865DBC">
              <w:rPr>
                <w:rFonts w:ascii="Aptos" w:hAnsi="Aptos"/>
                <w:sz w:val="20"/>
                <w:szCs w:val="20"/>
              </w:rPr>
              <w:t xml:space="preserve"> (-0.0</w:t>
            </w:r>
            <w:r w:rsidR="00C17B7E" w:rsidRPr="00865DBC">
              <w:rPr>
                <w:rFonts w:ascii="Aptos" w:hAnsi="Aptos"/>
                <w:sz w:val="20"/>
                <w:szCs w:val="20"/>
              </w:rPr>
              <w:t>187</w:t>
            </w:r>
            <w:r w:rsidRPr="00865DBC">
              <w:rPr>
                <w:rFonts w:ascii="Aptos" w:hAnsi="Aptos"/>
                <w:sz w:val="20"/>
                <w:szCs w:val="20"/>
              </w:rPr>
              <w:t>)</w:t>
            </w:r>
          </w:p>
        </w:tc>
      </w:tr>
    </w:tbl>
    <w:p w14:paraId="5A121087" w14:textId="77777777" w:rsidR="00850F55" w:rsidRPr="00865DBC" w:rsidRDefault="00850F55" w:rsidP="006B2410">
      <w:pPr>
        <w:rPr>
          <w:rFonts w:ascii="Aptos" w:hAnsi="Aptos"/>
          <w:b/>
          <w:bCs/>
          <w:sz w:val="6"/>
          <w:szCs w:val="6"/>
        </w:rPr>
      </w:pPr>
    </w:p>
    <w:p w14:paraId="11C88CE9" w14:textId="77777777" w:rsidR="006B2410" w:rsidRPr="00865DBC" w:rsidRDefault="006B2410" w:rsidP="006B2410">
      <w:pPr>
        <w:rPr>
          <w:rFonts w:ascii="Aptos" w:hAnsi="Aptos"/>
          <w:b/>
          <w:bCs/>
        </w:rPr>
      </w:pPr>
      <w:r w:rsidRPr="00865DBC">
        <w:rPr>
          <w:rFonts w:ascii="Aptos" w:hAnsi="Aptos"/>
          <w:b/>
          <w:bCs/>
          <w:noProof/>
        </w:rPr>
        <mc:AlternateContent>
          <mc:Choice Requires="wpg">
            <w:drawing>
              <wp:anchor distT="0" distB="0" distL="114300" distR="114300" simplePos="0" relativeHeight="251656704" behindDoc="0" locked="0" layoutInCell="1" allowOverlap="1" wp14:anchorId="1591FE76" wp14:editId="1CDBBF80">
                <wp:simplePos x="0" y="0"/>
                <wp:positionH relativeFrom="column">
                  <wp:posOffset>-108585</wp:posOffset>
                </wp:positionH>
                <wp:positionV relativeFrom="paragraph">
                  <wp:posOffset>246380</wp:posOffset>
                </wp:positionV>
                <wp:extent cx="6905625" cy="2153285"/>
                <wp:effectExtent l="0" t="0" r="9525" b="0"/>
                <wp:wrapSquare wrapText="bothSides"/>
                <wp:docPr id="1291215238" name="Group 3"/>
                <wp:cNvGraphicFramePr/>
                <a:graphic xmlns:a="http://schemas.openxmlformats.org/drawingml/2006/main">
                  <a:graphicData uri="http://schemas.microsoft.com/office/word/2010/wordprocessingGroup">
                    <wpg:wgp>
                      <wpg:cNvGrpSpPr/>
                      <wpg:grpSpPr>
                        <a:xfrm>
                          <a:off x="0" y="0"/>
                          <a:ext cx="6905625" cy="2153285"/>
                          <a:chOff x="0" y="0"/>
                          <a:chExt cx="6642735" cy="2118026"/>
                        </a:xfrm>
                      </wpg:grpSpPr>
                      <pic:pic xmlns:pic="http://schemas.openxmlformats.org/drawingml/2006/picture">
                        <pic:nvPicPr>
                          <pic:cNvPr id="176272986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6016"/>
                            <a:ext cx="3499485" cy="2112010"/>
                          </a:xfrm>
                          <a:prstGeom prst="rect">
                            <a:avLst/>
                          </a:prstGeom>
                        </pic:spPr>
                      </pic:pic>
                      <pic:pic xmlns:pic="http://schemas.openxmlformats.org/drawingml/2006/picture">
                        <pic:nvPicPr>
                          <pic:cNvPr id="92555709"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3429000" y="0"/>
                            <a:ext cx="3213735" cy="20910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6E8C95" id="Group 3" o:spid="_x0000_s1026" style="position:absolute;margin-left:-8.55pt;margin-top:19.4pt;width:543.75pt;height:169.55pt;z-index:251659264;mso-width-relative:margin;mso-height-relative:margin" coordsize="66427,21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kYy4fAIAAFEHAAAOAAAAZHJzL2Uyb0RvYy54bWzcVclu2zAQvRfoPxC8&#10;J5JoS7aE2EHRNEGBojW6fABNURIRcQFJL/n7DinZieMWLYJc2oPpocgZvnnzOLy63ssebbl1QqsF&#10;zi5TjLhiuhaqXeAf328v5hg5T1VNe634Aj9wh6+Xb99c7UzFie50X3OLIIhy1c4scOe9qZLEsY5L&#10;6i614QoWG20l9TC1bVJbuoPosk9ImhbJTtvaWM24c/D1ZljEyxi/aTjzX5rGcY/6BQZsPo42jusw&#10;JssrWrWWmk6wEQZ9AQpJhYJDj6FuqKdoY8VZKCmY1U43/pJpmeimEYzHHCCbLH2WzZ3VGxNzaatd&#10;a440AbXPeHpxWPZ5e2fNN7OywMTOtMBFnIVc9o2V4R9Qon2k7OFIGd97xOBjUaZ5QXKMGKyRLJ+Q&#10;eT6Qyjpg/syPdR8OnsWUzCZHz2yekiJ4JoeDkxM4RrAKfiMHYJ1x8GetgJffWI7HIPKvYkhq7zfm&#10;AsplqBdr0Qv/EKUHhQmg1HYl2MoOE6BzZZGo4SrMCjIj5bzIMFJUgvRhWzgdZSHL4Bk2D640pPZJ&#10;s3uHlH7fUdXyd86AeCFO5OR0exKmJ+eue2FuRd+HcgV7zBCE/kwovyBpEOGNZhvJlR9uleU9JKuV&#10;64RxGNmKyzWHrOzHOgKilfOWe9aFAxs4+CuAHYp3XIgoH4EFzA509ltlFWkWBUCrg7gm07Kcgp5G&#10;cWXhipxIBHizzt9xLVEwAB/AgLrQim4/uRHQYQtI6xFDNGE6VAKMf0ZYJcnzfJaW/5msSCjs68pq&#10;MiVlmkLXP29bE5JNHptPWmZpHtvWsfm8hrJiA4O+HXva+MaEh+HpHOynL+HyJwAAAP//AwBQSwME&#10;CgAAAAAAAAAhAEfvo+XY5AAA2OQAABQAAABkcnMvbWVkaWEvaW1hZ2UxLnBuZ4lQTkcNChoKAAAA&#10;DUlIRFIAAAMSAAABxAgGAAAArTwc0AAAAAFzUkdCAK7OHOkAAAAEZ0FNQQAAsY8L/GEFAAAACXBI&#10;WXMAAA7DAAAOwwHHb6hkAADkbUlEQVR4XuydB4AkRbnHv5nNu5fzHXdHjpKVJCCKICJiVhBzxoAJ&#10;UREEBEUURJ8+EQPmhPgUUERUclKS5Jy5nOPmnXn1q+6a652b3dtwuzN98//d1XZ1dXVNdVV1d339&#10;fVWVyTtMCCGEEEIIIQZBNt4KIYQQQgghxICRICGEEEIIIYQYNBIkhBBCCCGEEINGgoQQQgghhBBi&#10;0EiQEEIIIYQQQgwaCRJCCCGEEEKIQSNBQgghhBBCCDFoJEgIIYQQQgghBo0ECSGEEEIIIcSgkSAh&#10;hBBCCCGEGDQSJIQQQgghhBCDJpN3xH4hRAy3xaJFi+yZZ56xXC4Xh0bU1NTYjjvuaFOmTIlDhg6/&#10;09nZab///e/tVa96lc2YMcMymUx8dOiQbnDZbLaQJvv33HOPPfnkk/bmN7/ZamtrffhI0NbWZvfd&#10;d5/377777jZmzBjvB8r08ccftxUrVtj06dNtu+22G9B1k/+enp7CNfV3DnHnz59vV199tb3xjW+0&#10;yZMnb5ayHQ0on2XLltkDDzxgq1atsubmZl+Gs2bN6lWfw4HfuOWWW2zdunV21FFH+XY9XKjzyy67&#10;zA477DCbO3fuiJU3dcu9Sd5f9KIXbZa8DwXycf3119uaNWvsta99bZ/3E/HmzZtnd955p73hDW/w&#10;5bJ06VJ/HxY/X0hjjz328HU+3PLjN/72t7/Zm970Jhs7dmwcOng6Ojrsj3/8o+2///62ww47+Dz/&#10;5je/sZe//OU2Z86cEb2vqGPuA+574LcmTZpk2267rdXX1/v7AZYvX25PPPGEdXd3+/0A8Wkj48eP&#10;t7Vr19ojjzxiXV1d/hjnb7XVVjZt2jTfhngmkQ71VQp+a7fddvNpJa+Z+JTJs88+a4899pi/D3je&#10;bb311rb99tv7Oh3JMtoUXO8//vEPf5377rtv2e4XsWUiQUKIEvBSuPLKK+3b3/62tbS09Oog4D/5&#10;5JPt4IMPjkOGDr+zfv16e+9732tnnnmm70BsjhcOt/WSJUvsf//3f+1Tn/pUQeghnA7BTTfdZBdc&#10;cIE1NDT48M0Nv0Mn/j3veY9/iZ1yyim+o8W1cYyO18c//nH/4j322GP98dAh6A/S+t73vucFj9e/&#10;/vX9lhW/c//999tXv/pV++Y3v2nbbLNNWV/mA4E80xH6z3/+YxdeeKEXMuvq6nwnivD3v//9vhwb&#10;GxvjM4YO6dE+aCdf+cpX/O8MF+qV9kbdvvjFLx6x8qY8vvOd7/hO4fe//33fISxH3VJf3/jGN2zh&#10;woW+jfV1P7W2ttppp53mO7TUIXm95ppr7LzzzvPPl2THrqmpyc4///xhd9DJGx3rL33pS/6emTlz&#10;Znxk8FCvH/3oR+1973ufHX744f659eEPf9g+8YlP2D777DOiZU/H/MQTT/R1HMoXwWb27Nl21lln&#10;+S0gFId2nGzL5I1nAGX/4IMPFp41xOE66PS/9a1v9dfGPce9Rzhu9erV/jepE9LhvJBW8pq5T3mu&#10;/vznP/f3JmnzrCKc8j/kkEMG9HwbKbiWK664wguVtNMJEyaMaJ2J6kKmTUKUgJcwnZVx48b5jsKv&#10;fvWrgvvZz37mv8yFeKVIhuMvdpuiVJzisGR6wQXCC/Lhhx+29vb2wnFeHq985Svt85//fK+XbTIN&#10;XDHFx4PrjxCHr4d///vffX5C+FNPPeU1PrzQyGsyrXBecAH81AmdIzpuAzkPzRH1x5f85IuzVNxA&#10;8bHi40n6OlYcnkyrr3OAY3fffbfvEL3sZS+zSy65xHdQaHfveMc77Ec/+pHvDBSnkUy7+Bhs6nig&#10;r2PF4cm0ksf4ik7nbtdddx1weUPx8VJxiqH+aQ+bittXmv2dVypu0g0Wvqg/+uijduihhxY6lOSf&#10;5wsC0S9/+cvC84U65is55dfX7xWHhXhJ1xeljvUVViot8oXgw4ePnXfeuVDPyfhJV0ypOLi+oJwQ&#10;IuiQU0501s8991yvsfvtb3/rjwNpULZf//rX7Re/+EWhPDkntMfwW7RR4vz4xz/2gh1aNOoIAZhw&#10;zqFe0GIed9xxhfTY7rLLLr3aNvA8Iy/vete77Ne//rVPD40NAiEaiWJCPoJL0t8xKD6ejNNXOOWC&#10;9oh3AcIU940QmwsJEkL0Aw9gTAJQZScdWgm+ivG1DNV7EjQMqMgxSeFhjnkBJj5XXXWV/wpJR5hz&#10;S0F8Otycz0M/hPGy5GUV0mSfzvRdd91lf/nLX+y6667zX/f5ysxx8oDZBGmQFi+Pp59+2r9AiMPX&#10;MuKF9FeuXOnNLkjr3//+t89zeEGzfe6553zHHy3Dv/71L68mf/75531a/UE5vfSlL/XnLViwwP8W&#10;eSDfaF/4mph8KYe80Jn+61//arfffnshL5zHNVDeixcv9tfEF2mukS+m1AVmCYTT2SbPnENZc364&#10;XvZJhzJD6/Tf//7Xf3nkOF8QMZnhGvmCx+9TzuHcAPv8Lr8Z6iQQwrkOwjnOb/BbCFQPPfSQr5/i&#10;NIG8YeaGWRAdnGByQYeTr6YIF5deemkhv8DXbsqBa8aMiw4rYQHMOfhNjvP7tAeusxjK6IUXXvD1&#10;HOqe36BMaVuUJftcH7/Hb9FeqKtQBjjSDnGBfdoubR8X2mWAuiOMa6KcqHfM7wgfDlwD7YT2TNkn&#10;88kxrol2Ga4VaM+0jdBWcbQ3yo/794YbbvDncH0DhfTJAyZBmLokCc8X6jf5fKHOQ16ok5BHtphI&#10;UZ6hjIlHHEysqA/uLdpeMcSlLXAu938g1E/yOUb7CdfMF3rqgvMD+JP1THo81zBVZEtbu/nmm3s9&#10;R4BzOE7bufHGG/1xniO0uWT6pUBzQ9lMnDjR9tprL2/qR1lwXjiXZwkmRcmyxBWbFhGHMseU9HWv&#10;e52Pw/MPzUM4h3qhftAwhDBcUjsN/HbIB5oH0g71mjRHBMoCDSBlSl1RRsk2SHlSHtdee60vI+6z&#10;4nuZ+zs856gf6o7zqb/w7AvtNFn25P2ggw7y92Cy/oUYLjVOMj8r9gshYngp8MC+9957/dgFXjo8&#10;lHHhpUWHn69kPJRRdfOy4BidzzPOOMN3oPmi9YMf/MA/2Hkh8BLlSxUvhD333NN3GDj/8ssv91+M&#10;pk6d6l8kX/jCF/zXSx7+wO9+7nOf88cx0eGFzNcu8kenlC0dUF56fIXnJXLRRRf5FzQvOQQZOkcv&#10;eclL/IuGr2uvfvWr/e+Tpy9/+cs+3/wOLzBeZHzFQ5vANX3ta1+z2267zV8HnQo6Rn/605/8b2Ey&#10;UfyFDojHyxINCHmkfEiTcvjpT39qJ5xwgteYULbBTIwO+Nlnn2133HGHLxc6G7z4sOvlJc8Xer4c&#10;0lEiLudzjM4/5cOLN3RCKTtersG0gA4I5cZvf/e73/WdHvLCtXLd5A0/Xzt5UdPZ5YVP2VI3oTMQ&#10;oA5Jm9+gY0NZUlacc/rpp3vTHr7Qn3POOb4DD9QLnVoEhVJCFHXFF1e0D3RCwm8SDz/p0Xkgr6TB&#10;V1nMY/gCSnkh9HAc+3HqhY4aphjUFR1O2sA///lPO+CAA3xalDN184pXvML/Dm2KNCjT0J6JH9oL&#10;5cRX3J/85Ce+LKkH2gTh2I6TFmZ/dJr5qo5ghAaPe4Bj1NMvf/lLf+8EkxiEBzQw1CUdIfLMV12E&#10;AO4h4hS3r3CfETeMTUjGIT9Bs0OboGxo1wiP/C6dvR/+8Ie+XhDOgskM1/6Zz3zGH6f86fSF+qOT&#10;R1v4v//7P193XB/ceuutvg0ceeSRJTuZnEe7PeKII3yaIZ8IT3T6X/Oa1/i6IC75ZksctpQtZkk8&#10;K9DeIRyfeuqpvuxpX6TNl3C+nnOv057pnIZnEm2cNs1v0BEn/5i2HH300f4rP9CGeN7wGzxfyAPm&#10;YmhGSJ864RopCzSxtC3ifPKTn/QaCdoZAhombXRqMZvk3kAQpw649yhfziGv//M//+PvT9o6zweE&#10;dvJJ2sX1DOSP8qeNMp6KdLg/SYvf59lBW+W5yW9zbdz7oTxxIV3aFO2Ztsy1Ek5euD8oTz5uhHuO&#10;skSopV0nw4shDfJPukCeeBYAx8JvU5Y8Q2mTPMOoI0wv8dMGySfPBjSolDV5/d3vfufLifsRDTLP&#10;8c9+9rP+HO4b2l0QikiXZyX3OfX85z//2T8jEJbCvcz9yG/wPEPQCXkTYjiM3EhLIbYAeFDT4eCh&#10;G6Cz8IEPfMB3THlZ87KnM8PLK7wsdtppJ9/hhw9+8IOFjgLHedHTseCc0BkJhJcf8dgGwrkhjJcK&#10;5kl0rjnGy4POZOi487JHOKBTh1ATvorhQjrhtzCdoZNHJ5JOAS9WzBbocNOJ4qXIOXzJ/ta3vuU7&#10;icSnQ0MnhZdcfy8kOiwM5uXFRoeGFyD5LbYzpuNOJ5XxHNgxU+a8bLFbpvNBh5iXKC9WXuwf+tCH&#10;/PVQH3QiyCOdA645dCz5LcLDtVI3dLRJhw4OcQjneojDMcqPOiMNjtGhKL4+9skfghmdQcwfeJmT&#10;Bh1cXt7UPx1TBB46B5RbKP++oGPMNRcLGcA+HSk6ZXQo+bpI55gOON+DKBMgz/wG6dDO6GCGMSJA&#10;JzR0dJKQd84L5RXCQnpsaRu094985CO+MxKEJ+qO/IU0iIufa6czhtDI4H7gyzljM+gA0gaIizYi&#10;aGEoIzquCHt0ItHKDBbSozOMMI65CfcLadFmyQ/5p/wYA0XbobMIdJoRcqhX8o/2h04r5jLcG+QV&#10;gZ20MXGhc78pELZw1H9xnfJ8oSyCDT7wXPnYxz7my5ZOMZ1C7jvyzj3Jx4m3v/3t/jhtD8GM8QpM&#10;KEAa5DGp8UnCsVA/gWQY10x7QoBHuEDgJByhAqEgQLxwXtjnnuY+oi1yLyC0IpRxD9JRphx5PtEO&#10;0K5xf9GWKFuEGNLoC9oswmwQ6GhXXCvaBNpLgGPkld8P5YkARfmwBX4HIY780rEmTzyfEVSSaQ0G&#10;nve0pzAOgbax9957e+GIY9QVbQABnH2ePwgAQHvjd8kTzz/K553vfKcPQ9DnuYcAyrMzlDPPB8qW&#10;MmSf5yNlz7OS9kM8PkgwDg4hPkw0wXOJtsEHjWJzTyGGytDuGiGqBB7UvOT222+/Xo4v/7wc6Ezx&#10;wsRMgoc3L0teuLzU6fDxoOYlxcuUFz4P9fAVmC9OQ4WXDB10BhjSuSBdNAv8Pp0Tfpf8EY9OFI5r&#10;SUJ+6Wzylestb3mLH9xJmrx0mFmGL7khj6RHpwwNBGnxoj7wwAN7mV30BXmgk0veKAc6v3TcKJcA&#10;eaHzh7BCusSlg0fZIhRhZsGLOFwT23Bd4WVIGEIAdcO1Eh6OAZ0Rvn4yUJtObDifekLzQlwEETQa&#10;XDvXRZoIiPxmMRzj5U7nP9Q/HRPOp4ODoEFeOJfOM19p+Q3KOLSNYugIEU7apSAtjtN5wPEFFiEN&#10;jUjyeuiY0g744kknjjIMx+lQka+hwHmkze/SGQHyyrUWXw/lQaeUeuYLMPnCMaMTAjTmccQBOlXH&#10;HHOMT584aA3IK2Ub4gwU4nPdfCWmQ4cwR1uiPBAQyBNx+AKNIEBnnH3qGwGG30aooS6oS86h80Ua&#10;CLHknbaIdmUgUO+kHTqySWindDh5pvA7bJOdasoOoYIv/nQ+6UDTgaSzCOSd+5V2T7sK9U+bLdW+&#10;NgW/y/3JPUJeQlvieUCa/cHvIfiQN/JBOVGOdJC5fu4p4vABhesivzw/eaZsKq+0e54Z5AnhhmcE&#10;z1CeJ6GsAjxriBcc9Zm8n8gLAiTlyQcLPuwwkBwhfShlBpQNgheaISaB4FmGQENdce/TlnhG8FxD&#10;20j8cD/yLOX6aLOAQEO5Uz60Be5dzK5Ig2vlWig34nA+7YtzEcr5XZ7JOMzouH94hoYy4v7iHO4N&#10;ITYXEiSE6Adeony5prMWHC/t8MWLlxsdcL5C07HDdIKHNS8zjtOxxFSHr/10POiQ0HnnZUbHtvgl&#10;OBA4h44MLymECF4U/A4vGhzpDhTOI0+8dMJLlC0da66Hr/EBOgjJDjUvOuJsipAeHQZU9XQoKNPk&#10;y51r4oXI1zlMFvgKR7mhEUFdTxlvqqz4nf6+EFPuvGjJC78drjdA2Pve9z7/4kaDgHCFZoYvwtRX&#10;MZxPXK6LzhfpY/JFPsP10ZlCu8E187Udh6kPHYpS10PegK/nxcfZp0NJ/fJ1nC1llqy7JOSHuk3a&#10;aA+FkA9+g84wnS/qnY4TX8b5CkoHu6/8ImSEr69AuVBPCKmhXEOHNRDqZyDtqxSYhlDXF198sW9H&#10;ONoUHTI63kCeuJ+DkIdghMDKRwA6W+QNDQxat9AecXwZp9M5UELdFJcP8KxAsCIfCFtsEdjD9ePQ&#10;yHAMgYhONG0qpEn+KMukUD5c+B3udfIQoONbShBKQp6S9x/7CErhOcczizpO5pXf4LfC9fQF6SAU&#10;UD4IKyeddJK/V9EOJdsR8fhIgDkqcXF0uovbFlognit83CFd6jRoJYcK14XmgBmm0DwwMBsNAG2Q&#10;+4D2yDMztL9iaIMcp12G8uC+oHw4Fq6RY0nBnWc4z2nePcnnJs9ank/JsuX6cMN5HghRjFqTEAOA&#10;h3HShTBeHnxJ5QstL2DsZPk6zEuXBz9fMfkCimkJKn/MkTCL4gVRipB+eOAD26SAQLp8iePFhEob&#10;0yXSxbwm5C1JSKcU4atW8ssvW77e8rLpK5+DgTzxG7zcMR2hs8GXtmJ42RPv05/+tDcdYYwHDm0L&#10;Zi50njdFqesP0MngN8JLuVS50Emjg4yJASZtdDoY70DdFsNvcZyOIF+y+eLI+Be+gIYvwlwP7QMT&#10;AzotmGP94Q9/8OZkoWMQID6/j0NzQp0nIT4dYa6Dr490OuiI0mkudS3E4/f5+thfG0hCnRf/Lm0h&#10;nM9xOkt0VBBiMUthQDBtm85M8ne4HjpFCIcINAHikGYoo5GAjhbtDEEwtKPQlqhfroPfxhyFTh5a&#10;RExSOAfTE47hKF8EymR7xNER5T4fCFwn7YR2V0z4nWIXoM4Zq0Wb4aMF7SwptPH8oSzpTA4Erptz&#10;w/lsETgR2EIYwmyyzqG4DgcL10S6pJNsJ1zfQNpnKJNQPlwHAjydf55dSUKcpAvhAfykgcaEZydt&#10;gHuyuO0PlvB71DedeNoXAhTXTV1R1pRtKXg2BeE/lAf1QrvhWDL/SbjHeRawVgjtMtnW2Q8zVgFp&#10;8xubYw0kIQISJIToBx7ovFx4+AbHwz10AnkZ0aEgHHtqOpyYktCJgxCXFwtx2UfY4EtiX9AJIi4C&#10;SPhN1O90GAOh40C6vCR4UTGILrwICUMIYJ/f4ndLvSR5CfGiYfwCL2TiEZ888iIcin16KbgeTEkY&#10;v8AgzeQXQiC/fHnjNzF5Ia904nDkEaEJSId9Xs6UAfndVCckwMuWr70MCEWg4Vwc5cvLHX8w5SJ/&#10;vGzpCPDyLdUJBPJNp5564Oso5mV8NWaffJEunR3yjHCJpgqBiPyXynfouGJSgy0/v02+ECIZ38Gg&#10;UMyp+NJJG8PEgy+rdObD9RCXsqETz8BPzN9ol+E4aQahNAnXQt4oG/JMudDmggkSjnNpJ9QDHSM0&#10;RdQrYcWdWdLj96k78s5v4jClw/QCzR5xhgr54d6irXBd5Jct+wiq1CED36mLZFviXgF+m/bN9JwM&#10;oEYzgRDIdXGM86gvxgtwT4Q0aEfUa3gG9AfpIEigwaBci89hP+Q9OPYJ5/roZNMpxOyJCQ8wg8Is&#10;JzwLuE7abJicIKTV19d1OvPUIe2FeNQZQmto3+SXQeGYIyHAhDg8D2izA6GvOkVAA9o1+SMfaHvI&#10;S6m8Jgl1Ha6P8ucLfLhPw28SL9kecMnyLIbzKBM0F4wxQ0grrqOBwP1FmYVnEg6BiTDaGPcizza2&#10;TKzB9Sfj8ZsIimxDXeIw9USTTT1zv5cqW9oX9xnn8fs890M7DR9NOI/r5/p4vyS1WkIMF83aJEQf&#10;8BDnCyAvAzpjvLhwDBCkU0gnCnhgYxJBh44vXGgcCAMe2ryEGcTLVy8G49Gh4CGO+QuD5niZhJk0&#10;eOnwwkCI4Bw6EvweadB5o5OK/TLpkhadHMxgMAfiRU9HLcxawsuEc4mHBoPrQOihg8BgXb6U81u8&#10;SOlI8SIiLUxviIsNcbhGXvi8sMPAal5KmOuEdMhbMbzE6DSQZzoRvOCwWU8O8uO6MBNjdh7KjPJg&#10;xh7yTeeUDjX5ofzDrDi8WBl0iX04x3kB01nlHK49aTrAQGPC6XxznQw4prOP6QGd2TCLEOfzMuZr&#10;NdeKmQudUL4EU9507kOdFkPHk7bCtfBFG9MGOjiUEbbLpElnCYcgQLm97W1v8x3Y4pc5++SResA0&#10;gXoLMz2h7eBaWQSM36TMKUvaJANGMZeiPBhgTTgmT5Q753Kc8iQ9rpeOKZ0aypCODG2PjjMdbdoC&#10;+cZkjrjUD9dCGdKBxZ6cNoy2jU4oZl10xGjPtGXaLQIYnRXKnOvmay+/z/2Etof6RoPGb3J9tD3S&#10;576iDGjHtB2Ecu6J4nIiP9QP+eReQQjAURZobWhztCW0SmE6Y9oQnXKEAsxZSJP2RIeN/NE5ZR2B&#10;YCtP+dL5o/y4JtLguhEYKSMEIeoZs0bORePG9ZSCskSYog2HdhRmOKI98qEgPF+4Dn6Xcif/dP6Y&#10;kYd2TX0i9NM+wjUiSGCaQ3q0Zz5o8Nyg88kzgfS4R6lvyjdMh8vziOuiPVJvXA/XjjCJOR/3Ib/D&#10;+dQPZYLgSt6ADjH1SFtDKAj1Fe5v6ojroQ0gbPLbxKNNcd3cL9Qh9ctvMjC51HOEdk375dooQ+5P&#10;zIZoy7ShMGsT9zP3enheh/bAlt+mrKhD2iymYkEAwZFH7k3KOJilcl/QtvnQghauVN6A6yQvDIan&#10;fSNU0AaZbYvnIxoPniHkgWdgyDvPJoR0rof7j/FZCLkc596ibfOcory55ziXdsQ1ca+EWadow+SR&#10;/FOvXCPvI+qPtsq9GZ5H1BnXTV1znhCbAwkSQvQBnSpeiggHvOiCI4xOYOiw0nkgjJcFL2xeWOEF&#10;xcOazjudel5MdKRZxZo4PPwRCIhHp4FjvGw4hy+jdErp9NCZZ5YZ8kEcwukUhFmP+ArFSxh7dfJB&#10;HH6PFx9fMDmflzW/SR55IZEWfvJO54FOIB0cOhfkizyGL+3AiwhTgtDJAsqHtHnRhbAA+zhe0LyE&#10;0TYkCfHpENOBp9NJfvnSjtaAciEvfE1DeGEAIy9A8kNnmryEDgh+0sHPMfIaoCzJM9dEmbBPJ5pr&#10;p9yoE/JHB4hypYyIR7mTHzp+jGsgP31BPDr/lAWCDPkJnQ7qkxc+nVUEK8qdsg1ai2IoF/JIh42O&#10;IOmQF9JA+GAGIuo+QL6CAEqnkfNJO3xZp11RnrRVhCWO0/mjPKg/rjXknfzwOxwLX3Vpz4cffnih&#10;nkPbIR3yRfqMKcCsgvQIR4ilDZI32hT5QaihPvk9VjJn1h7qifj8LvVOJzl0sgknbdoGZch+EvZJ&#10;i7zQ5pP3J22JtLhHERhIk7Ih73Q6KS/yGNLht2kjmKgRn+sIkAc6XZQL+UfAIW0GH/Pb1A/54Lco&#10;x1DvSfgN0kQAoC3ze0AYftpcMv84foPyR0ChbMP9Ee572gi/z29TvsSnk05HlPbH/Ux7pmyDAEI5&#10;8Js8j6gb2iP1RJsiD6Gs+R3yyTXz+5QvbZb6Jz5lxzWRF85hyzn8Hm0n1BcuPDe4TuKQd9om+9x3&#10;/Dadfvw4zimG87gGypeyIT/UEzOB0TYpC85jS7q01eLypH54FlEe1DXPCe6PkE/Kg/LkGUNZEI9w&#10;rok8Uxal8gaEkz+unbLhvqDTznOGZwfXS3pcB2URBCbKn/MYXM01EYd7njJFYwE8fyj7UObE4RrJ&#10;UzL/1AFlQf75fZ5t1BUfQLgefg+hEHNEZoQK7UmIzUHGNfiB2QUIUWVwawSXJDy8cYEQrzgcCA/q&#10;8nA8GbfUuSGsOF4yDmkSBn3FCWkEeHkEVXeIAyFe8vzk8b7OgWRYkuTv9hVnU3mBcDzESR6D5LlQ&#10;Kq1S54c0wjFcqKdSx/ojmV7yBR3CwzHg+KbSg2T9Ql95Kf6N4nj9HQ9hEOInfzfES5JMCzgerrlU&#10;eiF+OBbSTB4PFJ+TjFdMiFPq/HBecZwQHuJBqeNJNpVGMrwvEEAYT4JAjUYpeW44P5BMO5DcD+eE&#10;eOH80HZDePIYsA/h/OI0gr84DoTw4jgQ9vu6lyGEIcwShkCDsIo2h/EnrN1C5zh5biDkozitUr+V&#10;jBcI8XDhePG5EPIPYVvqmkoRfrP490vd6yFOiMfx4mdGqbqEZNrF6QLnJeOEdAlHw4lmiQHZCE6l&#10;zhdiKEiQEEIIIUYQXrNoRRiQzxfqauzEUQa//OUvvTkmX9D5ao5ZGxottAtJTaLYvCC0Ye6EAIF2&#10;MCm4CDFcJEgIIYQQYsTB/IoxWoxnQCuBFgLTo2BKJIRIH1UpSHDJemgJIYQQQggxdKpOv4WK74EH&#10;HvAzQZQLBBnyIYZHsCMVQohqh/eKnolCbBmkqY9YlYIEU+oxZWA5lTHSiAyPKlSkCSFEv+i9IsSW&#10;QZru5aoTJII2oJxfbpjBIyx8JYYOgxeFEEJEi18yRa0+sgiRbriXWTMkLfeyhu6XgSDMiOGhMhRC&#10;iA1IiBBiy0CmTaJfmK2CxXHE8AiLSgkhRLXDzEdMqyrzJiHSDfdyf4sgVhpVN2sTc1d/6lOf8qsA&#10;s5ptOSqKKfBYZZIVJ8XQoNkuXbrUr+grhBDVTlg9nUXvJEyISob3NytwM+mNJgjYGMoHE3hW4x8N&#10;EFxYZX2oCxVKkCjDA5cGgn0/S/WLoUGzxR6Yl6YQQlQ72FWvX7/exo0bJ0FCVDQIvQsXLrQpU6b4&#10;tqr22hv6N9zPtbW1I142/BZmVCtWrPBrumAxM1gkSJShASOBU3FDqTARERo/N5oQQlQ7PBN5t/B1&#10;UYhKpq2tzX9MpeMqIaI03M+jVTb8FoO70Uo0NjbGoQNHYyTKABqJRYsW+coTQ4OyQ4IWQggRfeXV&#10;rE1C9A33RrELJP2B4rhJFyjeDyTj9hWnL4hLP3Ew55QTCRJlIJvNets3SeJDh7KTRkcIISJ4r+iZ&#10;KETfPP744/bd737XfvCDH9iPf/xje/DBB70JEdPx//KXv/SaEqADz8fe73znOz7uxRdfbL/61a/8&#10;8X/84x9+UeMwtuP222+3W265pdcsS6R533332c9+9jO75JJL7LrrrvPWMIOBsbTz589PxexNEiTK&#10;AA/8oaiPRG/q6+tjnxBCVDf6uCK2SPKuI73kGrM73272wGfN1j/lwrrjg4NjyZIlvoN+zDHH2KGH&#10;Hmq//e1v/T4DvxEI0OoFLcDq1avtscces1e96lV27LHH2pFHHunvr0ceecR38ANPP/20Pfnkk720&#10;Byx4jABxwAEH2BFHHOFNhrg/iYNggFCBxgE/YQge/DZhQROBqdFll13m88cxBBfihXOJE8LYJx5+&#10;wvv7HcJCepsLCRJlgMqk4YrhwcBCIYQQ0di78EVViNSQdx3ang7nWjd23e4dP/8PZne9w2zBH12v&#10;/btmtx1ttuZhd2xdiXNc+0fwsNImQXSm+QDJJC1MH88YS+6b0Pkuho++EyZM8PHZBmEgGTfsJ8Mw&#10;MSQu0zHPmDHD9thjDy+EYI79/e9/38455xz75je/6QUQ4p544ole83HWWWfZRRdd5MeP/PGPf7T/&#10;/Oc/Pu6jjz7qtSDnn3++3//hD3/o4yDUnHLKKV5zcsYZZ9jf//53LyTMmzevEJffYza3J554wr71&#10;rW/5sO9973s+L8k8DwcJEmUgzPcthkdTU1PsE0KI6iaYzAqRKlqfNbvpILMb9tvY3bi/2X2fMOta&#10;5Xrs3ZGQgEbi38dEx24ocjce6I4/EydcmmuvvdY+8IEP2Mc+9jHbbbfd+rVseO655+wjH/mIvf/9&#10;77ezzz57IwGiL/bdd1+bO3eufeYzn7FPfvKTBW0H5lO77LKLfelLX7LXvva1XiBAQ8DHZTQeCAVo&#10;IpjR6g1veIMddNBBduaZZ9rWW2/tNRzHHXecffGLX/SCDdfBeeSf6/n4xz9ul156qdek/PznP7cD&#10;DzzQTj/9dJ9/ng0//elP/W/y2zvvvLNdfvnlm00rIUGiDCCp4sTwUBkKIcQG9EwUqaOmyWzKYaXd&#10;5EPMaptdpESnnSbespM79jIXp4QjvX446qij7He/+53vbPOl/4UXXuhTKNhuu+185//3v/+9nXvu&#10;uf4jMJ3yZAccsyHCkvceH4pPPvlk3/k/4YQTvMDw3//+15555hmvNbjwwgvtqquu8kIFv81HURag&#10;a25u9udibRHSZMs+JlTkGe0DAk5YL4ZlBFpaWvwaEKS1bt06b8I1Z84cL2SQJuZNXCemXPz2vffe&#10;WzC32hxIkCgDSJGomsTQ4YZpbW2N94QQorqRaZNIJQ0zzHa/wGyP/9nY7fm/Ztt/1vVU0bTR6XWu&#10;bqLZi85zx0rE3+PbZo0z47j9Q+ebDjwL2wJ9imIzp7AN0PGmA/7ss896DQMOf1gPI4BwgWNNl/33&#10;39+bN9HnQ1h4+ctf7oWMz33uc/be9763oEXk/OAg5ANHPvld4odzDzvssF6/GfyMv+V3MV3ienAI&#10;FIS97W1vK5zPOJHk+cOh5iyMsqoIKheJEJs11EWbqyAHBI2yxzXUpSstO2+xNbCKYH0dLSCOIAYD&#10;kroGFwohRATPxNFYxEqI4cDHVAYHF1ZSzmSdqyntJuxj1jTX9VabzaYcYrbLmWYT93eNvb5EfNLp&#10;u+3zVZ4ZlJ5//nk//oBO9qtf/WovgF9xxRXepOiOO+7wsznxpf9f//qX/7p/zz33+DEKO+64ozdZ&#10;Ig4aBrZ00l/3utf5L//hvmPswm9+8xt/3r///W8vtNBxf9GLXmTXX3+93X///f4YK3vTD73xxhvt&#10;Fa94hRcqbrvtNv87aBRuvfVWn9asWbN82DXXXOPzdvfddxcW40XLgbCCUMOMUlzPTjvtZFdeeaXP&#10;M/F33XVX23bbbe1vf/ubHwjO+Wg+uMaQZwQdrmEoa3NpQbrRfOB2dVv3v++zrq/+0PLrWi0zY4rV&#10;n/0Jq9lt+34bv9gYmq1WthZCiAg6Z2hp+fIoRCVDx31wC9K5bqrvqjqHsDAAjUMp+JDMfYIAAXSa&#10;wwKOdMSDRiII5MQPYeSTD5ccYz+kE9IgPEB40EoAx3GkwTHOJY0QTrzkcY4RRprssw3xQprJj6ic&#10;RxzSDX7ihf3k7yTjhI8O/J4WpEsDrqJyz8y3zi//r+WXrTJr77T8C4us64KfW37Nuugm8S6OL/qF&#10;hs+NL4QQIuq88Ezk2SjEloUTHILWYohCBNCZ5qs/pkK4IBjgQjhf5elM08lOhrEljLjJdEIaSdgn&#10;nHRwIU7o1HNuMrz4OA4IJ24yXkgzxMNxDIJQQzr4icf5QWBIhpEWYZsDCRKjRc4JEs8vNFufsGEl&#10;7PHnrPNrP7au3/7Neu5+xHLPLbD80hVeY4EZlCgNN4C+vAkhRASdhIKpiBAitYROf1qQIDFauIaR&#10;3WqaGWMiAtmMZcaN8V+Quq+60TpOucA6Tjzb2j/2Ves46evWcfI3rfOCn1vXn/5lPf991HIrV1u+&#10;s8usu4fPT1WvvdBgayGEiEAjgcmINBJCpBvu4WDClAY0RmIUv97kOzqt6/dXW89l/7D82vWWmTbJ&#10;6t7/Rqt95YHRw399mzd/yj35nOWffMFyzy9yYa2Wb21z23bLd3dbdsYUy2w3x7Lbz7bMtrMtO3m8&#10;2ZgWy4xtNmtptkxtjRdQEFy820KhvBioxGwJQghR7WDWxNSPYeEsISqVwY+RqC7o33A/97fGxeaE&#10;3xvOGAkJEqPZiClpJ2XmFizxwkF2knvgT5kYdfxL0d1jeQQJzJycyy1dafknnrfcY89Y7vFnLb9o&#10;uVlDnWUQIMY0mY0bY5lttrLsTls7t40TNuZYppGG6NIPPxGuN+U3L80WiT1N6j8hhBgpeCailQj2&#10;1UJUKuUUJJJd3uRvE16cl+Lu8VDyGtIY7Lml8jNS8FsSJAZBWQUJcMXd7vKwfNkym7XVVgP7/eIq&#10;8rt5y691wsXzCy3/7HzLOZef5wSU5assv2K15Veu9gO6M7OmWXabWZH2Ymt3006dZJnJ4y0zybkJ&#10;Yxl95JNMG7ww0UgwL7MQQlQ7fMFkCsewUJUQlUq5BAkWdlu8eLHvP/C1n+lPGXhMv3CZ65Ox3kMQ&#10;xAmbP9/1rVxcusl8tGRKVvJNZ5vpU8k7+1CsCeQcNIT0U/gt+ioMcB4InCuNRAVTdkHCQR5YBGX2&#10;7NlxyBCh6qg9v3WONSpc47POLm9GlV+20vKPPmM9Dz9tuUeetvzCpZbhJsH8CdfcaNkd5lr2Rdtb&#10;drcdIg2GCzNmAKhw8yiaLWU4bdq0OEQIIaoXCRIiLQxakMgxLtQ5+jk1ta5f4vooQ2jjt99+u1/d&#10;mRWrWTNiq622shNPPNHmzZtn3//+9+3ss8/2AgL9iyeffNKvZs2aYwgRhNNv/NnPfubXaTj88MP9&#10;bEl/+MMf/L133HHHFSwkED5Yw4E0t9lmm8JU9Z/+9Kf9TE+bgt9nNWqEnNGA3xuOIKEF6crwwOU3&#10;w/Rbw4K84+j00/l3wgEL3GWaGi0ztsWy0yZZdpftrPaQfa32DYdb3ZuOsOzBezvBYQfLzJ5umTHN&#10;ZmvWW+7BJ63nrzdZ1+//Zt3/uM16/nO/5R560nLPLrD84hXReI6cu4HraiMLKYQXPGUouyTctDJt&#10;EkKI6L0SpoOUICEqGdYy6LUgXT/kVy+xziu+aZ2Xnmndd15h+a5Oy87ayTI1rv80yHbO4m10+hEe&#10;Dj30ULvqqqvsoIMO8gI4i8IdeeSRBS0AGgoWnTvllFN8nL333tvfWywYh1Cw/fbbe0GCheXo9O+5&#10;554FbQYL31144YX+o/Wxxx7rF5tDoGCmSQQofuuxxx7z08qyWB2aj6efftruu+8+f/5zzz3n47GY&#10;HflAm0Hf9d577/UfTykzFpWj/BDKbr75Zr/IHatZJ7Uqg2E4C9Jp1qYyQENG3TXicJPVuCpGAGio&#10;9+ZMNXvsZLVHH2L1H3iTNXzpQ9Zw/snW8OOzrPGyb1njxWdY3Vtf5QWMnlvusa7v/946z/q+dZx0&#10;rrWf8Hlrf/NnrOOL37Gu3/zVeu5/3PJt7V77wUJ7fiYpZhlwkrj/aoCwMcKsWbMm9gkhRHVDRwPT&#10;DSHSRN6123zbWsuvX7WxW7fSOv58nnXfdqnlVy603LxHrOsv37KeR25xx1duHL91tUvP9Uf66YBg&#10;EbJ69WqvMUBo6M98iHuKfgbxMVMaqICOAIK2g9Wo+WDMh2MECfwXXXSR11jQ2UdIwbICoeLb3/62&#10;TZo0yWs+WIH6F7/4hTelYoXsG264wQsMrModFrNjhWw0HVdffbXXqOyyyy4+j/QvRxsJEmUAKXa0&#10;bN/6hBsCLQZCRmODFx4wc6p905HW8JWPW9Of/searv6BNf7sq9bw1U9a7ceOt5ojD/Kn9lx9i3V8&#10;8uvWdvgHrO2tn7X2T3zNOs652Dp//H/WfdVN1nPvo34tjJFeB2PYGh0hhNhCCBoJIdJEfsnT1nba&#10;QdZ6yj4bu8/vaz13/NmsO9E57myzjh9/1B178cbxv7if5Rc9EX3M7AO+9qOJ4Is+moX+Ot501LFg&#10;IT5f/REsBgKdfgQC+npJ4WPJkiVeEDjiiCO822uvvbwQAcccc4zXeqBxwPzpve99r9dyfO5zn7OH&#10;H37YCx+lIC7CCJqLgw8+2GsVRhsJEmUA1RENuKJxjd+bRznhouaQfazuzUda/UknWMN5n7HGX55r&#10;Tf/4kTX+7nyr/fBb/dgKzKB6/nKDdX33N9bx6W9Y2xs+aW2v/oi1n3Sudf7wMuu+9b+Wm7/E8ivX&#10;RNPZosUYJqj1hBBCRKv2YiYhRJrITN/Oms79tzVfcO/G7rw7LbvLIdG4iEBNndW/4+vW/M17No7/&#10;jbssM2NHl2jfXdudd97Z3vnOd9pHPvIRLxg8+uij/gt/KRgzwNgH4tPRp+/GB0zMsoDzWM+KsKTA&#10;wCBuzJWIF9JmiwkUaRAXh7CBYIE/aeaVvJcZsxCEiGQ+gwD0mte8xuftjjvusA996ENeWOnrekYK&#10;CRJlgMbEzAEVD40ah+YCEym+djFIOzaVYhaoulcfYvWffY81Yh71q69bww++7M2l6r98otW+/TV+&#10;etvcXQ9Z51d/aB3vOc3aP3RmtNjeqd+xjm/+1Lp+d7X13OaEjBcWWb69IxIw0GT0dyNwzN18K9wN&#10;402qhBCiyqFDInNPkTYy2RrLNI6xTPP4jd24KVb/xi9adqtdXb+jwblGq9n71Va7+yst01IiftM4&#10;yySFjhLQ/8JUiY7+okWL/GxLEGZpYnwDA4/pqHNPMXaA+Dg69GgRbr31Vj+mAW0CZkyMuUX7EHjx&#10;i1/sBYG//OUvflA38fAjLCC8PPTQQ/bggw/6c0uN1UWj8de//tXnhcHcc+fO9VYs5IVB4AgNbBEY&#10;nnrqKS+QIFAEU6zRRrM2FVXgaEBDZiANUusWDVI0ricf2UHOXxytgfHos5Z74jmvnbCOzth1WX5M&#10;k2V33DpyO29jmdkz3MOh0T0c3AOEAeT1PCAyfsrbrp9fbt33PWZ1++1ute99Q7RqeBnqUgghKgE6&#10;PnwdZUBnOd5rQgyUQc3a5Lqo+bY11vPEHZYZP9VqZu8WaSj60Tr0BQOjf/jDH3oBgS/9fMnHxIjO&#10;PjM20R0mP4xVePe73+3HM9BfI4zO+pe//GV/fzFmgY4+2oU3vvGNdsABB/QytSYdxiv8/ve/9wOk&#10;ESD4LeI9++yzdskll/g8nHDCCV4wQaCgb8qgbn7ru9/9ru8fMsvUDjvs4M2cEEzYv/TSS2333Xf3&#10;v/GGN7zBa1SuvPJKL0QcddRR9spXvtILHYN5BpCWpn8dBJUgSNCAwgO/anECRr613fKr1pqtXuuF&#10;Clbyzj/1vPU89YLln13gtQ6ZcWPdw2OM2YQxlpk22bLbbGXd1/3H8o88HWkmarKWPXgfa/j6p/2M&#10;VRFxnZasWhc4+lUuhBAjCh0JOj0DmV5SiHIyKEGiykDr8b//+79eSGDA9miMe5IgMUgqQZDAbo6B&#10;McNeR2JLIDQ/v9ngzzshgnUvck86ocIJF7mn5kWL7bE2xoKlkaYDqL66OssesIdlZ0xxAsc4y0zE&#10;jTUb0+JX9sYMy2K3wV8XCR4JdaQQQqQVNBKYNfA1VZ0zUclIkOgbuuRoGPbff3+vlUiaTI0UEiQG&#10;SaVoJJimb/z48XGIKAlNM7gc6s12y89bbO2f/LrZqjUu3MWh/sa1WM0h+5qtbfUrerOyt61dHx1G&#10;mg9jOxLjPHx4Xa3Z+DHRKt/BTZ7gtuPMnD/rnBdGkovzeRf/bnBCCFFm0EjwfivHrC1CDAYJEv2D&#10;VoL7OQzMHmkkSAwSCRIphqaK+v57v7XuP/7TFWSP1yzUnnCM1b//jVGnPhY8vEZjzXq/4F5+zbrI&#10;rV7Xa99a280Y4M0q4O3RWI2w9Y41MhBAxjphYtwYL7Awk1XGbUMY+6wQ7sdxMI2uc2wNTUgIQ/NB&#10;3nxTYxv7Q9srQxsUQmxZBEEC0yZ1zkQlI0Gif+iWB0FiNJAgMUhk2pRyEBJc57/niedt3R332diD&#10;97Wa7eeaFcZHDAI/EDznhI54MT1mi0psESryK2JzqmVuu5Rt7Lx/NQ0qEgS85iNrmaD18Fvnss7v&#10;BIrMZLQdE/0sVpkpE2K3Yd/PhBXaot/05QfnKfgdehALUfXItEmkBQkS/UO3nPFOLGQ3GkiQGCSV&#10;opHgRtI6CEOHZksZlk2N7xUf7g+aC8yo1qHpaDVju9ZtCfPO+de3Wn59m9u2+W3kj8PQijDlLcIG&#10;2g00HX7bHGk/3NabV41x+85ZS5NlnPNbwpojv7U0WmaUvl4IISoPDbYWaUGCRP/Qt8C8abQWmOT3&#10;JEgMgkoQJMgDN9GMGTPiEDFYaLaUIV/fyk64hfymH3+8m/Tnc86zrtVyS1f41cDzS2KHxmPJcu83&#10;xnx098TJcG58fvADzXjcGMtOm+RntzK3jfzOTZ9smaluO3FcpDWhzeMYxBX83pEOf4QQaQONRDCZ&#10;VedMVDLlEiRuueUWO+ecc3wnnd9m1ejddtvND2hmatjvf//7tnz5cnvVq17lp39lytXf/OY3fh2H&#10;ww47zOf1sssu84u+saAdfTmOs/o1H4iJ8+EPf9hf38c+9jGfFsIA551//vl+qtdwvaxZccopp/ip&#10;XunAJ8uB/g33M9O4jgZbnCBBBZMlCrWv0eocJx4k4xGePAYcS6Yj06YtA+qZZeFZTj71+DswFgrw&#10;s/X7kT9Pe27r8NPleq0G29aiLeFOIEEoyaPtWNcW+6Ot13zQ1JvcQwLth982Wqa5Idqyz1gPtBto&#10;QtB+oBVBG+K1IrFGhDjcT9w3/tZhG/v91gcKIUYZOh4sWDVx4kR3G+o+FJXLoAQJ9/7LPfas9fz7&#10;fj8VfM2hL/YTo3jT4UFy00032V133eXXZXjkkUfsmmuusS996Ut+gbcrrrjCCwHcP9ddd51fcO7T&#10;n/60X7cBQeIVr3iF70uyNgSCBKtI/+AHP/DHXvrSl/pO/+OPP27bbrutFx6+8IUv2KmnnlqYeYkO&#10;enKtiXnz5tnJJ59s3/ve92zq1Km9yoH+DdpFmTYNErKBapbCvfbaa70kyEIhpSQ1pLx///vffmEP&#10;5tlFCqTyESBYnCMsFMJ5HH/Tm95UqMBKECS4Th76Q6kwEUE7GM0breLhNi643vv+Fu/qtvzKtRvG&#10;eDDmY3k81sNPq7vKCyM8tJkhy0kv8da5sO82fqYrptdljAczXOEY5+G3kXMN2zK17iGPwOHHiYQt&#10;s2Wx5Z5zLtx7fsO+39sQLoQYMLz/+CrKu64c7zUhBkovQYKA8N4pQc/9j1vHqd82Y7IU9z7KbDfb&#10;Gr71ectOnbjxu4J93jf+HbMxCBIsEIfAQD/y4osvts9//vP27W9/24488kjbb7/9fN+R/tlpp53m&#10;BQm0Daw+XSxIsJI055177rneTJ37D0ecFStWeEHii1/8orc8IQwz7KSpUn+CBIS0RgP6CFuEIEHn&#10;GmnujDPO8AtxrFq1yv72t7/Zj370I5s1a5YvZLJKvF/96le+E8kXfaRKHAt4UElXX321/etf/7LX&#10;v/71vhIQMPbcc89CBVaCIEHeuYm2+JWtRxDaAm2E+hWbCYQNZrFimt02th3xNt5vddu18exXLCLo&#10;tr38zITF+YzVCFoPZq1i9qqCFiTWgDDtLrNesdjg+HjRwUSYX++jIFk4NnmbugijfysLUTGE2QC1&#10;srWodJKChC1daV0XX2r5zu74aJK85R54ovfaUTVZy+6zq/+A5QWHJO5Y/ceO9ya9Gx1zIEj85Cc/&#10;sW222cZ3nN/2trd5bcLXvvY1++AHP+jD6SvSif/mN79pr3vd6/xq0oQXCxIHHnig/eEPf/ArYhMf&#10;oQQBAgGD1agRQvbee2+/IjYfPPmgjTBBH5bfQJDpTyMRPgqMBvzeFiFI0ME/77zzfEUhIdLZ/sQn&#10;PmFHH320r+wgmZHdkGUqD8mRBnDmmWf6ykZ6RLDAfo1KK/46UwmCBHnAtAltiRgatAFuxClTpsQh&#10;YrNR/Ejwu4mwXofdTrzv7sxI+Fi5xvLLV29Y08M5tjn87pgfoI7QwovD3b9+sDn78da/MDChYl2P&#10;icx25Rx+1NnOn500wWyCEz4QNuqd0MI9jqaEh67fr3X7zo/2Q4gqgXfhunXrbMKECWV5rwkxUJKC&#10;BAvPdp51kVkQJELT5b3i3kW55xZs0JaDa9uZWdMs494BrmMYhQUQJM7+uGXdceIVgyBx55132gkn&#10;nGB//OMfveUL/UvGLxx77LG+4x80EmeddZbXXFx//fX+o+9RRx3l7yvGRDA72uGHH+4/YCc1EphB&#10;cf4hhxxiX/7yl30a4UM4aWIK9dBDD/mP2wgp9HVl2rSZIAvYdiI4UJlvfvObfaFfcsklvsIo7FIq&#10;HiQ2OuQMakFzwSAzBIkLLrjAdzB5oH7gAx/wkmM4n/EJJ510kq/EYNeGwMFx8tHXAzgcS8bpL36g&#10;1HlIpLggbZZKo9TvlAorZiBxkpSKM9Tf6e+8TcUpdRz6igPUfzBhK6av84rDiukrTqk0iikVZzB+&#10;thD8Az0v6e/rOGwqTnH8QPI86DMNtyWGD8XvdvD784iDn5cB0+12djlBwgkR3nVaviP4XTjjPlZF&#10;mo4cggfajlVOOFm1tqD9YIreSHiIBQem/w0CBGFOoMi0NEdmWAgdYRuvfO4FEdYDQXsC5N+7DX5/&#10;LfiLKHntCX8yrJhScQbrD2zqOJSK0995A4lTilLxB5LGYM/bVJxSx2FTcYrjB/o6D4rT6Iu+0ujr&#10;vFJx+osfoCODC9r3gaZRKg5bKE4DknGKzyv2JykVZ6jnJSkOC/t9nVfqOGwqzlD9ybC+6CuNviiV&#10;9lD9fR1P0td5UJwGJOMUnwcbmTbxTihl2pTPWddP/2zdv/5r9JGJ3xzTbA0XfM6yu+/Ij8cRY9il&#10;TxAWkU3A7998881233332Uc/+lHfUf/617/uPzoTdsMNN3hTJIQLBmVjYo95ExqJG2+80ZsqcW8h&#10;dBx66KF20EEH2Te+8Q2vqWAVavqQCBJ0/jl++umne0EC0yauO/RBuUfZp+POYO/vfOc7vgPP8eAg&#10;lFcos5GE3yI/TF5D/pO/OZDfrxhBYvXq1V76YxAMWggECSRGxjygbQgPxwCVgRoJtRImTqiIQuUg&#10;LGDygmkUaSAFIhUCxz7+8Y/7RkyhUcloNKhIGhZfdDgXwYbfYDAvX77xEx/BhbwgpBDOVHsIIoTj&#10;p2Mb0kDzgKo5mR6SLXlkf7vttvPnIVAgBJEe0iDpcG00aK6JNPjt1tZWfwPiR8AiPW7ERYsW+TIM&#10;+UM4Ir2QJ9KnfJGaiRfSY0t5cO2YCQHlEdIj3+SJhsW54Xq5Rn6f30AgCulxTZQhQhzpkQbXu3jx&#10;4l7pcY2o+/BTdlxjKDPO5zrDNdIOkNapL9LAj1oROEZdkAYupAchT6EOuEbKgPySBuULhDNomzxw&#10;PYSTBtdJetQBkAbXRd5C/kgv5Im4QDjpUUaUWahHyjD4gTT4bdKlTkMdkB5tLuSJMsFPHZIe5UAa&#10;pE98wrgm0iB/1EGoU+KSBulRZvhpt6GNhDqlLnh4Ud6YRSCghfQIowzxE5d41CltBH+y3VJu/Cbp&#10;AXnh96hT0gv1SL2RHuUR0lu4cKH38/uEN3EfOLdi+QobO6bFetyLptWVFeXR7radK1bbpJo6a124&#10;xAkWa20MyoxlLr21rVa3vj0aeB4EFV5ACCjud/1XLx/m9nnrjG227pZG625utIaprj5qM94/dvZM&#10;W9HTadmxLTZ55gxbsmql1RDu6ndV23obM2mi1bt8rVy/zsaOH+eS67b2jnZX1tNtzVrKrNMmT3F1&#10;ENcp9cF10V65BuqDOqQuQz1yLPgpI8qdMgt1EOo0tLnQzihj0gsfRUgjmLfQRvFTB6RBW+B4cZ3i&#10;D+kRnzZCmw11Sj3zvKFO8XN+SI/j4b7nPNLAH66R9uDr1N1TpMnvk0YwxSH/tA/SoC2Qp9BGSqVH&#10;mfGbbLkvQnqhnXEPkm54dpAev0Ua+EmDsuS5RJmRL9Ign9QBZUZ63EehnLjukB55oixIg/TIA78Z&#10;0uNeCOUe6oD0wjVSZoSFayQN6pQ08JMGbSSkR5mF5y3xgp/0SCPUAfv8Ns8Dfpf0Qj2SF8qP46RJ&#10;GpQ7ccN9yjOJ9HgHhDLjGkkjtNuQHmWFP5kex7k+yh4/W9KgTombTI86CM/K0M5oI2w5FvJE+ZMv&#10;0uMdQX7JH9eCP6RHHRAnpEe+Qp3SvkP+KKPwfCSMNMgf5yXbCOnx+4SHawx1Sh2Qv9DOQhvheEiP&#10;/BGP3yQ90uC+DmUWrpF6DPdVKLPQRqhTjpE2+QjP71LpUT/hHUodBj9bris8e0O75bxketwDlBW/&#10;Qx1QZpzLNXJ9oU7JJ2mQP9II7RY/eeB6wr0e3qHJ9Pht6oB0KGPyxTHKg3wC6eAnf4R3rVtv9vMr&#10;LH/nQ940tubYl5sdvr/lamv8cfKDw0/5A2lTDpBMD4EBi5XjjjvO/+5f/vIXH++YY46xP/3pT/bM&#10;M8/4fHO973rXu7zVCO2Pj9qUA7/BNaLRIB736E9/+lPf5nC0qeOPP96XFUIK5xPOb6PRYKwFfvLH&#10;GAkEjTlz5vh9yomZokKbJc+hbChnrpFrCdfLOaHMiFNcfpwb0iEspFGqzDjGOx0/+Q33gRf0XH43&#10;RcVpJF772tfaW97yFl+5fWkkiM/DAMmQxsm4Cgq/GBoD59JokBApEBoDpk0hLBT2aELeufE0a9PQ&#10;4SagDHmgCbERrn14cykerggSsfPmU0yliwZkzdrIBIvB5jgnnBT2nZ+1QPygPfew9doPt7W6mnjr&#10;wtiiCUG74RccnFAwwYrMsaJ9v+aHfxbHD+TCc3lT+44BPMSFAN6ZvC/p2A3k5S9EuUCYQLAZaEfV&#10;Lxzb2kYvORpzN8T2jZDGfUKnnd9ln/5Y6D/SZ6TjzXE61AE62PQ16XcQl058gPQ4j34p5yF04g+C&#10;ZYDzglABHCMOaQL9UATVIDiQt2QeRhJ+L/WmTUAH/1vf+pYvPKbjonJRPzHwGlOn0NknuzwssU1D&#10;ev7qV7/aS4jgeKgoJGMGvGDK9JKXvMSHB0GinGMkaDhc51AqTERQz9zA3LRCDAj/pBvg4861L4SQ&#10;/BonTKxmsUEGk2NaFfzrnCDittjuMi6E6XXbcBv8efYRWJyw4c2owkByty0MLMfvjjHt7oYped22&#10;OR6cjp8wXlyj/6gSKYL3Cp2TZCdHiEpk0IJElUH/BjdaH7n5rS1CkOABiKoH4YEZlxAC/vGPf/hR&#10;8aiQmI/31a9+tVcPMToeNRQmSqiZKOx99tnHCxSYQe24446+QC6//HLf2WSRESQ9qARBgjwgBEkj&#10;MXRotmgkUI0KMWKEx2NSCAl+tvE0uX7sBza+vbY5y7d3RhoOptstTL0b3Cozd8wLG8CzyD+O4q3f&#10;jx2zXjHN7lTnwjb4p0yyzORxlkGoDrbBBVeUjthi4V0XTGTUOROVjASJ/qF/I43EECAbfFFhTAQj&#10;67kY5vWls03HG1u2XXbZxXbddVc/9uGxxx7zDRCHIIHWgkb5n//8x4+Kx66NcREvf/nLfWczNNZK&#10;ECRoINhvyixn6NBeKENemkJUNDxivYv9iTC/snl7h19E0NbFiwomFxT0iwpGCwr2Xogwcl7dj590&#10;Gp0ggWaDRQVbmuNttJ/0F7bNiX3nt5ZGy9TUxEIHmWQb+8NzsgzPSzEwMMngvYftvDpnopKRINE/&#10;9G+4n0dLu8jvbRGCxGhRKaZNNBKZ5Qyd0b7RhCgbPKF5TJdyaEPyuWgdDxYXXLLCbZ1jm/Qz4xVa&#10;kiSJZ5/3oc1gViuv7ZgUbafFW7/vHOt9ZLPRqfwpuDiVXn62kPD7E8VIwDMRzT421kJUMhIkNg39&#10;RJk2VSiVIEgw/iOYNukmGhrcZBpsLcTAyPc4IYIxG+sjjYYf24F2w2/jfbQfjPtgkLlzjA/x/rAl&#10;DmtzMGajxb1sgkbDb+N9xnSMbbEMjrEfbuvHgLAdy5gQt8VMq8/nXhyux+KgQdONaZMGW4tKR4JE&#10;/9At536WaVOFUimmTdxETBMnhgbNVqZNQgyS5OPee+P9QnCJ/RDE4PMVLDYYxnu4LWM8nMsx3mOF&#10;21/vhBVmKmFe+MTWCzJ+rni3ra2NZrWaMiEe4+G2k8M2cn5BQsysahOOGVuCny916oD0Ag0ts8cw&#10;blCISqZcggSmf/wuwjYdZvoRTHMK9CX4OEkfEcgX0+OGaYKTYD7I/cZ1BDifcNLkN/gtLCYIx/qE&#10;+HxAZiwTmgbSZgrrUloH0hhNiwt+T4LEIKgEQUIP/OFDs+VG5UYUQowS4XXB1nvjrd+PZroyBpg7&#10;5x62vfx+y2xWzITlZ75aHy0uuLa33w8+94sKupdoQ71lGtwWM9DgZ0VztBp+5qux0QxY3o2NTK/C&#10;7Ficz/PdO/Ia/PF+GZ79IwmdHd5vTE6ir7yikhm0IOEnsIifNTXcv7jo0GBgQTpmB2VSnyOOOMLn&#10;gVk999hjD7+wMUsJHHDAAYVpWFmBmjG3WJH89a9/9WNuERa22WYb+8UvfmE777yz/yAcJvzBz9pl&#10;zz33nJ/05/nnn/fXx8LITCDEZEBMGkTfZf78+fbZz37WTxlbDP2b0TRTlCAxSCrFtEnrSAwPmi3S&#10;vUybhEgZvHIKrve+H3yOsLFiteVXOocGZCUu8hvhq9dGwgbrgSC4oOkoONYO6eHFFg0iZxVzVjUv&#10;cjZxfGR6hVDCy9qvih5tg/P7mHJ5AYSM97WtDDRrk0gLgxEk8m091vOvBdZz3SJ379ZbzWtnW83u&#10;E909ilYyjjRAmMiHFaz5AIkAwQrW119/vf+o+/73v98vJ0DnPqxGHRydehY/Rthg8h76kV/+8pf9&#10;OQgMLPgGjz/+uH3lK1+xb3/72z4e55133nl+tlGEjG9+85v2ta99zf8+v8X5CCXFZUD/RqZNFUyl&#10;aCSQSMOUtGLw0GylkRCiCnH3ft6vUN7pnBMoOjrdPlvnWMHc7fvxHl4ASQgibmvO5RBIGHyOFIPA&#10;4LUdaD3qIi2G14SwrbfMmOZogcGJY2OBBH9CIGHcB19IPfF2o1eKCyj1mtnM754e917xGol4sS0h&#10;KpWkIOE/JnTlom0x7l7v/vPzlrtmgbu/48kixtRa7Sd3teyO7p4sbufsOgEjw8QRJUAjwcrWWIS8&#10;733vs9/+9rde63DHHXf4/dNOO8323ntvL1jQiUdrQR+DMZlBkGDVZ+6z008/3a9UzcdMTJdY4Pj2&#10;22+3J554wj75yU/6MPop//znP30n/ZBDDrELLrjACxIsRHfRRRf53ytlns150khUMJUgSPDliIaM&#10;jZwYGjRbyjC5GKEQogrp6xVWCC467nb9uh8MKHcChXeroy0CRn6VEzzwI4wglGCSxRS9xX4EF14f&#10;mFEx2xUrnMfOr3ZOGOZWY5rMGhsi0yy2jYktXxwRWob5HiI/PU+9YN3LV1r9nJmWnT0jGksiRAWS&#10;FCTyC1qt68v3ufuq9ziEAuH+Tt7G3C6l7hkn1Nedu49r/80ljyNIsHQA2gLMkZ588kk75phj7Kqr&#10;rrL3vve9XstAvzCMa9hvv/28qWBfggRCCNfAWAYEkOuuu84WL15sH/rQhwqCxI033uh/B7MoFltG&#10;8GDcxeGHH24nnHCCj1cM50mQqGAqQZCQadPwodnKtEkIMWT8mw+pIrnFG3tc5yHvXua9TKfifcLz&#10;CBIIICswu3KOQeiYYjHofPlqb4blZ8ly75gMJlIMqiza+gHl9a6zgIZjEoPPnWPLYHTvJpixz0rn&#10;nMf7yjuXv+B3+en88R+t50//8gIFAkzdZ95lta/YP/otISqMXhqJrrzlF7a6eyvcgAm6c9b986cs&#10;/9z6DcedsFDzprmW3Wuia9/cCAm4JWY1W6be3VdFhwBBAvMjOvGf+cxn7N3vfrfttddeduWVV3pB&#10;4pxzzrGTTz65X9OmIEgE06addtqpYNqEZuNnP/uZnX/++YWB1z/5yU+85gITKEybMH1CQPjOd77j&#10;F1XG5Km4H8p5Mm2qYCpBkAij/WloYmjQbCnDUgOVhBBiVOD1yRvUv0bxJ/adw+Sq1xS6aEHiKXbz&#10;a1znicHlTL/bHgamu20b/nhwOvtd3ZG51VjXQYqn1jVMrvyUus7V1VrP//3TCzMeOj87zLXGi8+I&#10;Bp+X4R0nRH8kBYlN9cF67l1hPT9/0vLL3P3gomZ2GGt1J+5kmamuw9uHCVNfIEigHUAT8MADD9h2&#10;223ntQNXXHGFvec97/GDoV//+td7jQQaC8YvYIKORgIhg0HaaDP4GIwgcdhhh/kPwsTlWrCQYDA3&#10;YQzgZtD1PffcY5/+9Kf9NX/jG9+wc88916d5+eWX2wsvvODTRKNRXA4IL0FAGWkkSAySShAkkDQZ&#10;wY/UK4YGzZYypOELIURqwcwK15OLTK4YcM50uTk0IC6s1QkVy1dGCw6ywKBfZDD4mYZ3hRM4uqI0&#10;Ao31Vn/mx6zmZS+2DOYRvOfodEmoEBXAYAQJL5Cv7LTcPSssM6nBMruMs0yj62APUoiAZ555xluD&#10;vPjFL/adfyAfDz74oL3kJS/xMzOxT544zhiJOXPm+HjXXnutHXjggX7MBJ38a665xne+iYvjfLQb&#10;9O/uv/9+P9sTggjhfPBEYGFgN7M20VlnnAQmVa997Wu9YJEsB/o3mMCXMnsaCSRIDJJKMW3SgnTD&#10;QwvSCSGEexY6YaLjo2db/pn5UYB7pWAShekVCwZm99rZsnvvbDV77WKZHeZE5lRClJFBCRJVCN3y&#10;NJk2yYCyDCBllrKLEwOHsmNRGSGEqGayk8Zb3UePN5syIZrydudtreGi063xiu9a3YffavlFy6z7&#10;4sus/QNnWNsbP21dP7vccguXWp6VzpNaDCFERUD/ZrQWo9scSCNRhs48kibSOMKEGBo0W61sLYQQ&#10;DicQdC1baevnL7LxO25jmeYm93bPugelExQ6u53gsMRyjz9nuQcet9w9j3iTqMzWMy2749aW3WdX&#10;q9l7l2g62zAYXIgRRBqJ/qF/kybTJj0xygCVxoBrMTxUhkII4aDz7wSB/DazzFqao336Z2wb6y27&#10;7WyrfdXBVv/Z91jDz75q9Rd+3rLbz7Gef99vXRf8zNrf+UXrOPsH1n3bvV6DkV/fxmhPJ6BU1XdG&#10;MYrQDwpObEw5ymaoQp00EmWQhrHvR9ocLfu3LRGa7WhK7EIIUcnwXmEQ6IBNItybP7++1fLPLbCe&#10;R562nlv+a7l7H/XjKjJOIEFLUXPoi/0MUH6BL/+uZBudLsRQ4SPg/Pnz/cJvozUzUdqgjzNa/VP6&#10;UqyKP2vWrCGZVEmQKIMgoXUkho8GWwshxAboDDAzDGPHBvVeowsQOxbi677VCRQ33WW5Zxb4maEy&#10;0yZb7asOsuz+e1h21jS/voXr/cUnCzE0WltbvXkTXdAq64ZuEspjNBfcRZhjgWQW3xtKn1iCRBkE&#10;CfIQZm0SQ4NmiyDBnM5CCFHthK+KjBsb8nuN7oBzedauWLHGD8ru+c/91nPDHWbLV/txFIytqHn5&#10;/pY9aC/LjnMdHYSKIUzFKYQEiNKgsWHMAlPPjmYfdai/JUGiDIIE6mcaikybhg7NVqZNQggREUyb&#10;WDV3s73X6B7kECy6LBfMnx5+yvLzF7veTo9l99nFsvvvaTWYP82ZHg3yZlyGBAshhgz9G/qq9BHL&#10;0UcdLBIkylBJ5IGv6VtttVUcIgYLzVYaCSGEiNgsGolN4Z67fsXt1Wut54EnrOeqG63nv49apq7W&#10;bPIEqzl4b6t9jXuvbj1rw7iK4IQQA6JcGomholmbygANI01zBFcqfHkTQggRvVdG/JnofiPT1GCZ&#10;GVOs9ogDreHCL1jTHy+0ulPeZzV77Wy5Ox609veebh3v/IJ1fufX1n3dHZZbsBR1SZyAEGJTcC+n&#10;ydpCGokySHuon/l6NJT5ekUEzVamTUIIEYFpE18y+Ug1qu81uhC4npzl3e/nl6+2nr/fYt1/ucEP&#10;3kb4YKrZ2jcdYTWH7BOZP2lchRB9Qv+GSXnoI5ajjzpYJEiUoZI0a9PwodkyYF2zNgkhxCiZNg0E&#10;uhSMq+jstNwTz1vuwSece9JyDz3phY3MTttYzW7bW3bPHS27y7YaVyFEEWF63Llz56ZCkJBpUxnI&#10;uoemvqQPH5mHCSFEBB2OipiTn45PTdYyTY1Ws+dOVvf211jDOZ+wxt+d702gMHPqvvRq6/z8hdZ2&#10;/CnW+b3fWO6ZeZZf12rW2eWFDS+MCFGlcC+naTIeaSTKIO0hbTKH8rhx4+IQMVhotpRhS0tLHCKE&#10;ENULJrOdnZ1+LviKxj2788tWWe6J56zn/scs9+/7vT8za5pld9rGsi/ezWoO2MOyM6bGWgrnKv+j&#10;rBCbDcwUWROGBfukkRAlQZCgkYihgyDBgi1CCCGizgcfVyr+26DrGGWmTLSaA/ey+g+91Rp+crY1&#10;/uFCqz36EL/KdveP/2jtx59i7SeebV2XX2e55+Zbfq171mvAtqgSuJdXr14d71U+0khII5FKpJEQ&#10;QogNBI1EWgZo9oJuCOMqOjotv2CJ5Z5dYLl/32c9dzzgXpg5y8yc7LUVNYfua9m9drFMQ703n0Io&#10;EWJLA0GC8U70EdNwL0uQKEMlMSiOr+ksSS6GBs12NJeQF0KISgZBgok8mpub0ydIFOMFi5zlW9ut&#10;586HrOfGOy3/xPOWX77SrLHBCRQvjmaAmjXNMlMnWaa+lsGHEizEFgGCxKpVq8o/ccIAkSBRhkrS&#10;rE3DhxuNMtSsTUIIEX2gwmR20iTXsd7SOtQIFWvWWX7Rcuu552HrvuY2yz/1vGUmjrfMVtOs5mUv&#10;sZrD97fslInRuIpw/RIsRApJ26xNEiTKUEl8OcIsZ+zYsXGIGCw027a2Nv/1TQghqh0+rgTTpi2W&#10;0F1x15qbt9h6bv2v5e5+yHJPz/MDuLO7bmc1B+9j2d13tOy2WzlBY5yECZE6uJfXrVvn+4gSJCqQ&#10;ShAkyMOKFSts5syZcYgYLDRbynDy5MlxiBBCVC/BZDYtM70MG7oujKvo6jZb32q5FxZZ99W3WM9N&#10;d1mGsOZGy+6xo9W+9uWW3XsXy9TValyFSAVoJBYvXmyzZs1Kxb2sWZvKAJ1gtBJieKgMhRBiA3zJ&#10;rBroYLFeRWO9ZSZPsJq9draGU95nTb873+rP/KjVHHGQ5Veutc6zf2Dt7/yCdXz9x9Z15fWWe/QZ&#10;P/bCvUA2aDiEqDAQJtKCNBJlkPZ42ONqa2vjEDFYaLaUYUUswCSEEGUmPBNZ8LQqNBKbgq5NV7fl&#10;1q633A13Wtf//dPyzy00q62xzPTJVvv6V1jNqw627ISxkVASxlao7ESZCR+b6d+k4V6WIFGGSsKO&#10;deXKlTZ9+vQ4RAwWmi1lyMBCIYSodjBtCtOKS5AoQQ/jKhZZ7oEnLHfvo37Qth9Xsf0cy+65k9Xs&#10;s6vfalyFKDcIEUuWLLEZM2ak4l6WaVMZoBOcJrVVpSLTJiGE2ICeif1Qk7Xs3JlW+5pDrf7UD1rj&#10;7y+whovPsOxOW1vP9Xdax1d+YG1v/rR1fPHb1n3bvZZfsdqsozPSbAgxitBH5MNAWpBGogzSHg97&#10;tBJNTU1xiBgsNFvKsKGhIQ4RQojqBbMmPlDV1dVJIzFQ6P64csuvWW+5Z+f78RO5ux6y3ENPmjU3&#10;WXbrWZbdfQerOXBPy2w/JxqwrfUqxAhD/4ZZKekjSiMhSsLDfvny5fGeGCppWkJeCCFGEj5QMWWk&#10;GAR00rBDnzjOmzbVHX+0NZz3GWv41XlWe8Ixlm/vsO4rr7eOk8619g+cYV2//ms0WHvZKst3dLlC&#10;z0ljITY73MtLly6N9yofCRJlAGkTKbPKlEGblVCGQgghxGaBd0pdrWWnTrS6txxpjd/7kjX+4Ayr&#10;P/fTVrP/Htb952ut/aPnWMcnvmad51xs3f+63fKrnfCGQJFz73O908VmgkkT0oJMm8rQGQ0q6Pr6&#10;+jhEDBaabVDjCyFEtcMzkS+Zmg1wMxO6SG6bd8JC7uGnrOf6Oyx3/+OWn7/Y8p3dVrPfi6zmsP0s&#10;u+Ncy2w13TJNDTJ/EkOGexnTbfqIafhgKkGiDJVEHpYtW2ZbbbVVHCIGC82WMpw6dWocIoQQ1QuD&#10;M9euXWsTJ05MRecjtdBlYlzF+nY/IDv32DPW869/+5mgrL7OMhPGWnb/Paz2qIMts80sjasQg4aP&#10;pAsXLrTZs2en4l6WaVMZoGHoS/rw0Zc3IYSI4L2iZ+IoQMeOcRXjWizrBIXaI19qDed+yhp/9XWr&#10;+8hb/aBsBmx3fOwc6zjxbOu6+DLrufkev/K2nwVK4yrEJkhbH1EaiTJIe6ifyUdzc3McIgYLzZYy&#10;bGxsjEOEEKJ6kclsheDe715bsXyldV99i3X/9Sazdest09xkmR3nWu1rX2Y1B+/rV+S2TKyp8C4+&#10;X1Q99G9YE4Y+ojQSoiSooJm1qcpkuM0KZbdmzZp4TwghqhuECEyb9F4pM0Fbse1sq//o8dZ05fes&#10;4aLTrebtR1umrs66vv1ra3v9SdZxyres67dXWc/9j1m+o8O91OLzRdXDx2ZMt9OCBIkywGh8vqSn&#10;QdKsVCg7fXkTQogI3itaQ6LCQNFQW2M1L9rB6t95rDV887PW+Of/sYazP+4EPrOuS/7kZ4BqO/pE&#10;67zgZ5Z7Zr7l22X+VO1wD6fJ2kKmTWV46PLlaP369TZ+/Pg4RAwWmi2qv5aWljhECCGql2Aym5ZF&#10;rKoapop19ZVbttJyjzxtuYeestz9j1nu6XmWnTXNMjtvY9k9drSavXax7MypZk4YsSxSieq1GsBM&#10;EYsL+ohpuJelkSgDQQUthg6CBMKYEEKIqPPBargiBSAUsF6FExJqDz/A6j/+dmu86MvW+Itzreal&#10;e1vuv49a9/d+a+3vP93aP/MN677mVsstWWH59a5+u3v8rFEyhdpy4V5O04K70kiUSSPB1/Rx48bF&#10;IWKwSCMhhBAbQCPB3PMym00/+c4uyz+7wHKPP2s9/7nfcnc86DUYme1mW3a37a3m4L0tu+fO0dSy&#10;oa5V51sMCBJ8bKaPmIZ7WYJEGSqJwdbr1q3z832LoUGzpQzHjh0bhwghRPXCByreb2mZ6UVsArpm&#10;3rn/7R3Wc/dD1vPP2y336DOWX76K+c+t9oiDrOYV+1l29nTLTJ7gtRwSKNIPHwVWrVplkyZNkiBR&#10;iVSCINHe3u5H5LPYiBgaNNulS5fatGnT4hAhhKhetCDdFk48riK/ao3lFiy13ANPWM+Nd1r+6Xlm&#10;k8Z7M6nsgXtazSH7WnbGFD97VLQQXny+SA18FJg/f77NnTtXgkQlUimmTdiy6mv60KHZUoZai0MI&#10;IWTaVHXkcpbvdoLFC4ucQHGX11jkFy61/NpWy+6yrRcoanbb3jKzppqNG2OZGidUIFiIigfTpmBx&#10;IUGiAqkEQYKH/YoVK2zGjBlxiBgsNNuVK1d61Z8QQlQ7fKBiAoq02FWLzQzjKlas9jM/dWMCdcs9&#10;Xtjw2oo9drTaow+17J47+eloXQPZ4ETFwUeBxYsX28yZM1NxL0s8LQNIm6ihq0yG26xQdrw4hRBC&#10;RO8VPROrmPo6y8yYYjUH7WUNZ5zo16uo+8rHrebAvSz/3ELr+PyF1vamT1nHuT+27r/f6gUOBnWL&#10;yoP+DX3EtCCNRBmkPR74FHsNNoxiSFB+lKPKUAghomcijoXphPAwroL+Rken5deut57b7rWeK653&#10;gsUCvzZFZtokyx51sNW+6qWWZbC2X69C7acSQCvBvSzTpgqkUkybMMuZPn16HCIGC81Wpk1CCBEh&#10;0yaxSRAqGFfx/ELrufdRyz34pJ8Fylauscz2cyy7xw5W86IdLbPrtpadMM5M4yrKAkLEkiVLvPm7&#10;TJtESYJpkxge3GxCCCGijyt6Jop+4Qt3fZ1ld5hrdW9+lTeBavrluVb/rVMsM32ydf/pWus47X+s&#10;/W2fs46zLrKe+x6zfGu7H3/hGlek4RAjDveyTJsqmErQSPCwRyvR1NQUh4jBQrOlDBsaGuIQIYSo&#10;XsIYifr6+jhEiMGB+ROL4PmpZe96yG8zY5r9InjZvXa2mv12t+x2syMTKGm9Rgz6N2malVIaiTKA&#10;pLl8+fJ4TwwFbrQ0LSEvhBAjCR+oWEeiyr4Nis1IZmyL1ey7m9W9+3XW+J0vWtOV/2t1H3yz5Veu&#10;tu7fXmXtHzzT2k74vHX9/HLrefJ5y69eG2kqxGaFe5l1stJyL1ecRiIMREZT0NegMY4TD0rF6y+N&#10;StBIkAemf2VqLzE0qF/KcPLkyXGIEEJUL3ygYozE+PHjy/JeE1sgdA+d8+MqFi613LPzLfffRyz3&#10;nweccLHGzxKV2Xa21Rywh9Xsv7sTRMZoXMVmAM0i07/OmjUrFfdyxQgSZAMp7OGHH7YbbrjBm/0c&#10;ccQRts022/QqSOI9//zzdvPNN9vChQttypQpPl5YJZqH6X333We33nqrX8zjyCOPtDlz5hTSqJRZ&#10;m6SCHh60A8qwrq4uDhFCiOqF9wqOmewkSIgRge6ic/nObss9/JT1/Ot2yzGOYsVqL2ww9WzN4QdY&#10;dputLDNlgmUaG5xQ4dqiBItBQf+Gviz9mzTcyxVTuzwAESLOOuss22mnnbxt2Ac+8AEvNARZhy3x&#10;ECJYvfPQQw/1wsepp57q7cnwP/jgg3b++efbnnvu6SvgS1/6kq1atcqfXylg258mtVUlQtlVWr0K&#10;IUS54P23Zs2aeE+IEYBOrRMKMo31VrPvrlZ/yvus4YdnWsN3T7X6k06w/Op11nn696zjo2dbx6e+&#10;bp0/+aPlnnieL7x08pyLBBHRP9zLixYtivcqn4oRJJC+LrvsMttvv/3s8MMPt9e//vW23Xbb2S23&#10;3FLocCMY8LXlhBNOsDe96U0+7jvf+U5/fN68ef4L9R//+Ec79thj7bDDDrPjjjvOTw96//33V1Sn&#10;HXOrtEialQplV1tbG+8JIUR1o2eiGHVcm/ODsXeYa7XHvtwaL/y8NV35Pav76PGWmTLReq6/09o/&#10;dKa1vetL1nXxH6znjgcsv3i56ylHpumiNNzLabJYqTkLFUCZoZOPRuG3v/2tHXzwwfaiF73Ih/PV&#10;HvOlQw45pFenGz8O7cSyZcvsiiuu8KZKSHGXXHKJHX300bb11lv7dJ999lk/KHfffff15yBsXHXV&#10;Vf449vXBPIZjxA8CR3/+QKnjsKk4bPk9frdUXCjlZzsQf6Cv4wOJEyh1HEqFF/sD/YWH7VD9YUG6&#10;ZBiU8ifjFB/vKzyQPD4Qf6Cv4wOJEyj29xen+PhA/GFbyg99xQkUHx9InOAPFIcXx+nrOPQVJ1Dq&#10;OGwqTvHx/uL0d7wvf6DUcdhUnP7i9hen+PhA/IFSx6FUeH/HBxJnMP5AqePQV5xAMqxUOJSKU3x8&#10;IHHCdrD+QCl/Mi7PxGR4oNjfX5zi4wPxh22xP7kftsVhMBg/26Q/UBzeV5yw3VT4po7DpuIUHx9I&#10;nLAt5Ye+4gRKHYe+4gSK/f3FKT7uffSjGust4wSLmpfvZzWvPMBqDt+fA9Z17b+t5283Wc81t1nP&#10;f+6LtBMzJ/tzPHEfDIrTDhT7+4vT3/GBxAnbUuGQjBNIhpUKh1Jx+oqLMNFfHLal/NBXnMBA/EBf&#10;dVNUhCAB7e3tdvnll3stw4477uiFhKeeesoPOEG7UDxoGqEBQePMM8+0gw46yAsbCCN//vOfvUZj&#10;q622Kpg6tba22oEHHugLBMHhb3/7mzej4thjjz3mx2Hw8CUe5jL8Ftt169b56UUZ1Iufjj+CC/GI&#10;j5/0IPjDYnMcZ+BbcXqYZHFN5J0xHJzHtROfmZzQzFCR+Mk/YzpIjy9NzMiBUERc0iN9TMBIg7SJ&#10;k0wv5Il0uAbKNKTHcdTgpMd5HCc9xqaQN9ILaXBNXAN5Sl4j8Fshf6RFmpQTYeF6Q/5CelwjdYGf&#10;vIX0+I1QB6THlvS4mcgfx/CTP/LKMcKSdUB65Ilz+b1QB6QX8kT+wvUm6zR5jaXSIy7nh7RDesn8&#10;8Tvkj7bINYZ6LK7TkF6og5AeeaLNhTyF9MhDSI96JJ3g57eK0+M8jpNGqAP8oQ7IQ6gD0qBOuAYg&#10;XkiDdEkzmV5oI/gpM9LgfAh5Cu2M3wh1QDkRRnrkNZm/kF64RuoglBnbZJ1S5iFPyfRCHZAei/lQ&#10;LiFPlBf5CumRp3CN4b4ijVCnhJMeaYQ2Rx5Cesk6ID1+lzSIS35C/pLtjLikhz+kx7nEYcs1B3/I&#10;H22B6w55DenxO6RHGpQJ6VHm5CukwX2FH7imZHohf6RB3kkvtItQp/hJhziQrNNQB8V1ynl9lRlt&#10;JOQPQrvl96gD0iB/xGW/VHrJPFH+ocwglBnlQVqkEcoppBfylEwv5IltSI9rDO2CciK9cL0cD20k&#10;lFNIGz/5Ik6yDkgvmQbXHfJE/sh7qI+QHm2Y80N6pEHeQx2E9EKd4ohPWtRpMr3QRjaVHnni/uE4&#10;/pAGdRCulzRCG0mmRxi/G+qUsiMNnhehDkIaxemFOqX8aSfkiTS4llLpcR7+0Ea4jpAe54c8Uaek&#10;H9IL9wFxSZf98HxM5i+UGX7OT96bIT2OkxblFtIjjZAeaSfTCH7yF64xWQfhGkMbIYw0QhumLJJp&#10;EJ86JW/Ja6Rsk+mFckqmx3nUVUiPNMhL8CevMVkHoczCfcqxUAf8brYmahfdrvwZdL28dZ31jB9j&#10;PS/a3tYdupc17L+nZce2WGb5autxgkXnb66ytXc/aNk1623pwkW2PtdttS5t0qBckvmjLvlN6pZj&#10;5IVy5/q4TuJSR+QvvKPIX6jTkF5IgzIMdRrqgLiUf2gjHCcN+lncj8k6oIwoE/ykF8oMKIuQv2Qb&#10;Cekl80ca5In8QEibfiJh/F64r0iDbWgjnMcx6oP0+N1kPYb0KLtkniij4A/tgnokf6RH2vhbWlxd&#10;ufQ2RUUMtiYLNIaTTjrJXvOa19hb3/pWX4A//vGPfUGfcsopvrADFAo3+le+8hVfgIyD4MIpjPe/&#10;//32iU98wg+kpjIuuugimzhxor3nPe/xBcJ5DLY+/vjj/RgL0h1IQW1OyBcNgYHiYmjQZihDZigR&#10;Qohqh44DnYUxY8aM+jtNiAFDl7Or2/Lr2/zq2t1/+pfl7nnEMnW1Zk7oQItR+9qXW2b2dMvQ72Ow&#10;Nu25ito0gglCwtSpU1NxL1fEGAkKCoFg9913twceeKDwQLzpppu8diIJHUgkqXPOOcef94UvfMGf&#10;ix9h4sUvfrE99NBDBSnzkUcesd122y0+ewPEL4cQAfwueRXDA2laCCFE9E7jmViOd5oQA4b2WV9n&#10;mYnjrPYV+1vjd0+1piu+a3Wnf8RqDt3Xcnc+ZO3v+ZK1v+tU6zz/Z9Z9za2WW7AkEkCqBO5h+rVp&#10;oWJMmyi47bff3n70ox95Sez666+3J5980msj0ECceOKJfotgcfHFF9u1117rB1W/8MILPh6DqlHD&#10;zJ071771rW95dQ1jJ1DToI0IHXckvb///e+2xx57+HES5XjoBhXYuHHj4hAxWBAUURlS50IIUe3w&#10;bgtmHRImRGpwbTXT1GhZ1qM4cE+rfd0rrOY1L0PFZj0332O5f95u3ZddYz23/NcLIDZ1YtS+g6Zi&#10;C4R7GVOltKwJU1HrSCAoMDj6nnvu8R1/xjVMnz7dd7zRTmy77bbeMf3rc8895ws4ONaSmDZtmq+A&#10;xx9/3I9/4IF6wAEH9FIPBdOmcq4jgcYFAUeCxNChvVCGEiSEECLqfPCuxEa/HO81ITYbdEtzecu3&#10;t1vumfmWe+xZv14FzjV0y243xzK7bOtX4c6+aHsniLBeRU0kXGwB0BfG3J8+Yhru5Ypb2XqkqQRB&#10;gvEfNBK0KGJo0GzDjSaEENUOgkQYIyHEFoUXLHKWb+vwU8h2X3WT5R9/1mx9u9mYJqt55YF+dqjs&#10;zGl+34+3YHxFSgVq7mWsVphZVIJEBVIJggRjNxhJz8xS+nI0NJDYKUO0UEIIUe2gjQgfqPReEVs0&#10;rtuaX77Kcs8usNx9j1rPTXd7zUVm6iTLbj/bsvvtYTUH723Z6VMiYYLbIUX3BFYr8+fP96b6EiQq&#10;kEoQJPTlaPjQbBHIMF8TQohqh48rwbRJiKqA7mvscvMWW8+1/7Ge/9xv+flLLL9mnWV33c5qjjzI&#10;snvsaNkZUywztiXSVFQ43MvMWJqWGdgkSJShksJga8Z/iKFBs6UMZR4mhBDRV0w6H2mxqxZis0JX&#10;1o+r6LD8spVeW9Fzy92Wu43F73KWmTTeMggWLJK3x06Waayv2HEVfGxm3YoZM2ak4l6ufNFsC4RO&#10;cFh8RAwdbjYhhBDRe0XPRFG10OGuyVqmpcmyW8+y2pe92Bq++EFr/O03rP6U91lml+0s/+QL1nXW&#10;Rdb+3tOs8zu/su4b7rDc0/Ms39ruJHF371TId/W09RGlkSiDtIfaCqd1EIYOzZYyZNVHIYSodvRM&#10;FKIf0Fasb7X8ytXWc9u91n3ljZaft9AyzU2W2Wqa1bzyIKs54kDLThrnesYM1Hbn0D8sQx+RexkN&#10;Y1rWhZEgUYZKIg+Y5aC2EkODF2aY1UAIIaodvmBi2pSWueeFKBuu20vXN//cQuu580HL3fuo5R59&#10;2vLLVlt2l22sZr/do3EVO29rmQljR12YQLO4aNEimzVrViruZZk2lQmkTTF0uLmkxhdCiA3wgUUI&#10;sQlc/yGTzVp2m1lW95YjreErH7PGX51nDd8/zTJbz/QL4HV+4dvW/uZPW8ep37Geux4aVfOnoJFI&#10;C9JIlEHaowNMPpqbm+MQMVhotpShZigRQohIiEArwWKu0kgIMQToDrv7KL9mveUeedp6HnjC8g89&#10;6f02YayfBSr7oh0ibcU2W1mGlbZrNv96FfRvWHCXPmIa7mUJEmWoJPLA8uezZ8+OQ8RgodlShlpH&#10;QgghNix0OnHiRAkSQmwO6B73OMGitc16rrnVui+/zvILl1rehWVnTbOaYw+zmlccYJlxLb2FimHe&#10;f2lbR0KmTWVCA62HB4KEBhUKIcQGsimYI1+I1EAnvrbGCQpjrPatR1njr75uDT//mtWf9mHL7rWz&#10;df/xH9Z+/Oes42PnWOe3fm49199p+bXrvVbDCyFD/EyP8JCmPqI0EmWQ9lBBY95UV+ckWDEkaLaU&#10;oQQyIYSInomatUmIESYICG6bd32Q3KPPWM/fb7Ec4yhWrLZ8R6fVHLqv1b76UMvsMMcyE8dZprFh&#10;UFoK7mXN2lTByLRpy4Bmu2zZMps6dWocIoQQ1YtMm4QoA3ShGVexttVy8xZZ7onnLXfLPZa77zGz&#10;sS2WmTXVsnvubLWH7GOZ7ZxgUVe7yXEVCBELFiywOXNc/BTcy9KDlgEahrQRw0faCCGEiOC9Im2E&#10;EKMMHX133zFNbM3uO1rdGw63hm98xhp/d77VvuMYOirW88/breNT51nHiWdb16+utJ77H7f84uVm&#10;nV1+DIYXRhJk3L86+jcp+c4vjUQZpD1Mctra2mzMmDFxiBgsNNv29nZramqKQ4QQonrBrKmzs1Mz&#10;2QlRSXT3eJMntBU9t9xjPdfdYfmVaywzZaJltptttUceaDUv3ccyTRvMn3Ir1ljXA49b3Y5zLTtz&#10;KoOfCscqEQkSZagcOsDBtCkNaqtKhJcmpk2atUkIIcwLEZg2TZo0Se8VISoNutr87+6Oppa99b+W&#10;Y3rZZ+dbvr3Davbbw7IH7smNbN0/vdzyq9aYNTda3fveaHXHH23GrFAVel9LkChDxQRbVh74YmjQ&#10;bCnDcePGxSFCCFG9SNMtREqg2824ivZOP8tT7uGnrOevN1rPfx9xgkS3FyYs5+LQP22ot8YfnenX&#10;sPCaiQpEYyTKAMKL7PuHj+yBhRBiAzwTq+zboBDpAwGBcRUtTZadMcVqX7G/1X/zs9Zw4ed9mBci&#10;gHu5u9vyS1dG+xWKBIkywIj8NWvWxHtiKPCyXL9+fbwnhBDVDeaerIYrhEgZTrDI1NZadtvZlpk5&#10;ZcOsTrFGIrPNVnHEykSCRBlAGyGTnOGBVqelpSXeE0KI6obF6Jqbm/2zUQiRPlj4ru6z77aa/fcw&#10;c/7s7jtY/Vkfs+yc6RVr1gQSJMpAmF1DDA80O0IIISItLc9EmTYJkVKyGathzYkLT7F1vz7HGn50&#10;ltUetp83g6pkJEiUAQQJZm4Sw4OB80IIISJBgok8hBApJpOxfDZrbdzLYfG6CkeCRBnAtGnChAnx&#10;nhgqY8eOjX1CCFHdBNMmIUS64V5O06yeEiTKgAbFbR6k1RFCiAg0EtLSCpF+0jaZjASJMoAggQpa&#10;tqxDh7LTGAkhhIjgmchaEkKIdMO9nKZxtBIkykB9fb1fkVmzawwdym7ixInxnhBCVDeaDVCILQPW&#10;g5kxY0a8V/lIkCgDaCOWLVsW74mhsnr16tgnhBDVDRradevWxXtCiLSCZnHp0qXxXuUjQaIMSAU9&#10;fFSGQgjRGz0ThdgySJPptgSJMlBXV2eTJ0+O98RQwLRp/Pjx8Z4QQlQ3mEMwk51MZoVIN9zLU6dO&#10;Tc29LEGiDGDatHz58nhPDBWZNgkhRATaCEyb0NYKIdJLMG1Ky70sQaIMMEcwWgkxPBhcKIQQItLS&#10;8iVTCJFuuJeZlCctSJAoA3SAp0yZEu+JoSLTJiGEiJBpkxBbBnxsxrQpLUiQKAPMD7xgwQKpoIcB&#10;ZSfzMCGEiMBkduXKlXqvCJFyMG2aP39+vFf5SJAoA8G0SV+Ohg5lJ9MmIYSI4L2iZ6IQ6Yf+TZrM&#10;3yVIlAEe+C0tLfGeGCqNjY2xTwghqpu02VULIUrDvZymPqIEiTLA/MCacWj4aPElIYSIyOVy1tbW&#10;Fu8JIdIK9/KqVavivcpHgkQZYFCcNBLDp6mpKfYJIUR1g6a7oaEh3hNCpBXu5TFjxsR7lY8EiTKA&#10;2krT9A0fbjYhhBAReiYKsWWQpvFOeuqUAUyb1qxZE++JocDMJOvXr4/3hBCiusEcorW1Nd4TQqQV&#10;mTaJTYKkOW7cuHhPDIW0DUYSQoiRBG2EzD2FSD/cy2laJ0uCRBlA2uzo6Ij3xFBh3nQhhBCRlhZt&#10;Nx9ZhBDphXs5TX1ECRJlAEGivb1dCwcNA8qOhf2EEEJE7xU+rui9IkS64R6mj5gWJEiUARYamTx5&#10;sr4cDQPKTuZhQggRgcns2LFj9V4RIuUwGc+UKVPivcpHgkQZYPlzrYEwfDRnuhBCREjTLcSWAffy&#10;2rVr473KR4JEGeBBL/v+4YM9sBBCiA1jJIQQ6SZtfUQJEmUA06apU6fGe2KoTJgwIfYJIUR1E2YD&#10;lGmTEOkG06bp06fHe5WPBIkywCDhpUuXSgU9DCi7NM2zLIQQI0lYn0jvFSHSDebvixcvjvcqHwkS&#10;ZYAvRjzs9eVo6IQyFEIIIYTYkmCcRFqQIFEGUEEza5MYHmlasEUIIUYSzCHGjBkT7wkh0gr3cprM&#10;3yVIlAFU0CtWrIj3xFBBjS+EEEKzAQqxpcC9vGzZsniv8pEgUQYwy0ErIYYHUrsQQogIPROFSD/0&#10;EZmUJy1IkCgDMm3aPMi0SQghInivyLRJiPSTzWa1IJ3oH2ZtWrRoUbwnhsry5ctjnxBCVDeYzK5e&#10;vTreE0KkFUybFixYEO9VPhIkygBqK6mgh4/KUAghNsCXTCFEukmb+bueOmVAKujNQ1NTU+wTQojq&#10;hg8rjY2NvhMihEgv3MNjx46N9yofCRJlgKXPpYIeHqwhoRlKhBAiAnOI9evXa30dIVIOa0isXLky&#10;3qt8JEiUAWkkhg8Se3Nzc7wnhBDVDWZN0tIKkX64l8eNGxfvVT4VI0jwFYUvKvPnz7frr7/ebrnl&#10;lpJrLRCPr/n//e9/7dprr7X77rsvPhJJcc8//7z9/e9/t3/84x/2z3/+0+655x6fbqUhW9bhIxW+&#10;EEJsQM9EIbYM0tRHrChBggU4PvOZz9htt91mf/nLX+wjH/nIRiZAxEM4OO200+xb3/qW/fSnPy2o&#10;cpm14uabb7bLLrvMFi5caIsXL/bqoXC8UiCfWkxteFCnqPGFEEJEH9JaW1vjPSFEWuFeXrVqVbxX&#10;+VSMIMG4gd/97ne27bbb2sknn2xf+MIXvCbhxhtv7CUIIKUdeuih9uc//9lOOOGEjaQ2Bpztu+++&#10;9s53vtPe8Y532Ctf+cqKG/1OftKktqpE+PLW0tIS7wkhRHXDuxBzT2klhEg33MsTJkyI9yqfmrMc&#10;sb9sICi0tbXZz3/+czv44INtr7328gIBGoolS5bYQQcd1OvhSCEjsT388MN+rt2jjjrKH0fweOih&#10;h7yQgdnTc889Z7vssoufySKANuBvf/ub7brrrjZ79uw4dHQhDwwUVkd46ASNRLJuhRCiWuH9x3u0&#10;vr4+DhFCpBH6t1jjVEIfcSAfJipCkAAegH/605/sgAMOsJ122skX5LPPPutNlF7+8pdvdDE8NIsF&#10;CUDI2GGHHewlL3mJPfnkk/bb3/7Wnx8GodGJv+qqq+yJJ57w5z/22GM2Z84cL7iQB0yOSGPt2rW+&#10;o8pDGRUTKmM0CYzb6Ojo8HEwmwrjL4I/zMhEepxTnF5DQ4NfSI00md6L84rTC2ottsn0OJ908BNG&#10;fulIkyd+i3DSYME7/ISTHo706HzzW+SJ4wgzpMd19ZceeaB8SYPywxEfQnqkQVqkmUyP6yUN0gvX&#10;yPmkhz95jRxvb28v5C+kx1Lx/DbpUR8hf5QH15qsA9IjLKQR6gA/22R6/BZ55TzSLlWnyfSIm0yP&#10;PLNfnF5oI8lrxBGHbbLMiuuU9LhGziM9wkmPPJRKjzoNZUY+SCukF8os1AHxwjUm0yONUAdAPNIg&#10;fyE9/CE92ghtmHghDeoUQnqkT3oc55yQP7ahjfSXHnVAOiG9cI1cF2WWbGehTolLvNBG8EMo92SZ&#10;8bvhukIdkAbpsU846VFXhA80PX6b/IS0Q52G6yU9/KFOOTekQRmWSo9tSI/jHAvXS3rJNhLyB8k6&#10;HUx6oY1wfsgfJOs01AHnJeu0uA5IL9lGQpkBxziX3wvpcR7Hk+kRL9QBfiBO8tmWbGeUB+eH/IU2&#10;EtLjOkJ6+JP1GOogXGMop2R6HKdO+Z1S6ZGnUO6l0uMayWdoZ8n08JMG4dwT1EFIjzQ4FvwhTyE9&#10;HHEpf8oieb2hjZCfZHqUZ3F63I+EhfyRBmkmr5f4+JPpJZ/f+EmLNHj+cF34Qxr8bkibawT8pEWa&#10;Ib1Qp/gpu2R6pJ+8xmR6oU7ZJtOjnEmHfJAu++H5mLzekF5xmUGoA9LjnNBGSI996oM0km2EPBE/&#10;pBfylKwDjoc6CO2WNEKboyyIQ3qcH9Ijb6Qf0kjWAXkjPfKUTI80SC/kj/RCnSbT43ipOgj3KemF&#10;cuI6Qv5IA0qlxzmkhz/kaSDpJeuUOghphDpIphf6Mclr5JxkejjS477nt0iP36a8Qp2Gck/2i0Ia&#10;XFMoM/IUrpGwUGakEeoAP8eT6eEP6SXrgLQ4TrocD3WaTC/ZLii/4vS4Pq4t5C9cY7IOSI9tMj1+&#10;K/jpN5OnTZFxP1T2AQRkgYv52Mc+Zm95y1vs9a9/vS/IX/3qV34F6C996Uu+cJLQKBgLcdddd9mF&#10;F1640cWSJg3s4x//uJ100kn24he/2MehkD75yU/a2972Nm8iRaGS9kAKa3MRbiwakxga1C9lyA0k&#10;hBDVDp0F3i10AoQQ6YX+DX1V+oij2TctxUB+vyLGSJBRvgpsvfXWXovAwxDp7O677/ZhfVFKBiIs&#10;hJc6zm8hOPCwpROKRBYEidFyPPCRKksdkxu4Q6ouFS4nJydXbS50PsJ7Tk5OLp2Oe5mP66WOjbYb&#10;CBUz2JoO/Zvf/Ga79dZb/axMN9xwgz3wwAP20pe+1Ktk0E7ce++9voDRNGD2xPgJVEVPPfWUV83w&#10;EGV8BCZLmC5dcsklvrO53XbbDbhARgOuga/pYnggbAohhIjeK3omCpF+0tZHrBhBAhOjPffc0045&#10;5RS77rrr/NiFiy66yM/ihBCAQBAekth8McMT4yMY2c4UsKwfQRrYdP31r3+1Sy+91C/69o1vfMMm&#10;Tpzoz6sUEJqmTJkS74mhkqZZDYQQYiTh/ce4OyFEuuFenjZtWrxX+VTEGIkkmP2QpaRqhbAAZkhh&#10;EEnIOnEoeCAsxCcuLgnajU996lP29re/3V72spf5c0cb8rB06dKyzRq1JUA9M6vX1KlT4xAhhKhe&#10;+IKJySwfzsrxXhNCbB74aM7izHPnzk3FvTwqGonQ4R8IdPwRCsK4hRCWFAo4zld9xjng8BMXRxz2&#10;cSF+pTGY8hCloQxVjkIIsQE9E4UQo82I9rR5qDFgBMkKCSsMoq52GOStL+nDA6FRpk1CCBHBBzYW&#10;Ok3DF0whRN9wL0+fPj3eq3xGRJBAgEBo+M9//mPHHXecffjDH/YDo5mq9Ywzzqj6gcZcP2Y5Yngw&#10;0F4IIUQ0rTimTdJKCJFuuJcxf08LIyZIMCD6+9//vn32s5/1g6gpmJkzZ9r999/vF86oZvhipLm+&#10;hw/ma0IIIXqPFRRCpJe09RFHTJBAmsKEZ5999iksGsZaEcBictUMHeBKm0kqjWiGEiGEiECIaGlp&#10;kWmTECmH8b2TJk2K9yqfEREkeJBhv47AELQPCBePP/64n54VO85qhnJhxW6poIcOZVftmi0hhAhg&#10;Mou5p94rQqQbLHgWLlwY71U+IyZIMAfuMcccY5/4xCfs5ptv9mMjcCeffHLVCxJIm6it9OVo6FB2&#10;Mm0SQogInokybRIi/XAvp8m0aUTWkSBJVpp+5JFH/P68efN8wey8887elfNhVwnrSDBzFQvsVbtA&#10;NRxoY5QhqnwhhKh2+IqJtruxsbEs7zUhxOaBtdCYOCEts7CN2BgJTHd++MMf2m677WZvetOb7I1v&#10;fKP364tJJEgwLa4YHuvXr499QghR3dD5aGtri/eEEGmFe3nVqlXxXuUzIoIEsE4C4yQQKPhSQsHg&#10;RkABkjowydFA4eHT3Nwc+4QQorrBZBZthBAi3XAvp8liZcQECQZ9sRDdO97xDvvQhz5kJ510knef&#10;+9zntIaC2CxIfS+EEEKILY009W9GbIwEKtannnrK+5MFwtf47bffvjAl7GhTCWMk2tvbvTA1e/bs&#10;OEQMFtoVUwwzqF8IIaodZm3CrpqpxfWRRYj0gvk7H+Lnzp2bint5xGZtYprXXXbZxXf0gmnTrFmz&#10;/GDrcgkRlQLClAZaDx8NtBZCiAiZNgmxZcC9PH78+Hiv8hmxwdYIDnfccYedcMIJ9v73v9+797zn&#10;PfbMM89U/TgJykaD4oYP2iUhhBDRexethBAi3XAvp6mPOGKCxPLly+273/2ufeELX7DbbrvNbrrp&#10;Jjv++OPttNNO8+rXagZBgmn6ql2gGg6UHeo/IYQQ0XtFz0Qh0g/9G/qIaWFEBQlm1Tn44IOtoaHB&#10;mzodccQRXohgIHY1g2nXjBkzZMc6DCi7NC0hL4QQIwkLWGEOofeKEOmGZRJmzpwZ71U+IzZGgk4e&#10;8/zfd9993gSFAcZ33nmnt+Gs9vEBfDVauXJlvCeGSrVrtoQQIsBYRBbplKZbiHSDdnHFihXxXuUz&#10;YoLE5MmT7d3vfrc3bTr22GO9u+CCC7xpU7ULEjzoZcs6fKTGF0KICJl7CrFlkDbTphGZ/jXAQ23e&#10;vHl+GitGoW+77bY2ffr0sqpeK2H61zBGQjNsDJ0gjFX7DGBCCAG8V9BKYOIkhEgv9G+w4qGPmAZT&#10;xREbI0GH/cYbb/QmTgcddJDtv//+/th1111X9V9NECK0KN/woI2laQl5IYQYSRAi1qxZ45+NQoj0&#10;wr28ZMmSeK/yGTFBYuHChfab3/zG+9FGIFVROMzklCbbr5EgDRJmpaMyFEKI3ui5KIQYbUZUI4Hg&#10;kHyw4cccJU22XyMBqmetyDx8WMFVCCFENNOLFjoVIv1wLzOzZ1oYscHWjIVAYGDWJkyZcLfeeqtN&#10;mDCh6juACFNLly6N98RQkWmTEEJE8OFOM9kJkX5k2uTAlIkvIx/72MfsO9/5jr31rW+14447zq68&#10;8ko788wz/foS1QyClgbEDZ/a2trYJ4QQ1Q3vFd69Qoh0k7Y+4ojN2kSySFWsJcHc1swoMXbsWBsz&#10;ZkxZH3aVMGsT5YJWQrM2DR3aFxovFjsUQohqJ6xsTQekHO81IcTmgf5NVc/aROfummuuscWLF3s7&#10;Lwrh97//ve+8n3rqqfb444/7QqpmECI0a9PwqfYV0oUQIsAHqnXr1sV7Qoi0UtWmTQgIy5cvt4su&#10;ush/GeELyd///ndv0vT5z3/edt11VzvrrLO8pFXNIFzJLGf4qAyFEGIDfLwTQqQb+ohpMm3a7BoJ&#10;zJh4mI0fP96bEd1+++129NFH27777mtvfOMb/QDZap/+lfJpaWmJ98RQkWmYEEJEYDLMAp0yaxIi&#10;3XAPMwwgLWx2QYJOMtoIhAhmkHjuueds77339g85viBzvNpNmygfmeUMD9qQ1PhCCBGBBQAf8qr9&#10;/SpE2uFeXrlyZbxX+WxWQQIpaurUqbbTTjvZOeecY9/85jd9GNoIYJE6vpgw6LqaQaCq9jIYLrQr&#10;aXWEECKCj3VNTU3xnhAirXAvY9WTFja7RgJzky9+8Ys2c+ZM39lDoJg8ebI/hlkTU8GqEy02B/ry&#10;JoQQQogtjTT1b0Zs+tdKpRKmf2WwObM2zZ49Ow4RgwXVH2WoFcKFECKaDXDNmjU2adKksrzXhBCb&#10;B8zf58+fb3Pnzk3FvbzZNRJi02DalCa1VSXCzZWmwUhCCDGSYA7BYq8SIoRIN9zLEyZMiPcqHwkS&#10;ZSAs1CeGR7VPIyyEEAG0tGjcZfIpRLrhHk5TH1GCRBmgkaC6EsNDZSiEEBtAmBBCpBv6iJgqpgUJ&#10;EmWAmaumT58e74mhgi2wEEKIyGR23Lhx8Z4QIq2wTAITFqUFCRJlgC/paZojuFJhnRIhhBAymRVi&#10;SwHNYpoWbpYgMdrk8pZv67bO1W2W78qZyZx1yMi0SQghIjCHQJgQQqQb7uXOzs54r/KRIDGaOMGh&#10;++bFZuc+YlO+Mc+6vv6A9TywUsLEEJEaXwghIjCH0Ex2QqQf7uUpU6bEe5WPBInRwgkLuUVt1vOz&#10;J82eW2+ZdT2Wf2yN9fzuacsvarX8ui6z9h6z7pxZD5GdQ8CQkNEnq1evjn1CCFHdoI1Yt25dvCeE&#10;SCvcy0uXLo33Kh8JEqNFPm/5Ba1mnQnJwAkM+RdarevrD0bu2w9b18WPW/dlz1rPDYus56GVll/a&#10;HplAecEiIVwEV6Wg+tN86UIIIYTY0mAtibSgla1HqzPqSjn39FrrOuf+SPMA2YxlpjdazVFbWX5l&#10;h+UXtbltZ3TcuTzbjihuZnqTZWY5NxPXbJlpjZZpqjVrqjFrrLGMc1bnGl6V9K2DPTAzlQghRLWj&#10;Z6IQWwbcy0z/WldXl4oPphIkRrOSOnPWc/Ni6/79M05QyJlNrLfa925vNXtOigQAVxX5blcdsSDh&#10;hYk251Z1RkLGYly731pHzjINTnCodwIE2wYnTIypjQQOhI0ZkbPxriE6gQWhxf8G18s25dBsly9f&#10;nio7QiGEGCnoeGDaxIq40tYKkV6YSGbhwoU2e/ZsCRKVSFkFCUq6x0mai9bZumeW24Q9Z1lmXF3U&#10;ue8PzqOaWGsIYQOTqDVOuFjihArnLGzXdXvBw9q7zRBAnCCSQcCY0mA2tdEyuGnOP77eMi1O6Giu&#10;NWOLZiNoM7xzf0axWIYCzXbVqlU2ceLEOEQIIaoXOh9M/8okFBIkhEgvaBaXLFliM2bMSMW9LEGi&#10;DJVEIyEfzc3NcchmgFrszlm+w0kbnU6Y6HR+tBqL2iw3v9XyuHnOIXAQtz5rGYQHt/VukhMutmq2&#10;rHNsM7Nc3pqcEBLKJ1lMpcJGGZotZdjY2BiHCCFE9cLc8wgTLHgqhEgv9G9aW1t9H1GCRAVSCYJE&#10;e3u7H5E/4mqrjWo2Np1a2Wn5Ze3OdVh+eeQMDcfqLrftsrxzaDRsbJ3XZgRnUxotgzZjfJ3ZOHcM&#10;N6bWrMYJIqMML81ly5bZtGnT4hAhhKhemHeeRTpZ8T8NnQ8hRGn4IDB//nybO3euBIlKpBIECR74&#10;mOWUrRPsa9z9YVtw7k887Wwe19pj+XnrLf+Cc8+zbY0EDuKGImNbl7XMDCdgzBljma1bLDu3JRqj&#10;wdgN5AvKN2w3IzRbpn/FHlgIIaodOh98xRw7dqwECSFSDFYr4UOpBIkKpBIECR74bW1t/oFfsQTh&#10;wm8jf54ZpFZ3+Zml/ABw54ztaufQYrBFq9GVi8Z+xNoLtBjePzHeTsC54wwO94PAce43wnYAIOy0&#10;ofpraY7OE0KIKobOBx+pMPeUICFEesHiAu1iWsY7SZAoQyVh2oS0iWlT6qH1hDUucnTwc07QcMIG&#10;Wozn11nuObed12rGgnuhpYUtYzBmN0dajDmRNsMmN1imxtVJmGkqaDOS1dSdt9ziVlvz34U2/sWz&#10;LDPdCROck4wjhBBVBLM2rVmzRqZNQqQcmTZVOJWikWB2jfHjx8chWzhoMxhzwfgLPw6j03KrO81W&#10;dEZjNJa1mzFeY0VHJDwwNmNcfaTVYBzGROdnjIYTMrKTGqz7xsWW++eCyBSrPms1b5hrta+bE50L&#10;eocKIaqMMIlHU1OTBAkhUgwaCT4K0EeUIFGBVIIgEeb7rrqpSwsaiUSTK4S5/2g2lsSzTDHD1II2&#10;yy9qNWt1QkhXzvKdzEgVO+IC1ecEj5rXzY7W0MBsimlta90BBoGzrY22XtPBvl6yQogtDAQJtN1p&#10;melFCFEaBIkwvb0EiQpEpk0VDq2RJum3zjHwu63bCxP59V2We3699fz8qUiYAKrPCQqZqQ3RdLcs&#10;9IfQEKa2TWwzbFm8ryWeccoJIGg8vNbDa0HicRsIIKRL2/Db2PHHb4UQorLgAxV21WnpfAghSiPT&#10;pgqnUkybmF2DgTRiECBfdPZY13kPWv6xNZHAUeOEht0nWt0nd4nGSXQ4gSM2n8qvwpQqHgCOKRVb&#10;J5Tku9x53U7gYCpc73LRtLiEQSxU+GluGRyOgBEGjiN8BMEEIQUNB/toPQhLajxC0/Jbwv2eEEJs&#10;djTYWogtAw22rnAqQZDgYb9y5UqbPn16HCIGjGuuDODuvvx563lijdXuNsFq3+Sk9hnM3hTH6Q9W&#10;BUeb0ZVwbj8ftgwK9zNROSFkVUc0S1Vhdip3DJMqBIggSNS5H62ribcurNH5maUKE6t4xio/Q5Xf&#10;d+F9LfIX8GFFB0rFE0KIBGHsnVa2FiLd8FFAK1tXMJVi2jQqC9JtqbgWW1iQburUDYOsh0K/rd8d&#10;TBz3d8r67mjQ+Frn1jgBw2/RgERh3rQKrQhT5Sb9rDiOsIKwUcqkCj/b5lrLNDhhpNEJKW7rBZN4&#10;36/NgdZFCCGK4AOVFqQTIv3ItKnCqQRBgk4wrra2Ng4Rg4VmSxnW1LjO9Wjj75iEkFHYOo+TFbzW&#10;gxml4gX+/LYn5wUKr9VgHQ7vOiJNR7xv65yQQnMM0966rW+fsd8LEYzhYBariQ1mk6Jtxm29xmOC&#10;86MlIQ3v3J9ivxBii6Ssz0QhxGaDexlhgj6iBIlBwkOQsQPPP/+81dfX29Zbb211dXXx0YhQwJgG&#10;ofppaWmxbbfdNj4apcFXmRdeeMEfmzNnTq8Ou0ybtgxoB2FWg1TB3cYtF+662O/vQsZorO+2PALF&#10;ui7Lo/3w+074wM+Acz+gfMPWazzCIHOEFkynWlx7R7PBNnb4/X6Tc40ujouX3HIeYz38AoFIHPHG&#10;IyFEiIpHpk1CbBnItGmIIADQyT/ttNPsv//9r98/4ogj7NRTT+0lCJDdm266yT73uc/51aGPOuoo&#10;u+CCC3xhcw5z737iE5+wefPmeROi97znPfbhD3+48JWmUkybNGvT8KAdYB7GEvJVA3cqwgK3LJoP&#10;73f/2TqHwJFf3mm2vN3y8bocYWu4TheP5o6wwDYICPG+n9WK1ccnNViGhQGDc/t+ocCx8dcRzvEk&#10;/Y6N/HFAMlwIMSJo1iYhtgxk2jREeAj+4Q9/sBtvvNHOP/98/7X5/e9/v5155pl26KGHFgqT7C5f&#10;vtwWLlxot99+uz3yyCN24YUX+uN86f/FL37hKwAB5LnnnrPTTz/dzjvvPNtuu+38+ZUgSITZNVg4&#10;SAwN2gFl2NDgOrli07jyyjNOAw1HK9oNtB09kdbD+XttidNry9iPnkjgYI2OZrQe8XgO5/cajxA+&#10;xoUHLQhhQRPCFrMrIcSIwIc0OiBo84UQ6YX+DR/KWRMmDVSEIEEWUMmefPLJdsABB9h73/teL1ig&#10;aRg7dqzXMGSzGzohxOf4ZZddZnfddVdBkGCRN4SPj370o3bYYYd5oeHcc8/1aR5zzDE+ThAkjj/+&#10;eC+gkO5oCxPSSAwf2kDVaSQ2B8m7vfjW73Us3nqVh/vPFLmrnECBlgPHiuRe09EZbRlwztgQzos1&#10;JH5sSNgHBA+v7UhoPYK2g/EeDCpHWHEugwIx9vuxIdyj7r8QojTSSAixZSCNxBAgC6tXr7aPfOQj&#10;9q53vct3+nkoXnrppfbUU0/ZGWec0UuQAL5GJwUJoGOJEPLVr37V9tlnHx/n4osvtjFjxngBgwqh&#10;E49gQkXNnDnTpk6dascdd5xNmDDBx0cKxMYUwYYvPJMnT/baEfzEWbFihTeTIg7jHJizG0ccvo5z&#10;jHEeLG2O0MLvJdObMmWKLV682D/wt9lmG58GplsITCE9vihhooXGgjyH9EiLNPEjNFFu5J/rxk/+&#10;SqXHOBN+L0i3IT2ulWvmPH4PyB9CDukRh+siP4w3CelxjVwP5co1kR5pkCfKFT+/RxqUHxok/JQD&#10;9Uw5kRfSS14jx6l38sVv8xukxywknEca+EkPiEteSCPUQdDyhDRCnYY8oQ0K6QHh1Cl5oMwIJy0c&#10;+QtlFtKgDnCkHa6R9PhtIDy0EcqH9MgTZRj8nEMavPC57lCnyTILeQrpUafUQUiD/VCn1EFIjzLj&#10;mjmPOiWNUAf4Q7ulTXAu6bHl/qL++A3KKKRHWFdnl02YOMFfYzaTtSkuPdocfq5x1UrX9mvrrTFT&#10;Z6uXuDLLRosDrl++xsbWt1jXmjbrWN1mE+vHWvsy127Xd1lzvsG6V7dbTVveajtdwbG2BzNasWAg&#10;AkW8Tc5glWtixqta63JySHdj3honj7F11uH2czZ+prtP17j8uXKfPHmSLXVtGH/LmOboXnLXyDXj&#10;5xppV5Q7dUrd4ud6OR7uda6XesRP+VFGnEscyow6KE6PtkCZJe8r6pS0ffm5NKgb0uN86pJ6JA2O&#10;BT9tmzRKpQekF9oF7RY/10e7DWlQ35xLHXE+jrZAGqRPetQ/8ZLpET+0EfJH/OS9zu9xraRB/kJ6&#10;pMF5lBn+cI2hnXHfcx+QP9KjnVH2tEnaG2mQP9LgWF/phTwl7wPS4/xwL5HP8Oyg3JPpcU6oU/yh&#10;zMgnv4U/XGMod9IL10sa1Cnh+CmnZJ1yneFeomxJL3mNpEEY+SNPyWcHftLAz3OY8gplRp74Xe5x&#10;/MkyozzYJy71xO+G9Mgf5UP9hvTIH2kQN6RHXVBOvANCHXCNyXYbrpdrw59ML/n8xk+ZlUoPP+VM&#10;eiFP1CVthLrgGHkiDcqf60qmxzuPssafrFPiJPNEmZEueQ/pUac48sHx5PM2eb1cI2VCOPXJfqhT&#10;ID3yH9oF53E8XC/5I+1QB+Qn1AHpkd9Q7qEOwjWGdkudcoxr5DzqlDikRxrkhXDKLFwjv8f5pENc&#10;wsjTQNKj/VN+IT3SID3qINQp6ZFGuE/DfUB61BvXQ3qkgQv+kB5xqU8caYc6oMxII5RZaCP8ZsgT&#10;ZRjueyBPpMc23PchPdoI9w+E9Chz6oA8kQbphzrlmkJ65DPc9/weJPtZpEca5IcyC+lxjeG+osxD&#10;eoRRJ8n0Qj8LiB+ej6QT0qYNkV9+L9xXyfTCs416xE96+EN6yTogXfJOGtR/qAPSo8xCGwnphecS&#10;183+pqgoQeLEE0+0E044wY499lhfcL/73e8K5klUUhIquliQoCARJM4++2zbd999fZwf/OAHviII&#10;p0AovJNOOsn/xkEHHVS4wUk/FAXx+vOHgg3+5HHYVBwqjX0acgiDUucl/ck0+vMP9DzoK05/x6Gv&#10;85L+ZFwoFV7qvIH6KUfKsPg4sF/sL04jeRxKhRf7i+P25R/oedBXnOLjwQ99xSk+PhB/f8ehrzh9&#10;HYdecVxw3v3LoFII2gk23usPRgsFhtmr2DKbVTyjFTNbedOqeBas5IxYkT8XaS3GMXtVnWWZ0Yo1&#10;PJjdagJhbsuUuywayKrnxMXvt87FGg8GmpNPt8Nu5HNbwA/J60xeY3FYKT8k45cKg+LwpD8Zp9Tx&#10;4Ie+4hQfH4ifLQR/8jiUCh/MeUl/Mk7xcdhUnOLj0FecoZ4HwZ88DpuKU+p48ENfcYqPJ/1sgwvv&#10;yk2dB33FKT4+ED9bCP7kcSgVXuq84Ie+4vR3HDYVp/g4lAofzHlJfzJO8XHYVJxSx4Mf+orT33Ho&#10;K05fx6GvOMXHgx/6ilN8vC//QM+DvuL0dxw2Faf4OPQVZ6jnQfAnjwPCAsIPlIpTKo3gh77iFB/v&#10;zw9Jf19UzBgJpMAvfOELtttuu/nB0QgSZ511lv9qzz4Xk7wghIQ//OEPdvfddxdMm5CWMWt6xzve&#10;YUceeaSXUhljwaBt9olDWCUMtkbanDVrVll+f0uALwiUIRKz2MLhCYVpFWM8OpmpKppK16/NEdbp&#10;WOcEERYPZG2PsGVtD6bbZYwHabAORwPrcUQajsgfaz+Y7YoFA8N6Hn7rBBBWN2etD+IX36p+v4/7&#10;V7e1GGV4Z/J1ka+Jeq8IkV4QIhYsWOBnHU3DvVzjOutnxf6yEgrr73//u+25555+1qVLLrnE3ve+&#10;9/nO4mOPPeaPo4ZCGEDNdN999/l4L3nJS7zqEemNDiYDthFInnjiCbv66qv9zE2oyICv2PzGHnvs&#10;4aeXLUclkUcEITQhYujQDoKaU2zBcIvWZLwAkGms9QO60TT4MRbTmyw7y7mtx1h253FWs+dEq9l/&#10;itUcOt1qjphpta+ZbTWvm2M1r5xp2QNc+O6uk7XdWHdeYzQwnLTbnTCCILKk3fLPrrf8I6std9cK&#10;y9202HquWWA9V7xgPVfPj/b/s8xy9620/KMuzjMu7sLWaIzI6s5IaGHq3jYn2LB6OtoSss84D3Xs&#10;xAjDN0E6IJhISJAQIr1wL/PBmT5iGu7litFI0LmmY4iW4corr/SCAZqFo48+2ne6P/3pT9trX/ta&#10;b5KEgHDKKaf4sQYcw94MeejAAw/0Wokf/ehHdvPNN3v7tQ9+8IN+4HUwI6oEjQQPe/IR7C3F4Ak3&#10;mgQJMSDCUy75uAteTKS63Q7reLBlBfLYn8eP1mMV2g20HQgMmF05oSEID35GK5dOjRN0MJMqmEy5&#10;QLaYU2Fa5RcNRMsRmWDZhAbLovFA+4GpVXgUIXgAG55PIVyIfuAjGVoJCRJCpBv6w/RlJUgMAbJC&#10;J5tCxM6Tzj/bMKaAAiWMh2UyDIfgEcY5lEojUAmCBB1gxnNo1qahQz2jldKsTWLECU9I1+a83+9H&#10;fr+GB9qHtd2WX+sECzQSazGtirQTeef3U+26OHniYYbFNuxjqgXMaIWwwcrlmFKhLWHdDraExaZY&#10;BZMsv43DGKTOcyw8ygrbRJjY4pFpkxBbBvRhNWtTBVMJggRaFEbvo0kRQ4NmywB9Zh0QoqJB2IgH&#10;iPvB4Wg9GCDOPv41TgBhgPmKTrOV8fS6wb/SCSKcH6bBjV1B84FDoGBgOY5pdVlUMOlHSHHRvFTh&#10;twmS+yFOoDiuqGjofDArS1q+YgohSsOH8jAGVIJEBVIppk088JmmSwwNmi1liPmaEFsMRU9j/3hm&#10;zAWrlqPtYMsigWg7nN9vOY7Ww239YoNs29y21YUzIL3OPeNYEDBoN5yLtvE+Cwc2sXUCidv6hQXj&#10;rTEmBfMsUfEE0yamfBRCpBcsasJUshIkKhCZNm0ZcKNRhjJtElVB4SntPMHfa7txuH+0M74Dbcfy&#10;DjPncstYRDBeUHB5pxdM+jrfb3k8YmI1pcEykxv9lgUEs37r9tF6IKjwHCWud8Efb8WogBCBppv5&#10;4KWRECK9yLSpwqkUjQQDaVjfQgwNmi1TBmvAuhCbgCd8eMx7f+zhP4PKvSajx22LtBms7cG2la0L&#10;Wx+ObQj3JluM2UCD0YgmAy0Gmo3YTzjaELQebJ3zGo+WOm9yxWKD0axWLkvhWVzsFwMCjQTvNyag&#10;kCAhRHrhQykfBegjSpCoQCpBkAiD4vhyJIYGzTao/oQQIwRvB14R4S2B38keXgjBj6nVCsZ3JMZ2&#10;oO3wCwt2RAPLQ1z3v1d6uLpMPKajwTKTGNfBWI9GM79tiEyvGAeCsOFchnkzYr+fKatY4PDborAq&#10;AUECbbc+rgiRbhAkWI07LdpFCRJlqCQe9sw4hGmTvhwNDZk2CVHhIC8wKxXT47JWB1vGcyT8fpwH&#10;s1yt7Y63bp+FBAlH68HjEQ0H2o7kNmg+4tmu/IxXmGD5bbyPEFLnpI2BPGO3gMcwk3iED1R6rwiR&#10;XmTaVOFUimmTBlsPD5qtBlsLkRKK3zLFr50SbyHW8PDT6K6KZ7Va1RH5432/+J9f88OdzMrnXdE2&#10;7Ps0MbFi7Q60Hm7LbFZZv21w4U7YaHDHETZwfs2PbLQf+9MkYPBxBWFCg62FSDfcyxpsXcFUgiDB&#10;w37VqlX6mj4MaLaUIXOmCyG2UMLbKbymkvvICphOIUx09iT88RodjOdAuxE77w8aD/aJi9kU63B4&#10;YSLyF4SJeufQbvhFA50wMs5tnZ+tD2tx28L4Dlzsh6R/lOADFePG0tL5EEKUBjNFrFamT58uQaIS&#10;qQRBgjwE0yYxNGi2mDYxz7IQQmxEUujA710cyGrmmFixMjmCBauUB2GDFczxcxxhI2g6vD+h+UCI&#10;iM2ovJCBgBGEDUyrGFzOGh9OICkIJomtn1Y3vH/Ca8hvCfd7A8ddT9fadlu3dLVNmD3FMvXud8mf&#10;ECJ18FFgwYIFNmfOHAkSlUglCBKorZA4WY1bDA2aLWVYW1sbhwghxGaEBQNj4SESJCIBIoR5wQOT&#10;K2925YSPpNkVmg/erMFEym0jk6nI7wWK2OwKk6tgfpXc97NhJd9PpV5VhLns9Dy40rovfcavNZKd&#10;3WK1797estObBi+QCCHKDv0bJuWhjyhBogKpFI0EI/JnzJgRh4jBEmY1mDx5chwihBAjzEDelu6V&#10;mmc18vXdicHjRYPJWVQwOfC8I+HHIbQgSLBoIFoOr/koGkzONLqNtV5Y6P7105Zf0Br9vnunZfed&#10;ZHUn7RKtei6ESBV8JF28eLHNnDlTgkQlItOmLQOaLWWocSZCiIolvF2Tr1m8OISN2OVziX00ISwk&#10;yFS6K6OpdAtT68b7XggBXl+ciyDCmh6BOidMvGSKZbZpscxWzZad1ewHmmdqshumzeVcmT8JUXFo&#10;1qYKpxIECaRN8qEZh4YOzZYy1AwlQogtEt7M4fXs/TgnZLDFvAqNx/ouyy9qs+6fPRWN6wBeaYzT&#10;2HqMj+PX+kAjgnkVg8YZKD4+sWVsBxqOMMYDjQemV0HY8C72CyFGHPo3TJxAH1GCRAUijcSWAc1W&#10;GgkhRNXjhIquXzxluRsWRcJGfdZq37u91bw0fjY6mYMVzPOL2yz/wnrLvdDqt/l5rdFYDv8KjAUF&#10;75zAMcUJGFu1WGaO68jMbrHs7GazyQ3RLFUQxyv4/bZoXwgxJKSRqHAqRZBYsWKFt38TQ0NjJIQQ&#10;IoKxFd2PrLSOhWutecfJlt12TDSwuz/cmx8TKiuasYqZrPzgccypGDyOSRUzWYVZqtBcoM3wU+LW&#10;RmtyYDYVb70JFbNGgYQKIQYNggRjJGbNmiVBohKpBEGCTjDFXlOjgXBDhfKjHFWGQgjhnol+rEXO&#10;soyDGMx7rdADQLLY4C1AMLNWLWu33II2P6g7H2+9RqPb/S7H/UKAzjHOwwkT2VlNZrOaLbNVUzRG&#10;Y5ITNDCZ8lPfuq2f0cq5FHSUhBhN6N9gAk//RoJEBSLTpi0Dmq3WkRBCiAimi1y7dq1fpHNE3mv0&#10;FOguhB6D8+c7nADRyliN7mg8Bn40GwwKXxENErflaDk6/XmZ5hqzptpoxim2rLUxqd4ymE0554UN&#10;XKOLxyWgBWHL9YzAJQlRiWgdiQqnUgQJTf86PGi2lOGkSZPiECGEqF4QJNavX2/jx48vb+cjKXCw&#10;DWM0ljvhYnGb2aJ2yzFeA/9aJ3ywCjkaDdbmYNpbNBrj6/w6GJlpjWbTG93W+TGZihf4C85rOIKw&#10;ARI4xBaApn+tcCpBkKCRtLW12ZgxY+IQMVhotu3t7dbU1BSHCCFE9YKpZ2dnZ7pmskN4YCrbtu54&#10;2+PX2sgvabf8UucWt5stcUIH4zQQMBrRZDhhAo1FU61lWtz+FHe9UxE2YjelIdJ2FL/ai9/1EjhE&#10;hcK9zEcB+ogSJCqQShAk6ABjlrPVVlulopFUItxolKFmbRJCiEgjsWbNGq+lTd17ZaNeiAtIhOVZ&#10;IwNzqaXOBSHDOT9AHAGktTsSQtgyNS6DwhEuvIDhBAu2DARvdsKHc2z9yuIIJFpLQ1QYmrWpwqkE&#10;QSI88DXj0NCh2WIPPG7cuDhECCGqFzoffKTaYjXdoadClwU/rgdzKMyi3A4mUmg4WFsDYWNhZD6F&#10;VoN9r9GozVqmxr3z/UDvbKThmOoEjRlNkZvp3PSmSMhIjs9wUf1WiFEAq5UwK6UEiQqkEgQJHviY&#10;No0dOzYOEYOFZksZalE/IYSIOh98pGpocB3jau/0BmHDyRb4mdHK/FS20SBwP7Utbk00SNxrMhgo&#10;zrYjZ5mW2mga2zC17aT6aPG+MfEAcY6PqYs0HEHIoMh9scd+IYYIFhfr1q3zfUQJEhVIJZk2adam&#10;oSPTJiGE2ECqTZvKBQIGU9b2xFPYskWwYIrb+bGb59yiNn/Mm0GhzajJRJoNBn3PiKa3zWzVbOac&#10;n+oWjYavAvfHbyPvhm28E8KESCDTpgqnUjQSYXYNMTRotmEwkhBCVDtoJHi/SUu7+fEaDQaBr+yM&#10;NBs4/MkF/BivwRatBpqKCfHifG7rx2eg0cDPYn742TKWQ2M0RBF8KOWjQNlnYBsgEiTKUEnMrIF9&#10;v8ZIDB2abbjRhBCi2gkms2mZ6SWV+N6S+xN6Tb22eW9R5U2kFrRaDm3GC7FGg6lu23MuiouAUBKb&#10;XHnNBuMyZjdbZk6LZWe3WIaF/MY4AQONB0KGdy6+BI6qgY8CK1assClTpkiQqERk2rRlQLNlUT+Z&#10;NgkhRGTaNKIL0omBQ6+KrlW89bNOtfZEWo11zrEi+FoncLBQX9BwrHLh7KPRqK/x4zGisRjReIzM&#10;OLQcDfHYjUi7YePc1q8O7n6HOk9uRWqRaVOFUymmTVv07BqjAM2WMtQ6EkIIEX3F1GDrlJEUONBU&#10;8B+NxqK2aJwGM0+xZdYpNBqM4SAegglbJ0T4qW3RagTH7FMMBPezU2UjQYMZqtBo0CyC44/fikpD&#10;60hUOJVi2rR69WqbOnVqHCIGC82WMpwwYUIcIoQQ1QsfqFpbW1Mz04sYBE5oyLf3RDNMOee365xb&#10;1WHG2hrLWVeDrdtH21HnBAi0GWGGKdy4Or94n1+wb3KDGf4JLgwhA3yTKWo3akZlgY8CYTIZCRIV&#10;SCWZNmlBuqGDxL58+XIJY0II4ZBpUxXQq7fmdpL7sT/f7gQMFuxb5BxraLCWBov3YVrV4ZwTSPId&#10;ucjvmokXLqY3RrNPsZ3eZBkGgTewgrgTMtzWL9yHwKFmNSrwUWDBggU2Z84cCRKVSCUIEnSCaSj1&#10;9fVxiBgsNFvKsK6uLg4RQojqhfcKXzJra2slSFQ79OpC144NGg0W7EOrgQDhBAkvcDAuA6ED06l4&#10;tXBmofKDwBuc4FDvBIj6rGWY5tYJFza1wbLTnKAxDYHDCSCTGiKNhvvvGl0kaIStGDL0b7BcoY8o&#10;QaICqQRBgjwwIn/mzJlxiBgsNFvKUDNfCSFEpJEI04pLkBADIggcYcvEUk7Q8CZSCBXLOpyLtn42&#10;KgQRxmqg1cDvYLE+TKUic6lo68doNNdG62k0uW2z29ah0YiFDO9iv9gIPpIuXrzYZs2aJUGiEqkk&#10;0ybN2jR0+PqmBemEECJCC9KJEYNeYncu0mrELt/pBImVnZZbGA0KNwaG41hfAw0FggPajLpIq2Fj&#10;a6OB4PGA8KzbGgPFaxAw/K/0Fiy8Pw6osuaMIKFZmyqYShAkUD+jttKMQ0OHZksZMkOJEEJUOzKZ&#10;FaNKyZ5jbEK1otPyKzpi5wQLtmuY8papb7vNmALXOT/7FIv0YSKFJmOSa7v4WbDPCR5+wT5Mqpj+&#10;lvEaVSIg079hTRj6iBIkKpBKMW0Kg63F0KDZUoYabC2EEBpsLSqI0KsM3Us2TFfrndtl25Pz2os8&#10;C/cFt6DNCx+F80Mzdu2Z2acyWzWZzW627FYt0SJ+0xojkyk/ta1zzuu3KW/+fBDQYOsKphIECb6k&#10;Y98/Y8aMOEQMFprtypUrvRpfCCGqHTofjJEYN25cKjofQkQCg/vDFhcGha9xAsZqFujrMlsd+X0Y&#10;Go2CZiPSaPjxGExtGzsW6fP749mv91u/z1iNpKBRwQIHViuMkWAcrQSJCqQSBAmKHJfN0qrFUFAZ&#10;CiHEBvRMFFs0saDhGrnXauDPrewwm9dqOefy89ZHWo3lnZHJVDGsFD6rKdJkbBVrNZh9inEcYbG+&#10;oNnAj4PQRwz7owSmivRPJUhUIJUgSDDYeunSpX6wdRoaSSWiwdZCCLEBNN2YNmmwtahqunJ+sT5b&#10;iwaj22sw8muccIEZVTx2w4/ZYOxGt5NImp2AwTgMtBZsGRQ+MR634ZwxK9VE52dRv1L31Qjcahps&#10;XeFUyhgJTf86PGi2mv5VCCEiNP2rEAlCzzbZxS2ERX0IzKZy8WxTtrDV+42pb7vcMQQS59hat9tn&#10;Ctsw6xSajZnNlmHWqaaaaIaqwixVbotmYxhg2rRo0SJN/1qpVIIggbTJiPyxY8fGIWKw0Gwpw+bm&#10;5jhECCGqFzofCBPMZCdBQogBQg+YbrDfuv9oKdp6nOu2fGu3XxE8v74r0miwroYTNLxDs9GZi1cA&#10;d441M+KtodFgxXBmomJtDef3plXFplPBn8TlIbe6w7qeWm11s8dalvU5WPSvgpEgUYYHrtaRGD40&#10;W8zDZNokhBCRRkKzNgkxQnhBg15+tPUzTzEgnIX7Frf51cHzi51jHQ1WD2fQOFqNeOuFDGaZmuoE&#10;C7Y4hIQmJ2AgjLCSeF2N5Z5Ybd0/f9oPLkcoqT1+W6s5xPVzECYq9LaWIFGGB2544GvGoaFDs6UM&#10;maFECCGqHTTdfKRqaWmRICFEuehxQgaChF8FvMf5nSCxvjtaIRyBY5HbLokED6/5cEJEBiECQaMu&#10;G43dYI2N0DN34XVn7mXZrVuGbTI1UkiQKMMDV6ZNw4dmK9MmIYSICAudNjY2SpAQohIo2bt2gYSz&#10;YWE+zKUQMtg+v95ydyyLBIxATcZqP7Wr1bxkcsUKEpVteLWFgiCxevXqeE8MBQSJdevWxXtCCFHd&#10;MJNda2trvCeEKDv0+zdy7g8CgRMQWME7u91Yq9lvitUevZXVvn1bP5jbxwvUuXizisIqDAkSZaCm&#10;psbGjBkT74mhwBc3aSOEECKC9SOamlyHQwiRHhAQECycY0G9muO2sczO48zG1llmmzFW+/4dLDuD&#10;+7pyJQkJEmUCrYQYHipDIYSIQEuLeZPMmoRIKU6YqNlzktV88UW26ktbW92Ze1rNwdMreqA1SJAo&#10;Azzsse+vsuEpmxXKDntgIYQQkWkTz0S9V4RIMU5gyNdmrD3bFQ3Arqn8DwMSJMpAXV2dX0hNX46G&#10;DmWnGZuEECKitrbWm8zqvSJEusH8fcqUKfFe5SNBogygkWAFUjE8mOpQCCFEpJFgVkJpJIRIN9zL&#10;aZpMRoJEGZBZzuaB9TiEEEJE7xWNGxMi/XAv81EgLUiQKAOYNqVJbVWpTJgwIfYJIUR1gzkEaxPJ&#10;tEmIdMO9PG3atHiv8pEgUQb4kr5s2TKpoIcBZbdq1ap4TwghqhtMZlntX+8VIdIN9/LSpUvjvcpH&#10;gkSZ4GGvL0dDh7LTC1MIIYQQWxqMk0gLEiTKALNrMGuTGB7jx4+PfUIIUd1ooVMhtgy4l6dOnRrv&#10;VT4SJMoAA+JWrFgR74mhghpfCCGEZgMUYkuBe3n58uXxXuUjQaJMoJUQwyObVfMVQoiAnolCpB9M&#10;t9FKpAU9dcqAZm3aPMi0SQghIsKCdEKIdMMHAc3aNEQYPIvZD2ssMLNRX4NNiuOFQbfEJ5yFynDM&#10;w1uJ82qT74ULF8Z7YqikSfUnhBAjCe+61atXx3tCiLSCadP8+fPjvcqnYgQJhAGEgr/85S927LHH&#10;2tve9ja7/fbbNxImiIeAcPnll9sb3vAGe+Mb32jXXnutj4f7v//7PzvwwAPtsMMOs5e//OX2mc98&#10;puIW9kBtJRX08FEZCiHEBjQToBBbBmnq31RMTpHAbrrpJvvDH/5g5513nn3yk5+0U0891R588MGC&#10;xgHw//vf//YCw9lnn21nnHGGXXLJJV56C8LEcccd54/jzjrrLKuvr4/PrgxQQY8bNy7eE0OlpaUl&#10;9gkhRHWDTXVTU5OECSFSDkJEmhbcrRhBAm3EX//6V3vpS19qe+yxh9cq7L///l5oCIIEWwQFNBWv&#10;fe1rbZ999rG9997bdtllF7v66qv9MeIglGDaxIOVyqi0ByvXqsXUhgf1rFmbhBAiIszaFN6XQoh0&#10;Ql82TTN71pzFJ/syw4OvtbXVLr30Ujv44IO9YEDY4sWL/ViCl73sZQVhgAK+7LLL7IADDrBtt93W&#10;hz322GP2yCOP2FFHHWVPPfWU3X333fb444/br3/9a1u5cqXttddehRHw2JEisFBJCxYssBdeeMEP&#10;fEYCxASKfADbtrY2rz1Yt25dQTCh88oYB/KDn4c34CdtHA9zjpMeftJmSxoMtCYu/ubmZluzZo0X&#10;LEJ6nB86yVxrMj3OIV/4CSP9ZHr8TnF65C+8YEiPY8n08If8FaeXzFNxepQJUBbkKaRBmeHneF/p&#10;JcsMP+kTn+OhDvCzxVHuIT3qg2vETzmxDQIkcUgvXCP54Hjwkxb5C+mRd8LJB/FC/kgP+J1kmXEe&#10;54f8EcZ1lUoPP4T0ivNHGsQlvZA/tuEaQxr8TqhTCGmQJnFIN1kH4Ro5j7jJ9PATh/QocwhphHYW&#10;yjSZHi60fY6FOsUfyow8hWsMZYaf45RRSIPfCG2kOL1kmYX08IdrDOUU0sNPWEib3yNeaCP4Qxrk&#10;CRfyx+9ybrJOSY/jpB/yRxrESaYX0iCPxIGQHr9dKr1k/orTC9dIesn8hesqTo9jhHMe5Ux4qNOQ&#10;P7bhvgr5Iw3yV6oOkvkLbS6kF64x3AfA+TjOI92Q15BeqIPQbgkP7TbkL9lGQnqcR1jIX0iDtIM/&#10;5Im0cCF//C7547xk/ghL5i9ZB8n0QpkRH3+y3bIN6ZG/ZBspzh95CmmEOgjXSDpcY3F65L2/9IgD&#10;xfkLaZBeyCtpFacXypI6wJEGUBbJ/OGK64A0itMLbSSkF9IIdYA/XGOp9Pjd4E+2M641mb9S6fX1&#10;zkumF9pFsg44zjmkh5/02Cd/xCVtyg9/cXrhGoFjIU+cE8qdsHC9nJfMH2kk08MRn/yRXshfSI80&#10;OE4apM1xyoLfxM/5+JPpEU4YZcu5EMos5C+kx3mhTkM9An7KLuSP9EIdEDekF+o0mR6/CyF/kEyP&#10;cNJIpseW/WR6hIf0wjWSv9BG2HKMvHCcc5LpsZ98RxEe6iCZXmhn5C/UKXFJF5cs9+J3HuGcU5we&#10;4RDyF9KjzPD3lV5Ig2sjDn6OkTeO4w/pkU/8ocw4FtpcSI9wrjekRzqhXZBGSI+4pfIX0saahzib&#10;omI0ElwwhccFkHEcFxEaZIB4hHHRASqciycMTcX3v/99O/PMM+3000+3q666yubNmxfH3ADp4Cjg&#10;JIQlt4EQP7i+wiDp7wuuc6D0lfamfqdUXLZJf5K+wjdFMv5gzu0r7kDToN4hxN/UecXH+4s/lGMh&#10;vNRxwpLhw4lTik2dNxAGc95A8gFhPxle6lzCSoUPhoGk0dfxwfx28e8Un1sqreQ5SX+S4vBS8fuK&#10;A33FgRCWjFNMqbBikmkEkvv9HQuEsFLHgPD+jg2W5DkDOX8wv9FfPvv73U3tQ19hITx5PPiT78VS&#10;JM9Nng/F+wNhqOckzyuVj6GkG+gr7YH+Tl/hSQYSB5JxiuOX2u8rzeSx4E+GJekrHPoKTxLiFMct&#10;Trc43qa2gb72k+Gl/H1tB0qp+Mm0io/3FZbcQqmwJISXig+lzglh9BH7i9vffrG/VNwQVnxsKGRc&#10;IsNPZZiQBSQlBkajkXj3u9/tpb1vf/vb1tjY6MdLBKkIIQIhAdMnhAaEj//5n//x0tYXv/jFXg9S&#10;JK2TTz7Z3vnOd3qTKdJA4PjUpz5lb3/723tpOkYTJOZly5bZ7Nmz4xAxWBAAKcM0TZEmhBAjBe9M&#10;vrxOmjSpLO81IcTmgX4u437nzp2binu5IjQSFBTaB4SDu+66ywsVTO154403+vESdBoxQWJqOwQF&#10;xkVwDNULwsLDDz9sr3rVq7xAsmTJEi9ccM7TTz9tixYt8p3NSqoMJM2xY8fGe2IoUJ+YhgkhhIi0&#10;ERpsLUT64V5O04Q8FWPaROf6rW99qxcG3vGOd9gHPvABP7YBDQVahG984xt26623+gI+/PDD/WBl&#10;ZmfiHL7sI1yglTjllFP8lLBoIU488UQ78sgjbZtttol/pTJAyOGaxPDgC5wQQohIsx/sooUQ6YV7&#10;OE19xIowbQrQwWbACIOnMWli0DWaCjqMDKZGszBjxgwfD00E8RAsdt11V2toaPDhDK5+5plnvPkQ&#10;aiGEjGBLDzJt2jKg2S5dulSmTUII4eA9yftz4sSJ0koIkWLSZtpUUYLEaFAJggSmVzz0EZbE0KDZ&#10;UoaVtkaIEEKUAz6kJScsEUKkE/o3fHCmj5iGe7liTJuqCR72fDkSwwOtlBBCiEiQYBpHIUS64V5m&#10;4oS0IEGiDCBtaozE8NEYCSGEiOC9gkmEECLdpK2PKEGiDKB6njp1arwnhsr48eNjnxBCVDeMBdRs&#10;gEKkH+7lNI3/lCBRBvhqxEBhMTyYDlgIIYRMZoXYUuBeZimDtCBBogygthLDgzJUOQohxAb0TBRi&#10;yyBN97IEiTLATEMybRoezGTANIdCCCEik1kWsdKMTUKkG0ybWOogLUiQKAMMEmblbjE8ZNokhBAR&#10;mMyuW7dOWgkhUo5Mm8Qm4YtRcpE8MTRYjFAIIUT0XtEzUYj0w72MhjEt6KlTBmggMssZPpqhRAgh&#10;Ivg41dLSItMmIVIOHwQmTZoU71U+EiTKQGdnpy1evFgq6GFA2a1cuTLeE0KI6gaTWcw99V4RIt1g&#10;2rRo0aJ4r/KRIFEGgtpKX46GDmUn8zAhhIjQM1GILQeZNol+4WE/ZsyYeE8MlaamptgnhBDVDeYQ&#10;jY2N8Z4QIq1wL6fJdFuCRBlgdg3NODR8mKFECCGEWS6Xs9bW1nhPCJFWuJfTZLotQaIMSCOxeZBG&#10;QgghIviK2dDQEO8JIdKKNBJik2DLSkMRw0NlKIQQG9AzUYgtgzSNd9JTpwxg2rRmzZp4TwyV9evX&#10;xz4hhKhuMIdoa2uL94QQaYV7edWqVfFe5SNBogwgaWoNhOHT3Nwc+4QQorpBG6HB1kKkH+7lcePG&#10;xXuVjwSJMsA83x0dHfGeGCrMmy6EECJ6r6DtFkKkm7T1ESVIlAHUVjQSLRw0dCg7CRJCCBHBe0XP&#10;RCHSjwQJsUnq6+tt2rRpWpBuGFB2EydOjPeEEKK6YQErzCH0XhEi3WD+PmPGjHiv8pEgUQY02Hrz&#10;oMHWQggREQZbS9MtRLrRYGuxSYJpkxgeUuMLIUQEAoTGSAiRfmTaJDYJpk1TpkyJ98RQSdOsBkII&#10;MZKEhU5l2iREuuFenjp1arxX+UiQKAOdnZ22bNmyeE8MBST21atXx3tCCFHd9PT02Nq1a2XaJETK&#10;4V5esmRJvFf5SJAoA/piNHwoQ5WjEEJsQM9EIcRoI0GiDNTV1dn06dPjPTFUNGuTEEJEhFmbhBDp&#10;BtOmmTNnxnuVjwSJMsAg4aVLl8Z7YqikaVYDIYQYSRhojWmTECLdYNq0ePHieK/ykSBRBlA/I3GK&#10;4cEy8kIIISL0TBQi/dBHRMOYFvTUKQMIEePHj4/3xFBpaWmJfUIIUd3wXmlqaor3hBBphQ8CEyZM&#10;iPcqHwkSZQDTJs3aNHw0a5MQQkRgDrFu3bp4TwiRVjRrk9gkaVNbVSoqQyGE2IBMm4RIP/QRmZQn&#10;LeipUwboALNwkBgeUuMLIUQEpk2NjY2aAlaIlMM9PHbs2Hiv8pEgUQYwbdKMQ8ODRZc0Q4kQQkRg&#10;DrF+/XotSCdEysnlcrZixYp4r/KRIFEG+HIkjcTwQGJvbm6O94QQorrBrElaWiHSD/dymtaEkSBR&#10;BugEy5Z1+EiFL4QQvdFzUYj0k6b7WL3ZMsDCQWvWrJEKehhQdqjxhRBCRKZNbW1teq8IkXIwbUrT&#10;rJQSJMoAg61RW+nL0dCh7LSOhBBCRGAyi7mn3itCpBssVtK01pgEidEmn7dcT5e1t613/lwcKIZC&#10;Z2dn7BNCiOoGTQTPRGkkhEg33MNoF9OCBInRJN9j1r7Ass/90JqfPs1s3m9cbzg9I/MrDWa/EkII&#10;EXU+MG8SQqSb8FEgLUiQGDXykdBw51ut9pGTbczin5vde6LZQ58362mNhIyCy21wnNfLicDEiRNj&#10;nxBCVDeYNqVpphchRGm4l2fMmBHvVT4SJEYLhIJVd5utvCPyIxT0tJktvMLs4S+bPXmh2bM/NHvh&#10;12YL/s9s8d/Nlt/k4t9ptuZhs/XPmnUsNete507VVydYt86VhRBCCD9As7W1Nd4TQqQV7uWVK1fG&#10;e5VPJl9lBpUdHR32qU99yt7+9rfby172stEbmEbnf9FVZne82fm740Anx2XrzWrHubCOOMyxUZUU&#10;7Wdq3DnjzRqmOTfVrD7eeuf89Ql/3UT3Gy6+cZ3u9/z1xq6kPx3QbJcuXWrTprlrFEKIKgdTTxbp&#10;RFOrAddCpBdm9pw/f77NnTs3FfeyBIlRqyRXzG0LLX/726zniXst31Zj2fF5y+7xFsvsdaE77jr5&#10;mDj1rHetyDm2hf1kuPP77bqEPxxLbL1jsI5Lt6bRueberta5LNumOKwlcrW4MdG2hq1zPjzpdy5T&#10;VyR8uG1hP3Zsoj+bl3zOCRLd1unqsqHR5R/BaiR+RwghUgJfMREm6uvrJUgIkWLolqNdTMssbBIk&#10;RlGQyLevs84/nGHd/7k8Cqqts7qjP2F1R3zE5cN1hnvlxfkLu7EnedhXG46xFMHvXPCzzXdF4zI6&#10;l0ZmUZ3L3NY5tj4s3u8KJlNhTAabOJ1Cuj4wdg60KPVTzBqcY+vd5KJ93CQnsDiho6ANYRu74C9s&#10;ueZwkUXbEE4e2+aZPX6e9Sy90WpmHGW24xfMGqcTKYojhBBVhjQSQmwZSCNR4ZTPtClnPU/cYe3f&#10;e7dZTzzbkPvtzJjJVvOiw8yaJ1imaYxlGlpcp9htnYu2LZG/IfITZjV1hX71gDrPG0UpcU6uO9Jg&#10;oOXIxVu/n/TH2+617q21xm1j17W6aJ+tC0M4QfDIohEJmg+2ffnRkDgBpW58vHWObcE/Nkrr3g+Z&#10;Lf1XJFRkas1mvdls35+5Yw3RtSTxlzqAMhoVKiUfQogtDQkSQmwZIEgsWLDA5syZI0GiEimbIJHr&#10;se77/2UdP/m493v47bpGy06e4/uYeabuo0PP8R62dO57XH+ZbRxOddU3WgbBo2W831ozW+daXJjb&#10;Whzu/QgjtXWuk+063DW1lnHOj5nw2yiMbSG8V3G43+rVOoqbSon9QhB+l1+EDLQiXWhGlsdupdtn&#10;G8LcFgEEDUrOOcaQ4IK/1zaOU/ghl2E0HmN2cYKGE7IQJhh3knGuJt6y78Mph/h4L1cizJ/vwgvn&#10;E0YZFWtQSm0Tft++EttknOJjG22d2yhtIYTYGF7lmDcx44sQIr1wLyNMsHixBIkKpHwaCfeQXz7P&#10;2r99vOVXLojCauqsZqeDrOE9F3i/dXe6vrfrJLutdbut8+fxx2F5wjpaLd++1qxtnd/m4621u21b&#10;cutcZ7urYXd9CAmkH28z3u+ca6TRfny81nWWvQZknNeOWBPbsd5ZY7Td4EdAoaPNhdDJjZ33J8J6&#10;EZoaWwSN4GeDEOWu1buO2AV/HN7jrqdjkdn9n4qEEU7lNxommc19r/O76ygWOJL+vrakXfI8wl2+&#10;Qh49cQe/V+c+7Mfbgp/rT+73EVY4hr8ozWI/Y1MQiHptEXQSYV7oif1eEAr+eFvwF5+HPxlWdJyt&#10;N8FzWYr+JIj3NzrWh79X2+jL7+gznhAiCRoJZrKbMGGCu210rwiRVhAiFi5caLNnz07FvSxBYjQr&#10;qafbeuY9bJ1/udDyq5dYdsYOVv+6ky07des4wgDw1eWcrzW2pfd9tTrBIxI6EDjWRAJGa7SNhBCO&#10;sb/GCyaRIEOH2jmEF/zObQhLOMZm1DUWBIyCcJEQNsxts/hxDU5AQTMSBJnYHwkwSeEm2m6oF7ct&#10;+N01uQ5+z/Xvs67br7fcmjrLTui2+pe9zrIHf9d1dp0gEejVrPvxF3b7iIP5FNeOUJEUMLwfQSPe&#10;Fo6F/XAshCfjxMcL8XEhfjI89huaKJcPXGFMTLwf/L3CSxz35zp/qTQ2GU5YwAkSBaEj3iYFl4LA&#10;UUqAIZ6ro5ICTDheIsz7w9ad74UZhCraRSxgka9CWLE/Ec/HLeHfKKzovF7HCU9StO93i+PAAMP8&#10;7xZTKkyIDSBIMECTtSQkSAiRXlhYcvHixTZz5sxU3MsSJEa7klxx93S0Wue6NdY4YUrUua4EaAau&#10;w+yFBu9cBzb2ey1JIoz9fMd6J5SstjyCidt6/3r2nWtL7OPvaIs6R0nzquDoHCbDiINggfARTLaa&#10;xzlhJNoyhqTr7/9rufmPRnnO1lh2pwOt8YP/a1YfZjgYYJ32ijaUdtDHOQNOaqAREx36Qoe/eN/5&#10;S4Yn9gcUl21RWC9tEQKPcz1sEXYSGqONjifCvCN+HN7jzvPH47CCi8Npa+F8fod8FqBDT9mFDr7z&#10;Jzv7lGthP4436PBkGNvkPu00mMMFYQchyLle5nS4cBztXSJu8XF/Dmkm9n1a7Iffip2fpawIsl2g&#10;184AGYVzfNkOhqHkqXrJYT4bz9oUtVUhRBqhW65ZmyqYsgsSjvb2dr8GQuWrrRJNY5OtpI8ILtgL&#10;IphcxS74I/MsHKZY4dh6129sN+tyHUrnvL874ef42mUu0cTv+TJ0jq0f/+E6XwgnYQxIvN9LYCnE&#10;2XAsuEg7Eu8njhdMwAr7sT/xOxl+3zv3IvdjTqJthn06gCE8ccyHuWM+TmJ/QxrhWNgP8YI/6zZx&#10;fN/R9aUySlDBsXdEIH3fiJxD6EDAKNp6jRFbhI7gj10hrgvvtc+26LyNjif8/vdjoSo4rylKuqLj&#10;wRXi9XG84NzxjdKMHUJdAeratTeEjI00OGHLcQSPEEY7jY8Vzglx4rQK5ya2hXPi870gQ3zaXtLR&#10;7orCvDaoP5c4Z5NxcXH8gpZJFOhpte7ld1vbqudszPQ9LTN216i+hBCpQ7M2VTiVIEh0dnbaqlWr&#10;qmwxtWSHM/Ykm17BT7yc+0+ny7mwxfX0WG7NEuv43nucMLE8ius6F5nx063hfd8xa2h2cVynsDse&#10;T+K23rwrDvPjTjiGYJPY55wofjieiOvjEYfxKiF+vPXO+X1nL8q9xzep0K7ibQjrdSwmCELeX/gT&#10;hwecP3kMCsc5FvvpbDHWBa2O3wZ/gxd0io9FWxfO12/8xKlLhBMnHCucF4eTZnyu16xxzH9FJz8+&#10;M1GWEn/Dxnu8vxAQE8IhcaxkXEdf4b1IVk4x/Rzr9WgMfrf14QnHpte+D0j4g4OisIIfkvuxYxM0&#10;QwWtjROoC35crBUqaHni/eSxjTRH4RznWAyTfe9PHi86J8pMEaHs3ba4vYat9yb2C8T+ZDtObkuF&#10;F9q5a28FTQ3bpJ926LaZhN8f6yNuyW1xmHM1jdE2CF8b5RNK+P0mhPcRd1NpsC0EJ487qKeHTzN7&#10;7if+2ZWpn2i2+4VmW73FRUXwEkKkCUyb+Ng8ffp092gout8rEAkSZagkpE20EmPGjIlDxICgqeZ6&#10;rPNv37Wu6y6JOvT1zVZ31Eet/pUfdK3ZdaJ7kWja3lvc1N1+r6DBxmfXBSDsMKOWH0cStt2u75cM&#10;i/zReBPnD1sfFseLw/15/njvuIVzC2myDWE4FuoL/mjfb12YF8yS4YV4IXyw5ybCvKCXKBg0I0FT&#10;EzQnzp9hNpnYXwh3YV5zFPuLz4mOJ8ITcQrhyXQL6bk8+LANboO2KOEQREuFO9c7fOP0cH2m2Ven&#10;L+z3Ck7seG/xOSUYQBRXKfEWitturx3HpuISRn279ua1PrFL7vd3bKN9d+8OJq1CGO0Nl/TT/pL7&#10;setLu7ORC+fGbbtUWrheWiFXAV5L41xBQxP8fYQPNG6vfScwbRSOP6ThtkzJ/eS33MttSZw311bH&#10;bG+20+nufmiK4hScO8bWa3Vif7/hxccS+8HfS5vEPmVDA6XdJBtqX422KNzvloo7iLCNgkvFE6Iy&#10;Yfa19evX+z6iBIkKpFJMm5YtW+ZNm8Rgcc21u8t6lr9ga+67ycbv80rLTnbl6M16qhk6erE3ePym&#10;EOi8wT/w415QCvR6VGyIQ3ik5emItTTOdaHNcftuS7jX8gQ/WhxM11xYPg7jHK/9ITz44/MLfsJ9&#10;/Mj59H2cuFO6EYl723uL73W33yuo9/GNng0bPSvi/UJw2Hdbr7lpiDU3zl+HP9bauPCgEdqg/UnE&#10;7RUeHesdHsXdEN/tJ+OjISp1PwzqWVd8bcX0k1bh0EB+LxFnk7+VbH9Qoj1CqXZaHNfv9hGvEJwI&#10;8xsnTHgtjmtzXlvT7vxoh+L9ZPhGYcEfjsXbPo+H/RCGc7/NtVEchTxCLAAh1AP1TIfemzbFHfsk&#10;frcorNd+cfz+4iaJw72gk9AYee2R23oX+71WJxlGXLctmOPF5xbix9vkOV7jlAgvpFkUt/j3N7q+&#10;eNvndSUhDoW/qbj9HO91aCC/CZsx3oCfAwONJzY3kWnTPJs7Z27pZ3mFIUFiUC/XzQONJEzTJ4YG&#10;zTZI7ELkvelP3JnCJbRAbCPtUPJYFN77mAsrnEf4hjjexcc2CicsaIaCJin+jYK2KYTHcaK1YYqO&#10;uf1ea8bE4b3TCL+1Yb+wTT7KCxoU16mLNTa9tSfxV+2CxqcoPHYbtEi9j210TvFveI1UOBaPL+oV&#10;14XFxwrxY38UNxEen7MhfrTv0/Bb1zmM9wtbd/39P9s5NpAOYSXh8uvbuavvgtbEbTsWW/62t1jP&#10;s89avq3WsuO6rGbHg832PN9dniuPgqalH1eYGS6k29c5HC8+Fp9DGr4dsh/SSRxPbn085wx/f3GD&#10;n3h9xekjrs+P8/eWuqIyCdqT4C9oVVzb6aVxGYAr1sgETVEvl0wz/o1e5xU74sTpcB8U0izeBn/R&#10;fq9zkv4+ttwzfr+fON5trvslTffd6JPrWGmrF9xtE2bu7uTl6Zux3EcGCRJlqCCm6aMTLEFi6EiQ&#10;EJsm8Wjb5FOunwi9Dg3mcRnHHc5vw0aHN47vH+N0nrymJqm1QVPEV/Te+xviuP34GP5keGFskdcc&#10;xek45+PE44QKfjRFvvPm8kFe/GslbPEm9/sILxXmt/xP7kdhBb/fxvsBnut+bE9yrFC8Xxjzk9T6&#10;bByvcDyOHx1PhMf7hbFCXnMUHfdjjRBm6DD5TqTPVJQv/85Jbvs7VuyP4kbvrWg/39VhHb/7ovXc&#10;/TcO+rzUv+HzVvey90QdxACnJIqofwYcMWYw8Yvi9nvqYPMBxem7dkkbDbPEhQkWek2qwL5zYT/E&#10;3cjPNuwn4ifjFeIUHS/sF8UL+Q1t2RP7i8NKxkn4S+77gMjv9xN+v+8DIn90MA4L4QkQKrw2yLXx&#10;guaH/aQ/ccyHB38ITx6Lw5Lxkuf1+p1EeAhLpsmxcF/4vAZ/7Pw+JPcTjk2vfR8Q+Qv7wZ8I9/sJ&#10;P/SZ9iZASF/5H7O73mHWvsCszvUR97rYbMb/t3cuUFZVZRz/ZobhjQgC8hB5iKEY+UrlIUaoab5I&#10;luZbS1qm4jNENJVlL0szFNZSFJLSsjRD0qWoLUxbFhUqoJCaoeAjFJQZXgOCPDq/7959Z8+dO8MM&#10;KHPvzP8He84++/GdffZ53O87+3Vico48y3WQ0QDknSFB3zCKxIuyuJYmndrS1Ranrk2NA64vg5Ga&#10;1oB1IepC8kqv9lbPCvDdXK/+Hc/rPyUobT5+Jv3VOt76ezkrnh9ODJA43sPS4cGfybclSRPCUvsh&#10;PjW2iP3NKcUx7c9Mae3hKZfdIlS1lSe9rdJCFMJS/iotUHE8dRDAgOD3xw2J5HfGvxJHYcm2yLfp&#10;8Ky4KtvEeWtPVpj7k3JueevF5IdlXfq4iaHRbg8r6T8kiedrcnJsviaTNiO3pOqxM3HpdCEu8VdN&#10;F6XPSpuamS7lr0yTLncNcb7v/przV+6n0hZVOS5b4jGuUqdfSXZAuDYhPOsejoOrydoZouO63Oi4&#10;7uVP6h72exoXJljI3rpL0mX2Y3/iqviz5aX347zZ+3H+sM+97WnZBpfse3gcF6XxZzdHPHm8FSpH&#10;nuCvdrwQniMsrksnfV/ggj9X2Pbi/VrF4al7rPY8UViV8PT9647nEWMsvc209qTDOMdlj5hVLE78&#10;Sd1zSCZPOPJ5s3YHJPvIyz/yxpCgGIxU/89//mPPPfectWrVyo499ljr2bNncv386XNIxxf9t956&#10;y55//nmP+9rXvmZ9+vTxeOJeeeUVmzNnjnXo0MGOOeaYKot65EvXprBwkNgxuA+owzZt2qRDhBAC&#10;kp+0zK9a9PPm3vjnLk4H6Z16pKs2hsiNi8SI8dYajBladthP+T28yn4Ulo7HIAktPUFGKpxtaj8O&#10;Z+2ere8tSsUFSltYcZfkNzGjeHhh09uozPF+Jpyw1LaKeuD+9H6VPFlhmfyAn50Qlo7I+KPwamEQ&#10;hcfyszV9zhOjwo2NbJdW4ErY0nUuCUN5825wkUGVcSh1wQCKXSp/pvsc+RJ/yrCJ0iTbKnlDnnCc&#10;cHxPRxhlC2G5jptyKV0lcX7qbNN1kAnP2q9P2vR+tWMEf0ifikhv0nHx1jdhm/lTGQaJP9VSV7mf&#10;9iQuXONscoVzTyTPmxsetPKwTZ6BTGtP1r4bIyEu1z7bOM925FXbZxvJxHkxKXtiFGT8kYv38W/d&#10;aNsqPrQt5dts66rkGW67yUo6brGiIQ+ZdTslqaLkXshD8saQwIh47bXX7Oabb7Zvf/vbVlZWZg88&#10;8IBNnz69ijFBa8PChQttwoQJdsEFF3jYjBkz7O6773alct68eTZx4kT7zne+Y2+++abNnTvXJk2a&#10;ZO3bt/e0+WBIMP3r6tWrrXPnzukQUV+4balDdQ8TQjRltlWU2yeTz7et77/GXvKrXmwlBx1nLc67&#10;LdE7Sl1NcSXFf+r50pz2Z8LifRSeeB9jonpY1f20zGppso6Vjnd50X4VV2P5UuGuruDHYEu3UKFM&#10;psY5hfC035XM2KVbvLwlqjI+kzfEeXh1WZVjqaK4pCyV4em4jJzKdJk0UVgqPL0fHzN9rtVAV3F9&#10;hS1GTbxf6Xedxl06TRxfZT93fErJx+1Y/uz9Iv8yH4VVSx/FZwynJIxtojinjK10eLaxRRnYxoZa&#10;FFdplEXyqqVN/C437U9vi7yVICtdsq1ueCYuW16yTaVLHKeYPr8i7uVwj/s2cdF22/oVtunhS2zz&#10;6x8k9xD1sc1KOm+2Fpc+bkWdDkyVMw/JG0OC7j633HKLtWzZ0q655hpXtlH4jz76aDvzzDOT61Hs&#10;LxEMjnvuucf9l1xySfLsbbUbb7zRBg0aZMcff7zdcMMN7j/ttNNsw4YNNnbsWLvwwgvt8MMPT65j&#10;Ud50bSqMBenyF6473cPUtUkI0aRJlJAti1+0TU/dZVvWfGzNeu5vzU+62oo79kgpMPWmDirBLtMa&#10;drF6UqfDfb5lqmYspQ2TahNKBKMjpPP9yDiJ4qsYWi4v8bvxEoWTLvsYmfxReJU0Ud5ccV6eKF0m&#10;PtlmG43Ua2Y/Fce/yrDEZefxsOBPx1XLwzYtr0pYcElcdh5cjvJl8teahyjicxCMCzc+UkZHFWMH&#10;MRVlVVsXS5pZy8vut5J9j0ily0PywpCgCGvXrrUxY8bYyJEjbdSoUd5F6de//rWtXLnSrrvuuowh&#10;QbegcePG2YknnujdloJhsXTpUhs/fryNHj3ajQkMB4yGyZMnu8KO4YDSjhJ/+eWX28knn2xDhgyx&#10;5s2be0tGkA+kq80flP/gj+Nhe2koM660tDQTBtvLV1c/Wwj+mtJCTWlqi4ea0tQUDzWlyY4Pfqgt&#10;DfdCs2bNas0X+7NlxPGwvTS54mvyZ+eL/XFayBWeK1/wQ01psuNr8tc1H9SUprZ42F6a7HjIFZ4r&#10;X/BDTWlqi4ftpcmOh+2lyRUf/BCnqS0fbC9Nrvjgh5rSZMfXxc8Wgj+Oh1zh9ckX++M02fGwvTTZ&#10;8VBTmh3NB8Efx8P20uSKD36oKU12fMaf3m7btN62bdxgxa3apQaBJ0pHbfmgJtnZ8cEPNaWpLR7q&#10;mi/4oaY0tcXD9tJkx0NNaXY0HwR/HA/bS1MlnjD3pfzAfio8pAkyfDfxp7bVSdKQNs6X9jtBMITj&#10;5yhL2OYmpI3yJRlS/ozw9IZt4nyXbVZ47Od/oqCnJKDUIy2VJtXKldr3evAw4qr6PXnwQ+THWAql&#10;S4WzDQZBsp+EEZoozb5f9TiVx3bI58YT5WJMVaVxxbirIuI9jPFapEvFb1uz3DY/e5/ZusSYCBQ3&#10;sxYXTbHiA4anjI4EP3Z8XbL8UFOa7Pja/BD7a6LkZvoS5QEo+H/605/ssMMOs3333Tep760+DmL5&#10;8uX2la98xRV9QAF//PHH7eCDD7ZevXr5SdPVacmSJZ5u5syZPmaia9euLuPVV1/1NIcccohXCMrn&#10;rFmzPM+CBQvsjTfesN69e1tJSYn3uS8vL/d0rDyNcUMLCcYM07WitPIVnHSkp1UBg4f0wU9LCt2y&#10;KC+zCiEPP1vkMfaDc1qxYoXPOEQ+Wk6Qh2xkhK/tlBVjiLzEUwbKFeSx37p1a5eBP5SJugx+ZOA4&#10;B+QSF+StWbPG5eEP8igfZaOsnC8yKANpQpkoI+cIlJ28pEUW3Y3wE4886i8uHzKoI84hlC+cI/UY&#10;rkEoE2XE4EIe9dmiRQsvH/KCi68B8uJzJD6Wx3lhPFIfyMNPPo5LmSgf9xgQjj8+R/KHOgvnSJmC&#10;PMpKPvJQpiAPF/yhfLnkhXMMZSI8Wx7XMb6moXwcO76moUzhGsTyKEMsL9y3PCuk4zoiL76mpEVe&#10;uEfwhzojPwR5XFPkAemQQV0TRhmDPI4V5OEPZeKaUpYgL5wjx6POQ/mCPPycL+k4X54x/IAM6gs5&#10;QR7H4tziaxDksR/kkY5yUz7kUaZQ7+Ga4ucckUFayhbqLFwD5JEWGfhzyYuvaba8UNZc8ghHHtc0&#10;yAOuCX7CQp1xbyErlA8Z4RzxIyM8m+SnLEEGceGaxvIIC/LCvRqe0/g+C++2UD7ScU2J5xriwvs2&#10;3CPhvo3lAfLCcxXkhTrjHg/yyEfaWB4ywjXlPg1lYksZgzzug3BebIM84omL5XE98CMvLlO4BkB+&#10;5HBszpv9UO+UnXLjRwayKR/5uS9CvcfPVZDXIqkz5K1aW2GfFjWzNRXrrSKpM2QEecgO5xvkcZ25&#10;Bvi5BuEceR4Jwx/uM65BOF/KRHr81FeQRxjpsq8p8pARnivycdzgRx73F2mQh0MeZaZewnPPtUVG&#10;+M2Lr0F4DoK8+JqyH86XPOEeYct9HN6PlDXICNcAf1wmyhmuAfKoMxxpKSfy49+8WB7HDPJCmain&#10;8FzF8rgvCENG8/Q9TF0UIyNdT6RHHvW/ifJRT0n8+vWp58rPMZFFmZBB/Lp1ybsjkY0M7pESypf4&#10;N2/ekshLyca/adOnVp7UT7PkGlUgjzrjHFcl8hIZLVu1tpVl5S6jtHnye/Vx8q7ckOgdiQGLfzMt&#10;HpQvuQb4N3662fM2K21u65L7c9XqNZ62PNmurUje2W3a2sflyfXYsNFKW7ayj8pW2SefbrGS5kld&#10;lq+2LUUltrUkeSevXufbjVuLrHxdcs1btbV1GzfbqvXJ9WrdzsrWfWLrPt1qrTt0to/XJs/B5sSm&#10;btM+8W+wjUWlVpL4V1Ykz2hpa3dlG5LfmZbtbGNx8l7cuNVK23eyNZuTZyFxpbt3trIkLNESrE2X&#10;vWzF+s22vqiFlbRPZH+yzT5t0c6K8W9MDIg2HW1Ti92sfHNJEtbFNpS2tVXbmlvzzj1tdVErW9us&#10;rTXv2sfKi9vahtadrE2vAfZxUVtb366ble7V38qad7QtXfax0p4DbMuyN61o5buJRp885EkdFnXv&#10;b+sOOc1WJWXlenBtw7PJPc4zxz3H842fe4r7hfsiPFc8B+F9y33BfYWf+5P7jHskyOM+4/7Dz0d2&#10;5G2PvGqRoKXghBNOsNNPP90flGnTpvlJ0QLBQ0M6KocWCowFBmNTQYyP+OCDD7xLFC0StEzQvYmH&#10;94477rB+/fp5VycqhDC6NtFdatiwYS63LhX1WcKLg4urWZt2HK47daiuTUIIkZpoBAWjY8eOu/w3&#10;TQjxGZDouNs2rLZNz9xjm15+0kr7D7bmJ11lxbt3TbT11Mf0fCQvSsZLjy89AwYMsEWLFrmxgLL9&#10;wgsveOtEDIr/fvvtZ/Pnz898kVq8eLENHz7cv1QMHDjQXn/9dTc6sMAYcI0hkQ3HbAgjArD8eNmL&#10;HYfrFgbQCyFEU4cvje3atWuQ3zQhxGdA8uwWtd7dmo+81oqvf9pannurFXfontdGBORN6WhiOe+8&#10;8+yll16yKVOm+MxLfHHGQKC5hgHTjz32mCv/DMCePXu23X777Xbbbbd5uhEjRriCfv7559vvf/97&#10;mzp1qs/sxMu1f//+efVyDc2kYuegCVgIIUSq2y9dFvKgk4EQYifYku5xUShPct7M2kQx6K7y9ttv&#10;uzFBH62hQ4f6WAe6I7FmRN++fb2FghYLxkS8/PLLblgMHjw4002IOKaRpWWD/l3IiKdZDV2bGnLW&#10;JspA/7Pu3RNLU+wQ3C/UYadOndIhQgjRdOEDFYYEU2KrVUKIwgU99sMPP7QePXoUxLOcN4bEriIf&#10;DAkMJqqd1hKxYwTDU3UohBCV78SG6rIrhPhs4FmmhRH9phCe5fzueNVI4csR1mYTs+E+U6g7dQ8T&#10;QogUfMVUd08hCh+MCCYQKhRkSDQQhWJp5ivUnVojhBCiElojhBCFTaHpN3rrNADcIMyuIXYO5icX&#10;QgiRMiKYT14IUdhgSOy2227pvfxHhkQDQBM0i4GInYO1R4QQQqTG3jHDoRCisOFZZjKZQkGGRAPA&#10;lyPWzRA7BzN7CSGESH3FZBp1IURhw7NcSK2LMiQaALo2sXie2DlkjAkhRAo+UPFxBSVECFG48AwX&#10;ko4oQ2IXw2xDmzZt8mYrzdq049D0t2bNGtWhEEIk0GWWdSR4NwohCpfQtalQ9BsZErsYboxly5bZ&#10;jBkzfIovsWN88skn9uyzz6b3hBCi6cLvCivhzpkzRx9XhChw+Ej64IMP+kfnQkCGRANQUVFh77zz&#10;jl74OwFf35hnWXUohBCpjyvLly9Xi4QQBQ4GxJIlSwrmY3OTNiRQQhvKNfTxG4NTHcrJycmlXEyu&#10;eDk5ucJw4RkO24Z0daEoSVi3lI2EjRs32pgxY+z1119vkBkuqG6sTFa3ZlS+BsbtGNQhrRIaXCiE&#10;aOrwu0JLhN6JQhQ+PMu0MKIjNuQik4MGDbJbbrnFy1DbO6XJGRIooO+//75fJL1shRBCCCGEqEqb&#10;Nm2se/fu29WVm5whIYQQQgghhNh5ZEjsQqjq4AArLzhRM9n1FjezERYGF4awhmwKFEKIz5va3nu1&#10;vS+FEPlH9jPL8xrrONnh+fY8y5DYhdB/lbEZkyZNsvLycm8yuuKKK2zfffdNpxC5+Oijj+znP/+5&#10;LViwwOdWfuKJJ6xbt27+cDFN2h133GGLFi3yMS+nn366jRw5Uiu8CiEaJXTPfeSRR+zOO+/03xAM&#10;hYEDB9pNN93k8fPmzbO77rrL1q5da506dbKxY8faPvvsow8sQuQh6IUzZ860Rx991MfwMi5i9OjR&#10;dtRRR/kMn/fcc4+99NJL/vyOGjXKTj311LxbjFdvll1EUHpvvPFGO/HEE23q1Kn+8r/ttttsw4YN&#10;6VQiF7vttptdfPHF9v3vf99atWrlYdQnD+CsWbP84ZsyZYpNmDDBfve73/kYGNnHQojGzPDhw+2X&#10;v/ylTZ8+3caNG+dfKVE8Jk+ebGeffbbde++9duCBB3oaJvcQQuQfrCuG4f+9733Ppk2bZmeccYbr&#10;h+vXr7enn37aFi5c6M/0rbfe6gbHf//737yb4lmGxC4CxZa1I7hpBg8ebB06dLARI0b4WghlZWVS&#10;fGsB67t3797WuXPnKk16/Dg++eSTNmzYMNtjjz2sb9++1r9/f2+dUH0KIRoz/G7MnTvX3njjjcx8&#10;84sXL7ZVq1b5R6qOHTvaySefbO+9917BLGwlRFODloaSkhLXZ9gyEVD79u09fP78+XbWWWfZnnvu&#10;aXvttZf16dPHnn/+eRkSTRUUW7rlcIMwEh6FGD9T9WF5ivpDvbGaK8331CcPHk39GGtCCNEY4V1H&#10;y2xpaamvZD1+/Hj76U9/6sbE//73P2vbtq13jwA+sKB06DdGiPwEnYXeFtdff7199atftYcfftiu&#10;u+46f75Xr16d6b6IkYGu8+677/oznU8fS2VIiEaHWiOEEI0VlIpTTjnFu0P88Ic/9PESdHdgbATv&#10;vuz3n96HQuQvjAH9wx/+YFdeeaU98MADNnToUJs4caJ32Y6f57g3Rr4hQ2IXwU1AdyaanRkTwc3B&#10;YDias0K/f1E/WrdubbvvvrsPXKc+sdKXL1/uA7GFEKKxEisVtEB06dLFx4bx7lu3bp0rIcC7EcOD&#10;VnAhRH6B3vLiiy96N0VaIwYMGGDnnnuuP8voie3atfNeF+g2tDjyPPfo0cOf6XwyLGRI7CK46PTz&#10;p5nqb3/7mzc1z54927p27erNz/lsbTY0PEQYXDgeJvr7smVmJr7MUY8YZfQPZlasL37xi6pPIUSj&#10;hPch3Rv4DaE/NWMkUDx47/Xr188/WNG3moHXf/zjH23vvff2bhJCiPyDjwC0SoSFkv/1r395Nya6&#10;vR966KH229/+1o0Jui3S8sjYWgyJfELTv+5CmGWIG4G+cOHFzvLjmv61dvjCRp3xg8nMVwwi5Efz&#10;Jz/5iX95u+GGG2zJkiVuaHzzm9+0Cy64wB9EIYRobPARhTER//znP72lASXjwgsvtDPPPNM/oDBV&#10;5I9+9CP/jSEtU2djYOSb8iGESE0awxT2zz77rI+bpdfKZZddZl//+tf9YwEzfS5dujSj35xzzjl5&#10;N/2rDIldDNVN8xQKMS0RNF2J2sEAYwA11jrwY0l3MJr48BNOlyYGGDKzk34whRCNGbo9YECgXDA9&#10;Nh9Xwnsv/o3hfUgXULXQCpG/0Mq4YsUKNxzork2rYnhm0X8+/PBDf75pvcjHNbJkSDQAocr1cq87&#10;uW7TuP6IV30KIZoK8Tsx17tP70QhCouadMOawvMFGRJCCCGEEEKIeqM+IEIIIYQQQoh6I0NCCCFE&#10;la4y9YW8hdi4/XmUWY38QoimhAwJIYRo4jCg76233vIZ0uoLijMrsDI9YSEp0QxYfvPNN33Aci6o&#10;CwY51vWcSMc01AyalDEhhGgqyJAQQogCA0WV2cp+9atf2THHHGNHHXWUTZgwwVauXOkzgNQXZgth&#10;lWSmWK6vEkz6l19+2X7zm9/s0LGzQcb06dN9eufPUyFnLYZx48b57EbZYFj94he/sAULFvgUqq+8&#10;8oodf/zxdsYZZ3g+ykiaW2+91Z566qlMOalHpmZl+3mWXQgh8gUZEkIIUUCgoPLlm/VTXn31VV+L&#10;ZtKkST5l4Pjx430ectLgUHZZwDEs4hjyE84aLDjCg2KMP8QHoyDej/MiEz8MHDjQ5zgH0iAnPi5h&#10;IS8tADjigswY9okLqzPHBBnEIyMuUzg/wI+L4+M8wDbeD5Ce9X5YOPTggw92g+2+++6ziy++2I4+&#10;+mi79957PQwj44MPPrChQ4d6PmZU4RowDfXTTz9dTa4QQjRGZEgIIUQBgaLLCu4LFy70hRoPO+ww&#10;O+igg+zyyy/3hRgfffRRV6L50s5CR3xJHzlypM2YMcPDabX48Y9/7AsenXrqqfaXv/zFZQZQgMeM&#10;GePrFBCOAn7JJZf4Pt2BMFqQiZs4caIr6Rg0Dz30kKfHAKB14qSTTnL5zzzzTEZhv+aaa+y5556z&#10;888/30444QRfhKmuCjfpysrKvKXiuOOOs7POOsvmzp3r4TfffHNGeacMLNbGwpTUAefLAm3koUWB&#10;BdtCulwQx+qygwYN8rV+gpFy+OGH2xFHHOGGGuc4a9YsGzt2rLVt2zYzLSOr0R555JF+ztSVEEI0&#10;dmRICCFEAYGiS99+VncPCxfhMCIGDBhgf//7362iosJuv/12V3jvuusumzx5sn3pS19y5ZnuOCyE&#10;OWXKFLvzzjurrayPfBR/FOh4Hzd79mybP3++3X333TZ16lQ79thjPQ1pcaR5+OGHXclmRWVWZSUd&#10;+ZCDEo7hQjhdsejCRFhdwKBBZs+ePb1V4Oqrr7Zp06b54muHHHKIPfjgg37elOOJJ55wxZ/VnTnH&#10;vn37ep5rr73WyxOMpFxQTlokhg0b5vXK4pfdunXzLksYZrS+YCiwcFTXrl09fSyrf//+9tFHH3mr&#10;kRBCNHZkSAghRIFB1xpWLM6GbjXEMeCXr+p0N/rCF75g/fr18y2Dot9//3377ne/6wYErlevXnVa&#10;DR6lmlWUUdwZmE0elGYMmACGBK0E55xzjhs6X/7yl10hx7hB4UYpP++882y//fZz5Z9VWmllqEmp&#10;DxBPN6I5c+a4gv7CCy94qwwDot9++21vlSEeP60QGFq0QCCb8RukI8+iRYu8hWLx4sVpydXhWMig&#10;NQJoZaAl5ZRTTrGLLrrIjac///nPNnz4cG+pIRzDinqHNm3aeN2EfSGEaMzIkBBCiAIChZ4v5EuX&#10;Ls20GqD84pYtW2Z77723p6E7TosWLdwfHC0UKP44lN0QXhNBwccIIN3gwYPtBz/4gR+Hlo2bbrrJ&#10;FfuQDmg5aN++vafnGBgfHJc0HBdjJxwXh+y6gJGCDFokevfubX369HGDaJ999rE999zTRowY4UbM&#10;a6+95nWAoywcI85DFzAMKMJzQTgtGeQN+9Qj4yMwWDAi6JrFcQ499FBvFaG7FkYMcE3CuQohRGNH&#10;hoQQQhQQKLZ0U6J7DmMM6IuPok53HMZNMHagc+fO3u3m3//+tyvEKOF0++nYsaMruIxp4Is5ceSP&#10;DQGUf5R9vvATj8ESugJxHFohUKSvuuoqH4tAugCyaeH461//6jMX8WV/3rx5ruwHwyVQkyIfwMCg&#10;3DiUc7px9ejRw40GxiEwUxWtGhgttGx84xvfcEPiscce8ziMAeqhS5cubngxKDrkoVtSTVAujkPd&#10;hXohDMfsTbToIIO6YHxEMIzYB6aM5djECSFEY0eGhBBCFBAo5Ci6jDPgazizCfGVnW43DCY+4IAD&#10;XIm98sorvcsNA6dxpEXhPvvss312J/JceumlNnPmTFeYg7KM/CFDhvhAbmQwDSrde+DJJ5/0Qczk&#10;pzUChbp79+4ZIwEFGkOGAc2XXXaZy8cQGDVqVCZNcBD7A2EfY4Rzo9WB8qPEI+9nP/uZy77iiivc&#10;0W2JPLQ44Kf704EHHujHo5vRt771La8rzpf0bOniFY6dfXzycV60PATjAJB9//33uxGFXGZ0Yvpd&#10;ZFI/GFAYP//4xz988LsMCSFEU6Ao+QGpvXOqEEKIvINXN92K+HKOss5Aa/r1B8WYeFoSGEuAgs+Y&#10;BQZZE844AfLRZYfBwyjCDKJmLAWtFsgLYxBQyvGTnxYHxhew+BzpCEM2YzIYj0BrBcen9QPFnzjk&#10;89UeCOMYKNl0vaK1gvESlCtA+egmxDiHAMo96eiixHHoVgQcjxYHjokSzxgIWkGYXYljA/IY1xFa&#10;GJBDSwXnRssM4ziohxgGgI8ePdqNJVp/OD7p33nnHdt///19H1msKfHee++5UcGYFY7NgG5mc6qt&#10;+5QQQjQWZEgIIUSBEl7fbFFasxVXwkOaOD4OD0pxIDtNLBN/dngIC/5AGFcBYZudLlc+CMeIIQ0u&#10;jgthgRDHOcXkyhP2IZYBlB2DCaMFoyTEkyf7eDGMHaGLGV2vaP0RQojGjgwJIYQQIovaDI2a2JE8&#10;QghRyMiQEEIIIYQQQtQbDbYWQgghhBBC1BsZEkIIIYQQQoh6I0NCCCGEEEIIUW9kSAghhBBCCCHq&#10;jQwJIYQQQgghRD0x+z9+QSec/qSnoQAAAABJRU5ErkJgglBLAwQKAAAAAAAAACEABT3Ub6biAACm&#10;4gAAFAAAAGRycy9tZWRpYS9pbWFnZTIucG5niVBORw0KGgoAAAANSUhEUgAAAxcAAAG2CAYAAAAN&#10;/3teAAAAAXNSR0IArs4c6QAAAARnQU1BAACxjwv8YQUAAAAJcEhZcwAADsMAAA7DAcdvqGQAAOI7&#10;SURBVHhe7J0HfC1F2Ycn5fbObcCld5CiFCkKCKgoqFhQxC6iCChIFUU+pYiFImADuxQLqFhAUBHp&#10;CAiC9F4vt/ee5CbfPLP7njvZuyflJCfJ2fyfXyY7Mzv7nmk7O+9O2bo2jxNCCCGEEEKIHlKfHoUQ&#10;QgghhBCiR0i5EEIIIYQQQvQKUi6EEEIIIYQQvYKUCyGEEEIIIUSvIOVCCCGEEEII0StotyjRKatX&#10;r3bLly93Dz/8sHv11VddfX29W3/99d3222/vRo0a5erq6tKQldPa2uqoishCfn+watUq9+CDD4b0&#10;krYxY8aU0kb8nn/++ZD+KVOmuK222qridCP/1ltvdStWrHBvf/vbu5TelpYW9/vf/95tscUWbued&#10;d+7Sb5Ofc+fOdU888USwx3D9Ntts4yZNmlRxOmIWLVrkrr76arf//vu7zTbbrFdkAvmOaWhoKMnE&#10;/cADD7jnnnvOve997wvnqsXKlSvd//73v3Z1wsCPOjFjxgw3bdo0t8kmm3SpLCkL0kB6zHTE9OnT&#10;3Z///Gf3rne9K/xOrUAaFyxYEO4p6uHo0aPddttt5zbccMN25dkT+I1//etfbv78+e4973mPa2xs&#10;TM9UzrJly9w111zj9t13X7fpppumvtXhhRdecHPmzHE77rijGzZsWOrbt5CHt99+u1uyZElojzq6&#10;n5566il37733hrym7Z85c6Z75plngowYyoH2ZZ111kl9KoN7hfvrD3/4Q7jX11133YrrDc+wX/7y&#10;l27PPfcM+U37++tf/9rtvffebsstt6zqc2fx4sXh+UmbAfzWuHHjQls5fPjwUp7Tjj7yyCOlcAbn&#10;iSPPHsoJWTwTYMiQIW6DDTYIeUM4yog6lW3zDX6b9MfPNwOZL730knvsscfCfUCYjTfeOMRzxIgR&#10;aaj+gfT8/e9/D3mw0047VbW8RM9p+JontQuxFjQ2NGSnnnqqu/nmm0PD9eijj4bO8Q033BA6XBMn&#10;TuxxR4HOx7e+9a3QgNH56GtouOgInXTSSe66664LaaIjZOmioT3//PPd5ZdfHh5K++yzT8VpJk//&#10;9Kc/hYcyHZiuNJLNzc3u0ksvDQ908rwrv02a7rnnHvd///d/7v7773f33Xef+/e//x38MDysNtpo&#10;ox6XHb9D5+6iiy4KDy3Kr6cyAbmvvPKKO+ecc4JcOqfIpSNDBwdzwAEHVO0hw+/PmzfPfelLX3J/&#10;+ctfSg9ZSxuKxze/+c3QYaFjuNtuu3UpLnQcvve977mFCxe6zTffvNO8Ig/4jd133z08WGsB6vid&#10;d97pTjnllFDvnn76afef//wn3Ft0PFGSOfa0nlAX6Hg+9NBD7s1vfnOvKC3c6z/72c/ctttuG16i&#10;9FReOahfv/3tb90vfvEL99a3vjXc2/0BeYjy+uSTT4Z2rZxy0dTU5C655JJQx6mLHG+55RZ37rnn&#10;BmWf+5H2BfPf//7X7bDDDqHD21NefPFFd/HFF4e4TZ48ueLyoFP+jW98IyiMW2+9dWjHf/KTn4R2&#10;kDarmu0IbT3PFvKI++Duu+92f/vb39xdd93lXvva17qxY8eGdPEi6Itf/GIIY+01hvabeKJE8EKD&#10;+4o2nDDcZ7x44vn1mte8JtSp3/3ud+E3kH/99dcHGcjkGo4oWOPHj2+Xl7RL1157rTvzzDODckGc&#10;CUuHnnLszZdGlULaf/jDH4bnJn2F/o6PKI9UP1EWGkXerH39618PHe3vf//77le/+pW76qqr3A9+&#10;8IPw9gqlgHBmYjryiw3QUePhRmcu9jfi8J2dM5N3riM4TwPL2zYaWd42GbNnzw55MXXq1PAwjmXF&#10;8mP/mM7OQxyms7BdIZbz1a9+1f385z8PHRmOdJ7oIFi4PGL/WJaZzsgLk/WL5ZkxsNPRQ5mlI2D5&#10;TieAEZIvfOEL7ToEsQwzMXnnMR3BeasTdMCIh/nz1paRrAkTJqxVJ8DkmzGQx6jLrFmzStfZ+Ti8&#10;GTpD3/72t8PDPSYvrNHRuSzlzmX9Y1nlrgHOUWYo4yh/l112WWg3qHdHHnmk++lPfxpGBuzNq9GZ&#10;/M7OG+XOZ/0sXGyAt7Uo5PHLBcgLG5M9b6YjKH8z5ehIZtZt5PmbX965ziA8b7Spt+94xzvC23Ig&#10;3ryB53lA22KGFyF0dCHv9zryi0058s6V88Nk7zOgnOlIMxJs7YiFyZoseWEwHUEcjj766FD/MdzT&#10;tG8/+tGPwvMPkDFy5MhwztprDGF4eUF9JAwvM6xN//GPf+w+8YlPhBcgKBNHHXVUaN+tHHhR9rGP&#10;fSz8Jn6EzxtlZYSU+/TTn/50CIedl2ncx7zQyhKnGxOTPded8+X8STuKGO3Gbbfd1uE9I/ofjVyI&#10;XLipafAYTQDeHjOFhrdaNEo2xYE334TlwcObWDpawI3PmxQ65HTMaBgYln788cfD2xOGfum8Dx06&#10;NBimTtBg2G8gy0ZEaIAZPeE6GkDO25sefodhc/x5s8abHGQTRx56vFHHjzebhCV+5d7MET9GFF73&#10;uteFN600qLwpIn033XRTSA9vzniw2ogDMhmC5s0db3mIN8PcPCCIHzDqwEOZN0nPPvtsuJ43VOTv&#10;m970ppIc4soUHNKJTOTYtDM6pDfeeGN4e24NPfmCMsYbnOyDAog3+c8oE1MKmFKDTB5MGK6hs8xo&#10;FDIoB36L64gzZYUfYVEicfPmjfA08Lz5srxcunRpeEO21157hbeA5CV5SDkRBrnIRIEE8offoXNO&#10;eVFGvJUC5FrcyNc77rgjvOHnzSN1hvPYMZQnYZFFXlDOyEIZJE1WDuQv8WHqG+VIWZAerqWe5OUf&#10;WLoYhqfMeLjxFg951BV+F/n42cgFfpQlcaEsiQt5SFlSjtSBf/7zn6EeED/OW36Qt+QX+cTbRsqL&#10;MiAMeYkcoK6TX5QHdYZ84Z4kPHHjrSO/TRy4llGCvGkQyOG3rJyt/PEnvUA+Ml3D6iZxpHyJD2nI&#10;yqRe0mnjvj/jjDNK+Yt8FCTaCtKGgki6gXxGLunhrSllT3qIFyATf66jHIkfv49c/Igfb/9xk7+E&#10;tzaC9JAH/K7VLeoB5U89QC73rdUXygjFkfIiP4HwyCX9hCcM+Un6kU/8yXPC01bRyUOmlVk2jwza&#10;DOS+853vDOnNgmziwkgAb6+pV4QjrpyjXSGtcdlS/viTJ5ZH3CuWf4wEUMeQwxE55DtyaI/sno5B&#10;JgohsoirTT+j7lAvDjvssFJazRCWfKK84rjwey+//HIYkcMPWbQnxIv84FnAPUpekk7aQt7yv+1t&#10;bwvtL7LIMytL0k350I5wjeU37St+pJm2gXQx2r7LLruEKVvEg/aHMuc6a5+oc+Qf7Q7PFeJg7TAQ&#10;jrpK3aFOcZ5nEL9HnuaVNWmgHWF0jd/mGu4PyoQ4oIQTB8qaaX68uGOU0tKDsXKhLf7HP/7hDj74&#10;4PB8Iv6E5fnA85OXRnYd+fPHP/4xKFCMJBHW/LOQ79Tbz33uc6VnNnmBPVu/eDFC20K9If5g5UuZ&#10;89zhHC8ZLF+QhQzubfKZsNwz/Cb5wfW0K1xDmVE/SDO/bfElXeQ1YWg/8M/Lb9H/SLkQZeEm5o0J&#10;Dd8ee+zRrkHihjbDg4GhSh4M++23X/CjgWG4ltEO5vHCFVdcEcIBjQjzfGmkmPLC2xQeLjw8eRjR&#10;aL/hDW8IDxne0PBQoKGh48gQMI0pHW1+h5EU3tTYQ4kHytVXXx0aWqaTkA4asSuvvLLD4V1TLl7/&#10;+teHTgMdBjqM+PMGiHwgvsQD5YKHEw+H0047raTQ/PWvfw0dRzqjPPyIH1MH6GzxgEMmv8EDkgcW&#10;D3Pk8LCkI0YnAvnkHQ8Fhu95oNKgx8oF1/Cw4g0X0wXyHmqEoZHn93kQ8ZDAD1kcCc9DmbgRT940&#10;4sd5Hp7kO7LpHPLWCzk8WCkn8pcOAvlDfK0TjnLBA4/yIz2kzx5MdHDIKx4irFkhDkwrIg+RS2eW&#10;IX2LC+H5XR7wPFB5oPAg4zfpbDD0T4cS2fjzthkFlbJDoWK6DEoJZY5MzvMgo3x44NEJZM41ylC5&#10;6WGWLn6TvOI6OifUM6Y2Ubepr4xoEQYoy9NPPz0oRsSF37SyJC9JI+VMfSAs8aDDwX3EdAfSybXk&#10;CWVPp+/LX/5y+F1+hzhwX1InqUfEi3uJ32LqBPHlbSNxpxPOfcHvUDbxPQz8JmVAmRJ/zlMulD/T&#10;wXbddddQj3m5wJtROgiUBXWRt59504aoc9xr5A1xtvMckU8eIIsOz3rrrRfSw0sM3pQSHxQl7iNk&#10;UzYoBuQnv4kM3NipI9TpWLkg7meddVbopNFmER4/pmPRFtC5A9oh3soSH36PMqLeIxM3aafuoJDj&#10;T9vF1BzaAtJPXPkNlE3ynbrLNRwpT9LEPYKb9oROUR4dKRf8Lh04HtHUMeowdRdDudBRpC2kPtHR&#10;omxIK3EkLtyXdChpU88+++xwz5BelCrKh/aRMiSPOlMuOMfoBO0BeWRh6CRSv1gPRD4QZwzxMLgn&#10;mU7FSxvqEmVFO2D3EmHJ3+9+97uhE04doDwIR/6S37FyQaeeKZiUJZ1SoE7wxp640f6QVzx7aD+A&#10;NNNpRz55x/1G+8L9RnjaVcr95JNPDmmyN+NMCaIjz71BO4Yf7YqNOnAP82ziniPfSU9e/plyQf7Z&#10;Czl+jzaM9onyI/9MueDeoT4QzvIUKCtTLt7ylreE/MCPePBcIb8wlDP+tCGMwvOMpf3Ji5tB/LlP&#10;ONI+mwKJHAwQHxRs6iRKJXWOZx/tLWkjDSihF154Yah3tJPUNRQF7gNkYmeatbVztF/2UpE2mvQT&#10;DvnkD22ETbXFoBwxikweYbe4iYFFz1e/icJCw0BDT4emoxs42wAauGnkOY8cOkCf/exnSx1C4C0G&#10;nezPf/7zYU7q4Ycf7g466KBwnutouGns6XwwB5rGEkWEjh2dbOvA83A54YQTwkOAhxYdZho4ZKII&#10;0MniAUsj2Nk8fRrMQw89NMzHJX50Fmgo+T0aQ4PfpQNBx4H48RadRp5ONQ9LOoQ8gOiI8NA+5phj&#10;QgPKG8ivfOUr4cEAxI2ODp0pHnbkB7/LAxn5jBCRF1mIJ2E7SgtwLWmhUwfWQH/mM58JHf03vvGN&#10;obNHvvMApax4gNocX8IzrE5nBihXHjAoH0yRoFyy8JtW9ob5cT125Fp6gXPWCaSMyB/qC+XKPGQ6&#10;ADx0rK6ZfOKLkkCeXXDBBeE6OiaUA/4oevbbPOTpTCOLhyhyWUtEx5v8LAedGBQ0lATrsFPP6MwQ&#10;Z4P6ycOUewbZ5CcPT+orceGhzNQIOpR0tj784Q+XHuIoSNQXfou4W9lS/yzfAMWTjgT5QgeDfOQc&#10;8eK36Jjz9pJ7ioc94E+4LNRHOlvUM+49lHZk0bmi7KkDdAZQNrifqKPEKY5PFu4VztFpyv4mbvyJ&#10;F+mlI0QHmc4fCgydPuSTj/wGhs4RceAeY60GMijzcvWe3+Y6q2PmxzX4MaJAmX/wgx8M9zly8Oc3&#10;weqKyeC3yW/uATrRhGck0zrbtDmEo7NKZ/3jH/94SB+dJBQSFG06+d0BebQlTEml7TjiiCNCPaF+&#10;0AGjvTj++OPDb9MBQ4lBWQM6bcSFFz3AvU2aqffkPXlBeugEUu/tvi4HceFZwIsVrs/mO51kyoY2&#10;xaDeM1WHTiOKE/WHMHTeaYsYleY89xztO2XM6Md73/ve4Eccqc/Z+kNcMFaWGMJwpLy4DjtKG4oB&#10;ShZKJnD/oawZ2Wsw3NPkHQoqbSNlx33EddR98oD2/KMf/ah797vfHe4f7kfuV5NTDs5RVoyI8LuM&#10;PJKXyIrbHtol2n7y0KAtoP6R/0D6KXPCUm9RXAhPfcjmWVfhXufZzDMX5QXlGqWEtoT7kucc9Q+F&#10;DeXjxBNPLCnEtL20W9zTtCUofla+vDyiznLPoSCSD7RHpIn6YO0/L0t4IcK6GNpPwtE28OKQNtxG&#10;RlA2SD+/hZ8YmHTcKxGDGhpL4IautMEykEHnljdQvNk0PxpEZGPH0FjzYLZOJA9KOnAYGioauAMP&#10;PDA0cjRaNEBcR8NPR4UwNHJ0mOjs03HmoYcfDxmUkI4eAEB8bL41IyUoJDS81rAbPIToFNGI0inj&#10;t+nY8oBECaGTxQOETsKHPvShEAfiQieARtvggUUHkgc9dvKHhtOmZ/E7WUgzDwLe9vHbnZUPb9To&#10;CKFocSRfyEvkkFd0unlTRJ7z9ozOJbuocB7ZPABIEw09HSbenhKWeHaWnx1BHFA6eRPPA5VOAWVL&#10;fKw+cKROkL+4s2mlc8PbaxQdyohwvNGmk0cnno4VcB2jYaxhIAx1j4cW5cTDqiOIAw9ZOh90lHh7&#10;SjnGdYJ84K0i+UjekQbKkpEXypvRM5QeZFnarK7jBtzvf//7w0Mz9jf4DeokHX/KkHRwDfWK9HAN&#10;aefewNCJId10ILOygDjwRpF4ca9Rptb5piNA+VgnB8WKvEIev0l9zpYF8JuQ93uAP9eR53SO6PyS&#10;XyippIc0IJuOC7IoW+4pOjSWXruX8n6/M6zsyUcUB/KUfEBmFs5RPykPlEvyg+t500wHiBcFhMHw&#10;ogNlhbwmjtZmcf9zvjsQnrpLe0XbQyeXuoQbxZgOOR06OoDEgzf95BUGpYF6TbtAJ46ypIy5rxih&#10;QhadRRQG0t8V6PRRXtnRFaAcrG0xQ1tGXgF5QBvJ79MhZdSOtTcmi3ueZwOKG3lH+XMN58vVoY4g&#10;D3j5QfrJB2RZmSG7IziP0klZcg15zbOFfEcuSgZ1DsWNdBOGvLU3651BnSCvUBgx5AnlE7c/xIH8&#10;y+ZnrARSrt/5znfCCACjQKSXlw092cWQOsuUKF7efeADHyi9KOEFEMo0bQNtH+0ayi55xDUYa6+o&#10;s1zHqILdB7yUI90oeyiMQLlyP1mbRX2nHtCmkSfUdeopI4e0qdjtHuJZRBpps7p7X4m+o/t3rhg0&#10;0ODTCNCh6OlNTCPMW2gaId7a03jxhoKHZDnZ+NPQ8PDk4Q80KtZo0bgY9lAyOG+Nv4GbB0RX4Hoe&#10;TFdccUV4oNgQrEHc6Bghj/gZxA+lhkaUhz8dNeIVv2EhT3n7ApZGHvRM7+LtHm8YzzvvvDB6wION&#10;Rj0Lv0N8kNvZA5jzKBA8EM3QmaOR5hzD9Dwc6aDwYKDDRJzpEHOejgVvUJmKwEPW8hbsYVEJPKR4&#10;OJLHlCVyKS/yhHiUqxcxhKHDj6FTbQ9Wjrwdtfw1rKNskI68/M2DOoYCy2JHOu6HHHJIuzoH5BVl&#10;zttNK0umUPAGjjInPh2li/hk4xjDtSibPNit8xZDHtKB4005SiBvgxlBofNRrh5R/iiydOLJd6bI&#10;0HnBj/uOTtpxxx0XHvCMvn3kIx8JbxnLdZqJG5Q7T3tCveG+4Uh64rKLIR7kKQph3vlKIH60QbRv&#10;dMwYsaF+03HKA4WfsNn2hbfycdvI+VhBIe8wXa1fWVCa6XQySmF1iSNKIJ0u8oO6wksGRtJoj1Ae&#10;aK/YDYj40AYhh44dbYrJQJEnzztrOwwLl5cW6iGdwrh9oTMcKyK8dKFzTzvHqCRTU5FJ3tEOcK/G&#10;7WtPII7UGfKGcjK4f8spxAblRTgLQxzxszKmnSKetFMWprN71iA8nWzyhzf7KFjUPV64UW72G6aw&#10;xPlJ/sbPENpu7kFGGBgNIb8pU15k5N1zXYWy5F775Cc/GeSzYJz2gfaMPKX9J37cD9l85HcJg4y4&#10;7MlD7jnO0b4AdTOWwX1OO0A9pb20+k7dtxc4FtbS19W6K/oHlY4oC50KGhbexOZ1yrnJ7Ubnxo/D&#10;4E+DEZ9nNIBpITQYTCngoc02hjQ6eXANDRWdFHuoIY+OJI2UDaeWwxqjSuCBwkgHHQ4awuxws8WN&#10;Y6zkED/SwzU8dHgg2BtagzA8UA3C0dAyRMxccDM07jS0dAJ6A+JqxsBOPvLWkDeKxJ2OKCMd1hkm&#10;D1A4mLbCVC+mYzASY2Wbh/2G1QnCkg+mjFCeKDO8laLTQyePDixTKLoDv8PDDsPDyeLE0dxxhy9O&#10;e3fhYcZDn/yhvHj7m5VHnaDMmY4XlyXGpmxxTbl4dHQOOEfnh7TlKXacp6PGTlpMP2EKA/cx9Yg6&#10;l1dm5B3lSRkzasVIHfOzuQ55pJu3pzzwmVrC+gdGtriH89oFFGLSae1G/JuUO6Ne1DmmOPHblp68&#10;uHFvUH5dHSGz+MadYK6jk20QhrKz6Yu8AUY+nTPqaPZ3uP+4L2KZpIuOctzhQ24eXYl3HuQL7RD3&#10;RlyPaBeYkmidM158oECg8DKiRoeat8XkA/lHnaR8mZoXy6H8GBUpF+8YOs+UFb9TDuSYiSH9vESy&#10;qZasl0FBIg8Jy8sY8tI6np1hnf04X+NnDemmzvBSIR4RIAz1oLPy6Cg/iKs9f0wO7o7yJQ9+g3jS&#10;kSdOtIMxFgeO5eJjMlBymeLKM4bOOfW0szR2Rhw/lFdemHAP2Isz8jb7G1xDnbV8NgjHtdTDWNmL&#10;00U9xTBNlHoZ11MMShnhkWVtBXGJZYiBhZQLkYs1FMcee2wYoqSjQieaxpqGlcaFOcV0IAhLh4Zp&#10;HygCnOeNHg2dNUA0SNahtrcWPABpdAhPo0NjZm81efDgZqoEC8aYHkQ4Gi46PzRU2a0iexN+mw4I&#10;HSmGm2n4stCxYBgaZYl4Ez8ekkzzIG3kCXOwSStzinkIkTYerOQbEH868XTmmAdNo8zDEwPxlJ4Y&#10;HiB0Bml4LUw5KAPyk/jFxjpLyGYkA1goRznyxps4cM46iJS9uW3BYzl4U0U5k05+i3QzDYWHqNUJ&#10;5CCDIyCfsjX4LasX1vmwsDH8FsoQnRarf9RV3raR/zyEegPiwYgAnT1G4UhfDPHlbTxlyUgF94iV&#10;JedIg4Xj3uItIPlCujvKyyxMx2IUgfwkrVyPHH4PN1NdkMfv0inkzSdhOJ8H6eLhTYefxcGUP1Oi&#10;6ExSVjzMiTvxJs3kKdNFqHd55UF9J39sYwWLF3FkdIQ3tSgrlAu/yTRHph4xhdDSw71CZ4k0oNiT&#10;n7RD8XnkWV0yCE/8kMX1hKdOMOXCwlpnjjwiPZQZU1VID+FjSDP3BulnQwPaH8KgGLNRBGVB/hGu&#10;UuweQK4Z3HTsaEO4J6w8MaTDRkz4XZQfRllR/JjPzwiBjQRRz0gb8+hpf4krMjhyj2TzLw/kUFaM&#10;brKJQ7auIiMbf8oIP86Rd2xHzGgKSi7rhHie4M957l3svIWnbLgWGZRf9reIC2+yKX/iYr9HugmL&#10;PNLHSC33F9NWqSeEoY7l1deuwm+Tz9QZ1llRr6kPyCUuXclLft/Sx7OPOoUihCJvWH5aOIzlZx7E&#10;i2cIswFoA22qX3fhOu5Z0sTvYVCaGMnkHuG+pm2jblHXOGfxIy2EtxEppnpZWdKe8MyjHaJNyYMy&#10;ox4w9TKup6SNuh6nnXaA5z8vMTgvBibaLUqUhRuXRo/Gjyk7KBM0QHRqmRqC8sA8dB46NLgsKmPt&#10;AB0fOtz40fDwVpyHAdM16FywzR+NKg2QzdUlLG/emNuJfOTwMEI2jTe/xUgHnXTcLIpl2gaNKG/c&#10;eePKHE7k4MfbdhQSW4CJH/NBWQTH3Hwariw0hqYYMCUIhYI3bdaI8fDit/kN4oxcGlreyNmWfKxJ&#10;oDNDWnl7iww6yAwv89vEi2Fs3jbRWDPvFnmkk44d6SctvB0nD8kTfov4kwd0nOgIEhfKg8XPpAdF&#10;J9vQcg3D7SgCdLY42m4z5D15YNNNiCflxkODBwSLBy2P6ADyRpQHFw0/DwAeQjz8WcNAHvGg5TzD&#10;86QFeaSDNFBudMZY+Eic6JChuJF+Fh/TMSDvqGNcQ6eHzi2dCOTQieZhTgeR/OB68pEHOuHIPzq7&#10;1D86rvweecnbUpRjzvG7xI/pJNQbyg5QfvhN3s7Fb9UM0kXHjDynXvBQ4wFL3KxOIJeHL51g4sJ6&#10;CDrVlCVxoSx5Q85v8YDlOtLI3HjOkS+UKw9eypjONnlj5UmeU2Z0yvhd5DP94Te/+U14cJNO0ssD&#10;mLxH+UEO+YNsfpu4cy8Qvyz8DmVN+VO23PPsvGMdAeotIzH2WyjBdBaYHpX35hs38aBTx5xtyo12&#10;g3uXeNJBY/SLdoVy4AUC9QNlkHSRT3Q+uX/IF2SRl5QtZcW9Rr2nHOh846ajQxmSDsqY/KfOUv+p&#10;03RyqANsWkBnhUW6xIvz5BV1hxEAypDOFWXKyCW/jfKKMkJdpmPDdchkihxbPFNH6chSj9lC1OqR&#10;3ROMdpGObD4B65iYxkQeo0TY/Yks7i3KjbRyjrwhn1ifhGJD20t6kUs7S5pRBJkjb8oFht/mfqds&#10;uc/4PcJSr7l/kEGauJ9pj+y+j8GPNpxwTGuyesR9SJtIfaBNt/hjp2xo55ieR/4w6kmZEm9+m2to&#10;L7h3yF/ihDJAO00bSf3lXqc9RfEgrlzPvUEdIQz3BrLIP8Ix3YjRduoAzxnaFNJMW0k9oU5SxtQ5&#10;yplyx007iBtZPJO4B6yNoI1CHuWNsk57SJkQJ9JKm4Qf9yWy8vLP4sl9QL3kWuJGHnBf8pvUG9oL&#10;fo/7LNteM9WI+kg6uR+o7+SvlTNtA/7cCxYP6j0vjHiecb9YmvIgD3mZRl3jvuA5jFJIXeN5y0gj&#10;dZ38516lLnI/Usd5BvKconyoR5QN7QXT9XgBRnvP9zNoU2j7uOdoz6gjFn/KjXucMrF6SntBvlGu&#10;/DZtHPch9Zt6SBq5Vgw86nyD230VVwwquKFpbOhQ0tBwQ9PY0kDTINBg0YjRyNLRx84bXh4aPIx5&#10;gFDNaCx4cPCWio4FjR0PDxoNzvPmkMaWIw0pbwyRTXg6YTxsaMR54GKIB3HjAUeDizKCHx0+OkqE&#10;5wGNDPx4OJMOC5cF5cI6eiyUzDZa/BZpwJ8HDUfLGzoJPCBJM51XOrR2PQ8tGlnyh7iQZs7xoEOO&#10;xY+GmvzjAcTDG6XGviXCeXuDxIOQ/OLhSdpp1MmXLIShvIgb1xsWLxp8230HKCviyEOS8jN/ixsd&#10;HsqCeHGehxHlQF0g71Ac6YTbWzgeIjyAKAceOqSb3yD+pMnSwHU8kMh36gRxoEPGAwR4MJsygxJF&#10;p488osNiD1ErXx6IPKB500o5UI7kL+VEHeJhTJrx4/dRQKk7yMl2vDlPuugMEGdTxGJMLh1Q8tPk&#10;xmWJH3nG/WKdTOSiQFNngDetvGVGkcIez+GmM0wZkn+WJ3T0qFP2Zhb5pIH0US482IkDHRbqIjJj&#10;hSUP6jH3H7JQACwsHVZ+n/N0mEkr5U/dJG3loB2gk4RM8ph7mpE+ZKOkxVCv+A2UYPKPOJMefsvO&#10;kzfEgXIiH6kj5Bn1hTencV3Aj/DIoo5Sb6gv1B3KjPpE3SP/iRdKEvci8shbypTy5H4D6h75zf1G&#10;uqhD5CnX8huUER1e5sabcmH3BHWaPM3Dyiq+P4FOGLK4r7lnkM29jD8dTPKet9WW/9xr1FPylevI&#10;h7isaVOpj6SZ+HOPUhakkXDEg3RTNnltI2mkw4figvJq7QPtrO1mFoMMwlBfyQPiTB5bfEkzZU0e&#10;cq9Sh0kj9Zk6Rvyo77QTpI22j/K2+kB9oj2iTK2+Uqbc85QZcaNO0P5QZ4gH5/hd0o1cFDLae/KA&#10;jjlxIA+Rxe/YvYwf9xVtCeki/+zlBm7qIlPseCnAtJ68lxTUX+SQT8gkfpQV8UCutT2ki7rHb8QQ&#10;F8qcNoj8QMnjTX88Kss1PJ/IPxQ4nqv4ofzxwogy6Oh+pb5SDyhT2lDqJPnC73K9xZE0UI/4LfLf&#10;2j7Km7Tzm5Ql5cGzz9of4kq6aU8oT+KfbZNIG2048vl9q6emGNHG82KAtV+M0OXVVTEwkHIhugTV&#10;JFtVaBTihiEbxs5xNH8LY9eWuz4+F/tD3nVQiV+M/U5WvmHXQ1Zu9lxH58HOdyUcJisfLHxHD4w8&#10;mYbJNixs1h+ycuLz2PPOdXYNdDdMfB5id56s7HnozC8LD7msrJhycuO4QFZGHCYrOxvOMH/zy57D&#10;xHINO9cRdl02bCwvPt+ZPIivNfLqa164+Dc6Om/+cXyy4e1cVh7G5EB8HswNFt6Ir8v6Q55flqzM&#10;GJOfF8bOGXaeY2f5y9GuNxl2LpaZhU6jfeuD9WG8IIrlZjH5ebLja+I4mLFr7Vz2HrRwBv7xdUas&#10;tOWFMRnl3BD7YacDjCKCckCeoKCwnor1gzaalEccFyOOCyDffi+LhY3Px9eCXR/LtfDZsHnY9WY3&#10;Odlr43CQDWPny8mwa2M/w64z7Fr8GCFhVIy8RrHPu14MDKRcCCGEEKJTeLPOCApvk23a3GCC7hJT&#10;NK++Ovm+EaMfjAqxcxzr1FC41OGtHoxokMeMTnX0Uk30P1IuhBBCCCE6ge4SCgXTKZkmRgfX1uUx&#10;YiHFQoiEQioXliTd6EIIIYQQQvQdhRxXYm4ji8hYlNRfuhO/y3xM0TOyCwWFEGKwwnNFbaIQtU/R&#10;+4iFVC5ofNl+kZ1K+hPtZNAzuPk0r1IIIdagNlGI2oeZNfQR++sFeLUpZCtFYTF60Z+Fxm4SLHwT&#10;PYMFhEIIIZIdm1hAXNQOiRCDBe5lttYtKnoFUiVMwRE9Qw9RIYRYg9pEIYpBkfuIUi6qBB+TsQ9e&#10;icqJPyYmhBCDGaZR8GE9bVYiRG3D9Ea+UF5UCrlbFF+FPP74493hhx8ePqvfHw0xXzvl66987VhU&#10;Blo9eWhffBZCiMEM26AuXrw4vLiSgiEGMnQt+eAgXyfXLI61IX+4n/vqezG8mOBr6mPHju2TdVtS&#10;LqoEay6YG6uOceVQNcnDCRMmpD5CCDF4YZ42X8hmRFfKhRjI0Adix87JkyerrpYB5YJZLn0BGx3x&#10;snbdddftE4VGykWVoCB5EAwbNiz1Ed2FqtmXmr0QQgxkeAPMs6WxsVEdNjGgWbFiRRi1WG+99VRX&#10;y8D93Fe7v9Gf4sOPTMXi6/LVps/XXJBAayA5ltNtLEw2XHx9ZzL6EzrFc+bMGZBxqxXIO0YuhBBC&#10;JCMXTIsSQuRjfUQzuK0fltdfjMPG4eNwWbeBX/barkJY+onduaaW6NORC36KxvG2225zt9xyixsx&#10;YoR729ve5l73ute102wppMcee8z95S9/CXP20LLe+ta3uj322COcu/POO93vf//74M88Mj6//9GP&#10;frQ0vDQQRi6oNDwEirxgp9pQX8jDcePGpT5CCDF44fnJG+HRo0frbbAY0PTXyAV9x+uuu86NHDky&#10;9CF22203t+uuu4aXvX/+859DX9HO8Sb/8ssvD/cTIwhslvCBD3zA/fOf/3TTpk1zr33ta4P/rbfe&#10;Gl5m77vvvqXvl9HHu/vuu92jjz4aZK2//vruwAMPDP3arsA15A/x2mKLLUpyq4Wlt5AjFxTOgw8+&#10;6H7wgx+4D37wg0FZ+NznPueeeeaZkHCDikiHkkJGSXj3u9/tvv3tb4c9gVEu+H4EC6VPPPFEd8IJ&#10;J7j3ve99YZh4oFHtyjIYUB4KIUQCz0a1iaJwtK12bsa1zt2xv3P3f9y5pU96v+b0ZPfg21j0Bz/0&#10;oQ+FvuG1114bFJ2lS5e6//73v0FBt/4mfq+88op7//vf7z784Q+79773vWEa9rPPPhvWixgvv/yy&#10;e/HFF9v1Ux9++GH3u9/9zr3jHe8I/dmddtop3JuEoa/LS27WnWDHD2UEt/njN3PmTHf99deH+HGe&#10;/i3HOAzXE2fcbBRk8cdgx4/w9jvmZ7/dX/SpckGi//CHP7g999zTbbXVVm733XcPmiHaH5li0ICi&#10;PGyyySZBy0KrY1Hv/PnzQzgbfiID0RI7WtwWy+1LKFQqrugZLF4UQgiRjOrz3BOipkB5WL3CdwKX&#10;rG2avXnhJ8498CmvGdzm3CtXOXfX251b+KA/tzjnmmVeXgtCE9kZrM9Hn5AOtq3ZxD+vP4gfoxNm&#10;zC8On3WDKQT0UeiHbrjhhkGpQWG45JJL3Pe//3134YUXBiWEEYqjjjrK/fjHP3YXXXRR8Kc/+7e/&#10;/S2c/+EPf+iee+459+9//9tdfPHF7nvf+5777ne/62bPnu2eeOKJ8BL9Rz/6kfvmN78ZFBrShQLE&#10;S3de1v/85z93S5YscQ899FCQjR9x4Po4zn1JnykXJBDtCu0PZYFCwOyyyy7upZdeSkO154UXXgiZ&#10;xOgG12+zzTah8Kk0ZObBBx8cpksxhEWjaxAWN517plVxtAzmmDWxf2zvyC9rsmHQYFF6Yr/YWHg7&#10;Zu3lTBzG7HbM2mMT+8f2cn7mtmNH9tjE/ma3Y9Yem9g/ttvwZewXm9i/nL2csTB2zNpjE/vn2e3Y&#10;kYnDxPZyxsLYMWsvZ+IwZrdj1h6b2D+2l/PLurN+sT02sb/Z7Zi1xyb2z7PbsSMTh4nt5YyFsWPW&#10;Xs7EYcxux45MHCa2lzMWxo5ZezkThzG7HbP22MT+sb2cyQsT+8X22MT+Zrdj1h6b2D/Pbsc8Y+fs&#10;mLWXMxbGjll7OROHMbsdyxmefTalAbcdOzJ5YWK/2B6b2N/sdszaYxP7l7PHJs8/9ovtsYn9zW7H&#10;rL2cicPE9nLGwtgxay9n8sLk+WVNHMbsduzIxGFiezkThzG7HbP22MT+Zs87umXPOvf3zZz728Zr&#10;m79788gJXmnwigRKCGb5C87dsa8/t1FO+E2cW/pMIrcMf/3rX8OoxSc/+cnwArujHZno1B922GEh&#10;/Kmnnromzp1A33X77bcP/VOmWjHVn07/L37xi3DumGOOCbNufvKTn4S+Lxx00EHu2GOPDf1SpijR&#10;fyV+xx13XNjFiSlajLhwLcrKTTfdFF7KM5PnYx/7WFBQmNrF9fzOAQccEK799Kc/HfrGV1xxRUgH&#10;1zOSwqiNvYyP6Woae0LD1zypverwxuVPf/pTyHjWSZDop556Ksw5Yy6baY3GsmXLQiYyD47MeP3r&#10;Xx86m8yFO/LII0MhMbqBAsLaCvbvBQqDOXcMZaGgoLxQcHT40TbR8GikOaJ1ouQwtx87YdAyqQzE&#10;hwXFyOP3zY62SnhkkKasPDRlhuYIT9w5ZuWRdtLGCIfJ4zxpRhmK5bHjFNdhNxnIIwx2ZGCQh1wq&#10;eFYedksj8SON5IXJIw6xPIsT6ea3iAt5wxGZ2DmPDG5ci5/J4HrIyuO85Rm/bfIoA+Jv8ix+/DbH&#10;uAyQRxpNBufNbmkkfsjjt5DNddgtfiaP34nlcR3XZ+XF8YvrSJzGuEzLycumMa4XHZWp5RnxoDyt&#10;TC2NVgbINnnEweKHjLhMTR7xM3nYCcs5qyNxnnE911qcrJ6BlYHdS1ZHLH6xPMA/LlPkWT3j98gz&#10;k4FfLI9wcf5ZnOIyiPOM66wMsMd1hN9GhtWRrDwM/viRRvLJyiC+D+I6wu/ib/GzOCGDNFv8svKs&#10;DDjPOYsT+UyZIg97LM/KII4feUNaY3nEKZZnZYqday2NJg+sDLLyCIs8KwOuAfxJn9Vb5FkZWJla&#10;/OI6wnVxGVickIEsyzOwekZ+IMviV04ebweRF9eLWJ7Fies4Wvw4z7n4XjLZ2ImX5Tv3hckjDsjg&#10;t4knbksXcUcGYU2e5Z/lGeC2MjB5VgYY0kDcTB4yiIPVEewWPyAvsvK4H+M0Yrd6S1yRAWYnz5BB&#10;OcZliixkmLy4DEyexcnKAFmxPCvTrDxkxPJIRxw/yzOOuE0e1yOHdCG3nDzy2fIsjlN8HyDP8ozr&#10;8EMe5YEM7FZHiIPZkWVxAiuDWB71Aj/SH9eRWB7hLX64SS9+sTxkIdPkESdLI2UQxwmy8UNGXAb4&#10;Ic/uq7ieIY8wJoO8ysrj94gDdsqct/pt/lg/ZJRzE17v3Dp7tjcTdvMV8znfcWPzlrTTW9fg3Lrv&#10;cG699zg3ca/24Se+wbWM293VDRkdyp7fAIsP/T76gowQHHrooaEzzroPYJbMm9/85pA2rqOfxggA&#10;Iwr0KVkDjIz7778/vBzmRTjpxU0eoExwHj/SufPOOwcFYuutt3Y/+9nP3NSpU8PoA31a+ra8TOel&#10;+MYbb+zuuOOOoEzQh7333nvdRhttFOKBckOfmLL97W9/G/KOdRzkNXIpV0ZDWEZAGhnteMMb3hCU&#10;mf322y9884a0UH4oE5QH13PcfPPN3aabbhrOYygT6jYGufwm/UvS0+v4jOozfMLaPvGJT7T96le/&#10;avOVos1nXtuFF17Ydt555wV3Fp8ZbT4zQ7ivfvWrbV4DbBeO8/7GavvsZz/bdueddwY3+Juh7TOf&#10;+UzbzTff3OYrfLjGztmxI+Iw5cLnhYmPxMErNcGeFxby7OXOx3QlTExnssvJyAtT6XWQJwPKhaHc&#10;Zs2atVZ4o9x1RneugzwZWfLClAufF6bcdb0hA7oSJo+88F2R0ZvXQZ4M6CxMNrzRm9dBnowseWE6&#10;Cm/khe+KjO5e11mYbHgjL0w1russTN556CxMNrxRLkyejHJ097q8MOXsBn6+U9k2d+7cYLcwnV0H&#10;eWE6uq6zMNnwRl6YnlwX22Py/PPs5a6DvDDZ8Ea5MHkyytHd6/LClLPH5IWp9DrIkwF5/rGf7yS3&#10;TZ8+PfELxvfdWpvzzXOXtbVdN66t7dq6xNy4YVvbwv+2ta1uygnf4s2a38xy6623tl188cXhXqEf&#10;ds4557T5Dn/bE0880fbpT3863D+c8x3stscff7zt2GOPDX1T+prWV/zNb37TdsEFF7T5DnubV7Ta&#10;Tj/99LYbbrghhDGQzXlk+Y5824knnhj6nN/61rfarr766tA35VpkeyUm9FO90hHCn3XWWSFODz/8&#10;cNt3vvOdkFfI+NSnPtX22GOPheu4Hv///e9/IS783vz589s+/OEPt7366qttZ555Zkgr/WPOeUWh&#10;7bjjjgty7XqOcZm88sorIaz5VZM+HblAO2IoyBeoe+Mb3xi0Y+aVoc2hYfkEl7RCNCvAjbbGSATa&#10;32te85qShkp45pSxcxSLaiZNmhSu9RXE3XjjjW7HHXcMWhsapmlmXdHQ4jDlwueFCUfi73+/bcZc&#10;1/j8q27o2DGubvgwTq4Jk1JWRkpsj+lKmJjOZJeTkRem0usgTwZ0FAbtGu0+j46ug9geUy5Mnows&#10;eWHKhc8LU+663pABXQmTR174rsjozesgTwZ0FiYb3ujN6yBPRpa8MB2FN/LCd0VGd6/rLEw2vJEX&#10;phrXdRYm7zx0FiYb3igXJk9GObp7XV6YcnYDPwxtIm9RLUxn10FemI6u6yxMNryRF6Yn18X2mDz/&#10;PHu56yAvTDa8US5MnoxydPe6vDDl7DF5YSq9DvJkQJ5/7Ec/jbfvpTWxwdTnm3E7eLOTc0MnOjf1&#10;IOe2+T/nxm7vXH2jP9+wdvjoN7MwcsG0KN8pd7fffntYr0sfk/4ma35Zw8COpQ888EAYPWAk4Mkn&#10;nwxh77vvPrfDDjuEfiNv/5mWdNddd4XZMm9/+9vDlERLIxsRXX755WEEgR1M6Z/yO1zPNV7RCCMU&#10;5AHn2HFq//33DyMFnGfdMTNvuJb4MA2KkRD6uhY/dqCC559/PszcYXTo73//exhh2W677cJicOSy&#10;Qxb93W233TaknesZbeEDhnzI2eLM6AYjJ+X6VL1Jn25FS6efYahTTjklDBUxRMNKfRavkNgvfOEL&#10;QUnAXHbZZSEjGPKh4BkWQhGhcNGHGH4ik8hYKsJXvvKV0hZgXjPsv61oVzW5lr/f5ZovvtK1LV/p&#10;6iZPcEO/dKRreP2O/kbpw3gUAKomQ3v6QrcQQiRTP+gkMe2jT59rQnSTFSu6uxWt74qG7qg3KBCu&#10;svpNP5P7hJfP/C6KuCnjvLSmX4HBjaJO+NiPvigvpLneXmQTDj+MwXmuxUD8O3YtcA3++NmLbmTa&#10;9ZzjaOGwcw74XYPrCINck0NYc3MtR/wwgJ/J4Df7civaPv9CN5nGfDQ0MQqRtRc0lGhkzFFj9AFt&#10;C2UCDZTKwLoFFIjx48eHTGMNBduEYafjudlmm7XbW7jflItWX2GeeN6tPOprznnFItDgK+RWm7hh&#10;F5/m6saPje4Xb4mj1VdxrCGoK3yuHs1bCCEGOzavnZduffZcE6ICuq9cDC7oetO/ZSSjLyi8cgHx&#10;T8aVzvzxy0YrL5yRrbj9plys9trqLfe6ptMuomecenoavTY7baqr22Cqq19/ird7s94kVzdujKsb&#10;PdI5bzgG+5CB972O/oJy7subTwghBjK8cOFNJQuUhRjISLnoHF6QM7rQF9CfKrxyUW36TbnwWdn6&#10;zEtu5RFntBu5qNtgXdd4yH6uddY81/bKTNf20kznFi4J5xxDVkN85fLHOubBTRrv6jde39VttK43&#10;63m7vzEnTXB19T4M06qC6XjOYVGgajKNjtEsIYQY7DBywe5AjOKrwyYGMlIuOob+DfdzX70okHLR&#10;C/Tnmos21lzceIdr+fVfXducBa5+02mu8ZPvcY2778jZMHWqzRu3fIVrmz3fh/HGH1v90c1d6NoW&#10;L/VmuXNLlrm2pcucW+rtjV6x8ApG/WSvZPij4zjRm/FjXN240a5urDf+6MaMcnVDvYJCekvG/2yN&#10;3thUTbaS5GYQQojBjpQLUStIuegYKRc1SL8u6CY3W1tdm1cemCblhg11dcN95elKHCiKltXBtLEg&#10;h+PKVa5t+mzX+vwrru25V1wr5oXpzi32igcjGIyMoHwwCjJkiKubOtHVbbZBUGrq/bFuk2mubp1x&#10;ro6wQDxCVModBw5UTQyLlIQQYrCjNlHUCv2lXFiXlqP9rh1jPyMvvBFfB9nzhp2HcmHyyPvNasFv&#10;SbnoIf2qXKSw/RhTethKrNd/3xdZ29Llrm3ewjWGUQ/M/DV2h/+ipV7B8UrHxPGJmZQe29kZERnn&#10;3ISxXlEZOGs+mF9MHrLAXwghBju86WQXRTYy6Y/nmhBdpb+UC3aY5OPJrGdgox82A6IzTZ+MzYD4&#10;7IHtoMQH655++unSzk5sMsR2rmwoxEZCdp+xgRD9ET7GHKeF7jNpnD59evgNtrbt6hpRrtWC7hpj&#10;ICgXxIGdjtgfuSqEUvP/8o5WpP7YtqrZtbLO47lXXNvz091qRkD80S1b7lxLKyuKXBsjLIyUMAoy&#10;bWoY8QijHmEExB/Hj0mmZjU0JKMkmD54c0bVJA+lXAghhKZFidqh28pF8yrX1rTC90r937BRvo/h&#10;FYAK6jjfq/jVr34VvgOBMsG9ctJJJ4XdRy+88EL37W9/240ePTqEZYfSM888M3xDAsUC/w984APu&#10;Rz/6Ufg6Nt+tYJTwqquuCvfeRz7ykZJigrLB17h/+MMfhu+v0Vfh8winnXZaOHaGlIsaZCAoF2jC&#10;xAPtt18xpYN1HhS1N6HIl61IRjUWLXFti5d5uz8uWBzWibTN9Ya1IIx+eD/HtC7Wc6TGjfXH8WNd&#10;3ZR1EsMakCkTXd3Eca6OnQ9YdG4fuunBtz2IJ28b4m2GhRBisEKHxjokUi7EQKY7ykXrvJdd0+/P&#10;da3P3uf7G6Ndw45vcUPfdqyrGzmu2woGH5B78MEH3VFHHRX6Yeecc4774he/GD64fMEFF7jzzjsv&#10;fNgPUC74fto3vvGNdv0M/FAuDjzwwLCb0xVXXBGUi49+9KNBCQE+ooesU089NYxY0F9hjSjbRPNb&#10;N9xwQ7hf99tvv/C5hGeffTZ81+3FF190r3vd68KsDO7jhx9+OMxwectb3hLy6Y477ggf2+N3//GP&#10;f7jddtstpAN5jMrwQT7i1V0Fgfj1pXKhiZtVgsrAjdXvcF9yc4adqXzHf0hjWPRdN2Gsq99kfVe/&#10;09auYe+dXeM79nVDPvION/T4j7hhZx7rhn//K27Er7/thv/xEjfsvJPdkE+829Xv9hrnRgxLRkDu&#10;+q9rueZv4WOBTad9x6362Jfcynce61Z++qtu1dd+6Jp/+jvX8rc73OpHnnatL77q2mbMSaZvLVnm&#10;3MqmsJ4kjJb4mw+FJxgDu7+RWei+7Ilng8ITwgohxCCGqR5M5RCilmhrWulWv/yoW/3CQ2ub5x90&#10;Tdec5VY//E/fP5jnn/cvupbbrnAt9/0pP/yLD7u2VSuQmgjPgU4+X63mK9m84O1odIAXmHy1+/HH&#10;Hw/fX+sqKAUoFXxZm9EMFmbbtKmf/OQnbosttghTrM4++2w3Y8aMMHJy9dVXu1133dVtsMEG7p57&#10;7nH//Oc/3Zve9KZg52vgxOWhhx4K/UeUAeyMVKJk8BsHH3xwUF5QWgY6Ui6qBENpfaEd9iqmhPCt&#10;DXadGj4sTImq32FL13jwPm7o0R90w755ght++bmJ+dHX3LBLvuSGfvskN9QrJI3HfsjVv34Hf8+3&#10;utV3/y8oHquO/Kpb+bEvu5UcjznHrfrCt9yqL17oVn39R675Z9e6lhu8AvLgE66NbXq9QhEWwXvT&#10;fP1tbtVnznQjj/u2W3n02a7lX/emikgaVyGEGGTQcbE3p0LUCm3zX3GrLjrcrTz/fWubCw71isXN&#10;/rmfrHsINK8KCgfn1gp/4ftd27yXvNDynQFmjaBg0EnnnqHTXg57EcxIwqJFi7rccWcEkT5ednMF&#10;Ri1QDPbcc0+31157ude+9rVhlAOYZrXNNtuE0QNGSpiCtdVWW7nPfvazYe0H12GyMLWL0RgUph12&#10;2KEm+pZSLqoEQ1r9PiWqWvibqW7UyLAzVf3mG7oGRj/esLMbcsh+XgE5zA076/Nu+E/OciOu+4Eb&#10;8fcfuWE/+qobcuLHgoJSt+VGQUTbi6+61f/8t2u+9Gq36uTz3Yr3Hu9WHHCkW3H4qcHd/N1fu7bp&#10;s5xbsTKEbb70Grf66ZeS6VqMfjDyIYQQgwg6Mn01R1uI3qJuymZuxDfucSMveKi9Od+bb/3H9yHe&#10;6jtN0WYyjcPcsI9f6Eae98Da13z7AVe37hZeaPnuK9OMmBL/zne+M4woMP0pr9MOTJFCCSD8Lrvs&#10;EkYI6LyzcYJ19vkqPspAPL2L0QfWdCxb5vsjKSgm9jsW1pQP3LEMjrZ+I5Zryg1yTCliyhTTvFCA&#10;jj766DC9qVx6BgpSLqoE8/OoCIWGG8KMfdwPw+hHOg2rbsxo17DVJq5xv9e7IR8+2A07+ZNu2Hkn&#10;uWEXf8kN+97pbvgPz0hGQLwZ+rVjvQKyd7LGg298cPNw//hj28szXdMJ33IrP3tWMhryya+4lZ8/&#10;1zUxAvLTP7iW6291q+9/zLVOn+3a+IDhqibnmprT6VeMeAzsG1EIITqDaVFMkxCilmAr/LqhvmM9&#10;bFR7M9ybUePd0Ped7uo328U5H8YNG+ka33CYa9j+Tf78mLWv8efDR4U7gE45C6wZMWA60pQpU4I/&#10;60Cee+65MErAFChGHzCMXBAewz3G1KVbb701TJX673//6+6///4wAhGPUuy8885hPQmLvdmdinC/&#10;/OUvS4vF77333jDdCX92qIoVCCAuTJMiLj/+8Y9DGF4coMj873//C1O6TCnCzQgLcaBv2dFIzEBB&#10;C7qrBBWASsLwl+giVEWvCLC4HCUi7GqFHw3T5hu4IR98e1iEHhacs9DcKxFBkbDjitSwtmTCuOT7&#10;HiwyX4ftdv3R+7mxvmEa5Ru5kb4RY/TF292o4cnX0YOi5ONhChP0Q90RQog86GDQsWBUvD+ea0J0&#10;lW7tFuWf822rlrnWlx8Nykb9lE2TkYwORifKwfqJa6+9NowAMGrBqAS7QfGyl7UQQHwYsTjooIPc&#10;73//+9BfQ3FgZOGII44I9xcKBYurGV1gXQS7T8VTEuk6s/6J9RAoCOwQ9YY3vCHsHMUaiz//+c9B&#10;UWHxNesvUBT4ne233z78PovGUSiefPLJMArCegpkoEiwFoNF4PzGvvvuG5QXdsEiTbvvvntY5E1c&#10;utMGIEu7RfWQgaJc8IaJfZJFN/EKRsst97qmsy9zbuWq8AXyoWd9zjW8fvtkZATY/YpFT4xM+KNr&#10;9oaPDq5iIfi85MODr8wKU6uwt73qDV87Z7tdhiJtS11b5I4ysv5kVz9tqqubNiUx63vDd0CoP6EK&#10;pfXI7KnTBzDLGj8hhOhl6KyYciHEQKbbW9EOIlASvv/977t3vetdQbFgGn21kXLRCwwE5YIHwJw5&#10;c0LF0Y1VAb5arl60xC18/Bm3zg5bu7rRFT5MQ+32/7y8thWrnFuwyLXNX+xa/dH5Y9h+F7+wLe9S&#10;17bYG47+t50pI3xcMIyEjF0zIjJ+TGLGjXFu3OigAAU72/SyGF4IIXoZpnAwF5wdY/RcEQMZKRfl&#10;odvNqIgt7s4uCq8GUi56gYGgXNjwtc2/E92HqrnSN1Bh/+neKkOr7hxLikfwaX+OQ1Nz2MWq9eWZ&#10;Yc0HxuxB8fDhwu0TfUMkjFysM97Vb+Qb1I3WdfUbehPs3th3QEgLjUn8PZBeSp4QorjwxtN2qRFi&#10;ICPlomO4lzGMWvRF/ki56AW05qIYUDXJw3HjxqU+/YApDcEk7jaUCa84hl2r+AChN87bw6gHZuES&#10;57xp5cjHCTl6f9+KODd6RDIKM3qkqxuD8XY+TsjoCB8mnMCIyFivoCRutgQO9bed8fHohzothOhf&#10;eGlFp42XVuqwiYGMlIuOoX/D/dxXW0tLuegFBsq0KHYeYFqUqAyqJnk4efLk1KcG4HbC2GhGa7JT&#10;VVvzatc6a26y/iNdA9LKepAZc10YBSEcu1pxDIbb0humYK0/xdWz/mP9yck6EH+s98qIs7UjKC3+&#10;WBfs6UiIrf+wuq/GXYiah5dWTItiLZ86bGIgI+WiY+jfMArZV1tLS7noBQaCcsHCOx4EGr6unL6+&#10;+foFFA+2zV26Illwvmy5P6Z2Rj3mLvRmfvhKebBzZCSkvi7Z6YoRkPjIKMik8a5+0gTnOE72nRDs&#10;LEwvrQXx90O5W0IPASEGLEyj4G0nu+AIMZDpL+Uir0trv1/unPlnw3V0XTmyac3KiuF+7ov1FkA8&#10;pFz0kIGgXBAHvhBpn4MX3Ycbj8ZpUEwtC3dheivGdsica2tuSbbjnTnXtXrjvGmbOc+1MTKCUrKy&#10;KVFYMCtXhR20GA0JU6/WnVQy9enRMRVruFfg+CL7MN9pGT7UH717KFsBqu4KMVDghRUf7WKqqJ4r&#10;YiDTX8oFW7ZedNFF4avWTDn60Ic+FLaj5YUv28ayzStxY6vXD37wg27atGnuyiuvdBtttFHY9pXO&#10;Pt+f4EvbfDmb2RO/+c1vSt+c4LpPfvKToX/yuc99Lrz8RNnnuhNPPDEs0rb0Tp8+3Z188slh21n6&#10;MXE+IIv7ua9eFEi56AU0LaoYUDXZccs+gCMiuG25c8Pta/ZW19bUkioVXsHwigX2NuyLl7i22ekI&#10;CFv1YvfGzV+UKBCMarC+gyMKBke+BzJ5HVc3dR1XP9U3jFPMTEiUEK7DhIXpkRFCVAVNixK1QreU&#10;C99RX33fI67lulvDSHvjoW919etOTKb8dpPbbrvNPfDAA+5Tn/pU+IDer371K3f66aeHj9Ldfffd&#10;7phjjglrlviOxU033eS+9KUvuWuuuSYoF/vtt19QEn7729+6WbNmBRnnnXee23///d2OO+4YFl+j&#10;dKC4oKycdtpp7itf+UrpJTLKjH11G1555ZWgXFxyySVhendWuSjytKi+GY8ZhFDJBsUb9yrTr4u5&#10;BzI0UnTqw9fQkzUXvtKFqVFhq9z1J7v6zTZw9dtu5hpet41r3GdXN+R9b3FDj3q/G3b6UW74Rae5&#10;4Vd9yw3/0/fcsJ+d7Yae/Xk35LOHuYZ3+cZ1521dnW/YaQjbXpnpWu/4r2u56nrX9I0fu1WfPdOt&#10;POTzbsVhJ7uVx5zjVp3xXdf0nStc8+V/Tr6Sfvv9bvX9j7rWx551rS9MD7ttsfCdnbfC90jsi+n+&#10;YZIoRkKIrkLnRjsQipqD9p7dFxlJz5oVq1zLTf92q758sVv9t7tcy5XXuVWf+7prfc4/P/y5tcLz&#10;8oxnSAegIHCv0KGmL8ZUwvvuu8+9+93vDi8rx44d6/bee+9wnhkmjELkgXLAx/f4MjYf3WOUAUUC&#10;O3AdHXaUGEYpUDi6iikjRUUjF1WCOFAp119//dRHdBeqJnk4adKk1Ef0GTQLfJSw2SsFjIagHPBw&#10;wPAdkBksSp/jWl+d7RyL01+dG6ZqheUcNJhDGhPDaAjHkcNd3XosSPfGH+vXSxeoMyLCKIndo+EQ&#10;2zmaxdMP97IQAwVGLvg4K29O++O5JkRXiUcu2MCk6bSLfAX2z5K1aHNtsxckuy9aJ9/X7fCCa+QI&#10;NIXEz/Duod8+IXzwNu95wMjF+eefH5Rw4sDoAl/NPvfcc8NIxCabbBIUDxQBRiX4kB0jGvjbyAXT&#10;oBih2GOPPcIUqTPPPDMoKGeccUaYTfGRj3zE7bLLLu6EE04IR1M8DjnkkHDkPkVxIP2nnHJK2ZGL&#10;Ik+LaviaJ7UXBirNjTfe6HbYYQe38cYb90sjTByYGmUarug+3AzkIZ/EF30M9wwfEGQ0hLUYjIjw&#10;ocDxY8Nwdf2WG7uGnbd1jfvu6hrfsa8bcvjbXePH3uUaD9nfNey/u2vYfQdX/5otkm98TBwf1nO4&#10;5Std20szXesDT7jVN93tWn5zg2v5+bWu+Xf/cC033O5W3/oft/reh13r/55yrc+85MPOcK0zvNIy&#10;f7Fzy1aEtSZhITvDzv1wTwvR3/CmlA4JnQMpF2IgQ2fc+kB1vJSaMcfVscEIL5RiM2md8LKK50N4&#10;qQW+btdvtak3vv/G2sA4vHc37Lp9soFJzj3w4osvhqlGTHei7/DMM8+EkQemQdGxZqo6CgT3Ef1E&#10;RjBeeumlMJ1pq622CjL++9//hv7H9ttvHz5296Y3vSnMonjb294W0sW1TKPi3Oc///lw/nWve11Q&#10;KK6//vowBQvFglEOpl69/e1vD1/Vz96z3M8oOn0FUyrJk3jqVrXQyEWVIFsxVGJRGcrDGsSak/iI&#10;lSNvpVqTMk3srWHnK7bmbX1lZpiC1faKt788yzkWrLcmQ8xenQjHANYRvmM1bUr4QKHbYGryocIN&#10;1k1GQmwtCHUmHL3h2A9tgBC9jbWJPNOkXIiBTLs1F3jY9uxr0eaaf3Oja/7hb3znrTm4eZE19JIv&#10;u4atN/Ztd87zn/adtj0HRi4eeughd/TRR4d75eyzz3ZHHHGEe+GFF8L6C9woPDfccENQIliPce+9&#10;97o//OEPYYSCzv43vvEN9853vtPtuuuuYRSE9RY2qsFIBsoLSgnrLb761a8GJYJz3JMcURqwM1Jw&#10;0kknhQXmfFWfc8g3hcLu5b6A39KC7h6iBd3FgKqpBd0Fh+aHFigc15gwSsEHCZmCxQcIObI1bzt3&#10;Yg9uDNeMTEZY3NhR/ohJ7ePGJGb8GOfGMQKTuMOi9eyCdDNCDDB4Y6oF3aIW6M6C7ramJrf6hjvd&#10;6nseCh+WbThgz7BWMHzLqZvV/OGHH3bPPvtsmO7E76JssK7ioIMOcnfeead7/PHHQzje4DMSMXXq&#10;1NBnZMRhxowZQQHYcMMN3Vvf+tagRDA1+69//Wv4oC8jE0xj4hzXf+973wsjGvjxW29+85vDblKW&#10;XvqATL2iQ8+1I0aMCP1SrqF/o+9c1BgDZc0FFYttzkRlUDW15kK0o6SIJKMgwc5oSBgFWZyMfIQR&#10;kFnBtHrj5sxPr8Gk12PhMGJYGAWpmzY1mHrsG3g7Q/HDhqRvyLxhipjZwxszb0Kzkh77oY0Rgw+U&#10;C625ELVAt3aLgriNthc+FUC/AcNvYmI32OJt3CgSBmE4xxH/js7FsmJ5mHiak10XhzHZnJNyUWMM&#10;BOXC1lwwz05UBlWTPETbF6JiWJi+dJlrW7LcOXauMrN4WdiKt23ewsTwkcJgX5QsYGdUY8zI8CYt&#10;fKSQDxRi+Do6HyWcOC58sJA1JWFdySgfpsxQfYI/1/dNkSgQdFJQMPqqQyJEpXRbuRhk0L/hfu6r&#10;NRdSLnoBTYsqBtx45KGmRYlewZq6cChn9wfeMjHdasacZEG5PyaGxeVe+WBeMMZ20PKdvTAla8Sw&#10;5MOE7IplZpo3fCtkhG/Mh6XfEWF3ELNHb8eE6AwUC6ZnMH9bHTYxkJFy0TF0vTVyUWMMBOXC5sby&#10;EBCVQdUkD9mTWog+paSI+GMwib2N73Ske7O7FSu9Ye/1la6N3azmLXJtc9IPFbItrx3ZyhdFYrhX&#10;Kuzr5xzZQYtvkrCDyhTfWUQJCUfvHj3K1fENE9ouMz2YKiCKge3Ak7fzjBADCSkXHUP/hvu5r751&#10;IeWiFxgIygWVhnhoWlTlUDU1LUrUDDSltg4k2FtdG+tBWIie+TJ6+Dr6gsXho1CMgoQPQzV5E47N&#10;yda9XsmoR+FA2UgVD6Zj1TMKMiJSULB7haW9MuLjY+2eHuyFgdFce9upDpsYyEi56Bj6N5oWVWMM&#10;pGlRLOjWjVUZmhYlCs1qr3ygTKQmfMWc4/IVrm2WV0DSqVitM9NpWd6PUZPwYUK23GU0xB/DwnO+&#10;RcLajzAtyxt/rGdalj861onQBpWaoXJ2j9qqAQ2KhY2I67kiBjL9pVzEXVr7XfwwsdvAr1w3OHsO&#10;d1YmdMU/C2E0LarGGCjTotjVgy0DRWVQNclDfYhQDAo6aoo51eaVERais/A8GKZdpceFi51b6pWS&#10;pcv8cbk/JoZpW0EBYeH5pAnpAvT0yJQsFquzaH30SOeYisXCdT5O1dh3H3YSXUcbhYhaob+Ui5kz&#10;Z7r//e9/4RsV9L94Scl3LOhQb7fddsG+aNGi0L9g1IAP5T3xxBOh32gQ38033zysb2I7fMLit9NO&#10;O4V1tMxMeeSRR9ysWbNC/4QPNnNctmyZu+eee9zy5cvD9rTbbLNN2NY23nnKQCb3c1980A74PSkX&#10;PWQgKBdopFRMbaNaOVRN8pA9oYUQntBa+3+lY2rn6B9UbatbwzGYFq+MsB5k1rzwocLwsUKOryYm&#10;LEqnbbS1HDwAsfuHXZiKlW7Ra9vz1nt7GAWx6VfhuvSafmhjByN0aui0jR49ul+ea0J0lW4rF6t9&#10;GxamlXp7Y9qmVFDFb7/9dved73zHfeQjH3GHHHKImz17dviKNl/QPuaYY9xZZ50V+oZ0sun000fj&#10;Oxj02S677DJ32GGHBaWE71hccMEF4fsYG2+8cQg7efLk0DG/+OKLw28deOCBQZlAOeGDeigtX//6&#10;18PvMOuCb2fwe3kvSOnfFHnNRcPXPKm9MKAN8ll3tEkqRX80wrarhxYj9wzyUG/phEihKQsP3dQE&#10;hcAbOvwoBemUKXanYgSCDwUyPap+q01cwy7bucZ9d3ON79jXNX7wINf47gNcw1v3dA177+Iadn2N&#10;q3/NFq5+0w3DtKqwjoNF6i++6lbf/5hbfeOdruVXf3Utv/+Ha7nhdrf65nvc6jsecK33PeJWP/yU&#10;a33yedf2wvRk+tb8ReFa/+RMvg+C4lNai5IkI9AP7XKtw7ONThvr0KRciIEMHWdG2ehYd1ZX2xY0&#10;uZarnnMtP3/Wtd4x27WtXO3qNhrl6hp5kZEG6iIvvvhi6Eij2Lz+9a93d911V5h6xAjBzjvvHD6q&#10;95a3vCVMWefFJef4bgz2u+++2x1wwAHhHJ3+f/3rX+6Nb3yj23TTTYPCgR8jFtddd5079dRT3UYb&#10;bRS+3o1yQRrp7yHjve99r9tiiy3cv//9b7f11luX/S4NedRXIxfAlEqUpr74TSkXVYLfZFisr7TS&#10;osJN0Jc3nxCFg/YPY0pIQ4N/aHsz0isg64xz9etPcfWbbejqt9s8KCANe+7klZBdXeOb93SNB+3t&#10;hrx7f9f4/gO9eYur3/O1XgHZIHz3wy1f6dqef8Wt9gpG670Pu9V3PehW/+s+t/pvXhH5yy2u5Zq/&#10;u9W/vsG1/ONut/o/j7rWp14M60fccq94pEpRXRhlaQ2L3xMFxB9LSoiUkSw8V5jKgemP55oQXSVW&#10;Lpy/rd3yFue80uBWZcyK1a7lSq9U3OnbhmU+zKJm1/bkYle3Id8W8v2npkz4Ji+MlxaMmObw0ksv&#10;helJ3B9bbbWVu+WWW9y+++4b/Bm9oG/43HPPuYceeih8zZvOv617uPXWW91uu+0WXmjSj7z55pvd&#10;U089FcI9+OCDYYoTygVp2muvvUL/jhEN0slXwelvoszsvffe4ffuu+8+d/DBB+euqyB+mLwpU9Wi&#10;L5ULTYuqEpoW1XOomgwzovULIQYm4bsgKBqLlybfB1nkzeJl4ej4avoCPlToj/P9ccFC5+Z7Ox80&#10;HNro6saODsaNHZXYx3n7uDFe6RmbrAmJTPBfay1I2rYPkn62pkWJWiGeFtX26nLX/JUHE+Uij3K9&#10;0Lwq7hWLIee+ztVvMNKFKZkZmBb15JNPBkWAaUCs22T6ElOUPvGJT7ivfvWrYWSB6UEo6ayt4EUw&#10;azOYwnT00UeH6U/0I5nqtN9++4URCjrkHG+66aYwOsLUJ66jn4ISgjKBUoH8PfbYw82YMSOMgHz6&#10;058O4bJwXZGnRUm5qBK2W5Q+olc53Ozz5s0LN7oQYoBjj5JwyNhTp9nZgrdt5lzf6ZiTrAOZkawH&#10;cfixCJ2PEvoHL8fwbRHcviMRtuSdNiWMtoQ1IRzXn+wVE6+c8JAe0uhNcqzDzkhNgTrh9v0kpmhI&#10;uRADmVi5CPc/Iw6MTmZpaXXN33vStT26MFl3AY11ruFTW7iG3SatrUDgHNrg6hry6z/KBaMNb3vb&#10;20I/8FOf+lQYwfjzn/8clIuzzz7bnXTSSe3WgnBkpCKrXJxxxhml61FE6C6zWPyiiy5y559/fti1&#10;jeu++93vhilXKB/f/va3w7oLXgB84xvfcB/72MfCtKrs/YosXkJrt6gaYiAoF1Q4HgR9UYhFhapJ&#10;HuZp/UKIGodHTzCRne+CsN0u2/EuX5kclyUfKXR8L2TewsSwSxYjId7OaIljmH/EsORL6KwXYc0J&#10;9rEj1+yOle6WVe+P4eOFjILwbLAF6bEZoPDChWcLb1GlXIiBTHcWdLe+tNS1/Ohp1/bSMn//+Vvy&#10;9ZNc40c2c3Vjh3T7frzjjjvc008/HRZ0M3pAZ5odn/70pz+5j3/842E0Yvfddw/rI5iSxDSoqVOn&#10;hnvrnHPOCcoFM05MuUCxYDt8wm677bZBgfj1r38dRi/YfYrpUJw76qij3MKFC923vvUtd+655wb5&#10;jHIwTeq0004LSkQ2H/jNvpoWJeWiFxgIygVx4K37+uuvn/qI7kLVJA81tUwIESsgZg9TshgF4cOE&#10;7IqFmTnXtab28F2QppbkGyLN3vC1dI7+mRC+CzJ1onNT1nH1/og9fCGd7Xn5jkj4hghH38HBjgLD&#10;s4THSXimxPa+wbY4L7dAVIiBQneUizCaucLfp08scm7cUFe/kb8HGZkos66iI1AomJKOUmC/y2jf&#10;888/H9ZXsOCa6dbAeRZ927e0HnjggaAwsGECSjxrJthtCgiLcsFCbZQC1m2gxDA7hS1nUfjZgpa1&#10;GSgsvBTFjXKx5557rvVV/b5+eSrlohcYCMqFTYvSR/QqhxtYH9ETQlQEjzY+SriyKVFAmG4Vjitd&#10;G19Hn5koIighrbOSo1u4xPGNj/Dl82C8UmH2saNc/RSvgKybKiJTJyVHRkUaGAXhR9O2vtTke0u7&#10;5j/r7h7NrOXTR/REDdAt5WIQQtdb06JqjIGgXNAxpuJoWlTlUDU1LUoI0WPCUy7zqCs51/ijiCQf&#10;J/RmznxvOCYfK3RLl4UpWmGLXqZphalb/ugvD4vOWQ/C90GmeIOdaVgsVh89wtWNHOEcWwOnJnxd&#10;vbvPJf87rcuWu9ZFS1wDshlVEWKAIuWiY+jfYDQtqoYYKNOibORCVAZVU9OihBB9Co/E8FRMj8Ht&#10;OwIsLGeRuS0w98e25uZk7Qff93jVG39sxT5jbjIKwqOHUQ06EOk2wK6x3tXxNfT1J4cF6WFxerB7&#10;g1LCWhDC89yy9SCtba7lrv+65ouvCkpN3UbruaFfOtLVb7x+95UUIfoAKRcdQ/9G06JqjIGgXDBq&#10;wY3FQiFRGVRN8pApAEIIMSDhEdrOeL/WVtfGlKwFi53zphUFBHt6bFu63DlvkiMjIckxXDxutKsb&#10;P9bVTfBm/BjnOI4a6Vr+dLNre2VW8hteUanfbXs39OjDnGNaRdglix2yUF4Se3DbW9H4GRisqXst&#10;O0ezeNQpFBXC1HBeDkq5KA/KRV9vRctOWH0xFUvKRZVgWhRZy/ZlojLIP/JReSiEKAw8cjHpxwPb&#10;7MhoyLyFrvWlma7tZW9emeFaX56V2NkVa/XqMIJRgnaRNSE2ysFjLjzrIjvTr5iKNXK4cyOZkpUc&#10;nT+GqVp8SJFpWpwrhWlvD7+RfYYGZ8YP8vzbOSNHnn/m0gTvmesvBjIsiH755ZfDQmY9w/sfXnjT&#10;N2Y2jT6iVyEDQblAa2f7M3YSkNZeGVrQLYQY9PhH9OrnX3FNR58T1oIE/DOlboOpbshn3p9Mtwq7&#10;YaW7YtnOWKsit+9YrLEnpuReZfZsGK/s+Da4pKRgGA1Jj7iDvZ2bEZPEL3x3BHd6vo7pHxZ+WHSt&#10;NyV7O/8kfByOtOp5WjvQoeVr2TzLRXvIE5uZ0Rd1mrUdfJ27rxaQ96lywU9R2dhv+LLLLgsa7Smn&#10;nOLe8IY3tFvUQqazXdjFF18cNF+23fvsZz/r3vGOd4RCYC7fz3/+c3fNNdeEIZ4vfvGLbtdddy0V&#10;0EBQLoiDtqLtGdQXrbkQQgx6vOLQ9N2rXMu1/wydfj4aOOTkT7jGN++RdP6Ndk/zyLHWUz71yH36&#10;e0/+6BowtSt8b2Tlmu+OlNwsajd/f1yRPe+P+HnlJYzUYKJthF2b73D6g/mF3zPTLlxqgGlfI9aM&#10;wPAtk2TkhZEY/FI33ziJR2DsHMfhw5LRnrCexY6pMbud8/a6vPNmRJfow25mzcDIDtvm9uWHlvuy&#10;L9ynygWfOr/11lvdz372M3fyySeHvYbPPPPM8LXDHXfcsZRwosTcsPnz5wdNiw7mBRdcEL52SEHc&#10;eOON7u9//3v42AnKxy9/+Uv3ne98x6277rrh+oGgXJBWRi/4SqOoDOoBiiR1QAghBi2+LWQr3ZZH&#10;n3FNs+a44Ztv7Bo23zB5m19t4i5CsKbutezgLRl7G4qCLYRPj2EKWLxA3h/bmjNujiU/bxhh8cpO&#10;GHVJj8moi9m9IoQik9rbhUvDJiMxPmphYb03dgymMVlMH/ul9uBfcjcmfuR9/B2U1JibkZc6s3Ou&#10;FD7yR471T7JHKPml/+xUKUzkJ2oKXqLzzZoxY8asqQMFok+VCzqKX/rSl9zmm2/ujjnmmLCYha8l&#10;8rGTI488cq0tudDs6KRTAIxwfOELXwjXfu5zn3OHHnqoe/vb3x4UCWQcdNBBbv/99w+FRKce5eKD&#10;H/yg23vvvYNc/PuqAMlS4tUX06L4rUrkV3pdd+lJ/DBMi2J0qlpx7Y186Ku8rJSelEFfpGug/05v&#10;xK+v0lgpg6EMukJ/xq8zGZznmckHwfrjOxf9WQbBj2PiMEt6hNTOueC0Y/ovPRemfTGawvdOGFlJ&#10;v3vilvsjH1ws+Xk730MJxzRMMN6OwoLChKIS4pLabbQlHNe4g3Jl7thOglBWGEkJX5VPvzDPN1Wi&#10;r82H76zkuMNX6LFzfSMjMGa8YPo8kT17LravGcXBkF/hX+mwthu8o507waeq3+pIV+jPOpyFvu30&#10;6dPdhhtu6IvBl0GGgZ7Gzugz5YKf4auJTG+i0/+ud70rNJRXXXWVe+WVV9zpp5/eLoMJf//997vv&#10;f//7YYSDLxx+/vOfDw3rJz/5Sfe1r33N7bLLLmGa1Q9+8IPQ2H7sYx8LmYpyQVg69ltuuaUbN26c&#10;22uvvcIbcAqU32UrLq5Fe2R0gS8p8puEYY4gcSEM/qzmx5id3+BavuKIPOxch0KBDOTxGXjiyrQo&#10;rovlsZjG5LENWSyPuCETO+kANFtkAf7EDxnMnbM4sWCK8LatWSwPwxQ0lDsgfihsll5kcH0sj/gi&#10;jzgTLk4jSh/2PHn8Jv7Ej7iYPEsj8rieOBEWeZSBxQ8Z2JEH5AVxQ5blGUcwGdkyMHmE5Xctz7Dz&#10;+/wOMjD4k25+F3nIsDzjOvLA4pSVRx5ZnnEknsgmrrE84mZ2K1PkWZxMnqXTZCAfezZ+yLM6wnlk&#10;WBlYGpEXlwEyOEf+YCePTB5+yIvTGMuzNFqeWfyAa4mHlSkyOI98ZHMd6cA/lkcYZBFHi5+lEXkc&#10;iZPlmcmz9CKPewLZcZ4hz+xcYzIsz2J5cXrxJ34mjzAcKRPCxPWWvLE8szgB9nLyCIMMziGb9NrL&#10;E+LRkTxkWJkSH/LNZAB2ix8yiB8ycMdx4ney9dbkWfwoA7tPkRXLs7jG8kij1Vv8rUwtfrE88o44&#10;IY+w2TpieRankSNufp96YXHCjlzkEQ/OdyaPMMSJuJPfcRoJi5/JQwZxN3nI4DdNHmkkfFwGcb0l&#10;jfjFcQLClJNnMvhdi1+cZ8SfNBMerJ7ZvU5czE4Yk0EcsmXAM4Ww2Tzj902GlanJs/jF8jji7oo8&#10;ygB/5HLO4kd8iBdh8euqPAxxQp7dV4S1MjB55Cf5l5VHmvh9k2dpxM/qLTI4Ekeu43wr5THC57vv&#10;l7S2eH//+8sWL3GNPg7DGhqDfYi31/ue1aplvm3z6WakBvsIH7aJe2llkxtFnVywKCg5I7lu3vyg&#10;4Ixw9W7ZgoWu0cse3lbnVixc7IZ4e72X0erDNnh7HaMwPmydT0/o5bPuJh1ZCR90RNkIx8Qv+Of4&#10;hZETu9bHbc1HI7GnikzJ7Q2jLd69GlleuWnwSs5Kfn5ksvB/lVecRvq8aWmxZ6jPs1X+mefzYtRo&#10;f1/5PPDqVvBfvnztfhblsJz7lLh4mtJ6gaxm7lNvpwxgtK8j3D++sNwIytSXI2U4LJJnZUodAcqS&#10;cuRo9z33FWT7WVZHrK1EHvFFHuet3iKDemZ1xORR50L8PKQRf9Jn9xWy6SeO9u0N8Y/l8Ru4ra2M&#10;7/VYHnGK7yurt7RhIc8iedT9uP3GHzvpxt3b+BrSd5BwMowMNsgQCplzWfjM+rHHHuve8573uMce&#10;eyxMjyKDMBSyQSGRiQONOJ2iMihbIYQQCfGzT/QDdMTojNP5Zl3H2NHhI4r1k9dx9etNdvUbTHV1&#10;m0xzdZtv6Oq33sTVb7u5q99hS1f/um1cw67bu4bdd3QNb3yda9x/D9d40D6u8X1vcY0fPtgN+dR7&#10;3dBjD3dDTvqEG3b6Z9ywsz7vhn77JNf4nVNdw6VnuIafne1aLz/HNV57kav7yyWu+frvuvp//Mi1&#10;XnuhW33luW7IL85xdZd80blvHO+GfO0Y13jyx92Qow9zQz72Ltd46Ftcw4FvdPV77+zqX7uNq99y&#10;4+S7KmNH0VEJO5e18ZHImXNd67Mvu9aHnnKtdz3oVv/jLtdy7U2u5cq/uJZLr3EtF17uWs661LWd&#10;/l3Xevw3XfMR/+caPvYV597zBefedrQbevDn3eq3H+1a33eiq/vo6a7546e71qPPcS1f+JZrOvl8&#10;t+orl7imsy9zzef/3DV991eu+Se/d81XXueaf/cP13Ldra7lpn+71bc/4Fb/+39u9X2PutUPPO5a&#10;/+fj8uizrvWJ513rMz5uL7zqWtlB7dXZ4av64TszC5eEbZ1RzsKUu6B0DWzqfDyHLvZxZnSsgPTp&#10;tCi0uBNPPDGMIjDKgELAWgm0sOOOO26tRpOooUigfHzzm98MuwZ96EMfClOomBrFego0Ms4xivHO&#10;d74zaGD4aVpUx1R6XXfpSfwwmhbVc3pSBn2RroH+O70Rv75KY6UMhjLoCv0Zv85kcJ5nJm9XB9u0&#10;qK4w0OPXG+T+tvdrR3BGfiVramkX3Dtw+35WGx3yMHWLY2RPt0o299rh0u2UWfNCRzmdXhamkvHF&#10;e5tOhr9NMSvZk/AWxnf2kmiRxnixPX1DfwyL6zN+iTsTFvvQIekUsnQ6WXS0aWhrzrU/XzqHDOuX&#10;epFBfrDbMf2Xc/SxdW3B7e0WHnzetb78qlv1rZ+51S/OcA1T1nFDT/iYa3jN5q4t7avCQL8POqNP&#10;lQsaxiuvvNLdd9997utf/3pQNo466qiwuBslgPlnTGHC0DEfO3ZsUAxoTFlXceCBB4Z1Fj/5yU+C&#10;HwrJrFmzwjkWhjPSQabSse/vBd2klSEn0iIqg6rJMCBDg0IIMdhh5J/nG9MyBkIHQoh2WHcyHPy/&#10;Uu/S7JFf3PX09uD09TtZmN+ULMDH3hTZzR+/leli/ox/WNSPksKGAKlpW93eHX4H/4y7dB3KEhHy&#10;SkrbEK9gsAB/aLoQP1rIH7ZXTv3CYn7OlcKlYbCzVTMjRIx4eeWi5arrXOtjzwY71E2e4Ib9+Mzw&#10;tf6gGBWAPlUuGIVAoTjttNPcCy+8EDrgO++8szvrrLPC6ARKBguzMeecc07YjpZPlb/00ktup512&#10;cueff36YX8b0KNZU0PFkHce73/3u4OYcDATlgnlvzKfTNxoqh6pJHk6YMCH1EUKIwQvPyWrOkxai&#10;ENBpp2sbLazHJIvrUxPs7c+bPYzOMOrSbrvltbdhDn7LGHXxfsssrIXzbr4VY9jIiv+JkhJjeKVj&#10;2DdPcA377OrC+pkC0KfKBfBzLER56qmnwkIZdopiXj2NJn5804AOOQ3o888/H5QROpebbbZZaQ0D&#10;MvB/+umnw+gG5+IpVQNBuWBqlj6i1zNQRvURPSGESOClVX9NixJCdI82RkRQMNgWOWyJ7BWWmfNc&#10;0zmXhS/vB4UGhg5xwy89w9XvsFUyrasA9LlyAfFPWgOZ9ctGK9uQ5skwBoJyQceYBwHrSURlUMaM&#10;btlOD0IIMZjhucLUKBulF0LUCKHL6v+tbnXNV9/omi+9OkzpYqSi4d0HuKHHfyT5Fko/9FerQb+o&#10;SHT2zRhZv9htfjEdnRsIMBJj25qJymEESwghRKJcMPKfffkmhBjg0FWlv9rY4Bo/8DY35JIvuSVH&#10;H+qGXnSaG/r5DxdKsYBijL8MQGj8GbkQPYORCyGEEMlzhRdXQojahS++122/hWs64PWuYbftk92r&#10;CqRYgJSLKsGwNVuoip4xfvz41CaEEIMb1h2yznCgjtgLIboGa42LvJ5UykWVYNRi9uzZGr7uAeTd&#10;ggULUpcQQgxuGLVYtGiRnitC1DisnZo5c2bqKh5SLqqEvVnSG6bKGchraoQQoj9QmyiEGOhIuagS&#10;DF+zra7oGfoIoRBCJDCVgm9cCCFqG02LEhXB8DUf+xM9gykAQgghkqkU2oVQiNqHe5nveBUVKRdV&#10;gqFr7UXec+zDiUIIMdjhucIbTyFEbVP0PqKUiypBp1g7HfWc0aNHpzYhhBjc1NfXu1GjRqUuIUSt&#10;wr3Ml/aLipSLKmG7RYmeod2ihBAigakUixcvTl1CiFqFe3nGjBmpq3hIuagSDHlpSk/PUR4KIcQa&#10;eOMphKhtNC1KVATzYkeOHJm6RKUMHz48tQkhxOAGxWLYsGGhYyKEqF24h4s8xVHKRZVgtyiGr/Wx&#10;o8oh75YuXZq6hBBicNPa2uqWL1+u54oQNQ738sKFC1NX8ZByUSWYzsN+5HrDVDlF1+yFEKI7MHIx&#10;YsSI1CWEqFW4l4v8HS8pF2JAozd0QgghhBC1g5SLKsG0KD52pM5x5ZB3TAEQQgiRTKVYsWJF6hJC&#10;1Crcy0X+SLCUiyrBtCiGvDQtqnLIO33nQgghEphKwUYheq4IUdtwL0+YMCF1FQ8pF1WCPYy1GLnn&#10;6C2dEEIk8LZz1apVGhEXosbhHmZ2S1GRclElqDgoGKJnKA+FEGINKBhCiNqGPiLT54uKlIsqMXTo&#10;UDdlypTUJSqlyMOGQgjRHfh+0tixY1OXEKJW4V5ed911U1fxkHJRJdBIFyxYkLpEpWhqmRBCJDBq&#10;sWzZstQlhKhVuJfnz5+fuoqHlIsqUfQhr75C06KEECKB54qmRQlR+2halKgIdouaNGlS6hKVoikA&#10;QgiRwFQK7aAnRO3DvTx58uTUVTykXFQJNNI5c+akLlEpRd4HWgghugMjuUXeYUaIwQL38qxZs1JX&#10;8ZByUSUY8oqPovuQd8o/IYRYg9pEIcRAR8pFlWC3KIa89LGjyiHvtFuUEEIkMN2WqaJ6rghR22i3&#10;KFERzc3Nbu7cualLVMrChQtTmxBCDG6Ybsu0KI1eCFHbaFqUqAjeLDF6IXrGkCFDUpsQQgxueK4w&#10;eiGEqG24l4cNG5a6ioeUiyrBA2DMmDGpS1TKyJEjU5sQQgxu6uvr3YgRIzQtSogah3t53Lhxqat4&#10;SLmoEk1NTWG3KA1fVw55p2lRQgiRwLSoxYsX67kiRI2jaVGiItBKhw8frjdMPUBTy4QQYg08VzRV&#10;VIjah/4NfcSiIuWiSlBx9BDoOZpfLIQQCTxX1CYKUfsU/eWplIsqwZDX0qVLU5eoBIb+ly9fnrqE&#10;EGJw09ra6lauXJm6hBC1CvcyUxyLipSLKsHbpSIv1ukL0OxHjx6duoQQYnBjC7qFELUN93KRv+Ml&#10;5aJK8NadxXeiZzACJIQQInmu8MZTCFHbcC/zPbSiIuWiStApXrZsWeoSlbJixYrUJoQQgxs6JKtW&#10;rUpdQohahXu5yFPnpVxUCaZFjR8/PnWJStG3QoQQIoGpFPr2jxC1D/fyOuusk7qKh5SLKsHIxaJF&#10;i1KXqBSN/gghRAJTojSaK0Ttw71c5O94SbmoEjY3lqOoDMtDIYQQahOFKBJFvpelXFQJ9i9eb731&#10;wo5HojLIu4kTJ6YuIYQY3PDtJKbb6rkiRG3T0NDgpk2blrqKh5SLKsFOUXPnzk1dolI0tUwIIRJ4&#10;rrAIVCPiQtQ2jFrMnj07dRUPKRdVQsPXvYPyUAgh1qA2UYjap+h9xH5RLshUM+WIw2TD4aZQMHnn&#10;BwIMXxd5J4C+YuzYsalNCCEGN0yl4MOimhYlRG3DvVzkad99rlygEDAUdM8997gHHngg9/PnKAvz&#10;5893Dz74oLvzzjvD0fYDZhemWbNmudtuuy2Y22+/3T388MMD7mNrTU1NYVrUQFR8agXyrsi7KQgh&#10;RHfgOcczU88VIWob7mVNi+olyEw63Keeeqr717/+5a655hp37LHHtptXT6OJ+c1vfuOuuuoq98gj&#10;j7jLLrvMnXnmmWG+KcrJfffd5y6//HL34osvBjNjxowB19jyZol9jPWGqXIsD4UQQiSoTRSiGDB6&#10;UVT6XLn47W9/6yZNmuSOO+44d/LJJ7slS5aE0QdTDqwzfvjhh7tzzz3XHXHEEe6b3/xmUCJeeeWV&#10;EA4FY9ttt3Uf+MAH3Ac/+EH3lre8JXy0biBBfDQtqufoI3pCCJFAZ2TUqFGpSwhRq2haVC+yatWq&#10;MBVql112cSNGjAgdx3333dc98cQT7UYe7MuFbOdKAZjiYG9sUECYLsUIyI9//OMw8hFfjx2DMoOx&#10;tRl2rjOysvLICxMfm5ubS9Oi8sJCnr3c+ZiuhInpTHY5GXlhKr0O8mRAuTCYbNnGlLvO6M51kCcj&#10;S16YcuHzwpS7rjdkQFfC5JEXvisyevM6yJMBnYXJhjd68zrIk5ElL0xH4Y288F2R0d3rOguTDW/k&#10;hanGdZ2FyTsPnYXJhjfKhcmTUY7uXpcXppzdwM92izJ3fIS86yAvTEfXdRYmG97IC9OT62J7TJ5/&#10;nr3cdZAXJhveKBcmT0Y5untdXphy9pi8MJVeB3kyIM+/nD0mL0yl10GeDMjzL2ePyQtT6XVQToZN&#10;i8JeLkxndHZdORldkd1TGr7mSe1VhcTwZdE//OEPbvfdd3dbbbVV6PTbtCaUjLzhXr7Q/P3vfz8o&#10;Gu95z3tKYfiGxA477OAef/xx96tf/crtt99+QWEBGuC//OUvYUoV6zUIs+GGGwZFhTjQYUVBYe4q&#10;DTWLrxcsWBB+izCs91i5cmUIgx15xN/srKdABnHhGuRgxw/3sGHDgjxkEKesPBQPk0cF64q8efPm&#10;BTv+XIeiZnbihOE3yVN+y+QxMoQhXaxfWL58ea484gAmjzjaegfLM2QQt6w8yobrkEcaiQfXA/6k&#10;kfgig/NcY/EzeSiQXGfyiB92rkVuXAaxPGQQjrgQJ/yQZ2VK3K1MCWfxM3n8TiyPsPyeyUYubouf&#10;yeM68jlOI4YwHDlH2ghLHcvKi+NnZUAcsvKwU6aEQx7xIH1WR7JlgD0rj99BBmVMeLsXiRPykGVx&#10;5TrOWR3BbjLieos8yzPgd5FBuvgNqyNcxznkoWzH8igD5GTTSPzJo7iekYfElbDkrdURronrhZUB&#10;8ixOVgbYkRHLIyzysMfy8I/LAL84jRxNNvKIr6UXGSaPPIrzjDzMxs/kxXlmMiy9cZla/DiavDh+&#10;5A3lki0Dk4cMa4uoE1YGyIjLlDxCBtfhZ+klLPEj3tjtPuB3iI+VAfI4x7X8nskjfnEdMRnZPEMG&#10;dQSDHSyN5AfXWzlamcbyiB91jjTG9cLyDCxOXMcRw3Wcj+URpzh+nclDBuk2GZynjhBv7MQJf+Rh&#10;j9OIfNIDcZysTO3+oAwsfsjAH3nEB3kmw8oATB73Y16eWT1DHmA3ecSPcuR3rUyRhQzKlPPYLZ+Q&#10;Z2lERlymuPl9ZFiZxvKIH7+djZ/ZuZ4yQAZH3BY/8sbqqpWBtY+xPPI5jp+l0e4Dix/XEC/CIjeW&#10;Z2WKnTwjvMmzNAJxN3nIQg5lih8yyDOTRxjsXG924oZ8kxGXAbKQmSePcBa/cvI4TxnE8iyN5Afn&#10;LM9Ih8lAHuTJszLAbnGy+8rkWR2x+CHD7iuOlAFx4jzxycqzZxTyTAbXxGnEEJ77lN9CHr9NflmZ&#10;WpxMHrJNXnwfxPUMLM+sXpi8bPywEyeuy+YZ8cXwe1amJg9DOVr8KA9Lb5xG6qvFz+otMvhdZGBH&#10;LvGL5Vl9GT58eJDX29T5iFVfhfHwMyT06KOPDtOZDjnkkFBwV155ZVAuvvzlL4cMjiGjfve73wXl&#10;4Ze//GVpCMmizJECOfHEE93HP/5xt9dee4VMohIdf/zx7rDDDnN77713kIvhXF5yY/+8MOWui8mG&#10;oaBJnyk8WSx8Z7+dJS98V2R0FibrZ+5y1+XJgLwwlV6HIQ+5SbtzXdZeDgvTlevKhcmTUY5yMsqR&#10;J7vS3+mKjM7CZP06C5N3HvLCVHpdbC93XUw5GeXIk13p71R6XUfkya70d7oioythYvLCVPo7lV4X&#10;28tdB3lhOgpv9PS62N7ZdXSS6FDQ0YDu/o6R99tZ8sJUel3WHpPn393rzN6V62IqDd+T3zG6e53Z&#10;K72uIzr7nXIyevO6rD0mL0w1r4upNHxn1+Gmk2/THPPCdOf3YntH18VhqkmfTYsiIXQSN954Y/f0&#10;00+XtEqmSW200UYhsTScHDEoDVdffbW7+eab3Q9/+MOgWFhmcDSFIS8DOY9BY0NT4xhfmzWxf2zv&#10;yC9rsmFIG9pk7BcbC2/HrL2cicOY3Y5Ze2xi/9hezs/cduzIHpvY3+x2zNpjE/vHdhTSrF9sYv9y&#10;9nLGwtgxa49N7J9nt2NHJg4T28sZC2PHrL2cicOY3Y5Ze2xi/9hezi/rzvrF9tjE/ma3Y9Yem9g/&#10;z27HjkwcJraXMxbGjll7OROHMbsdOzJxmNhezlgYO2bt5Uwcxux2zNpjE/vH9nImL0zsF9tjE/ub&#10;3Y5Ze2xi/zy7HfOMnbNj1l7OWBg7Zu3lTBzG7HYsZ3hG8kbSwtmxI5MXJvaL7bGJ/c1ux6w9NrF/&#10;OXts8vxjv9gem9jf7HbM2suZOExsL2csjB2z9nImL0yeX9bEYcxux45MHCa2lzNxGLPbMWuPTexv&#10;djtm7bGJ/cvZYxP7m92OWXtsYn+z2zFrL2fiMLG9nLEwdszazXAvMxJh5+wYmzy/rInDmN2OecbO&#10;VZs+Uy6Ajv573/te9+9//9s99dRTYTtapi3tueeeoTPO7lFMZUJhuOWWW8J6iiOPPDIoJXPmzAlv&#10;sSmQG2+80b3wwgthxIORDc5tueWWfZJhXQXFp9yoheg6lL0QQoikU8B0BiFEbcO9PHLkyNRVPPpU&#10;uWAE4bWvfa075phj3K9//Wt39913u+9+97tuiy22CNOIWNzC3DoUiOnTp7uddtrJXXvtte7CCy90&#10;F110kXv55ZdL88p++tOfuksuuSS82f7GN77hJk+enP7KwICKg4IheobyUAghEuy5MpBepAkhuk/R&#10;+4h9tubC4OfMkLlmstFAwYixcGDXQyzDQPlgzQXb2e6zzz7tzvUVrPtgMeG0adP65feLAHWAPJwy&#10;ZUrqI4QQgxdG71mYyW6Keq4IUbswW4eX6CwLKOK93OdqE5mItsYoRvwGhmNsOB8bC4ux62P/gQZD&#10;1xMmTBiQcasVyLuxY8emLiGEGNwwtXj06NGpSwhRq9B31XcuRLfhrTujF6Jn8KZOCCFE8lyx7SyF&#10;ELULs2+K3EeUclElWBvCjleicop+8wkhRHegTWTarxCituFetp3fioiUiyph06JE5WhalBBCrIGp&#10;wEyL0nRbIWobTYsSFcFiHb5+KHoGixeFEEIkI+K87bQNTYQQtQlTHPkWWlGRclElaPz1AOg5ykMh&#10;hBBCFI0i92+kXFQJPv62/vrrpy5RKZMmTUptQggxuGG3qPHjx6cuIUStwr28wQYbpK7iIeWiSrDL&#10;0axZs1KXqAS0+gULFqQuIYQY3DDdlg/HCiFqG+7lmTNnpq7iIeWiimhKT89g0aLyUAgh1qA2UYhi&#10;oGlRotsw5KXdonrOmDFjUpsQQgxu2C1q1KhRqUsIUatwL/Ol/aIi5aJK8KGjefPmpS5RKYsWLUpt&#10;QggxuGG3qKVLl6YuIUStwr08Z86c1FU8pFxUCab0oJlqCLtyyDvyUAghRAL74wshahv6iMxwKSpq&#10;paqE7eqhjx1VDnnHB6OEEEIkUylGjhyp54oQNQ4vCYo8dV7KRZXQtKjeQTujCCFEgk2L0oi4ELUN&#10;9/LcuXNTV/GQclEleMM0YsSI1CUqhe+FCCGESEZzhw4dmrqEELUK9zKjkEVFykWVoOKoY9xzijwn&#10;UQghugNTKWgTNS1KiNqm6H1EKRdVgg+k8AE4DV9XDnmnnVGEECKB58qyZcv0XBGixmltbXXz589P&#10;XcVDykWV4O0Si5H1hqlyyDtNLRNCiASm2w4fPlzPFSFqHEYhi/wdLykXVYI3S2imomcoD4UQIsGe&#10;Kxq5EKK24R5mUXdRkXJRJag0K1asSF2iErj5Vq1albqEEGJwQ5vIToRCiNqGe3n58uWpq3hIuagS&#10;Q4YMcRMnTkxdohIY+h83blzqEkKIwQ3TovTtHyFqH+7lyZMnp67iIeWiSth+5KJnaPRHCCESmBK1&#10;cuXK1CWEqFW4l5csWZK6ioeUiypBxdGUnp7T1NSU2oQQYnDDVAp2jBJC1Dbcy0V+USDlokqwW1SR&#10;P+3eVxR5NwUhhOgOTKUYNWpU6hJC1CrsFlXkqfNSLqoE06L4zoXoGZpaJoQQCTxX+M6FEKK2YXaL&#10;vnMhug1DXixI5igqQ3knhBBCCFFbSLmoEnzWfb311tPHjnoAeacdt4QQIoHptuPHj9dzRYgah3t5&#10;2rRpqat4SLmoEixEnjlzZuoSlVLkYUMhhOgOLOZetGiRRnWFqHG4l2fMmJG6ioeUiyqit0s9R3ko&#10;hBBrUJsoRO3DfVzke1nKRZVgyEsfgOs5+mCUEEIksFvUyJEjpWAIUeOwWxRTHIuKlIsq0dzcHKb0&#10;aPi6csg7pgAIIYRIplLw4S09V4Sobdj5be7cuamreEi5qBJopUOHDtUbph5A3g0ZMiR1CSHE4Ibn&#10;CqPiQojahv4NG/8UFSkXVYLha03p6TkjRoxIbUIIMbhBuRg+fHjqEkLUKigXRf5IsJSLKqFpUT2H&#10;vFu8eHHqEkKIwY0+oidEMeAjepoWJboNIxejRo3StKgeQN5p5EIIIRIYuSjyVAohBgvcy0We3SLl&#10;oopQeUTPkHImhBBrUJsoRDHgJXRRUe+3SjB8za4eomcsX748tQkhxOCGqRQrV65MXUKIWoV7uci7&#10;YUq5qBJopEVerNNXsKe7EEKIZDRcC7qFqH24l8eOHZu6ioeUiyrBYmQWdYuewQiQEEKI5LmiNlGI&#10;2qfofUQpF1WCIa8VK1Zot6geQN6tWrUqdQkhxOCG50pTU1PqEkLUKvRv6CMWFSkXVYIP6E2ZMkWL&#10;73oAeTdhwoTUJYQQgxs+oFfkqRRCDBaYOj916tTUVTykXFSJlpaWQi/W6SuWLl2a2oQQYnBjI+JC&#10;iNqGe3nhwoWpq3hIuagSGr7uOUWfkyiEEN2BNpEXV0KI2qbo076lXFSJIUOGuHXWWSd1iUpgWpSm&#10;AAghRAJTKfjwlqbbClHbcC9PmjQpdRWPPlUu0NTY6WLmzJnuiiuucH/84x9zh3h567948WJ38803&#10;u0svvdT97W9/Cxoe19ubm+nTp7tf/vKX7q9//euAHCbmjfv8+fNTl6gUfStECCESeH4yVZTnoBCi&#10;duFenjdvXuoqHn2qXKA0vPDCC+7UU091y5Ytc08++aT7+Mc/HpSNbGN57bXXuvvvvz+8ub777rvd&#10;SSedFBQMCuTZZ591X/ziF0MHnjCnnHJKUEYGErxZ0he6e47e0AkhxBrUJgpRDIrcR+zTlDHi8Otf&#10;/9ptttlm7ogjjnDHHHNM2P3ijjvuSEMk0Hh+5CMfcSeffLI77LDDgiKxYMEC99JLLwUZV199tdt3&#10;333dJz/5SXfCCScEJePRRx8dUG9zmBZV5J0A+grtFiWEEAk8L8eNG5e6hBC1CtOi1ltvvdRVPPpM&#10;uaDjz8jD008/7bbddtvQSLJd61577RVGImLFAOWCjLc3NAwDr1y5MoxiION///uf22qrrYLWRyd+&#10;m222cU888UQIC8jCsKCaKVN9vWjGfjtvREZ0HfJOU8uEECKBl2tF3mFGiMECs3BeffXV1FU8Gr7m&#10;Se1VBwXhD3/4g9t9993dlltuGaZJPf/8827GjBlhJCI7RETnku1czz33XLfJJpu4t73tbWE6FTIO&#10;OOAAN23atFBAjz32WFBA9thjj6CQ0AD/5S9/KRmmVaGMoNAgb9asWSHc7NmzQ+d1xIgRoZCxo/C8&#10;/PLLYa4/Cs4rr7xSUk7MTjpQHDhPQ4+duCMXGaNGjQrykIEdecSP8NiRQbyRx6jL8uXLgwzix/XE&#10;i7DIY8SGBXxch50w2MkHk4cig+E3kcs5kzd37twgDzv5bPIYBcJuaSQOpMHkkUbkUQbEHXkocshC&#10;Jnbkkf6RI0cGedhNHteTx8iL04gfU9hIG3HiOGfOnJDvJm/48OFBHmVFXJiXGJcB8kgj1/J7hLP0&#10;crRyJP6cszLFzu+zXge5pM3iRxqRR7rIF5Nt8oYNG9ZOHvGjfJFncbK1QFl5XI+d+CGDNFLnuA55&#10;+BMPrgFkIIs4YqdM+S1k8NvkF4brOG9lYPKsXpBHFj/kUSbksa1pMnmUKYa4Ig8ZVqaEo14gg+u5&#10;1uJEmSIPiAMyyCfyzOoIYZHBfWDyrAwo01iepZH4k2ekERnIszpi8ojfiy++GK6hHLNlgDzCWbrs&#10;vkIGccZt8UMG8bb4IY9yQhYykU08SSPxo37GZYA86ozFD3nYkUeZWho52n1F/Mhn4oQ8jpZeqyPE&#10;id9GhtURyhQ5hOHIyxOzEwdkULeIp8njt/mtWJ6VKWVIXAhDuq3tAPKIciR+VgbI4zryye5Tq7f4&#10;U6bkGXFCnpUpZW7yiB+/x32NPNJFuFge1xKGewB52MHqGXUEWRi7N02epdHKlDTF9YI4Eh7iesbR&#10;5BGWc+S75ZPFFXnEye4lytTiRxysTEk3bqsXxN3uWWQgj/hRhpZnwDm7ryyN5JndV6SduCLP0kv8&#10;kG3yyDdkkO/kRSyPOHH/4BfnGXUklmdtRxw//Ch7K9NYXlwGVqakHTsyyCvkETdri6iHdl9hJ++Q&#10;QXtB2Dh+pMNkI48y5Tc54saODMoNeeQHR9zWPsby4jKgThAvZBBPzpHfyCONVkey8rBbe0scsONP&#10;+jB2L1kZIA9ZGOoZ57lv7d4kL2IZhEc28UO+yaAMLH6WZ8jgvLVFyKBMCYMdGZRZLA8Z/B7hTJ6l&#10;kTpMfsT1jN+N5VnbS95RZ5BBvmefobjJs/g+IB7ki8lDBmWJnfpGGVg5Eh+7702e9YviPOOaWJ6V&#10;Kfe9lSlpoUyRh2zOk37rqyHb5MX3AXGiTAgPdh8gD1nIxG5lYP0s4kecSDvXx3lG+q2MOJo8jtQR&#10;ytHiRxtA/LAD8uIyIO+457JlgB0/8jCWZ/VlzJgxIY29TZ2PWJ+8WudnSPixxx7r3vWud7n3ve99&#10;obB+9rOfhYSyDoMMNghPQXzve98LmfGVr3wl7L6EDKZUHX/88e6Nb3xjKCAWfZNBn/zkJ0Mmcd1x&#10;xx3nDj300BCGzMVUIwPLQWUmHlRYURlWB7iphBBisMNzhU4EHQMhRO2CEovyQh+xL/umeVTj9/ts&#10;WhSRp0FkxOLxxx8PSgFa1z333BNGJehI0nCS4djR6C677LIwZeqMM84ozb1Hxnbbbeeeeuqp0Mgi&#10;45lnngkjEwa/haJCWDqmaGu48e8rQ9zQWPPOyXTdUA+yfjIyMjKD0fBspENizzkZGZnaNNzLjCbk&#10;netrUw36dEE3oweHH364u++++8LUJraSZfcopkShbJx55pnulltuCQrG1VdfHbaZPeigg8I6jf/8&#10;5z9h1ILhKhZ5//nPfw5b2f7gBz8Iwz/bb7991TKpEky5ET0DxVAIIUSiUPAcFULUNtzLTD0rKn2q&#10;XKAYbL755u6cc84JSgVv9y+//PKwYp6M3nTTTd348eNDWObn7bzzzu7OO+8M29KiSDAHDRlbb711&#10;2EGKRdyEY02GXTdQIJ7ETfQMKWhCCJHASyteuAykF2lCiO7DPVzkafN9tuYixqY+gU1Xwm1+uOMw&#10;Bh32OCxh4ulOBlOlWJPBKMk+++zT7lxfwVoBFvhssMEGqY/oLpQveThlypTURwghBi+sU2QEn2nC&#10;/fFcE0L0DrxcZ1H2RhttVMh7uVdGLugE5ikD5UAhQFEwZQE44m/KAudsIbaZbFj8LPxAg/izW4Co&#10;HMpVoz9CCJHA806juULUPtzLfF6hqPRIuUCZ4A39I488EtZQsPgWwyKVrioaRUZ50HOUh0II0Z6B&#10;+EJNCNE9ity/qVi5IFOYfnT++ee7n/70p2FdBLsjsbsTX95m6HYww85XKFrqHFcOecde3EIIIdZs&#10;ca7nihC1DbN9itxPrli5IGOYL8aiar5Rsdlmm4W3Keuuu27oVPOBkcEMU7ZYZK43TJVD3mlqmRBC&#10;JDDddiDsiy+E6BlMi7JPLBSRHk2LQsGwtRE0drxN4a2K+Q9myAPyQvQMtigWQgiRjObSJmrkQoja&#10;pugzMypWLlAm2EKWt/O33npr+NbEc889F6ZHvfa1r3UTJ05MQw5OqDhMGxM9g91RhBBCJM8VdpkR&#10;QtQ2Re8j9ki54OvXbPn6wAMPuHvvvdf93//9n1u2bJk75ZRTBv3Hz4YMGaItVHuBgfb9EiGE6C+Y&#10;EcAOM5oWJURtw708derU1FU8erSge+bMme4f//hHUCruvvtu969//ct9+ctfLvQ8sq7CG3d2zRKV&#10;Qx0b7BsDCCGEoY1ChCgGTJ2fN29e6ioePVpzQUN3//33h2FaFqcM1G9O9Bcavu4Z1CXloRBCrIFO&#10;iRCituEFQZGnffdIuWAnHz5yxla0jFrccccdwdxzzz2DfjEzi9zXWWed1CUqpcgfmRFCiO5gu0UJ&#10;IWob7uVJkyalruJR57WnisZXeXvyzDPPuA996ENBA4tHLfiC6G9+8xs3bdq04O5rWCTDWpDDDz/c&#10;7bPPPv0ymkIc5syZ4zbYYIPUR3QX6tXcuXPd5MmTUx8hhBi88KaTqaJMPdYsASFqF2ZlvPrqq27D&#10;DTcs5L1c8cgFysRWW23l/vOf/4SpUSzoNnP77bf3m2IxkBjs2/H2FFNahRBCJKhNFKIYFLmP2KNW&#10;is4fH8u7/vrr3Ze+9CV3+umnu9tuu03fJvBot6iegzav3aKEECKB6baaKipE7aPdosqAYsHUnwsu&#10;uCDsGLXzzju7HXbYwV155ZXuBz/4waD/PgHpnzFjRuoSFdHa5ubPm09lSz2EEGLwwlSKhQsXpi4h&#10;RK3ChkhMiyoqFSsXrLmYPn26e+KJJ9xXvvIV9/73v98deuih4RsXN9xwQ6G32OoqvGUSFeB1ibal&#10;za71oflu2D/mutaHF7i2FS3BXwghBjOaFiVE7cPMjCL3EXvUSqFgMP2H4R1GMoDF3GTaYN8uj0rD&#10;blqDCqpAl43/h2nNMS2truVXz7uWCx93w/4yxzWf/5hb/fuXvKqfng/X5sn0RgghCgrP2uHDh2sx&#10;txA1DvfwmDFjUlfxqHi3KC5bvny5O+2009zEiRPd3nvvHRSKv/71ryHDGM3or690D4TdotiKl52O&#10;WNheuAcBVWa1P/rOfhtKJJ3+MqatZF87XJtXIlyzN6taXVuTPzZ5od7ulja71bfPdm4FP+Ih+0Y1&#10;uoaDNnB16/g6NbLR1Q31evEQb9JjHfbInfj5C/UQFkIUBNYzslsU25xLwRCidmGKI7N/Ntpoo0Le&#10;yxUrF4AywfSnv/zlL+HbFmTQ/vvv7w4++ODw/Yv+yrB+VS5afad5eYtrvu5lt+rx+W7EG9Z3DW9a&#10;N+kM94RSKXmL2bPHvHOQFnHo6NOJX7XatdGJX9mSdOyxez+3MjFtdPJXpuHwS88n13g3CkEYQUhl&#10;e2fJ3u64xh6ikD1vNPjyGebzZ1hDmk91ru3FpYkSAhRfo/831isWxBNv/Or9P29C8ab2MBZnduR6&#10;paRuzBDnRg9xdWMbnfP2utHpMTUON8oIgvxfwOxZtxBC9BN0SHhxNehGxYUoGKy5WLBgQXg5L+Ui&#10;gsswKBc0dDZ3jDcrNH79+Wal35QL+syLm1zz955wbY8uSvx8p7h+nymu8d0beYePB2/wW3xAe3NP&#10;Bzq41/hzbGvn9vZmf2z2HfxwxO2VgnBM/JOj+aXXpvZ2fkB2NPheuO9819EBx9B5N3t6Dr/S+Yw/&#10;xzqOQxrS0YLEHkYLgh9H/H2nnfON3vhjMsLgzw31YUJY74dci5ePImlv/q7Pw4cWBDeKQv1uE13j&#10;Z7b0YXwgFIzlPi9Yh7EiPXp3yc7RK3hBkTJDPqTHxI+8TO38BnEb4eM0wtfj4T4dwZ6467wbe/DD&#10;TljiT7pQirw9pDG40/PkE+nhXzgm1jXHyF8IIboAHRKesZoaJURtw8v5pUuXhpk+Ui4iyBi0ri9/&#10;+cvu7LPPDtuuIurpp58ObnaM6q/5ZP2mXLS2udUPznctFzyWKAXAT/uOdd1I3+n0lHKbI46SO7WX&#10;cwOdeTq31vnlmLpz7XSII79g8KOjT54Qt2Da20vZlXOuZOdfOFYBkj5vpWv540uu5ZEFrvF1XrHw&#10;ylkdIxfd+U0bXYmOIf9xm59XZNqYfrWoybUtanZucXM4oiS2ebvDj3PYUURC+tO0Mzpi7pCl5u8N&#10;eT1mqKsb55WVsUPCqEudP9aNYwTFpwM7/pSHXRdILSV3Sq478syeF0IUDnYhZPt3TYsSorbRtKgy&#10;8AYFReK8885zF198cRi9QOFgncERRxzhLr300n77OnV/KhetDy1wzec9mnRegZ8eM8Q1vHm9ZAqO&#10;vbmng29v9sMIQOoO/r6DX3Kn51BQeBs+iKBqsq5n1KhRqU8/gi7CCBLTwhgZSaeQMbUsKCfe3sZU&#10;MkZO0nNr/NOw7a7zBmWFMk0Vv9LISNaeHpPRk2RkpeSfhispk4yoDK5qIsSgwUYuRowYkfoIIWoR&#10;+su8KBg3bpyUixgauZdeeil8PO+SSy5xkydPDpn1zDPPuOOOO85dfvnl/faBkP6eFtV07sPOvbQs&#10;uJkiU//6SW7Ip7dMlIQspajlxHGQdxKpmnbzDSja3TEUemo1yrpTix28ctG2JBkdKY2UhKNXUGy0&#10;BLPMu8Noi7+G25XrbeQFt/cPR9xetwjrScIoSTpCEh0ZOQkjKaxBoT5Sx9IRmLpw9IZqGo/KcBRC&#10;9Du87VyxYkV4maeRCyFqF/rQLCug7yzlIoLLeIPCqMXzzz/vdt1116Bc3HnnnWHnqI9//OP9todv&#10;vy/onrfKNd0+0618caEbtf0U17C7rzx06ES3oI7NmTOn2F86t7vPbsOSO/3HH4pEWCeSmLDgHjsL&#10;7Nu509ESRkjCqEm6/iT4JSMqNpoS5HvlIigYtl4ktbfzYz0JoyPBNCbT+zian3eH0RRGTVg7w60W&#10;bjf/z267PD8hRLdhWhS7RU2YMEHKhRA1jKZFdQCX0tBde+217qabbgof93nPe94Tdovi+xf9Rb8q&#10;F+BzdM2uHqN8LushUAnUL/JQUwC6AXdzrKis5fbKL8rKMq9oLGkOHyt0jJ5gX+IVkHBMjFvq3Sgt&#10;NkrCMRjvDH6JPfgB07PGeEWDURGmAHp7nbcnO3RF7uFegWFkhClhGLOnx9I57hv/F7AjBHvqEfsL&#10;UXB424mCYd+TEkLUJryMX7ZsWWFHIStSLuwSyxAavBdeeMHddtttbuONNw4d+v788mC/KxceRnUW&#10;LlxY7LfuVYZ6Rh7ylk70A9zmLa3RrmQcGSlJjiU3u3cxKsL0rdSYPRy9khKOtoMXigOjI7a2yEZN&#10;UlNab8ROXCgqo3xbMsorLuFobq+o2JEdusrd4sG/k/u/75sHISqCl1asQyvqDjNCDBboNzMzg+UD&#10;Ui5SmAf/hS98wZ1wwgnuNa95jXviiSfc5z73OTd27Niwtdb73/9+96lPfWpwTotK4Y078+nWX399&#10;PQQqBM3e5iSKAUDZlsKf6KwVCUH8P5QLUzaWMnKyRgEJbuwYpnPZFszh6E26vXI7f3ZlY9MDlAxG&#10;RVA4gkLilRHco/FP/EoL3tNNEsKuaUGR8e7UHjZXwOieFQMQTYsSohjwouDVV191G264YSHv5W4r&#10;FwR/8cUXg3Lxs5/9LAzpnH/++SGTzjrrrDCCwde5WdA9adKk9Kq+ZSAoF3SM0Uz7c3pYrUNdIw/7&#10;cxRMVIFSi+MtZo9bIey+7MNHH+1bL3z3JRwTv+TL797PKythatdSRk7SKV6pwhKmdnHkPGtN/CVr&#10;Tb0KxzX+4YiyYcpKmNKV2u3jiygvQWHx/vVeKfHBS4Z/JTvH1C1EL2BtYkODV5SlXAhRs3Av87KA&#10;PqKUCw/Bn332WXfKKae4X/7yl6ETjaJxwAEHuA9/+MNhmMe2okUj6w8GgnJBHObPn+/WW2+91Ed0&#10;F+oaecgXLIUoS2jB/D+O1prRrJXs/g9FhNEQpmbZBxj58KJ3t6XHYMc/TPvyFzFKkk79ik34kCWj&#10;JshnnclIr2ikC9zNXvLzx7D43b4+z0hJdMwuqE927CLSdkysyTG1mFsMOuiMME+7qNtXCjFYYORi&#10;1qxZhZ3dUpFygQLxmc98JoxUoHWhXHznO99x22yzjXvllVfcUUcd5X7xi18Mvq1oI5gWxTc/+utb&#10;H0UAxZU81LoV0aewQJ2RkXjxesYvrEVhVCTdLjjZUrgpWQyPH9sL44ed62iCUByCWWMPykTkDgoJ&#10;2wan2wmXPrYY3EPTo1dYSutMwr+EyBrIuiHbFuaFEQMWTYsSohhot6gcaOBuuOEG9+Mf/zjsuf32&#10;t789fNuC3aJuvvlmd/3117tvfetbYUeL/mAgKBcMXetjRz2Dqkke9lc9EqJH+Ja1tM6EURNGRZie&#10;FezJkS2C220VzPbCbBXMtsLp0a30ikxkD9PBWCOCIsIoSTimIyS4h9uoibejhGBn5IQPLeIe7q81&#10;t/mxuF6d1QEPL1zolAwd6hVNIUTNQv+G/vPIkSNTn2JRkXLBJbamgAcSSgUG8MOOf389rDRyUQyo&#10;Z4X/zoUYPMQtbbbZzbbCJbe3ZIOihDBKsigdLeHIxxcXMmqyxj9M+woXYFIhwZ5Y2/mxiJ2PLI5P&#10;R0jCcYg/Dks/vuiVl/Hen7Uope+Z+H/WtJo96y96FY1cCFEMNHJRgwwE5YI37gsWLOi3qWFFgKpJ&#10;Hq6zzjqpjxAiEFpt/89a73bHxD8semckhFEQPrRooyIsgmcUxM7hl5oO7YSnKWWtCLtusU6E7YL5&#10;0GKwp36cx5/RFEZGGDlhbUo6suKGp6Ms6chJHQvpIRz8P2uuOWb9Bjl0SFhzwc6MUi6EqF14ET97&#10;9my37rrrSrmoFQaCcsHIDkY7HVUOVZM8ZGcUIUQV4SnAo8CeBmaP3CgrYR2JrSuxI2tOMHyEcXGT&#10;C9sK2/qUICM5hkdNcK/xC0oDi97HpOtLWFPChxhTe1hjYkcUF1ub4q3hSNvu7cnaldQ/bu8ja1n/&#10;GkJtohDFgHu5yDu/SbmoEkyLYkoP06L0hqkyeIhqQbcQNQaPlGaviLDWhBETRkqC3ZvmyL3KH1lv&#10;wk5dLI7PHMPuXeHow6CsMHXLRkaG+M51ag/uyB5GQ/jeCUoLu3bFdtahmJuwRqmJ7mJb3U9NOiPi&#10;TItiNFfPFSFqF02LqkE0LaoYUDU1LUqIGif3CeM9yz15Mv7hEcXUrPRDi+E7JhhGUYI9HUXhPNO9&#10;7NsobBeMPT0m301J/RhVQblIv2ESRkvCt0y83b5n4v3C902YwtXoFRgW0YePLNpxjT2cCyMpaaSr&#10;gY9y84pVbtm8JW7cul65YBtjIURNomlRNchAUC7QSpcvXx7mxorKoGqSh6NGjUp9hBCDFntSxY+s&#10;kl/6z+sO4QvukVJRUi44omDwrRLWjzAqwkgJX4ZntATlBHfwN2XFh+PxwYcXWcjO+hAzKBfBjuLh&#10;j3T2GRVBYRmFooJy4t3eXvrooo2aoIgAh2D1/0p2jqnb8MrQ6kcXutV/eDHEq37aSNfwwU1d/dQR&#10;7cMJIWoCZmYwClnU9VNSLqqEdovqOVRN7RYlhKgKPPns8RfsqaVk9wevkISPLIbpWaZ4+KNN4Ur9&#10;g0GRQXExpYaPLmaVG9w8jkZkpm7ZlK3UHs4RhoXzfDHe03LFc67t5WVJ3LxyUr/zOq7xw5slSo6N&#10;msTrTlK/0ocZTWHBlGjnWMvZjo7OQThfJlBn1woxyNC0qBpkICgXbBm4dOnSsGWgqAyqJnk4ZsyY&#10;1EcIIQYgPEXTDy2Gr8EzQpJjwhffUUrCAvhoUTzH4E7OhelfPmhQFBgdAUZR+A2D6VjjhibnY8Uh&#10;mNQN8TkUDZSRaIpXGHVBBiMvjM7wzZMwMpPY7VwYubFr8edYui5xJyM4di4JF64Lft5g92GTR3L4&#10;l08Hp7pMT2W0u75CYb2RDlFIGLlYuHBhYbeVlnJRJWzLwHHjxqU+ortQNTUtSghRGLr4tA2PZbb/&#10;5YOLjJhMX+5afvpMUEJKTBzmGg5cPygMdV7pCGtKYoMiwmgJSgp2C+P/TBFK/NecLxn/0yEO7cK0&#10;lxXCmL2dycpL3QaPY5QcFJKgbHi3PwaFJmtK4RKTTE0jPO5EUSmZNGyunJLx15Bf5vbOcF3JRG5/&#10;fq0v6MfucH1i6tYKg/F+7cKkfqXz3vg/MThBuVi8eHHoI0q5qBEG0rSoadOmFbLi9AXaLUoIMaix&#10;p3Nzq2v+xTOu9bZZSWd9WL1r/NjmrmHvqUmHFTp7kpfOp5Zs+Ngd7JFHR2FxdHA+9DDafKSbvSWd&#10;JhZGcEpTxxJ74pf6p+fCVLJwHcc0XAgT+6d+7cJxbSIjkZcejciaS188svkNlB0b6UmPdSW3N41e&#10;KQnHOFw6QhSFSfyiMKm95JfKyMoOdhSfJEaZdHtHO7enrDu1dCl85Jk9P1igSjY1u+kvMy1qw6Sc&#10;UDYLhJSLKsHIBZ9215SeyqFqFvnz+EII0SX8U7ptRYtrfXSha5270jVsPNrVbzE22fGq1sjtcZDA&#10;1JqlS/6Ro0z40NXxOkYYRSmNyGBP/VL/dqMxmXNrjl5e1r+d3V8X+4dzXONPxOeyYdJzQXa7c2k8&#10;Ir8kTDZ+uNPfSP2SeEb+hIuhexSPpjR4r9gdTBqmNBKTuNuF62AkKIwUZfziUZ3E3d4/yLYw7Y5r&#10;wrULE+yc8wE6lJWGQU7Jz4ehn+j/cmnnHzm6FD4Cf18Gq59Y5Fb/8SW3+oUlrmHdka7h4A1cw64T&#10;fTx8pMpdW2NIuagSbEXLfDq9da8cquaiRYvc+PHjUx8hhBi82C6EvLTSiHiN067n5R3ZnlhZd2rp&#10;LDxku3feGXxYFxSN9CSjPLi9thJGerxSko4ABXe50aDSqFFOuPR8IiPH7g9rIpQQWTOOHML5DgJ1&#10;6XqP3UYc4xGdMBqEPXUHP6+ERPYwsmRuwkXXtxtJimSRN6uvfsG1vbJ8TRxG1LshX9/Z1a/H7m8+&#10;XAGQclEl9BG9nqNpUUIIsQZ9RE8UhjCShPF2f1wzwmL+Wbe3MxITX2cjOfiVRm5Sv4wsZubF7pJh&#10;9CfdhGGtdUvBoCxxbRImKFHhutTgJkzsF4eLjmGzB9x8PBQ/o6HONR6/bTJ6wUhKAZByUSX4QArx&#10;0JSeyqFqkofDhw9PfYQQYvDCCxdGL4YOHZr6CFFgetQ7TS/urR5uL8lpW7DKNX/70TXbSsOwejfk&#10;qzu5+k1GF0a5qE+PfQKdRRrGf//73+6kk05yZ5xxhnv66afTs2sg3Msvv+x++MMfuuOOO8796Ec/&#10;Ss94pc9ff8stt7gjjzzSfeYzn3Gf/exn3UUXXRS2fh1IoFzwhkn0DKYACCGESJQL1qEV8J2gEGtD&#10;P7ti4/9h6Kz3hmF9Ri+YugnDXMOhG4fd3sI0qrFDXMOHNnP1G4xK4lsQ+lS5oGF88skn3Te/+U23&#10;5557ho+HHHXUUe6ll15aq7GcNWuWe/bZZ0ND+thjj5XOI+PVV191kyZNckcccYT71Kc+5Q466CDX&#10;0MAqnYED8UXBED2D8hZCCJE8V9QmClHDeAWjYbeJruHMHd2ij091Q87cyTUesG6yOUNxdIu+VS4Y&#10;Xfj1r3/t9thjD3fIIYe4D33oQ27zzTd3t912WzvlgmlMu+yyizv33HPdm970prWmNdXX14e1DITZ&#10;eeed3ZZbbhn8siDTTF8zZMgQN3ny5NQlKkWLuYUQIqGxsdGNHTs2dQkhahLfp21YZ7ibsO8mrm7d&#10;Ecmi74LR8DVPaq8qdPAZhbjqqqvcG97wBrfddtsF/9mzZ7uZM2e6N77xje2UCOy8+WfUgpGKAw88&#10;sJ3f9ddf726++eZg2Dljww03LF3P1CnOjx49Ovix4xBrH7BzjkVx2DniRjExO/7M8+d3zG4Kitl5&#10;c2Qyysnjy9KkjThwHdeUk8dvdSaPsHH8svIsThDLQ6HDlJMHsTzCYM+Tx3UmL86zjuRZ/MqlsSN5&#10;+M+fPz88ULubZ+XsFr9y8vjtrsjjOtLYmTzC5smL86wzeZBXBt2RB9kyNRmxPMJyLpYHXZGXjR/2&#10;vPgB9nJpJB6Ey8avUnmEJZzZTQayscfpxQ6dybM4mYysPOxc11GecY2lKy+NvSHPrjMZ3ZVn8Yjj&#10;Z/JiO2Anv2IZnMMey2CUmbBdlZdXBiYvzqdYHnHAzsYa2JFhccqmkeuyaeS8yTZ59jvEoTN5yOAY&#10;xy+2W3q7Gj+TxzOUZwtuZGTjZ/bO5FEG+FmcuM7k4Z+VbfLw4xqzWxotzyyusTyTAdiRZXHqSB5h&#10;Y3lcQxjCIrsr8jhm5eEfy8vKgFge19h12fhhh1ge12HvTB4y8EOGXZcnLxs//AiXJ8/ilycPGbG9&#10;nDyOyLH71ORhz+Y7pivycMd5Fssze1Ye57orjzjE8bM4QSzP8qycPDB5Jrs35MVpJPyMGTPcsGHD&#10;wnWEy8pDRlflcewoz7Ly7HcoZ+y9TZ8pF0BDeu2117rddtstjDZQUM8991xQLvbdd9+Q8BgyKqtc&#10;YDbZZBN38MEHu7e97W1Bsbjgggvc/vvvX/qmBBn317/+NXTu2bEJs+mmm4bRBDKWefxkKEcKhcJl&#10;fQTnCMNXE5FBGPwpNOJmduLF17fp9HJ9Vh4LkFFoeAjwlonrTB5+yADsEMsjj3iAYMePOCGPOCEb&#10;f+RxDXb8kYdBHvnDbxEXziMLQ7o4n5WHP/IoiziNuPl9/KiAyCMsR+IYyyP/svFDhsmL00geWBkQ&#10;1uSxQNHSix15/G788I3lxWnMyrN0ET9kYDd5eWUayyMsv2nyiBPyiBNhY3lxHQErA4jzzMoglmd1&#10;jnD4I488iuNk8qwRQB7x4GjyLI1WBtgtTrE8ZFgZ4EeeWb0wedhNntXhOI3EBzkmj3PZMrVytDpC&#10;WMJ1RZ6lkXRxfRwnqyMmj/SaPNJj+R7nWZxGjhiLX1z3kYHd8q8zefy2ybP4xXUulkeeg8mgLufJ&#10;i8uAOBEP4mr1LK4jJo945pVpVh5hs/KsDIgPcTF5nLMyJc8t37NlmpXHtSYvjp+VaSyP+HE+loeM&#10;WJ7Fify3MojrGflB+ix+WXnkC/ZsniHXysDiZPkUy0MGZcrvmDyLH3biZPmeJ480xnnG+aw8/KnD&#10;XG/ykBGXgcXJ5JF2whKGvI3Ta3XE8sxkEC6WRzy4H7N5hsw4flamWXlWBnH8kEfYOI3IM9lWz0we&#10;bpPHNeXkxfGzPCONlmekAWJ5XIMc4oFc4kv+cR2/1ZE8ZOTdB8gjLH7IQB4yYnnIILzZ4zhlywCZ&#10;1Cf8iJ/VOewmg/hgtzIlviYjLgOOyLP7yuRxHb9r5UF84jI1eZzPyrM0mjzLp7iOIKOcPCtT7Ph1&#10;JC9OL1iZcs5kxGVq8kaMGBFkIM/iRBxieRjkUfdMHr+NLCtTwpJP1DnkIdvkxXkGeWWADI7EEbul&#10;0eRhtzjF8rBzxM3v5cmjHJFH/OIyjdNo9xVwjmuRZ2WAPMszi5/Jw04+IqO36bPdoqyQWaD91re+&#10;1R122GEhgZdeemnIVBZ4k8kx+F9zzTXuP//5j7vwwgvXygBkkmlf+MIX3Kc//Wn3+te/PoShUNgt&#10;it/Ye++9g1wM5zpLbl6YSq6jEhJ/Cq6r9FX8uhI+j67IyPPv7u9ZeAx5SKPUFboSv5hK49ob13Ul&#10;fB61FL/ekFGOvopfXpi+uq4r4fPojfiVk9GVMDGV/k5MZzLK0ZUwefRn/Dq7jg4JnSQ6BtBX8esN&#10;GeXoTHZvyChHV8LkMdDjF9NX8esNGeXoTHZvyChHd38nj7zrcKPgWOc+L0xXfi8O05XwMYSvFn02&#10;0YtE0Enceuut3aOPPhq0KJSAu+66K6y7IENoNGk8gWNs6KwTBjvhMPghB60t3vKV38Kg3aHBcbRM&#10;tHPlTF6YPL+syYYhfkzpif06M1kZeSYvTJ5f1sRhYnt3THxdbI9Nnn+eX0cmDo+mHp/ryMTXxfZy&#10;Ji9Mnl/W5IXJ88uaOExs747pynV5YfL8siYOE9u7Y+LrYnt3TFeu60qYPBNfF9vLmbwweX5Zkxcm&#10;zy9r4jCxvTumK9flhYn9YntsYv/YXs7khYn9Yns5kxcmzy9ruhImz8TXxfZyJi9Mnl/W5IXJ84sN&#10;zz9eqFk4O3Zk8sLk+WVNHCa2d+SXNZWGif1iezmTFybPL2u6EibPxNfF9nImL0yeX9Z0JUxnpisy&#10;8sLk+WVNHCa2d+SXNZWGif1iezmTFybPL2viMLG9OybvOu5lvuNl7rwweX5ZE4eJ7V0x1aRPV5HQ&#10;yefbEy+88II777zzwoJtOv98iwJFA7ct7maq1GWXXeZuuukm9/jjj7tLLrkk7B5FuHPOOSeMZHz/&#10;+993J554Ypgmtdlmm1U9s7oDIyX2dklUDsN4Qgghko4Dz0whRG3DvdzVWRm1SJ9+RI+fwjDPFCVi&#10;1KhRYdoSGcwUqX/9619BSdhiiy3COom///3vYWQC6KyzrmLatGlhm9oHHnggjFhsv/32YXE4iovB&#10;Nf39ET0bYZGCUTnUFfJQCoYQQqwZ0Y9H44UQtQf9G6Z900cs4r3cL1/o5iftZ22dRRwNMpoGNBs1&#10;CwucJ5yZmIGgXDDCwpAXW+aKyqD8UTKnTJmS+gghxOCFl3C8VJswYUK/PNeEEL0DL06nT58evvdW&#10;xHu5T6dFGWQkikKsLOBnBjjH25nYxGFwE8bCDzSIm0Yteo5GLYQQIsGefUKI2oZ7ucjTovpFuRgM&#10;oFwUueL0FVLQhBAigQ5JUadRCDGY4B5mu9qiIuWiSjDkZfsQi8og72xnFCGEGOywQyJ71+u5IkRt&#10;w9R+1h8XFSkXVYIdPfiAnt4wVQ55x6J/IYQQyY6LbLuu54oQtQ2zW8aPH5+6ioeUiyrBmyU0U9Ez&#10;lIdCCLGGvM1OhBC1ByORRUXKRZWg0vBFclE5PED5gqUQQohEsbDt2YUQtQv3MlPni4qUiyrBLkds&#10;Fygqh6H/MWPGpC4hhBjcaFqUEMWAaVETJ05MXcVDykWVsAXdomeweFEIIUQyIs43lDQtSojahnt4&#10;8eLFqat4SLmoElQcFAzRM4o8J1EIIbqL1qEJUfvQR+SjmEVFykWVYFpUkYe8+opx48alNiGEGNww&#10;LWr06NGpSwhRq3AvT548OXUVDykXVYJRiyLvYdxX6DsXQgiRYN+5EELUNoxALly4MHUVDykXVUTD&#10;1z1HeSiEEGvQegshah/u4yL3b6RcVAmmRU2ZMiV1iUop8kdmhBCiO9jHWYUQtQ3ToqZOnZq6ioeU&#10;iyrBQp2ZM2emLlEp8+fPT21CCDG40XRbIYoBUxxfffXV1FU8pFxUCQ1d9xzloRBCCCFEbSHlokpo&#10;t6iew4eitFuUEEIk2G5R+oieELWN7RZV1HtZykWVYFrUvHnzUpeoBEYuNAVACCESmEqxdOlSjeoK&#10;UeNwL8+ZM6ew97KUiyrBp92HDx+eukQloNEPGzYsdQkhxOCGNpFRcSFEbcO9PGLEiNRVPKRcVAl9&#10;7Kh3kIImhBAJvLTihYumRQlR23AvjxkzJnUVDykXVYJpUUUe8uoLNC1KCCHWwG5RS5Ys0XNFiBqH&#10;aVGzZ89OXcVDykWVYOSCIS+9YaocTYsSQog18LZz6NCheq4IUeNoWpSoGBQM0TN4mAohhEg6JLSJ&#10;GrkQorbhXi5yH1E9tyrBkNeyZctSl6iUFStWpDYhhBjctLa2ulWrVqUuIUStwr3Mzm9FRcpFlWhs&#10;bHTjx49PXaJStCheCCESGLUYOXJk6hJC1Crcy+uss07qKh5SLqoEw9ZNTU2pS1QKCxiFEEIkzxW1&#10;iULUPkXvI0q5qBJMi1q+fHnqEpXAzbdy5crUJYQQgxu9tBKiGHAva1qU6DZ86KjIQ159AQuexo4d&#10;m7qEEGJwwwLQUaNGpS4hRK3CtKiJEyemruIh5aJKMHS9cOHC1CUqpciavRBCdAeNiAtRDFjQXeQ+&#10;opSLKsGQFw8CjqIyyDtuQCGEEGoThSgS9BGLipSLKsGHjqZMmRKm9ojKIO8mTJiQuoQQYnDDLoRM&#10;FdVzRYjahimOU6dOTV3FQ8pFlWhubnbz589PXaJSFi9enNqEEGJwY99P0oi4ELUNI5Dz5s1LXcVD&#10;yoUQQgghhBCiV5ByUSXYLWrSpEmpS1TKuHHjUpsQQgxumBbFh0U1LUqI2obdoiZPnpy6ioeUiyrB&#10;XuQzZ87U8HUPIO80tUwIIRKYbrto0SI9V4SocZjiOGPGjNRVPKRcVAneLJkRlaH8E0KINahNFKI4&#10;FPlelnJRJRi+1kf0es6YMWNSmxBCDG70ET0higH3sj6iJ7qNdovqHbRblBBCJNhuUUKI2oZ7ee7c&#10;uamreEi5qBJopSNGjEhdolKGDRuW2oQQYnDDNAq+oSSEqG24l0eOHJm6ioeUiyrBTgDDhw9PXaJS&#10;pFwIIUQCzxV2IhRC1DYoF0V+AS3lokowLWrBggWpS1SKpkUJIUSCpkUJUQz0ET1REUyLKvKQV1+h&#10;0R8hhEjQtCghigH3cpE3Z5ByUUW0F7kQQojeho6JEEIMVKRcVAmGr5cvXy4FoweQdytXrkxdQggx&#10;uGEqxapVq/RcEaLG4R4u8hTHflEuaCBbWlpCB7xcI4k/5wlH+BjOmQyOA7GhZdEdexjrDVPlkHdj&#10;x45NXUIIMbjh+0mjR4/Wc0WIGoep85MmTUpdxaNPlQuUgKamJnf99de7M844w5155pnu9ttvz1Ue&#10;XnjhBXfRRRe5L3zhC+7HP/5xeiZRTFasWOF+85vfuNNPPz3IuP/++9eS0d9YPEXP4C2dEEKI5LnC&#10;M3QgvlATQnQd7mVmtxSVPlUuGIn4z3/+4y699FL32c9+1h188MHu+OOPd0899VS7xhI7mb7uuuu6&#10;TTbZxD3xxBOl88i4++67g4Jy8sknuze+8Y3u7LPPHnA7MxFPKRc9R8qFEEIk8BxkJ0IhRG1j/dyi&#10;0qfKBY3iH//4R/fmN7/ZTZs2ze2www5un332CcpCrFywl/drXvMa9/73v9+tt956qW8CMq655hp3&#10;2GGHhWlHe+21V1BAHnnkkXYy+hubFiV6xrhx41KbEEIMbphKoWlRQtQ+3MuTJ09OXcWj4Wue1F5V&#10;TEv79a9/HUYbttlmm+A3e/ZsN3369KBkZBtM3v4/9thj7tVXX3UHHnhg8Fu0aJG74oor3Dvf+U63&#10;/vrrh6Glp59+OigdO+20U5DBWozrrrvOjR8/Pmzbt3Tp0rAtLOcIz3lAPsau4Rx2ZGEH/Iknxuyx&#10;jHLySOucOXPcmDFjSrKhM3kmw+ycs/iZf548k9FVedk09lQe582/I3nQFXnED/f8+fPDh/SQgemO&#10;PPw4l2fvSF4sI2snXF7+dSQvT3ZXyiBPXrm8Nv+O5JmMbPwsTmDXVZrG7sSvI3lxnLJ2k9fTMgD8&#10;uirPrsumkaNdZ/Zy8nBn5UGePU9GVl5X4hdfh19H8nBjB5OXtdt1XUljnrxy8SsnD2My8uRl7Z3J&#10;MxnY82R0JX4Wp2z8sjLst/HL2vPkAW6TbfKAIyO5PM94eYU7L42xPI4mD0xeuTR2ZofuyMuLXzZO&#10;3ZGXZ0eepRey8nB3Fr84TuXyLLZ3JX4Wp3LyTIZdh19WRl78IE9ebM+LHzLKxSlPXjZ+ndlNNnQk&#10;L44T4eI09mb8YhlZeSbD7JwrFz+zd0ceJk8e12GwY2bMmFHajrYr8cu7182ejVNH8jAWP17mY+9t&#10;+ky5AHb++dOf/uR23nlnt9VWW4XEP/nkk27u3Llu3333XSuBZEBWuWB1/bXXXusOOOCAMKqBjAcf&#10;fDBkEHItw2644YZgRwaNMVOs0BQ5RwNNeOJDYdFQm50wTGcinNkpNGShMFjlMBmE41rCmgxTaIgr&#10;C5K5jngS3uSBTZsijshDBtczpzaOH51rZFj8TF4cP8BuaTZ5yMLOQkDkEV/il5WHDIsfIJ/wlkaT&#10;x9GuM3nkX2fyiBPhOZ+VRxyRQdhYHnauIU3I41hOHnZLI/GI0xvLi8vAyjSWx3Vcny2DOH78Jnau&#10;ieMEcfwsjdkyiOURjjDEgzxHHmGAOBIGP34XOciwPLN4ZNMYyyMN2JFhZZonz+LXmTyLXyyP37A8&#10;i9MYx486x/2APS4DsDTGZZqVhz2Ok9nzysDiRzhLF9ebPMIi3+zIwF5OnsUvlheXgaW3nLxYRlym&#10;cRqz8vitWEZcBrE83Fl55E0sj/PZPLN6Ed9X+HGO34/LlOusDOI4xXaTEZcpMvhdriUeXN9deWB5&#10;ZnEibVl5nDd52JFh6c3mGfLiNFqZZuVxzvIPGZ2VQVaelYHFibwoJy+OE3E3O9cj0/IMQ1gM4fLk&#10;2fmO5HE/ch32OH5mRx7hTZ6ll9+Iy5Q0diQvjl9cRzBcy29wDfasPH4bu6XL0hjLwA6csziRRuTE&#10;ZWDysFv84vyL02hlavHLyisXP2Rk45ctA85bnJCHHzKsrmbzjGuz8jifVwYmz2Qgz9Jo8YvLNM6z&#10;WB5HixO/zTnLszh+yCCvkAcmj7CWZ7E8y7NYHvGL0wjYgXMmI0+e9Yvi9MZ5BsjETjzz5MV5li1T&#10;rsvKszTixzUmjyMy8+TF8bM8M9lLliwJ4TifJy8ug7iO8Pv8TiwPrJ5ZGWCQh5/VEZNnceX3kdHb&#10;1PnIJSVaZfgZOhcs0EaR+PCHPxwSe8kll4TE40+GxZAxTIFincaFF14YMoCRiyOPPNIdd9xxYQSE&#10;zDnvvPPcjjvu6A455JAQhoJhLcfhhx/u9t5777Xk9gVUHAqQghOVQZ2xm0oIIQY7PFcwPDOr0SEQ&#10;QvQN9G/o41arc9/f9Fmvm8wjE3fddVf3wAMPBKUAre3WW2912267bchoGk3TdTjGfnbki8177LFH&#10;kIGWhgwWfDPNKo/+KjQUJ0ZkRM9AmRRCCJG8meSZJ4SobbiXmTpfVPr0lT7DMIceemiYMsRsrLPO&#10;OsttvPHGYXSBUY0jjjgiLPhGiXjppZfcN77xjeBGkfi///s/9/jjjwcZH/jAB9x9990X/L785S+7&#10;7bbbzm266aYDTvvrjxGToqG3c0IIsQa1iULUPtzHRe4j9tm0KOCnMIsXLw4LdcnYKVOmhMXWTH+Z&#10;NWtWWADNOgXmhbHWAu0OCMsaC8IyisHWs7zVZsoMK+5HjBgRwkE8LSpvoXhfQLxJE/MCRWVQVxgB&#10;0tQyIYRIpkXxbOElm5QMIWoX+jf0VekjFvFe7lPloq8YCMoF076YFrXBBhukPqK7UDUZNkQBFUKI&#10;wQ4vW5gWNWHCBCkXQtQwvHxmp9SNNtqokPey5u1UCSqLpkX1DJQL5aEQQqxBSoUQxaDI/Rv13KoE&#10;w9b6AFzP4CHKB6OEEEIkH96ybzYJIWoXFAtGIIuKlIsqwfA160JE5TBywfocIYQQyVo+Nj8p4Gxm&#10;IQYVrJ+aN29e6ioeUi6qBG+Y7MuLojJ4Oxcv1BdCiMEMbzu1SYgQtQ/3cpFnZki5qBJ0jJkaJXoG&#10;SpoQQogEfUBPiGJQ5A8ES7moEuwEsHDhQg1f9wDyjm+iCCGE0LQoIYqCfVKhqEi5qBKMWvDNDr1h&#10;qhzyjsWLQgghklELporquSJEbcO0KL7pVlSkXFQJtFIWdYuewQiQEEKIZDSXNlEjF0LUNtzDTU1N&#10;qat4SLmoEigXfMxP9Iwi33xCCNEdTLkQQtQ23Mt8bLmoSLmoEizUmTRpUuoSlTJ+/PjUJoQQgxum&#10;RTHdVghR23AvT506NXUVDykXVYKFd0uWLEldolKWL1+e2oQQYnDDiPiKFStSlxCiVuFeXrRoUeoq&#10;HlIuqoSmRfUOmhYlhBAJmhYlRDHQtChREUyLmjhxYuoSlTJu3LjUJoQQgxumUhT5w1tCDBa4lydP&#10;npy6ioeUiyrB26Uif9q9r1i8eHFqE0KIwQ3TbfXtHyFqH+7lOXPmpK7iIeWiSjDkZUZUhvJPCCHW&#10;oDZRCFELSLmoEkOHDnXrrbeePnbUA8i7ddZZJ3UJIcTghum27KCn54oQtQ3TotZff/3UVTykXFQJ&#10;PqA3e/bs1CUqZeHChalNCCEGN0y3ZaqoRi+EqG2YFjVr1qzUVTykXFQJ3iyhmYqewSfyhRBCJM8V&#10;tYlC1D5F7yOqlaoSVBrtdNRztDOKEEIkoFiMHDlS06KEqHG4l4v8kWApF1WCaVHsBKDh68oh7zQt&#10;SgghEjQtSohiwLSoIk+dl3JRJdBKWXynN0yVQ941NjamLiGEGNzwXFGbKETtQ/+GPmJRkXJRJXgI&#10;jBo1KnWJShk+fHhqE0KIwQ0dkmHDhqUuIUStwr1c5GnfUi6qBMPXixYt0vB1DyDv9MEoIYRIaG1t&#10;dcuXL09dQohahXt5wYIFqat4SLmoEizoRivVtKjKIe9YvCiEECIZEddorhC1D/fy2LFjU1fxkHJR&#10;RaRYCCGEEEKILEXuI0q5qBLsBLBkyZLUJSpFUwCEECKBqRQrV65MXUKIWoV7manzRUXKRZVgR48i&#10;D3n1FVoUL4QQCZoWJUQx4F4u8rfQpFxUCbTSFStWpC5RKatWrUptQggxuGGTC76hJISobbiXi9xH&#10;lHJRJVAumpqatFtUDyDv2HVLCCFE8lxRmyhE7UP/hj5iUZFyUSWGDh3q1l13XS3q7gHk3TrrrJO6&#10;hBBicMNHt5hKoeeKELUNO4qut956qat4SLmoErxdKvIexn2FFsULIUQCG4WwyYVGxIWobRiFnD9/&#10;fuoqHlIuqoRNixI9Q/OLhRAiQVNFhSgG3MtFXlMq5aJKMHw9ceLE1CUqpci7KQghRHfQx1mFKAbc&#10;y5MnT05dxUPKRZXgjfu8efNSl6gENPsi7wMthBDdgWlRS5cu1bQoIWoc7uU5c+akruIh5aJK8GZJ&#10;b5d6BvnHXtBCCCES9FwRohgUuX+jnluVYFrUlClTUpeolPHjx6c2IYQY3DCVYsyYMalLCFGrcC9P&#10;nTo1dRUPKRdVgmlRs2fPTl2iEhj6145bQgiRwFSKxYsXpy4hRK3CvTxr1qzUVTykXFQJhq4ZvRCV&#10;Qx42NjamLiGEGNzQJvLGUwhR2xS9jyjlokrYrh6iZ4wYMSK1CSHE4IY52sOHD09dQohahXu5yFMc&#10;pVxUCaZFFfkDKX2FpgAIIUQCUymWLVuWuoQQtQr38ty5c1NX8ZByUSXQSocOHZq6RKVoapkQQiRo&#10;qqgQxYB7ediwYamreEi5qBIavu4dpKAJIUSCzdPmKISoXbiHizztW8pFlWhpaQlTevSxo8oh7zQF&#10;QAghElpbW93y5cv1XBGixuFeXrhwYeoqHn2uXNAosh5h1apV4UgG50E4OuiEa2pqKjWmhOe6FStW&#10;BLNy5coQbqDB0PXYsWP1hqkHkHejRo1KXUIIMbhhRHzkyJGpSwhRq3AvF/k7Xn2qXKAYoCz89re/&#10;dYcddpj7yEc+4v72t7+tpRygSPB25qqrrnIf/OAH3eGHH+7+/Oc/hwUwyPjDH/7g9ttvP3fIIYe4&#10;d7/73e6MM84IcgcSpIH4ip5RTvkUQojBiNpEIYpBkfuIfa5c3Hzzze7GG2903/zmN91JJ50Ujg89&#10;9FBpZAKw33XXXe6mm25yX//6191ZZ50VFJKXXnqppGC8973vdVdccYW78sor3Ze+9KUBNzefeDKl&#10;J06X6B7kHaNTQgghkucKo/VCiNqGfuySJUtSV/HoU+WC6U0oFnvttZfbcsst3Y477uj23HNPd999&#10;95U64RzJ9HvvvdcddNBBbuuttw5ht912W3fDDTeE8xgK5eWXXw7rGlgUM9CmH7Hobty4cZoW1QPI&#10;O30rRAghEphuy1RRPVeEqG2YFjVhwoTUVTwavuZJ7VUFhYCpToxAvOENbwhKA34zZ850r776qttn&#10;n31KDSZvZ373u9+53Xff3W266abB78knn3SPPfaYO/DAA93zzz/vHnnkEffKK6+4n//850HGrrvu&#10;WvpyKdOsrrvuOjd9+nT33HPPBTN16tRQmLz1QTHhtxhZIE402PjxlhwZLLJBESLMokWLSkNXZkc+&#10;4ZHHNUuXLg12k4FisWDBgmCYH8t1Jg9liOtJO/4oUqwhMXnEJ5ZHfBmVISyy8cfONdiJK3HC2AJy&#10;fgsZ/J7JI10dybOpaRY/SyMw5Qw7MsgzTCyP9Jo8yzOTh500EifCc97k8dvEDXmUAb9t8kgXds5z&#10;bVwGsTxkEM7iR3jSjB15/BZ2riNcXpnG8gibV6Zx/AhjdSSWgTE7v2v53pE8wuGPPMo0lheXqcnj&#10;OvLL5MV5xnXY8ccey0MGZUJ4IBxyCBuXqcmjjlgZxGVq9Zaj1VvOmzxk4Jcnz+IXl0Esz9JInCjD&#10;cvIIZ3UEO9fiXy7PuM7uA8t3ygB/fptwsb2cPOIelwGGuFqZxvHDbnXE5HG0MsiTZ3HlPOfwJ07I&#10;4HesjuTJA+KAHK5DVpxnWXlWBrE8sPsAysmzfLIyiO8D8ot8M3mEszoSy4vL1OKEfzbPsvIsz6ze&#10;Uq7dkZeXZ5bvsTzOc47fsXyKZVucsvKs3iIDubi5LpaHHRn4Ez+ut3oGnLMy4HqLE/Lw5zz5Sl5Y&#10;nIgfedyRPM6bPMqO89gtTll5gD2Wh4y4TC3PsvIsn+L8I6+wIwuZJsPKNJaX94zKyrMy4IgbeZzn&#10;eqsjHJFh7SPn4jTG8iyNxDOWR5wwXGdlavLi+JEm0mB2SyNYGcTyrN4iw+oceRHLwE6ZZvMsrwyI&#10;n8mzNCLP4ocMMHucRsJl5cXxM3n8LmGIK/GJ5Vn8kMc1VgYmw+qIybN7E3kmw+oIZco5qxd58uJn&#10;iqWRNMXxQ6aVqZUBv211BLvle1znLE4mz+JkeQZcQ17x21amyON8LA+7yYjzDPu8efOCXM5bmSKD&#10;uCEvrhfkH3kWy8vLM2TEZWDyrI6YPCtftsNFXm/TLwu6SbglBjuZksUy3MBORpI573jHO9zFF1/s&#10;Tj/9dPetb33L3XHHHWHKVAzh0QrXXXddN2nSpJCR/BbXU0jY8cMQNrZz3sJj5xrzx27+Js/CxjJw&#10;WxpieRxNRmw3efjFdkwcv/i6rsTJ7LGMrD2WgR/2rAzCENbsFtZkmB3/bJxMnl1n/uVkxHbykCPX&#10;x3HNyrPr8I9l2HXYMfbbsT/2OE6xbLsuT4bZOZo8kx3LwB6HxT+WF19nss1u15k8wsayYxlmN/+s&#10;DIxdx7k4LCaWAWa360yeyYjtJs9kZOPXkTz8sGM6k2fXZeWZjDiMyYtlxGksZ49lxLLj8+a285is&#10;PGTEYeI4xXaTZ3a7zuRxzuRhtzBmt9/AHV9HmLw4xTLsWjuaP2FieWaPrzPZJi+2E4Yj7tgeX2f+&#10;2DFWprGMrOyuyOMY+2NMBkcLE8uLw2avKyfPZJhsi4+dLxc/C4N/VoZdZ2FjGdgxPENjGRxNRizP&#10;7JhYdnyd+Zu9I3kWFrfFL3udhclel7XHMvLkWV3AmDyzczR59jsY/C2fsvIsfvhjt+viMHmyzc+u&#10;s7B5dq6L7XE8TA7n8Y+vy9rtt01eNq4cY9nlZMT+sQyzxzKw23Vm57rYHsvjyLmsbPxNRl78Ynmc&#10;t/AmI5ZtYTuSZ/ZYhoUxu11nMsrFI09ebOcau87k2XWxbJNRTp79Jn70ac3emYw8eVyTtdv5rsqr&#10;FnW+oeqTRQH8DJoY6ywYkfjEJz4RtMDzzz8/fAL92GOPDRlCODL8zDPPdLvttpt75zvfGdzf+c53&#10;wrlTTjklhDOZaGP4ffjDHw7TrcgwNMDjjz8+LASPR0T6EjrFxI8CFpVB/pGPykMhhEjaRAzPtP54&#10;rgkhegfr39CfLeK93GcjF2Qewy977723u+eee8JwDNOZ/vWvf7nXvva1IZOfeuopN3/+/JDZu+yy&#10;i/vHP/4RhnsIyzSot7/97aFAWGvBkBLXMFWK6U/rrbfegCogFKc5c+akLlEJlDXlL4QQYs33k4QQ&#10;tQ3911mzZqWu4tGn06J4A/2+970vLEhjG9mPfvSjYWSBEQfmil1wwQVhlyiUi/333z+MWLzrXe8K&#10;06C22WYb95rXvCaEO/XUU90BBxwQZBxzzDHuPe95j9t4443TXxk42Pw6URkoi9QBIYQQCXRKhBC1&#10;DS9Pi9xH7LNpUQYNI1OZXnzxxTCSgVLAvDAy+YUXXgjrJCZOnBjCseiEcCgbLOwmHP6MZLAIHEWD&#10;hdpTpkxpN3VmIEyLolNMPPTBo8qhapKHw4cPT32EEGLwwvOPUXEWixZxKoUQgwX6N/SF6SMW8V7u&#10;8wXdKApsL8ooxBZbbBEUBmBhCW4UCyAcmc4WtOwsZY0pSgRfNdxuu+3CdCqmQw3EOfk8AJjiJXqG&#10;pgAIIUQCL61YuyiEqG24l+fOnZu6ikefKxeDBVOE+nhgqFCQdyiZQgghEjRiIUQxGIgvxnsL9dyq&#10;BCMyjMLoQVA55B0fIhRCCJGM8LO7op4rQtQ2KBaTJ09OXcVDykWV0G5RvQMfjRFCCLFmtyiNiAtR&#10;2zAtSrtFiW7DmyXWiYieYWtyhBBisMNzpZofvhJC9A3cy2xqVFSkXFQJhry0U1TPKfLNJ4QQ3YE1&#10;aNopSojah3u4yH1EKRdVwnaL0vB15ZB3bDsshBAimRbFblF6rghR27CtdJF3FJVyUSVs5EJvmCqH&#10;vNM3LoQQIoGRC0Zz9VwRorbRyIWoGM2N7TnailYIIRLokNAmauRCiNqGe7nIfUT13KoEOwFoSk/P&#10;4AHKFyyFEEIkUylWrFiRuoQQtQr3cpE/EizlokqgkfIlcVE5aPbs6S6EECIZyR01alTqEkLUKtzL&#10;66yzTuoqHlIuqgRv3VetWpW6RKU0NTWlNiGEGNzwXGGzECFEbcO9vHLlytRVPKRcVAmmRWn4uudI&#10;QRNCiAQpF0IUg6JP+5ZyUSU0Lap30LQoIYRIYCqFvp8kRO2jaVGiIhi5WLp0aeoS3aat1ZsWt2LZ&#10;4nD0/xJ/IYQYpLAItMhTKYQYLDByoQXdottQcfjgEUfRTVAs5t7i3O0Hu7G37Ora7nyPcwvuS/yF&#10;EGIQg4IhhKht6BvyErqoSLnobXjLvmqeG/bUaW79pw5xdc9c4FxLrc+rQ0FKTRhRMONvjHbGp71k&#10;mv1T0ExTxqyKzErnVptZ4Y3Pq6aFruXWr7gVf37KNd3e4I8Pu9W3n+Zcs9fyCcc1petNZvpbpd+P&#10;45XGt5QOIYSoPTTdVohiwL08bdq01FU86rz2VLjeFouAjz/+eHf44Ye7ffbZpw+/ZuqzcsVM1/bv&#10;w9zqZ/7r2lY2uvqxXoPb/n2ubkevZNQPS8OBddR959flddQx+KcdZcK0cixzviQrPh/555roHNch&#10;P++8nTPZa4XLmFxZZlq9xu7jzHnewAWTnGvDjibftNKtum+Fa13S4P29OF989RNa3bDdxri6YSOc&#10;a2gsmbo6f6wfkhizl/z8sS4+pufanU/t4Yg7Ch/7rXW+nD3jF45ehy9Vwbgu5tjDoVwYiNzt6nU2&#10;nBCiaLCYe9myZW7cuHF9+FwTQvQ2jFrMnDnTrb/++oW8l6Vc9CZ0kKf/1TVdfqRrme47weD7lUO2&#10;WOGGbD3KZzad9SZfq3jD7o9BwSBQpghSvzW+Fs5IHSW/6GSwtgvsnYmbn0dHcW11oZ/P0bVi8Pd+&#10;BAvuxK+NYxqmrRTW24M/YX3i4nBBbmpPwwa/yJ78fjxg5v1KJPZQJVsQHKWj3p9rqI/60+m5Oh+u&#10;wdu9qatP7f5Ylx7J/7qGxD8578/VEz72T65PjPfH7U0dv1n6vTx7ycNbE3td6RykdpSMBpSi4V6u&#10;N2YPR2+CX+SPuz4Ok55v5+dNfF24Zqj/LRKQ/nYgPZYyLucYrGXOl7suHMwvJs8PyviXvTfL+Qsx&#10;eEG54OOsEyZM8LeO7hEhapWWlhb36quvug033LCQ97KUi96kdbVb/eh1buVlJ3j7mmytG7raNUxa&#10;6W34+bj4Q8h1OtshWHq0TnfqHzr0BAzn1viHDnsI194veK3lZ3ZvYuiE8va/vsFbk2Pi9iZy14Uj&#10;b+PXhCdMuKZduDV210CYIem1kX+Qzbn0+pLbG+JT75UHb9paml3z9Re7tkWzfUR9xOu8/4T13ZC3&#10;fjaECcrZ6hZ/dzaFsBzd6tje7O3+uJY7sa+5Lv/aRAsjjzD8Psb/caSIzA/FJT1n7lK4UpjkfMmv&#10;dL1XQxr8CXOjENV5jS+9xhQcu975sORN+M1wDYqTN3U+H7y9FDefn3XkaWmkJTJruRlZScN2dr5d&#10;WOqD+XmFJj6i4ASDXwfuYDd3eizJ8CbYMf53QqLJhIHAQImHGIyw3qLFd0qGDvX3hhCiZqHrzecK&#10;RowY4R9vxXuuSLnoTbxy0fK/f7hVPzmWp0Dix28PGebq15nmXKN/IDT6jlPDUN9H4+g7TuamAx/s&#10;HH241B38Y3s2fHpN4jb5a0zyO2Zfc74u9FCJX3IoTzfyrl3QSvKca3x19J37ppt/4Vr+calrW7XM&#10;1Y0c54YcfIIbsuehPkhX5CIjteZS5mS4zP9DwWhe6dqaViVHb1zzKu/m6E2LN/5c4p8JF87hn573&#10;9jZvD9dhWpkS5utGGMXiB5kmtsZe8i+FyTmX2sM0svicpYuyRclo9MpAA3a8/HkUmHqUEZ++Oq9I&#10;ocQwWuPDJXXDK3FcQ1/eH5KRH8K3+Gz34etW+SN+vgwoh1AWHJMDJMVDPLxB4QlHwkQG/DEoRMGe&#10;hjMTpwXCyA8jM5hha+wN3h78sGfOBXt6PvbLC1uS4/MgKFDEkUzgHuFIvCN76VxX/Mudw0+I7sHI&#10;BTvMsIWlRi6EqF14STB9+nS30UYbFfJelnLRm/isbJ37slt50eGubcGriZ/vyNdvtYcb/smLnRs+&#10;KupSpLa1opbxKDnXCujpogwIXnkyBiA+H+mYt8581i2d9ZIbs96mrn7dzRPFqM/SQCc3tQYiR7Bm&#10;b5sy4Ut+iSUoEqX1JhwT02Z+zFeL/Necbx8+mBAWJSN1l0ZzvDLDKEwYjfFKTrB7f5Sc1G4mOWdh&#10;kvCJfyZsGNFJE8MIinWaKY6S4bxXYEJafXyYA4cyEsJ5kyolpdsxXOPPEz4cvQkjL17pZvSlkREu&#10;f0RBCtPifLAwkoOS5OUz0pP6J3137FzvHeEa/NNRIB+2zvk02AYDYcMBf8Qd4gr++qBcIIxjbCI/&#10;G2nDhB82t9n5YXNn/cyfkR+vzASFh2PGhJGbMueyprOw4bfJbCO1h4P5V3I+x09UFTokrLkYO3as&#10;z37luRC1CmsuZs+e7dZdd91C3stSLnob38Fb/fKjbtUfv+1aFs5yQ6dt7Ya++xRXP3mTNIDoKlRN&#10;3tRpCkB38Ldz6Y42e3SLl2739Bifb9cUeHv4S/1QXoLS4TvkYVQG5cObZpSPNe621E2YoJQQNnWv&#10;UW7Mndrx8/ITxcsbG4mJ3SX/VNFK7WvOe3vww54e7byB0jLE16UwSsPooT/iZiSvpIz4RpG1OGHU&#10;Ju0/M7pTOscxXY9j09pwo+igsKDAtLX4hhW7V/bChgupnXOATG+CbP6l7jX29BgC4aQgKIc0XaFM&#10;sHfk548lGShrKB+mgKSjNMHtTQN2c/tjnYXzJlxn5yL/kj0+euW/nHIVMi9kVuK2c+XcFr7knw3D&#10;MSYkNsHS3Y5O3KEwsuT59SO+nNual3h9eJEvlok+S0b4KGbzQQhRC9C/oa86bNgw3/wMsLamF5By&#10;UQ18lq5cusjNm/GKW3+zrZJOjOg2zC+eO3eumzJlSuojCglNUFAGbKqXN6Ys4M4oDmGkxs5lw6bu&#10;kqLCOVN6mtMparGyY26mrwV/wmTCMu2txfy5bmVJRvg9sI5vOqoTph0Gu+8U20hPOKZtkVcYgtUM&#10;5NlRLOqZtuY77o3JNMrEvubohjDCw9EbjuGc/92wTsfLSPvqNnCSKEepP6NAtq3z6vRYzmTPsy00&#10;G1OgQAWIMGmMTDslo5vu7Ll2SgcKUzq9LWtKilTGnjW54UzxMtneHuLisbJZY+kCvRXW17M5/3Jt&#10;j/+fa1s139WP28657c93buSm6WXd+Z1q0N+/L0Rt0dLSnEyLYkE3z4aC3UNSLqpEU1OTW7xokZs0&#10;eZJ3qeGtBKrmIp+H2tddJOQ0VT1qvXpwsb80WZ+TTEUrjerk2Etur5wk082aveFo59a4212H7NYW&#10;18b2zGGtjj8GP0Zv2rvDeR9ujX/7a5Kpc0mYcAzNvjd0nEsjOb4zHewoKuZGUcEvsXNM3GtMmLrG&#10;s5E+f9r/T3QAfsN3isOUN/+7KDKM8MRT5oI/U9aw45eeJ2x6NHdy9H/ID3h3aSvujD2kMfYrEy4+&#10;Tx6ZO8QnpTSFDYPC4fPB7KWNB7KGMIRN3WXDRYa1RWHDBAyKFfma2pnC98hprm3hk1659crrMK8g&#10;rvcW57b6ShImZDjPmdR0yU5Gmt0fQsFhT/06tMfXxv4d2bsiX4hBgG9jVi981M1/5T43adr2rm78&#10;a/3t4duLAiHlokowN3b58uVhbqyoDKomeThq1KjUR4iBim9G12pJMx7BWa65zV5vbo6JaaPDm9qD&#10;ic61s6/lpqO8xh2afJSSMDrDpgOMxqwICo5tWpCM6iT20qYEdmTTAsLEYVN7MChGMXH7W7LTmYyP&#10;EPmFQ+ZoWBgUoCH+gRxMqgwN9cpP6tf+6DvvQ4Yn4VJ3HW4UpOw1+DFiFNbkrPR6jU9fadTGp6/d&#10;yE3kv9bITxrW/ENYC2dHn+9BmYkhgd5YOsErPi0zWl3Tk2P8dV65GNnihr1mkasfP9IHsY4+2DFD&#10;7jOwG365YrOeuYE82etjR8ZOWkJ6UK6wp8egPGX9OEZ+4froXHgbXC5M6hf/Dr8Rrknd5mdh42Pw&#10;96Z0vRnOZcK3C8P56Fxvhmnnjv28KRHnt6edM3OuHRWcK3lXKhc6kv3/7Z0LsFXj38efOulC6SaV&#10;biqXKEkhJvlTTcIb4XVLTNIfmXhTmAnx1yBFUv56U8mgxpBcireZRKpBJtekyCXpQiVxSlfVuz6/&#10;vZ591t5n7+N0Ovvf2ft8PzPPea7rWWs9Z6+1fr/n91xKWu/f5BWVXXRm8aAD48fJzn39r+DdmR/8&#10;m6o5d/Q/nWt1f/AvDt5JpXGOMoCUiwyxY8cOG9LTuHHjMEXsL/w0N27cqGFRQmQElI0wWBDgwQsD&#10;kKKMeenLxBYfCD6gWGRsGeiYby4I7wt9y4uE05Y1R32hlcesMKQFvllucHuCsmG4qPTAj8UjZaJW&#10;Hn/vtqgA7hDzY4sMxMI+Pb4cNw4LDz4WC4uT7tMi+fE6AsHPlnNmGW8EmuC8NgQuOLdZeIgHYVtu&#10;Ogj/+Yvb9eZzbm9+cI0Q5OXVr+Iq/9cNgXJUPVY2TLegjwPHm8+faLjAjy3CECqvZrUJ/KhSmjYv&#10;qUyqvIRw4OPFy4b5CWV8PMlPTk8VTxeOx1Oct6h4ND1+PNG/uf5Cx+GC/JTphFMc+3f58bb08XTw&#10;Tw6cyUEoG6Fvad5Pykvp/02Z/akvbRnSfX6SX1Re3A9cofOkKZMyL6lMvGwkjJ+yDtJCVyjNHx+4&#10;v/507vsnnNv2Y+x/STIKxlnznKvVIYijFGY/Ui4yBBORt27dapsdiZLBT5M2rFGjRpgihBDBJ8u+&#10;WuGny3/C4p+yNPlBPBYsnG5JgQAXs8Jsi1lpdm0P/JgzC89O/DAehGPWmzBuPvHIsUHZgjqC401A&#10;jBJ+lxK+T0E4HvX5gTOFKVSsPCgnWGBYvSxOtK4IyXUmgzCEwoNgQ32hs7rjLijjw75cwjEVU5RH&#10;gYrFY3lhHZwvTC+UhwvyY/v1+HTqKciP7fkT5kWuOfEcYTisp+DaIscGfsEx4bWGbRFfrt3wv5W/&#10;ozjlwt8b/4q0xYtZj4fflv2+UJAJ44dh0ux3E00LXDwtWt6ncY2RNEuPlLM6w3qiZeLXEIajfkJ6&#10;qrTQt7rJ82mEQz96bDw9Eo+WiR8TuFTX6Y8rdA2hs/Ytzv8hIOGxSvOMecK23bttn9vzWxVX8fBd&#10;Lg8R5/QXnWvYy36ruYCUiwwh5eLAkXIhhMgF7DOLwIS1xJQEfKwooVUG/y+sJ0lpYZl9+b+63W+M&#10;cvu2bIpVGHzTKtRt6g7p2j9mJTGBBeEIPxou8BP207HFD3x+UjiSl/oYhK/kNPxYOL6YggmwiXkF&#10;xxSkxc4RCyfmBc42o8UnXlCXtaflx+IxV5CfeN7k8tE8woFLB7IDigcCI74pHEGYdMJJvskahdJT&#10;pcV8U2AS0n04OV7gFz4m2S+clv483i+cnvI88Xbw6T6MguaPSZHv2y6aF6QVtJdPj9UT/AmPieSH&#10;dRQ+xudF08O4nSM5j3B4noS0grAprz4d8KxMLFoQjvkxy1/o7PcU/LYs7P0wDX/nJrfr9dvc7s9/&#10;CgTF4OC8fa5Sk32ucv//cxVqnxBUFpw3B5BykSH8sKhGjRodlPPnAlotSgiRuyB0hMFCJGX8tdvt&#10;nDna/fX+i4FAstNVOKy2q/zfw1ylU3oEX/FMfV+SrqFUJYUDrKzIw4tft5U0hSNQmPBRAAnvQSFJ&#10;SsMP4/F9h0xh8XmkR9MK/HhdjLcP6i50vkhZnxbf+6hQuk+LxX1eTKnzcRTVwA/z43sh+WOTrjvh&#10;mv05aB1roEh7JoiLSfnRcDwPfH48IaC4+ZG0eL7PgzBgXup8grGRgQX5sarCeEJeQPQ8cS+Sn5Lg&#10;GUQhiVrGAiUhbi1DmTELGopDcP7ff3a2CqEnr5KrettUl9fy1Fj5HEDKRYZggxQUDE1GLjn8NPlf&#10;Vq3KJCchhCinBO9ChljtXf2V27t1k8s7oqmr2OCY2ORzkQEiYlGxJKQiCiVk7Y+4FZYt9iGldw1W&#10;AtHQnFc0QhcNx9NQSnw4kh44E+/T5MXi4bEp8xLjJq6mKp8uHI8Xvr5YXQXxuIvHk+47cIUteREX&#10;jxfkF1jlYnGrY+tvbs/HM92+bX8E9YcEykWVf/6vq9TmXCkXZZmyoFywFC3LqNarVy9MEfsLP00t&#10;RSuEEDFYhXD79u2uevXqsogLcdBBkQiDhUiRQfHt+W7ns//j9nzzYaBw7LHkCnUauaqDprmKgZ8r&#10;w6Jy4y7KIAzpQcnJQd3tPwZth5ImhBBC70QhyhaBgo+Sn9IF4nWyYw7IoTVd5SuHu7zTL3F7axzh&#10;8k7q5qr0/7erWPuoWJkcIXfupIxxyCGH2GRu9S6VHNpO+4QIIUSMvLw8WS2EyGaCZ7divaaucu+H&#10;XcV73nZVbhzv8pqelDPDoTxSLjIE5uv8/PwwJkrKn3/+GYaEEKJ8w1w+hkXJIi5ENlPB7Q2e4d/z&#10;t8SsFTnYWSDlIoPoA3DgqA2FEKIAvROFyA0YPp+rSLnIEJUrV3YNGjQIY6Kk1KlTJwwJIUT5plKl&#10;Sq5mzZphTAiRrfAss1VBriLlIkMw6e6XX35RL9MBQNv99ttvYUwIIco3DLdlBT0hRHbDs7x27dow&#10;lntIucggCMeaeFdyaDspZ0IIUYDeiUKIso6UiwzBqh7an+HAqVGjRhgSQojyDd8VbcwqRPZTsWJF&#10;W1E0V5FykSEweW3evDmMiZKiFbeEECIGq0VpBT0hsh8mc2/atCmM5R5SLjIEWimTusWBwX4hQggh&#10;YkNFmQgqhMhueJarVKkSxnIPKRcZAvO1NoA7cDQEQAghYtBpVa1atTAmhMhWeJZzeeU3KRcZgAl3&#10;rBa1ceNGTb47ADAbMrRMbSiEEFotSohcgSGO69evz1n5RspFBuDHwjK0s2bNyulNUjLNzp073cKF&#10;C8OYEEKUX/iusDT34sWL9V0RIsvZsmWLmzFjhtu9e3eYkltIucgQ/HBWrFihj8ABwEO3atUqWS6E&#10;EOUe3oPbtm1za9as0XdFiCyHztPly5ebNTIXkXIhhBBCCCGEKBUq7MvBbmE0wn79+rmlS5cetNWG&#10;6HXHMflOG+mVDMYk0oZVq1YNU4QQovxCLyeOVWb0XREie8H6uH37dpMRmdx9MOAd0qlTJzd69Gi7&#10;htJ8p+SkcoFQ+u2339p64HoBCyGEEEIIUQDyMauaNm/evNQVnJxULoQQQgghhBD/eaRcZACa1Der&#10;t5zIglI0vr28H9Wi1Z5CiPJGUe89nx7N1ztRiLJLUc8sadH0qJ+tSLkoZRiS9eOPP7pRo0bZSket&#10;W7d2gwYNck2aNAlLiFSwDf7YsWPdhx9+aHtbsIxvw4YN7YFjeNv48ePd/PnzbVO9G264wXXr1s02&#10;KhRCiFyD8djTp0+370jt2rXtXdeuXTs3YsQIy2eVmccff9z9/PPP7thjj3V33HGHa9So0UEbuy2E&#10;SA9y4dy5c92UKVNMvqlfv74bOHCg69Chg9uxY4d77rnn3OzZs22OMPOFu3fvnvW7d+tNVIogCOfn&#10;57t77rnHde7c2U2ePNk1bdrUjRw50n5AIj1MarrooovcbbfdFn+oaE8mL86ZM8c2m0HB4CM6adIk&#10;t3bt2rimL4QQuQTvNlyXLl3cCy+84KZOneqGDh1qvZksRztmzBjXs2dPN3HiROu4ws/V9fKFyHbY&#10;9ww5cMCAAaZg9OjRw40bN86eZeSbBQsWuCeeeMINHz7cTZs2za1cuTLrl5uWclGK8DH46aefbDJ5&#10;165d3VFHHeUuuOACs2Sw+ZGE4fQceuihrn379q5FixYJvW98MF9//XV37rnn2ke0bdu27phjjrGV&#10;wNSeQohcBuGD78fGjRtd5cqVLe377793GzZscB07djRrxRVXXGFpu3btsnwhRNkCywVUr17dJlDX&#10;qFEj3onKppi9e/e2SdWtWrWyDul58+ZlvXwj5aIU4cfw66+/ulq1atnwHXqZatasaaYuPhJi/2Gp&#10;Nj6s9erVs/ZE8eCDiuVCCCFyEd51LMGN5ZYhorfffrtZKxBSePfxfcHaC0cccYT1cuobI0TZBJmF&#10;4fHDhg1zvXr1MmvkkCFDrMPg999/d40bNzbZhuGPRx55pHUo8Kxns4Ih5aKU4cfAhwEHPqxe9pJB&#10;u/k29fAQaodaIUSuwjuOYaITJkxwDz30kHv++efdp59+6pYsWWIKR/R9qO+LEGUb5lm8/fbbrk+f&#10;PjaPqk2bNu6ZZ56xPdmisox/rnNBvpFyUYrww8Bq8ccff9gcC174TEbWRnAlh945zIi0qVc0GBLA&#10;hCghhMhVUDD4puCwgLPABWOxGzRo4LZu3RofBsW7kbIMLRVClC2QWT766CObd3H++ee7U045xd14&#10;443uhx9+sJEZWCFRPlAosFbwPPOs++c/W5FyUYrwQ2jWrJkN4Vm0aJGZqd977z0zW9etWzerfyiZ&#10;hgeLHjkUMcJ8OHnQGFLGvBXaEUUNcyErpbAKl9pTCJGL8A5ct26dCR90VDGnguFQJ5xwgmvZsqV1&#10;uHz55Zf2jZk5c6YNu/BzMoQQZYs6derYipgsTIO14osvvjDlgWcWZePFF1+0ebkoIMzZZY4p+dmM&#10;lqItZRCQEX4ZI0tPEkIyqwAwUUekZ8uWLe7OO+90y5YtszGIKGRM3saEyMeV8YqrV6+28FVXXeVu&#10;uukmV6lSpfBoIYTIHehYue+++6zHk8mfKBr0dvbt29c6VViy+95777VvDArIU0895Y4//visF0iE&#10;yEXoNGV44zvvvGOKBvNIBw8e7C6++GLrNEW+ofMAxQP5huX2s30pWikXGYAmZWI3miombIZKiaJB&#10;KcMqEZ2UyMoKRx99tH0wSV+zZo19TFmFSx9RIUQuwzuPfSzooGKvCyZ6+vce3xgEFHo7eR+igMiS&#10;K0TZxS/GgDLBSBa/SA2gfLDSKBO6sUIyYiPbkXKRIXyz6oVffFL9FKPtpzYVQpQnou/E5Pee3odC&#10;ZBfl6XmWciGEEEIIIYQoFTS2RAghhBBCCFEqSLkQQgghhBBClApSLoQQohzAhMJVq1YlLJpQXBg9&#10;m5+fb0slZtNIWlaXYz15FoxIBW3BxOji3hPlmJDJgh0aUSyEEKmRciGEEGUQhFeE42nTptmShWzA&#10;9PDDD9sKQSXZwRVBevjw4e7rr7/eb8GY8p988ontFF2ScydDHVOnTnWPPfZYRoV0VmBhiWs2pkoG&#10;hWPs2LG28zWKF/tGXHbZZe7666+3lem4RtJZSpzddf11soHdyJEjrT0zee1CCJGtSLkQQogyBkIr&#10;Quz999/vPvjgAxOQH3jgAcsbOnSoWREog0NIZrlSv/EkpErHsScCyx6ST9wrCr48cR9mzXWOJQxs&#10;4NarVy8L++PJp77k85KGI9/XGYU49+fvI4qvw9cdvSZ/HiDs7yHVMb4MSoCPeyjPxnTvvvuuO/nk&#10;k02Jmzx5srvyyitdhw4d3NNPP233v2TJEvfdd9+5008/3Y5jJReWhcWfO3duoXqFEEJIuRBCiDIH&#10;wi8WBnrV2UytU6dO7rTTTjMlA4H2tddeiwvOTz75pOvatavtZD9jxgxLp6d+xIgRln7hhRe6efPm&#10;WZ0e6rjlllviw3sQygcMGGBxhGo2ZevSpYsdP2bMGBPcly5d6qZPn27lEeBfeukld95557mePXta&#10;/ZShXq7x/fffd71797b8BQsWFFsIp24UDq6dXWrZUOrzzz+342kHL9BTbvHixe7aa6+18twvm1Rx&#10;zZdffrntgFvUOcljgzralA07uXbc2Wef7f7xj3/YHkUoHLNmzXJ33XVXwj4S7KrbuXNnN3v2bFPW&#10;hBBCJCLlQgghyhgIv998841r3bq17eiKYItjV/o2bdq4hQsX2th/hhWxo/348eNNycC6gOD9yCOP&#10;2IZMEyZMsKE/bEYZhfpREBCoo3EcAvyiRYus957efIRt8OXxX375ZVNkOP/dd9/txo0bZ7vPUs/m&#10;zZvdm2++aTtI46iHaywOKDaPPvqobRjHuW+99VZTdDi+ffv2NpSK+0aBQvDHosCGUyhAbCY3adIk&#10;N2TIEDumqOFjpK9YscKUCdq1atWqdk7uh3uh3bmfww8/3OqlTXEedsPesGGD27JlS5gihBDCI+VC&#10;CCHKIFgl6DFPBkGYHnOEW4ZMXXPNNe7EE090rVq1MqGYXnx2u0cwR9nAtWzZsli72iNosws+dbA7&#10;NLvkn3TSSaao+J57FAyUD6wG7dq1c2eeeaYJ6d5CwfX17dvXlCCEfxQiBP2ocJ4K8pkwjuJEPR9/&#10;/LHNmeBeGcJEXatXr3YrV66068Oy06NHD6sbKwZwDPkoOCgP6eBcWDzYJReqVKliFopu3bq56667&#10;zua3oCBhubn55pvNAjNx4kSzZgDtQnv4uBBCiAKkXAghRBkDwbVhw4amJHjrgu89R+hv3LixlSEP&#10;wZiwd/T+I9DjUCh8ejq80O97+RmCNWzYMLOcMAEcRw+9L4fPOWrVqmX1co6aNWtaGnmcFwXD5+Gn&#10;syAkw/As7om6sdjUrVvX9enTxzVv3tw1aNDAhkqhSCxfvtw1adLENWvWzI7hvNFj+vXr51q0aJH2&#10;vknnOjnWx7nm7t27uzPOOMMmcKM8LVu2zBSoZ5991tJQXIBr5JwoXUIIIRKRciGEEGUMhN22bdu6&#10;9evXu/nz51vvPYIwwi2TjK+++mqbK8BQHnrwyWO4EtYOBGyEegRjBH7y6GH3ygF4YZr6OQ6LAPMM&#10;gPJYK/r37+8GDRpkFgkUGg8CNYI9FgauCwsA8yJQALwyUVxQOhDU/ZArJkujOFEXVgSE/bPOOsvS&#10;UQYuueQSmysxc+ZMm/fAkCisD7QD1hl/DHkoGengGhnuhJLi24U0HHNLWLL31FNPtXbj3FhzuG8/&#10;x4J243qwYAghhEgk718BYVgIIUQZACEXwZWeeeZSoGAwF4IedHry6cFHOUAQHz16tA2PmjNnjg0j&#10;6tixo6tWrZqtLsXysUw8RkhG+CZMzzzHMZyI+RgMJfKKApO/mWvAUqscy9AgBH2Wwl23bp1bu3at&#10;zcFAuZgyZYpN3KYMSsLAgQPtmrkOzoGSg8Lw1ltv2bAphP2o4kH95HF+rgvLAGWYZM3cB+6Je0aR&#10;8Pd72GGHuVdeecUUACagcw4UDCwnDz74oCkeXP8bb7xh50TZ4nouvfRSUxCioHgxKZ0J6dQBrGBF&#10;e2L5QPngekeNGmXDwFBCUOq4jldffdXOfc4558h6IYQQSVQIXphFD4QVQghxUOD1jGWAPRgQ1JlT&#10;gQCOhcDnswncV199ZQIy1g4mISPss/ITQjjDplhulVWOWH3quOOOM8EYawH5CNRMlibM8fTIM1+B&#10;vR44F1YMjqW3HusGczgQujnus88+s/NSPwoNkMY5UASYeI0SwZyQ6PwRrpt5FFhdPNwT5Zo2bWrn&#10;4XqA89WvX9/OSX20BW2CAsN1AfWhLJFHmHqwZjCcC6sKChft4KEM8zbY04L+Ne6R81OeoWi0M3Ha&#10;ESsGShtL1KKgcN+siDV48GC7z6jCJIQQQsqFEEKUaXhF+9c0gmyyMJsuPzk9SnKZaD7h5HSf5sOQ&#10;qgykKgc+7vHHR6EMLprn0zw+zytYnlTH+DhE6wAUB+aVsBIVygf1RY/3ROsALDgch2UERUwIIUQU&#10;5/4fBq3Jc47bLR4AAAAASUVORK5CYIJQSwMEFAAGAAgAAAAhAIppXJfhAAAACwEAAA8AAABkcnMv&#10;ZG93bnJldi54bWxMj8FuwjAMhu+T9g6RJ+0GSca2sq4pQmjbCSENJiFuoTFtReNUTWjL2y+ctqPt&#10;T7+/P1uMtmE9dr52pEBOBTCkwpmaSgU/u8/JHJgPmoxuHKGCK3pY5Pd3mU6NG+gb+20oWQwhn2oF&#10;VQhtyrkvKrTaT12LFG8n11kd4tiV3HR6iOG24U9CvHKra4ofKt3iqsLivL1YBV+DHpYz+dGvz6fV&#10;9bB72ezXEpV6fBiX78ACjuEPhpt+VIc8Oh3dhYxnjYKJTGREFczmscINEIl4BnaMmyR5A55n/H+H&#10;/Bc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P&#10;kYy4fAIAAFEHAAAOAAAAAAAAAAAAAAAAADoCAABkcnMvZTJvRG9jLnhtbFBLAQItAAoAAAAAAAAA&#10;IQBH76Pl2OQAANjkAAAUAAAAAAAAAAAAAAAAAOIEAABkcnMvbWVkaWEvaW1hZ2UxLnBuZ1BLAQIt&#10;AAoAAAAAAAAAIQAFPdRvpuIAAKbiAAAUAAAAAAAAAAAAAAAAAOzpAABkcnMvbWVkaWEvaW1hZ2Uy&#10;LnBuZ1BLAQItABQABgAIAAAAIQCKaVyX4QAAAAsBAAAPAAAAAAAAAAAAAAAAAMTMAQBkcnMvZG93&#10;bnJldi54bWxQSwECLQAUAAYACAAAACEALmzwAMUAAAClAQAAGQAAAAAAAAAAAAAAAADSzQEAZHJz&#10;L19yZWxzL2Uyb0RvYy54bWwucmVsc1BLBQYAAAAABwAHAL4BAADOz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60;width:34994;height:2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qJyAAAAOMAAAAPAAAAZHJzL2Rvd25yZXYueG1sRE/NbsIw&#10;DL4j7R0iT9plgrQ9lFIIiCE2cUKM8QBuY9qKxumaAN3bL5MmcfT378VqMK24Ue8aywriSQSCuLS6&#10;4UrB6et9nIFwHllja5kU/JCD1fJptMBc2zt/0u3oKxFC2OWooPa+y6V0ZU0G3cR2xIE7296gD2df&#10;Sd3jPYSbViZRlEqDDYeGGjva1FRejlej4PC2fy3ctvhYF3uMd1mJV519K/XyPKznIDwN/iH+d+90&#10;mD9Nk2kyy9IY/n4KAMjlLwAAAP//AwBQSwECLQAUAAYACAAAACEA2+H2y+4AAACFAQAAEwAAAAAA&#10;AAAAAAAAAAAAAAAAW0NvbnRlbnRfVHlwZXNdLnhtbFBLAQItABQABgAIAAAAIQBa9CxbvwAAABUB&#10;AAALAAAAAAAAAAAAAAAAAB8BAABfcmVscy8ucmVsc1BLAQItABQABgAIAAAAIQA5gqqJyAAAAOMA&#10;AAAPAAAAAAAAAAAAAAAAAAcCAABkcnMvZG93bnJldi54bWxQSwUGAAAAAAMAAwC3AAAA/AIAAAAA&#10;">
                  <v:imagedata r:id="rId8" o:title=""/>
                </v:shape>
                <v:shape id="Picture 1" o:spid="_x0000_s1028" type="#_x0000_t75" style="position:absolute;left:34290;width:32137;height:20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P/6yQAAAOEAAAAPAAAAZHJzL2Rvd25yZXYueG1sRI/dasJA&#10;FITvhb7DcoTe1Y1CUo2uokJF6oX48wCH7DEJZs+mu6umffpuoeDlMDPfMLNFZxpxJ+drywqGgwQE&#10;cWF1zaWC8+njbQzCB2SNjWVS8E0eFvOX3gxzbR98oPsxlCJC2OeooAqhzaX0RUUG/cC2xNG7WGcw&#10;ROlKqR0+Itw0cpQkmTRYc1yosKV1RcX1eDMKvlbEm81uP/y5uMxs3fKzXe8ypV773XIKIlAXnuH/&#10;9lYrmIzSNH1PJvD3KL4BOf8FAAD//wMAUEsBAi0AFAAGAAgAAAAhANvh9svuAAAAhQEAABMAAAAA&#10;AAAAAAAAAAAAAAAAAFtDb250ZW50X1R5cGVzXS54bWxQSwECLQAUAAYACAAAACEAWvQsW78AAAAV&#10;AQAACwAAAAAAAAAAAAAAAAAfAQAAX3JlbHMvLnJlbHNQSwECLQAUAAYACAAAACEAfZz/+skAAADh&#10;AAAADwAAAAAAAAAAAAAAAAAHAgAAZHJzL2Rvd25yZXYueG1sUEsFBgAAAAADAAMAtwAAAP0CAAAA&#10;AA==&#10;">
                  <v:imagedata r:id="rId9" o:title=""/>
                </v:shape>
                <w10:wrap type="square"/>
              </v:group>
            </w:pict>
          </mc:Fallback>
        </mc:AlternateContent>
      </w:r>
      <w:r w:rsidRPr="00865DBC">
        <w:rPr>
          <w:rFonts w:ascii="Aptos" w:hAnsi="Aptos"/>
          <w:b/>
          <w:bCs/>
        </w:rPr>
        <w:t>Effect of Occlusions: SmolVLM v/s Custom Model</w:t>
      </w:r>
    </w:p>
    <w:p w14:paraId="55D271BA" w14:textId="77777777" w:rsidR="006B2410" w:rsidRPr="00865DBC" w:rsidRDefault="006B2410" w:rsidP="006B2410">
      <w:pPr>
        <w:pStyle w:val="NoSpacing"/>
        <w:spacing w:line="276" w:lineRule="auto"/>
        <w:rPr>
          <w:rFonts w:ascii="Aptos" w:hAnsi="Aptos"/>
          <w:b/>
          <w:bCs/>
        </w:rPr>
      </w:pPr>
    </w:p>
    <w:p w14:paraId="71FBA757" w14:textId="237AD97D" w:rsidR="00165ED1" w:rsidRPr="00865DBC" w:rsidRDefault="006B2410" w:rsidP="00165ED1">
      <w:pPr>
        <w:pStyle w:val="NoSpacing"/>
        <w:spacing w:line="276" w:lineRule="auto"/>
        <w:rPr>
          <w:rFonts w:ascii="Aptos" w:hAnsi="Aptos"/>
        </w:rPr>
      </w:pPr>
      <w:r w:rsidRPr="00865DBC">
        <w:rPr>
          <w:rFonts w:ascii="Aptos" w:hAnsi="Aptos"/>
          <w:b/>
          <w:bCs/>
        </w:rPr>
        <w:t xml:space="preserve">Analysis:  </w:t>
      </w:r>
      <w:r w:rsidR="001B538A" w:rsidRPr="00865DBC">
        <w:rPr>
          <w:rFonts w:ascii="Aptos" w:hAnsi="Aptos"/>
        </w:rPr>
        <w:t>The custom model consistently outperforms SmolVLM across all evaluation metrics at every occlusion level, showing higher robustness and baseline performance. Unlike SmolVLM, which degrades sharply with increasing occlusion (e.g., ROUGE-L drops by 0.0844), the custom model exhibits more stable scores (ROUGE-L drops only 0.0484). Notably, the custom model even shows slight improvements at 10% occlusion for BLEU and METEOR, suggesting potential resilience to mild visual noise. Overall, the custom model maintains better semantic and lexical fidelity under occlusion.</w:t>
      </w:r>
    </w:p>
    <w:p w14:paraId="5E4FB7BA" w14:textId="74FD787D" w:rsidR="00165ED1" w:rsidRDefault="00165ED1" w:rsidP="00165ED1">
      <w:pPr>
        <w:pStyle w:val="Heading2"/>
        <w:rPr>
          <w:rFonts w:ascii="Aptos" w:hAnsi="Aptos"/>
          <w:b/>
          <w:bCs/>
          <w:sz w:val="24"/>
          <w:szCs w:val="24"/>
        </w:rPr>
      </w:pPr>
      <w:r w:rsidRPr="00865DBC">
        <w:rPr>
          <w:rFonts w:ascii="Aptos" w:hAnsi="Aptos"/>
          <w:b/>
          <w:bCs/>
          <w:sz w:val="24"/>
          <w:szCs w:val="24"/>
        </w:rPr>
        <w:lastRenderedPageBreak/>
        <w:t>Part C: Building a BERT-based Classifier for Model Identification</w:t>
      </w:r>
    </w:p>
    <w:p w14:paraId="690A34D5" w14:textId="77777777" w:rsidR="00600AD9" w:rsidRPr="00600AD9" w:rsidRDefault="00600AD9" w:rsidP="00600AD9">
      <w:pPr>
        <w:rPr>
          <w:sz w:val="12"/>
          <w:szCs w:val="12"/>
        </w:rPr>
      </w:pPr>
    </w:p>
    <w:p w14:paraId="10F91DDA" w14:textId="6F867FEE" w:rsidR="00A61C35" w:rsidRPr="00865DBC" w:rsidRDefault="00A61C35" w:rsidP="00A61C35">
      <w:pPr>
        <w:rPr>
          <w:rFonts w:ascii="Aptos" w:hAnsi="Aptos"/>
          <w:b/>
          <w:bCs/>
        </w:rPr>
      </w:pPr>
      <w:r w:rsidRPr="00865DBC">
        <w:rPr>
          <w:rFonts w:ascii="Aptos" w:hAnsi="Aptos"/>
          <w:b/>
          <w:bCs/>
        </w:rPr>
        <w:t>Dataset Construction</w:t>
      </w:r>
      <w:r w:rsidR="002A69EB" w:rsidRPr="00865DBC">
        <w:rPr>
          <w:rFonts w:ascii="Aptos" w:hAnsi="Aptos"/>
          <w:b/>
          <w:bCs/>
        </w:rPr>
        <w:t>:</w:t>
      </w:r>
    </w:p>
    <w:p w14:paraId="2F469BAD" w14:textId="7460CA25" w:rsidR="00A61C35" w:rsidRPr="00865DBC" w:rsidRDefault="00A61C35" w:rsidP="00A61C35">
      <w:pPr>
        <w:pStyle w:val="NoSpacing"/>
        <w:rPr>
          <w:rFonts w:ascii="Aptos" w:hAnsi="Aptos"/>
        </w:rPr>
      </w:pPr>
      <w:r w:rsidRPr="00865DBC">
        <w:rPr>
          <w:rFonts w:ascii="Aptos" w:hAnsi="Aptos"/>
        </w:rPr>
        <w:t xml:space="preserve">The training dataset was constructed by combining captions from different sources with varying levels of image occlusion (0%, 10%, 50%, and 80%). </w:t>
      </w:r>
      <w:r w:rsidR="00C75B73" w:rsidRPr="00865DBC">
        <w:rPr>
          <w:rFonts w:ascii="Aptos" w:hAnsi="Aptos"/>
        </w:rPr>
        <w:t>Other details:</w:t>
      </w:r>
    </w:p>
    <w:p w14:paraId="5A257CC0" w14:textId="42CF123D" w:rsidR="00A61C35" w:rsidRPr="00865DBC" w:rsidRDefault="00A61C35" w:rsidP="00A61C35">
      <w:pPr>
        <w:pStyle w:val="NoSpacing"/>
        <w:rPr>
          <w:rFonts w:ascii="Aptos" w:hAnsi="Aptos"/>
        </w:rPr>
      </w:pPr>
    </w:p>
    <w:p w14:paraId="6B2FB3FB" w14:textId="77777777" w:rsidR="00A61C35" w:rsidRPr="00865DBC" w:rsidRDefault="00A61C35" w:rsidP="00A61C35">
      <w:pPr>
        <w:pStyle w:val="NoSpacing"/>
        <w:rPr>
          <w:rFonts w:ascii="Aptos" w:hAnsi="Aptos"/>
        </w:rPr>
      </w:pPr>
      <w:r w:rsidRPr="00865DBC">
        <w:rPr>
          <w:rFonts w:ascii="Aptos" w:hAnsi="Aptos"/>
          <w:b/>
          <w:bCs/>
        </w:rPr>
        <w:t>Input Text Format:</w:t>
      </w:r>
      <w:r w:rsidRPr="00865DBC">
        <w:rPr>
          <w:rFonts w:ascii="Aptos" w:hAnsi="Aptos"/>
        </w:rPr>
        <w:t xml:space="preserve"> &lt;original_caption&gt; &lt;SEP&gt; &lt;generated_caption&gt; &lt;SEP&gt; &lt;perturbation_percentage&gt;</w:t>
      </w:r>
    </w:p>
    <w:p w14:paraId="457899B9" w14:textId="44F35DD0" w:rsidR="00A61C35" w:rsidRPr="00865DBC" w:rsidRDefault="00A61C35" w:rsidP="00E47394">
      <w:pPr>
        <w:pStyle w:val="NoSpacing"/>
        <w:rPr>
          <w:rFonts w:ascii="Aptos" w:hAnsi="Aptos"/>
        </w:rPr>
      </w:pPr>
      <w:r w:rsidRPr="00865DBC">
        <w:rPr>
          <w:rFonts w:ascii="Aptos" w:hAnsi="Aptos"/>
          <w:b/>
          <w:bCs/>
        </w:rPr>
        <w:t>Output Labels:</w:t>
      </w:r>
      <w:r w:rsidRPr="00865DBC">
        <w:rPr>
          <w:rFonts w:ascii="Aptos" w:hAnsi="Aptos"/>
        </w:rPr>
        <w:t xml:space="preserve"> 0: SmolVLM Model  1: Custom Model</w:t>
      </w:r>
    </w:p>
    <w:p w14:paraId="1F1A200F" w14:textId="351917D1" w:rsidR="00A61C35" w:rsidRPr="00865DBC" w:rsidRDefault="00A61C35" w:rsidP="00E47394">
      <w:pPr>
        <w:pStyle w:val="NoSpacing"/>
        <w:rPr>
          <w:rFonts w:ascii="Aptos" w:hAnsi="Aptos"/>
        </w:rPr>
      </w:pPr>
      <w:r w:rsidRPr="00865DBC">
        <w:rPr>
          <w:rFonts w:ascii="Aptos" w:hAnsi="Aptos"/>
          <w:b/>
          <w:bCs/>
        </w:rPr>
        <w:t>Training set:</w:t>
      </w:r>
      <w:r w:rsidRPr="00865DBC">
        <w:rPr>
          <w:rFonts w:ascii="Aptos" w:hAnsi="Aptos"/>
        </w:rPr>
        <w:t xml:space="preserve"> 85% </w:t>
      </w:r>
      <w:r w:rsidR="00E47394" w:rsidRPr="00865DBC">
        <w:rPr>
          <w:rFonts w:ascii="Aptos" w:hAnsi="Aptos"/>
        </w:rPr>
        <w:t>(Train: 6304 samples)</w:t>
      </w:r>
    </w:p>
    <w:p w14:paraId="484C9480" w14:textId="3F68FF5E" w:rsidR="00A61C35" w:rsidRPr="00865DBC" w:rsidRDefault="00A61C35" w:rsidP="00E47394">
      <w:pPr>
        <w:pStyle w:val="NoSpacing"/>
        <w:rPr>
          <w:rFonts w:ascii="Aptos" w:hAnsi="Aptos"/>
        </w:rPr>
      </w:pPr>
      <w:r w:rsidRPr="00865DBC">
        <w:rPr>
          <w:rFonts w:ascii="Aptos" w:hAnsi="Aptos"/>
          <w:b/>
          <w:bCs/>
        </w:rPr>
        <w:t>Test set:</w:t>
      </w:r>
      <w:r w:rsidRPr="00865DBC">
        <w:rPr>
          <w:rFonts w:ascii="Aptos" w:hAnsi="Aptos"/>
        </w:rPr>
        <w:t xml:space="preserve"> 15% of images</w:t>
      </w:r>
      <w:r w:rsidR="00E47394" w:rsidRPr="00865DBC">
        <w:rPr>
          <w:rFonts w:ascii="Aptos" w:hAnsi="Aptos"/>
        </w:rPr>
        <w:t xml:space="preserve"> (Test: 1120 samples)</w:t>
      </w:r>
    </w:p>
    <w:p w14:paraId="6345E16A" w14:textId="4EAB6EFA" w:rsidR="000324B1" w:rsidRPr="00865DBC" w:rsidRDefault="000324B1" w:rsidP="00E47394">
      <w:pPr>
        <w:pStyle w:val="NoSpacing"/>
        <w:rPr>
          <w:rFonts w:ascii="Aptos" w:hAnsi="Aptos"/>
          <w:b/>
          <w:bCs/>
        </w:rPr>
      </w:pPr>
    </w:p>
    <w:p w14:paraId="225B86C3" w14:textId="7BDCA8A5" w:rsidR="000324B1" w:rsidRPr="00865DBC" w:rsidRDefault="000324B1" w:rsidP="00E47394">
      <w:pPr>
        <w:pStyle w:val="NoSpacing"/>
        <w:rPr>
          <w:rFonts w:ascii="Aptos" w:hAnsi="Aptos"/>
          <w:b/>
          <w:bCs/>
        </w:rPr>
      </w:pPr>
      <w:r w:rsidRPr="00865DBC">
        <w:rPr>
          <w:rFonts w:ascii="Aptos" w:hAnsi="Aptos"/>
          <w:b/>
          <w:bCs/>
        </w:rPr>
        <w:t>Implementation:</w:t>
      </w:r>
    </w:p>
    <w:p w14:paraId="7043AE66" w14:textId="77777777" w:rsidR="002A69EB" w:rsidRPr="00865DBC" w:rsidRDefault="002A69EB" w:rsidP="00E47394">
      <w:pPr>
        <w:pStyle w:val="NoSpacing"/>
        <w:rPr>
          <w:rFonts w:ascii="Aptos" w:hAnsi="Aptos"/>
          <w:b/>
          <w:bCs/>
          <w:sz w:val="12"/>
          <w:szCs w:val="12"/>
        </w:rPr>
      </w:pPr>
    </w:p>
    <w:p w14:paraId="76CECF22" w14:textId="47E71265" w:rsidR="00D016C8" w:rsidRPr="00865DBC" w:rsidRDefault="00D016C8" w:rsidP="00E47394">
      <w:pPr>
        <w:pStyle w:val="NoSpacing"/>
        <w:rPr>
          <w:rFonts w:ascii="Aptos" w:hAnsi="Aptos"/>
        </w:rPr>
      </w:pPr>
      <w:r w:rsidRPr="00865DBC">
        <w:rPr>
          <w:rFonts w:ascii="Aptos" w:hAnsi="Aptos"/>
        </w:rPr>
        <w:t xml:space="preserve">The </w:t>
      </w:r>
      <w:r w:rsidRPr="00865DBC">
        <w:rPr>
          <w:rFonts w:ascii="Aptos" w:hAnsi="Aptos"/>
          <w:b/>
          <w:bCs/>
        </w:rPr>
        <w:t>CaptionClassifier</w:t>
      </w:r>
      <w:r w:rsidRPr="00865DBC">
        <w:rPr>
          <w:rFonts w:ascii="Aptos" w:hAnsi="Aptos"/>
        </w:rPr>
        <w:t xml:space="preserve"> is a binary classification model built on top of the pre-trained BERT-base-uncased encoder, which provides rich contextual embeddings. It utilizes the [CLS] token's output representation (dimension 768) as input to a lightweight classification head. This head consists of a linear layer reducing dimensions to 256, followed by a </w:t>
      </w:r>
      <w:proofErr w:type="spellStart"/>
      <w:r w:rsidRPr="00865DBC">
        <w:rPr>
          <w:rFonts w:ascii="Aptos" w:hAnsi="Aptos"/>
        </w:rPr>
        <w:t>ReLU</w:t>
      </w:r>
      <w:proofErr w:type="spellEnd"/>
      <w:r w:rsidRPr="00865DBC">
        <w:rPr>
          <w:rFonts w:ascii="Aptos" w:hAnsi="Aptos"/>
        </w:rPr>
        <w:t xml:space="preserve"> activation and dropout (0.3) to prevent overfitting. Finally, an output layer maps the features to two logits representing the target classes.</w:t>
      </w:r>
    </w:p>
    <w:p w14:paraId="48BCF979" w14:textId="06B9996B" w:rsidR="00621687" w:rsidRPr="00865DBC" w:rsidRDefault="00A317DB" w:rsidP="00126CDE">
      <w:pPr>
        <w:pStyle w:val="NormalWeb"/>
        <w:jc w:val="center"/>
        <w:rPr>
          <w:rFonts w:ascii="Aptos" w:hAnsi="Aptos"/>
        </w:rPr>
      </w:pPr>
      <w:r w:rsidRPr="00865DBC">
        <w:rPr>
          <w:rFonts w:ascii="Aptos" w:hAnsi="Aptos"/>
          <w:noProof/>
        </w:rPr>
        <w:drawing>
          <wp:anchor distT="0" distB="0" distL="114300" distR="114300" simplePos="0" relativeHeight="251657728" behindDoc="1" locked="0" layoutInCell="1" allowOverlap="1" wp14:anchorId="5785F2B5" wp14:editId="2A0CAF57">
            <wp:simplePos x="0" y="0"/>
            <wp:positionH relativeFrom="margin">
              <wp:posOffset>752982</wp:posOffset>
            </wp:positionH>
            <wp:positionV relativeFrom="paragraph">
              <wp:posOffset>97534</wp:posOffset>
            </wp:positionV>
            <wp:extent cx="4879340" cy="2439035"/>
            <wp:effectExtent l="0" t="0" r="0" b="0"/>
            <wp:wrapSquare wrapText="bothSides"/>
            <wp:docPr id="139993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9340" cy="243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4855FA" w14:textId="77777777" w:rsidR="00165ED1" w:rsidRPr="00865DBC" w:rsidRDefault="00165ED1" w:rsidP="00165ED1">
      <w:pPr>
        <w:pStyle w:val="NoSpacing"/>
        <w:spacing w:line="276" w:lineRule="auto"/>
        <w:rPr>
          <w:rFonts w:ascii="Aptos" w:hAnsi="Aptos"/>
          <w:b/>
          <w:bCs/>
        </w:rPr>
      </w:pPr>
    </w:p>
    <w:p w14:paraId="4F19EAC9" w14:textId="77777777" w:rsidR="002A69EB" w:rsidRPr="00865DBC" w:rsidRDefault="002A69EB" w:rsidP="00165ED1">
      <w:pPr>
        <w:pStyle w:val="NoSpacing"/>
        <w:spacing w:line="276" w:lineRule="auto"/>
        <w:rPr>
          <w:rFonts w:ascii="Aptos" w:hAnsi="Aptos"/>
          <w:b/>
          <w:bCs/>
        </w:rPr>
      </w:pPr>
    </w:p>
    <w:p w14:paraId="2D83BDCB" w14:textId="5B060937" w:rsidR="002A69EB" w:rsidRPr="00865DBC" w:rsidRDefault="002A69EB" w:rsidP="00165ED1">
      <w:pPr>
        <w:pStyle w:val="NoSpacing"/>
        <w:spacing w:line="276" w:lineRule="auto"/>
        <w:rPr>
          <w:rFonts w:ascii="Aptos" w:hAnsi="Aptos"/>
          <w:b/>
          <w:bCs/>
        </w:rPr>
      </w:pPr>
    </w:p>
    <w:p w14:paraId="6700AE73" w14:textId="6A4B6DE0" w:rsidR="002A69EB" w:rsidRPr="00865DBC" w:rsidRDefault="002A69EB" w:rsidP="00165ED1">
      <w:pPr>
        <w:pStyle w:val="NoSpacing"/>
        <w:spacing w:line="276" w:lineRule="auto"/>
        <w:rPr>
          <w:rFonts w:ascii="Aptos" w:hAnsi="Aptos"/>
          <w:b/>
          <w:bCs/>
        </w:rPr>
      </w:pPr>
    </w:p>
    <w:p w14:paraId="1F4B5145" w14:textId="3E78FF66" w:rsidR="002A69EB" w:rsidRPr="00865DBC" w:rsidRDefault="002A69EB" w:rsidP="00165ED1">
      <w:pPr>
        <w:pStyle w:val="NoSpacing"/>
        <w:spacing w:line="276" w:lineRule="auto"/>
        <w:rPr>
          <w:rFonts w:ascii="Aptos" w:hAnsi="Aptos"/>
          <w:b/>
          <w:bCs/>
        </w:rPr>
      </w:pPr>
    </w:p>
    <w:p w14:paraId="7BF429C2" w14:textId="69FF8902" w:rsidR="002A69EB" w:rsidRPr="00865DBC" w:rsidRDefault="002A69EB" w:rsidP="00165ED1">
      <w:pPr>
        <w:pStyle w:val="NoSpacing"/>
        <w:spacing w:line="276" w:lineRule="auto"/>
        <w:rPr>
          <w:rFonts w:ascii="Aptos" w:hAnsi="Aptos"/>
          <w:b/>
          <w:bCs/>
        </w:rPr>
      </w:pPr>
    </w:p>
    <w:p w14:paraId="6176DE2A" w14:textId="4B64EBD3" w:rsidR="002A69EB" w:rsidRPr="00865DBC" w:rsidRDefault="002A69EB" w:rsidP="00165ED1">
      <w:pPr>
        <w:pStyle w:val="NoSpacing"/>
        <w:spacing w:line="276" w:lineRule="auto"/>
        <w:rPr>
          <w:rFonts w:ascii="Aptos" w:hAnsi="Aptos"/>
          <w:b/>
          <w:bCs/>
        </w:rPr>
      </w:pPr>
    </w:p>
    <w:p w14:paraId="34EDD689" w14:textId="119C70C1" w:rsidR="002A69EB" w:rsidRPr="00865DBC" w:rsidRDefault="00AC259A" w:rsidP="00165ED1">
      <w:pPr>
        <w:pStyle w:val="NoSpacing"/>
        <w:spacing w:line="276" w:lineRule="auto"/>
        <w:rPr>
          <w:rFonts w:ascii="Aptos" w:hAnsi="Aptos"/>
          <w:b/>
          <w:bCs/>
        </w:rPr>
      </w:pPr>
      <w:r w:rsidRPr="00865DBC">
        <w:rPr>
          <w:rFonts w:ascii="Aptos" w:hAnsi="Aptos"/>
          <w:noProof/>
        </w:rPr>
        <w:drawing>
          <wp:anchor distT="0" distB="0" distL="114300" distR="114300" simplePos="0" relativeHeight="251658752" behindDoc="1" locked="0" layoutInCell="1" allowOverlap="1" wp14:anchorId="4164DA96" wp14:editId="436BADFC">
            <wp:simplePos x="0" y="0"/>
            <wp:positionH relativeFrom="column">
              <wp:posOffset>3698886</wp:posOffset>
            </wp:positionH>
            <wp:positionV relativeFrom="paragraph">
              <wp:posOffset>153617</wp:posOffset>
            </wp:positionV>
            <wp:extent cx="2882622" cy="2166897"/>
            <wp:effectExtent l="0" t="0" r="0" b="5080"/>
            <wp:wrapNone/>
            <wp:docPr id="1901873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2622" cy="2166897"/>
                    </a:xfrm>
                    <a:prstGeom prst="rect">
                      <a:avLst/>
                    </a:prstGeom>
                    <a:noFill/>
                    <a:ln>
                      <a:noFill/>
                    </a:ln>
                  </pic:spPr>
                </pic:pic>
              </a:graphicData>
            </a:graphic>
          </wp:anchor>
        </w:drawing>
      </w:r>
    </w:p>
    <w:p w14:paraId="3AA1D2A1" w14:textId="61FB82CF" w:rsidR="002A69EB" w:rsidRPr="00865DBC" w:rsidRDefault="002A69EB" w:rsidP="00165ED1">
      <w:pPr>
        <w:pStyle w:val="NoSpacing"/>
        <w:spacing w:line="276" w:lineRule="auto"/>
        <w:rPr>
          <w:rFonts w:ascii="Aptos" w:hAnsi="Aptos"/>
          <w:b/>
          <w:bCs/>
        </w:rPr>
      </w:pPr>
    </w:p>
    <w:p w14:paraId="22324DE8" w14:textId="17371B8C" w:rsidR="002A69EB" w:rsidRPr="00865DBC" w:rsidRDefault="002A69EB" w:rsidP="00165ED1">
      <w:pPr>
        <w:pStyle w:val="NoSpacing"/>
        <w:spacing w:line="276" w:lineRule="auto"/>
        <w:rPr>
          <w:rFonts w:ascii="Aptos" w:hAnsi="Aptos"/>
          <w:b/>
          <w:bCs/>
        </w:rPr>
      </w:pPr>
    </w:p>
    <w:p w14:paraId="7A7A2554" w14:textId="77777777" w:rsidR="002A69EB" w:rsidRPr="00865DBC" w:rsidRDefault="002A69EB" w:rsidP="00165ED1">
      <w:pPr>
        <w:pStyle w:val="NoSpacing"/>
        <w:spacing w:line="276" w:lineRule="auto"/>
        <w:rPr>
          <w:rFonts w:ascii="Aptos" w:hAnsi="Aptos"/>
          <w:b/>
          <w:bCs/>
        </w:rPr>
      </w:pPr>
    </w:p>
    <w:p w14:paraId="0B5580B7" w14:textId="44A4AA3D" w:rsidR="00A317DB" w:rsidRPr="00865DBC" w:rsidRDefault="002A69EB" w:rsidP="00165ED1">
      <w:pPr>
        <w:pStyle w:val="NoSpacing"/>
        <w:spacing w:line="276" w:lineRule="auto"/>
        <w:rPr>
          <w:rFonts w:ascii="Aptos" w:hAnsi="Aptos"/>
          <w:b/>
          <w:bCs/>
        </w:rPr>
      </w:pPr>
      <w:r w:rsidRPr="00865DBC">
        <w:rPr>
          <w:rFonts w:ascii="Aptos" w:hAnsi="Aptos"/>
          <w:b/>
          <w:bCs/>
        </w:rPr>
        <w:t>Performance:</w:t>
      </w:r>
    </w:p>
    <w:p w14:paraId="005ECAA3" w14:textId="77777777" w:rsidR="00EA44F6" w:rsidRPr="00865DBC" w:rsidRDefault="00EA44F6" w:rsidP="00165ED1">
      <w:pPr>
        <w:pStyle w:val="NoSpacing"/>
        <w:spacing w:line="276" w:lineRule="auto"/>
        <w:rPr>
          <w:rFonts w:ascii="Aptos" w:hAnsi="Aptos"/>
          <w:b/>
          <w:bCs/>
          <w:sz w:val="14"/>
          <w:szCs w:val="14"/>
        </w:rPr>
      </w:pPr>
    </w:p>
    <w:tbl>
      <w:tblPr>
        <w:tblStyle w:val="TableGrid"/>
        <w:tblW w:w="0" w:type="auto"/>
        <w:tblLook w:val="04A0" w:firstRow="1" w:lastRow="0" w:firstColumn="1" w:lastColumn="0" w:noHBand="0" w:noVBand="1"/>
      </w:tblPr>
      <w:tblGrid>
        <w:gridCol w:w="2405"/>
        <w:gridCol w:w="3119"/>
      </w:tblGrid>
      <w:tr w:rsidR="00EA44F6" w:rsidRPr="00865DBC" w14:paraId="4AA2E8A4" w14:textId="77777777" w:rsidTr="00865DBC">
        <w:tc>
          <w:tcPr>
            <w:tcW w:w="2405" w:type="dxa"/>
            <w:shd w:val="clear" w:color="auto" w:fill="1F3864" w:themeFill="accent1" w:themeFillShade="80"/>
            <w:hideMark/>
          </w:tcPr>
          <w:p w14:paraId="21897FEF" w14:textId="77777777" w:rsidR="00EA44F6" w:rsidRPr="00865DBC" w:rsidRDefault="00EA44F6" w:rsidP="00EA44F6">
            <w:pPr>
              <w:jc w:val="center"/>
              <w:rPr>
                <w:rFonts w:ascii="Aptos" w:eastAsia="Times New Roman" w:hAnsi="Aptos" w:cs="Times New Roman"/>
                <w:b/>
                <w:bCs/>
                <w:kern w:val="0"/>
                <w:lang w:eastAsia="en-IN" w:bidi="sa-IN"/>
                <w14:ligatures w14:val="none"/>
              </w:rPr>
            </w:pPr>
            <w:r w:rsidRPr="00865DBC">
              <w:rPr>
                <w:rFonts w:ascii="Aptos" w:eastAsia="Times New Roman" w:hAnsi="Aptos" w:cs="Times New Roman"/>
                <w:b/>
                <w:bCs/>
                <w:kern w:val="0"/>
                <w:lang w:eastAsia="en-IN" w:bidi="sa-IN"/>
                <w14:ligatures w14:val="none"/>
              </w:rPr>
              <w:t>Metric</w:t>
            </w:r>
          </w:p>
        </w:tc>
        <w:tc>
          <w:tcPr>
            <w:tcW w:w="3119" w:type="dxa"/>
            <w:shd w:val="clear" w:color="auto" w:fill="1F3864" w:themeFill="accent1" w:themeFillShade="80"/>
            <w:hideMark/>
          </w:tcPr>
          <w:p w14:paraId="32FDB8AF" w14:textId="77777777" w:rsidR="00EA44F6" w:rsidRPr="00865DBC" w:rsidRDefault="00EA44F6" w:rsidP="00EA44F6">
            <w:pPr>
              <w:jc w:val="center"/>
              <w:rPr>
                <w:rFonts w:ascii="Aptos" w:eastAsia="Times New Roman" w:hAnsi="Aptos" w:cs="Times New Roman"/>
                <w:b/>
                <w:bCs/>
                <w:kern w:val="0"/>
                <w:lang w:eastAsia="en-IN" w:bidi="sa-IN"/>
                <w14:ligatures w14:val="none"/>
              </w:rPr>
            </w:pPr>
            <w:r w:rsidRPr="00865DBC">
              <w:rPr>
                <w:rFonts w:ascii="Aptos" w:eastAsia="Times New Roman" w:hAnsi="Aptos" w:cs="Times New Roman"/>
                <w:b/>
                <w:bCs/>
                <w:kern w:val="0"/>
                <w:lang w:eastAsia="en-IN" w:bidi="sa-IN"/>
                <w14:ligatures w14:val="none"/>
              </w:rPr>
              <w:t>Value</w:t>
            </w:r>
          </w:p>
        </w:tc>
      </w:tr>
      <w:tr w:rsidR="00EA44F6" w:rsidRPr="00865DBC" w14:paraId="199D0D2C" w14:textId="77777777" w:rsidTr="00865DBC">
        <w:tc>
          <w:tcPr>
            <w:tcW w:w="2405" w:type="dxa"/>
            <w:shd w:val="clear" w:color="auto" w:fill="D9E2F3" w:themeFill="accent1" w:themeFillTint="33"/>
            <w:hideMark/>
          </w:tcPr>
          <w:p w14:paraId="66C3B7F6" w14:textId="77777777" w:rsidR="00EA44F6" w:rsidRPr="00865DBC" w:rsidRDefault="00EA44F6" w:rsidP="00EA44F6">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Accuracy</w:t>
            </w:r>
          </w:p>
        </w:tc>
        <w:tc>
          <w:tcPr>
            <w:tcW w:w="3119" w:type="dxa"/>
            <w:hideMark/>
          </w:tcPr>
          <w:p w14:paraId="7D755724" w14:textId="5E66F314" w:rsidR="00EA44F6" w:rsidRPr="00865DBC" w:rsidRDefault="00EA44F6" w:rsidP="00EA44F6">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0.970</w:t>
            </w:r>
            <w:r w:rsidR="0068759A" w:rsidRPr="00865DBC">
              <w:rPr>
                <w:rFonts w:ascii="Aptos" w:eastAsia="Times New Roman" w:hAnsi="Aptos" w:cs="Times New Roman"/>
                <w:kern w:val="0"/>
                <w:lang w:eastAsia="en-IN" w:bidi="sa-IN"/>
                <w14:ligatures w14:val="none"/>
              </w:rPr>
              <w:t>0</w:t>
            </w:r>
          </w:p>
        </w:tc>
      </w:tr>
      <w:tr w:rsidR="00EA44F6" w:rsidRPr="00865DBC" w14:paraId="3F5AC9C6" w14:textId="77777777" w:rsidTr="00865DBC">
        <w:tc>
          <w:tcPr>
            <w:tcW w:w="2405" w:type="dxa"/>
            <w:shd w:val="clear" w:color="auto" w:fill="D9E2F3" w:themeFill="accent1" w:themeFillTint="33"/>
            <w:hideMark/>
          </w:tcPr>
          <w:p w14:paraId="390F05A9" w14:textId="77777777" w:rsidR="00EA44F6" w:rsidRPr="00865DBC" w:rsidRDefault="00EA44F6" w:rsidP="00EA44F6">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Macro Precision</w:t>
            </w:r>
          </w:p>
        </w:tc>
        <w:tc>
          <w:tcPr>
            <w:tcW w:w="3119" w:type="dxa"/>
            <w:hideMark/>
          </w:tcPr>
          <w:p w14:paraId="1058F279" w14:textId="1A796021" w:rsidR="00EA44F6" w:rsidRPr="00865DBC" w:rsidRDefault="00EA44F6" w:rsidP="00EA44F6">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0.973</w:t>
            </w:r>
            <w:r w:rsidR="00FB081B" w:rsidRPr="00865DBC">
              <w:rPr>
                <w:rFonts w:ascii="Aptos" w:eastAsia="Times New Roman" w:hAnsi="Aptos" w:cs="Times New Roman"/>
                <w:kern w:val="0"/>
                <w:lang w:eastAsia="en-IN" w:bidi="sa-IN"/>
                <w14:ligatures w14:val="none"/>
              </w:rPr>
              <w:t>8</w:t>
            </w:r>
          </w:p>
        </w:tc>
      </w:tr>
      <w:tr w:rsidR="00EA44F6" w:rsidRPr="00865DBC" w14:paraId="3C21ECC0" w14:textId="77777777" w:rsidTr="00865DBC">
        <w:tc>
          <w:tcPr>
            <w:tcW w:w="2405" w:type="dxa"/>
            <w:shd w:val="clear" w:color="auto" w:fill="D9E2F3" w:themeFill="accent1" w:themeFillTint="33"/>
            <w:hideMark/>
          </w:tcPr>
          <w:p w14:paraId="18FB8527" w14:textId="77777777" w:rsidR="00EA44F6" w:rsidRPr="00865DBC" w:rsidRDefault="00EA44F6" w:rsidP="00EA44F6">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Macro Recall</w:t>
            </w:r>
          </w:p>
        </w:tc>
        <w:tc>
          <w:tcPr>
            <w:tcW w:w="3119" w:type="dxa"/>
            <w:hideMark/>
          </w:tcPr>
          <w:p w14:paraId="042FE2F1" w14:textId="63BADFAB" w:rsidR="00EA44F6" w:rsidRPr="00865DBC" w:rsidRDefault="00EA44F6" w:rsidP="00EA44F6">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0.97</w:t>
            </w:r>
            <w:r w:rsidR="00FB081B" w:rsidRPr="00865DBC">
              <w:rPr>
                <w:rFonts w:ascii="Aptos" w:eastAsia="Times New Roman" w:hAnsi="Aptos" w:cs="Times New Roman"/>
                <w:kern w:val="0"/>
                <w:lang w:eastAsia="en-IN" w:bidi="sa-IN"/>
                <w14:ligatures w14:val="none"/>
              </w:rPr>
              <w:t>32</w:t>
            </w:r>
          </w:p>
        </w:tc>
      </w:tr>
      <w:tr w:rsidR="00EA44F6" w:rsidRPr="00865DBC" w14:paraId="59147F66" w14:textId="77777777" w:rsidTr="00865DBC">
        <w:tc>
          <w:tcPr>
            <w:tcW w:w="2405" w:type="dxa"/>
            <w:shd w:val="clear" w:color="auto" w:fill="D9E2F3" w:themeFill="accent1" w:themeFillTint="33"/>
            <w:hideMark/>
          </w:tcPr>
          <w:p w14:paraId="7C845A3D" w14:textId="77777777" w:rsidR="00EA44F6" w:rsidRPr="00865DBC" w:rsidRDefault="00EA44F6" w:rsidP="00EA44F6">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Macro F1 Score</w:t>
            </w:r>
          </w:p>
        </w:tc>
        <w:tc>
          <w:tcPr>
            <w:tcW w:w="3119" w:type="dxa"/>
            <w:hideMark/>
          </w:tcPr>
          <w:p w14:paraId="7C86C3DA" w14:textId="0E747C77" w:rsidR="00EA44F6" w:rsidRPr="00865DBC" w:rsidRDefault="00EA44F6" w:rsidP="00EA44F6">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0.97</w:t>
            </w:r>
            <w:r w:rsidR="00C53202" w:rsidRPr="00865DBC">
              <w:rPr>
                <w:rFonts w:ascii="Aptos" w:eastAsia="Times New Roman" w:hAnsi="Aptos" w:cs="Times New Roman"/>
                <w:kern w:val="0"/>
                <w:lang w:eastAsia="en-IN" w:bidi="sa-IN"/>
                <w14:ligatures w14:val="none"/>
              </w:rPr>
              <w:t>32</w:t>
            </w:r>
          </w:p>
        </w:tc>
      </w:tr>
    </w:tbl>
    <w:p w14:paraId="71795D43" w14:textId="3BDAAD73" w:rsidR="00A317DB" w:rsidRPr="00865DBC" w:rsidRDefault="00A317DB" w:rsidP="00165ED1">
      <w:pPr>
        <w:pStyle w:val="NoSpacing"/>
        <w:spacing w:line="276" w:lineRule="auto"/>
        <w:rPr>
          <w:rFonts w:ascii="Aptos" w:hAnsi="Aptos"/>
          <w:b/>
          <w:bCs/>
        </w:rPr>
      </w:pPr>
    </w:p>
    <w:p w14:paraId="4574B741" w14:textId="0701B710" w:rsidR="00AC259A" w:rsidRPr="00865DBC" w:rsidRDefault="00AC259A" w:rsidP="00165ED1">
      <w:pPr>
        <w:pStyle w:val="NoSpacing"/>
        <w:spacing w:line="276" w:lineRule="auto"/>
        <w:rPr>
          <w:rFonts w:ascii="Aptos" w:hAnsi="Aptos"/>
          <w:b/>
          <w:bCs/>
        </w:rPr>
      </w:pPr>
      <w:r w:rsidRPr="00865DBC">
        <w:rPr>
          <w:rFonts w:ascii="Aptos" w:hAnsi="Aptos"/>
          <w:b/>
          <w:bCs/>
        </w:rPr>
        <w:t>Class-wise Performance:</w:t>
      </w:r>
    </w:p>
    <w:p w14:paraId="7A75CFC9" w14:textId="77777777" w:rsidR="00AC259A" w:rsidRPr="00865DBC" w:rsidRDefault="00AC259A" w:rsidP="00165ED1">
      <w:pPr>
        <w:pStyle w:val="NoSpacing"/>
        <w:spacing w:line="276" w:lineRule="auto"/>
        <w:rPr>
          <w:rFonts w:ascii="Aptos" w:hAnsi="Aptos"/>
          <w:b/>
          <w:bCs/>
          <w:sz w:val="8"/>
          <w:szCs w:val="8"/>
        </w:rPr>
      </w:pPr>
    </w:p>
    <w:tbl>
      <w:tblPr>
        <w:tblStyle w:val="TableGrid"/>
        <w:tblW w:w="10389" w:type="dxa"/>
        <w:tblLook w:val="04A0" w:firstRow="1" w:lastRow="0" w:firstColumn="1" w:lastColumn="0" w:noHBand="0" w:noVBand="1"/>
      </w:tblPr>
      <w:tblGrid>
        <w:gridCol w:w="2224"/>
        <w:gridCol w:w="2303"/>
        <w:gridCol w:w="1691"/>
        <w:gridCol w:w="2144"/>
        <w:gridCol w:w="2027"/>
      </w:tblGrid>
      <w:tr w:rsidR="00AC259A" w:rsidRPr="00865DBC" w14:paraId="48BC209B" w14:textId="77777777" w:rsidTr="00865DBC">
        <w:trPr>
          <w:trHeight w:val="256"/>
        </w:trPr>
        <w:tc>
          <w:tcPr>
            <w:tcW w:w="0" w:type="auto"/>
            <w:shd w:val="clear" w:color="auto" w:fill="1F3864" w:themeFill="accent1" w:themeFillShade="80"/>
            <w:hideMark/>
          </w:tcPr>
          <w:p w14:paraId="188F94FF" w14:textId="77777777" w:rsidR="00AC259A" w:rsidRPr="00865DBC" w:rsidRDefault="00AC259A" w:rsidP="00AC259A">
            <w:pPr>
              <w:jc w:val="center"/>
              <w:rPr>
                <w:rFonts w:ascii="Aptos" w:eastAsia="Times New Roman" w:hAnsi="Aptos" w:cs="Times New Roman"/>
                <w:b/>
                <w:bCs/>
                <w:kern w:val="0"/>
                <w:lang w:eastAsia="en-IN" w:bidi="sa-IN"/>
                <w14:ligatures w14:val="none"/>
              </w:rPr>
            </w:pPr>
            <w:r w:rsidRPr="00865DBC">
              <w:rPr>
                <w:rFonts w:ascii="Aptos" w:eastAsia="Times New Roman" w:hAnsi="Aptos" w:cs="Times New Roman"/>
                <w:b/>
                <w:bCs/>
                <w:kern w:val="0"/>
                <w:lang w:eastAsia="en-IN" w:bidi="sa-IN"/>
                <w14:ligatures w14:val="none"/>
              </w:rPr>
              <w:t>Class</w:t>
            </w:r>
          </w:p>
        </w:tc>
        <w:tc>
          <w:tcPr>
            <w:tcW w:w="0" w:type="auto"/>
            <w:shd w:val="clear" w:color="auto" w:fill="1F3864" w:themeFill="accent1" w:themeFillShade="80"/>
            <w:hideMark/>
          </w:tcPr>
          <w:p w14:paraId="5753C5B7" w14:textId="77777777" w:rsidR="00AC259A" w:rsidRPr="00865DBC" w:rsidRDefault="00AC259A" w:rsidP="00AC259A">
            <w:pPr>
              <w:jc w:val="center"/>
              <w:rPr>
                <w:rFonts w:ascii="Aptos" w:eastAsia="Times New Roman" w:hAnsi="Aptos" w:cs="Times New Roman"/>
                <w:b/>
                <w:bCs/>
                <w:kern w:val="0"/>
                <w:lang w:eastAsia="en-IN" w:bidi="sa-IN"/>
                <w14:ligatures w14:val="none"/>
              </w:rPr>
            </w:pPr>
            <w:r w:rsidRPr="00865DBC">
              <w:rPr>
                <w:rFonts w:ascii="Aptos" w:eastAsia="Times New Roman" w:hAnsi="Aptos" w:cs="Times New Roman"/>
                <w:b/>
                <w:bCs/>
                <w:kern w:val="0"/>
                <w:lang w:eastAsia="en-IN" w:bidi="sa-IN"/>
                <w14:ligatures w14:val="none"/>
              </w:rPr>
              <w:t>Precision</w:t>
            </w:r>
          </w:p>
        </w:tc>
        <w:tc>
          <w:tcPr>
            <w:tcW w:w="0" w:type="auto"/>
            <w:shd w:val="clear" w:color="auto" w:fill="1F3864" w:themeFill="accent1" w:themeFillShade="80"/>
            <w:hideMark/>
          </w:tcPr>
          <w:p w14:paraId="43D4D778" w14:textId="77777777" w:rsidR="00AC259A" w:rsidRPr="00865DBC" w:rsidRDefault="00AC259A" w:rsidP="00AC259A">
            <w:pPr>
              <w:jc w:val="center"/>
              <w:rPr>
                <w:rFonts w:ascii="Aptos" w:eastAsia="Times New Roman" w:hAnsi="Aptos" w:cs="Times New Roman"/>
                <w:b/>
                <w:bCs/>
                <w:kern w:val="0"/>
                <w:lang w:eastAsia="en-IN" w:bidi="sa-IN"/>
                <w14:ligatures w14:val="none"/>
              </w:rPr>
            </w:pPr>
            <w:r w:rsidRPr="00865DBC">
              <w:rPr>
                <w:rFonts w:ascii="Aptos" w:eastAsia="Times New Roman" w:hAnsi="Aptos" w:cs="Times New Roman"/>
                <w:b/>
                <w:bCs/>
                <w:kern w:val="0"/>
                <w:lang w:eastAsia="en-IN" w:bidi="sa-IN"/>
                <w14:ligatures w14:val="none"/>
              </w:rPr>
              <w:t>Recall</w:t>
            </w:r>
          </w:p>
        </w:tc>
        <w:tc>
          <w:tcPr>
            <w:tcW w:w="0" w:type="auto"/>
            <w:shd w:val="clear" w:color="auto" w:fill="1F3864" w:themeFill="accent1" w:themeFillShade="80"/>
            <w:hideMark/>
          </w:tcPr>
          <w:p w14:paraId="575AF633" w14:textId="77777777" w:rsidR="00AC259A" w:rsidRPr="00865DBC" w:rsidRDefault="00AC259A" w:rsidP="00AC259A">
            <w:pPr>
              <w:jc w:val="center"/>
              <w:rPr>
                <w:rFonts w:ascii="Aptos" w:eastAsia="Times New Roman" w:hAnsi="Aptos" w:cs="Times New Roman"/>
                <w:b/>
                <w:bCs/>
                <w:kern w:val="0"/>
                <w:lang w:eastAsia="en-IN" w:bidi="sa-IN"/>
                <w14:ligatures w14:val="none"/>
              </w:rPr>
            </w:pPr>
            <w:r w:rsidRPr="00865DBC">
              <w:rPr>
                <w:rFonts w:ascii="Aptos" w:eastAsia="Times New Roman" w:hAnsi="Aptos" w:cs="Times New Roman"/>
                <w:b/>
                <w:bCs/>
                <w:kern w:val="0"/>
                <w:lang w:eastAsia="en-IN" w:bidi="sa-IN"/>
                <w14:ligatures w14:val="none"/>
              </w:rPr>
              <w:t>F1 Score</w:t>
            </w:r>
          </w:p>
        </w:tc>
        <w:tc>
          <w:tcPr>
            <w:tcW w:w="0" w:type="auto"/>
            <w:shd w:val="clear" w:color="auto" w:fill="1F3864" w:themeFill="accent1" w:themeFillShade="80"/>
            <w:hideMark/>
          </w:tcPr>
          <w:p w14:paraId="57A3FA09" w14:textId="77777777" w:rsidR="00AC259A" w:rsidRPr="00865DBC" w:rsidRDefault="00AC259A" w:rsidP="00AC259A">
            <w:pPr>
              <w:jc w:val="center"/>
              <w:rPr>
                <w:rFonts w:ascii="Aptos" w:eastAsia="Times New Roman" w:hAnsi="Aptos" w:cs="Times New Roman"/>
                <w:b/>
                <w:bCs/>
                <w:kern w:val="0"/>
                <w:lang w:eastAsia="en-IN" w:bidi="sa-IN"/>
                <w14:ligatures w14:val="none"/>
              </w:rPr>
            </w:pPr>
            <w:r w:rsidRPr="00865DBC">
              <w:rPr>
                <w:rFonts w:ascii="Aptos" w:eastAsia="Times New Roman" w:hAnsi="Aptos" w:cs="Times New Roman"/>
                <w:b/>
                <w:bCs/>
                <w:kern w:val="0"/>
                <w:lang w:eastAsia="en-IN" w:bidi="sa-IN"/>
                <w14:ligatures w14:val="none"/>
              </w:rPr>
              <w:t>Support</w:t>
            </w:r>
          </w:p>
        </w:tc>
      </w:tr>
      <w:tr w:rsidR="00AC259A" w:rsidRPr="00865DBC" w14:paraId="74A1C0BD" w14:textId="77777777" w:rsidTr="00865DBC">
        <w:trPr>
          <w:trHeight w:val="244"/>
        </w:trPr>
        <w:tc>
          <w:tcPr>
            <w:tcW w:w="0" w:type="auto"/>
            <w:shd w:val="clear" w:color="auto" w:fill="D9E2F3" w:themeFill="accent1" w:themeFillTint="33"/>
            <w:hideMark/>
          </w:tcPr>
          <w:p w14:paraId="743BC561" w14:textId="77777777" w:rsidR="00AC259A" w:rsidRPr="00865DBC" w:rsidRDefault="00AC259A" w:rsidP="00AC259A">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SmolVLM</w:t>
            </w:r>
          </w:p>
        </w:tc>
        <w:tc>
          <w:tcPr>
            <w:tcW w:w="0" w:type="auto"/>
            <w:hideMark/>
          </w:tcPr>
          <w:p w14:paraId="341009BC" w14:textId="77777777" w:rsidR="00AC259A" w:rsidRPr="00865DBC" w:rsidRDefault="00AC259A" w:rsidP="00AC259A">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0.99</w:t>
            </w:r>
          </w:p>
        </w:tc>
        <w:tc>
          <w:tcPr>
            <w:tcW w:w="0" w:type="auto"/>
            <w:hideMark/>
          </w:tcPr>
          <w:p w14:paraId="66522F8F" w14:textId="725D0983" w:rsidR="00AC259A" w:rsidRPr="00865DBC" w:rsidRDefault="00AC259A" w:rsidP="00AC259A">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0.9</w:t>
            </w:r>
            <w:r w:rsidR="00C53202" w:rsidRPr="00865DBC">
              <w:rPr>
                <w:rFonts w:ascii="Aptos" w:eastAsia="Times New Roman" w:hAnsi="Aptos" w:cs="Times New Roman"/>
                <w:kern w:val="0"/>
                <w:lang w:eastAsia="en-IN" w:bidi="sa-IN"/>
                <w14:ligatures w14:val="none"/>
              </w:rPr>
              <w:t>6</w:t>
            </w:r>
          </w:p>
        </w:tc>
        <w:tc>
          <w:tcPr>
            <w:tcW w:w="0" w:type="auto"/>
            <w:hideMark/>
          </w:tcPr>
          <w:p w14:paraId="79F77EFA" w14:textId="77777777" w:rsidR="00AC259A" w:rsidRPr="00865DBC" w:rsidRDefault="00AC259A" w:rsidP="00AC259A">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0.97</w:t>
            </w:r>
          </w:p>
        </w:tc>
        <w:tc>
          <w:tcPr>
            <w:tcW w:w="0" w:type="auto"/>
            <w:hideMark/>
          </w:tcPr>
          <w:p w14:paraId="26CF2A98" w14:textId="77777777" w:rsidR="00AC259A" w:rsidRPr="00865DBC" w:rsidRDefault="00AC259A" w:rsidP="00AC259A">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560</w:t>
            </w:r>
          </w:p>
        </w:tc>
      </w:tr>
      <w:tr w:rsidR="00AC259A" w:rsidRPr="00865DBC" w14:paraId="5315EE3F" w14:textId="77777777" w:rsidTr="00865DBC">
        <w:trPr>
          <w:trHeight w:val="256"/>
        </w:trPr>
        <w:tc>
          <w:tcPr>
            <w:tcW w:w="0" w:type="auto"/>
            <w:shd w:val="clear" w:color="auto" w:fill="D9E2F3" w:themeFill="accent1" w:themeFillTint="33"/>
            <w:hideMark/>
          </w:tcPr>
          <w:p w14:paraId="7C6C0359" w14:textId="77777777" w:rsidR="00AC259A" w:rsidRPr="00865DBC" w:rsidRDefault="00AC259A" w:rsidP="00AC259A">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Custom</w:t>
            </w:r>
          </w:p>
        </w:tc>
        <w:tc>
          <w:tcPr>
            <w:tcW w:w="0" w:type="auto"/>
            <w:hideMark/>
          </w:tcPr>
          <w:p w14:paraId="56C974BA" w14:textId="5A59B676" w:rsidR="00AC259A" w:rsidRPr="00865DBC" w:rsidRDefault="00AC259A" w:rsidP="00AC259A">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0.9</w:t>
            </w:r>
            <w:r w:rsidR="00C53202" w:rsidRPr="00865DBC">
              <w:rPr>
                <w:rFonts w:ascii="Aptos" w:eastAsia="Times New Roman" w:hAnsi="Aptos" w:cs="Times New Roman"/>
                <w:kern w:val="0"/>
                <w:lang w:eastAsia="en-IN" w:bidi="sa-IN"/>
                <w14:ligatures w14:val="none"/>
              </w:rPr>
              <w:t>6</w:t>
            </w:r>
          </w:p>
        </w:tc>
        <w:tc>
          <w:tcPr>
            <w:tcW w:w="0" w:type="auto"/>
            <w:hideMark/>
          </w:tcPr>
          <w:p w14:paraId="098FE61B" w14:textId="77777777" w:rsidR="00AC259A" w:rsidRPr="00865DBC" w:rsidRDefault="00AC259A" w:rsidP="00AC259A">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0.99</w:t>
            </w:r>
          </w:p>
        </w:tc>
        <w:tc>
          <w:tcPr>
            <w:tcW w:w="0" w:type="auto"/>
            <w:hideMark/>
          </w:tcPr>
          <w:p w14:paraId="707B47D0" w14:textId="77777777" w:rsidR="00AC259A" w:rsidRPr="00865DBC" w:rsidRDefault="00AC259A" w:rsidP="00AC259A">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0.97</w:t>
            </w:r>
          </w:p>
        </w:tc>
        <w:tc>
          <w:tcPr>
            <w:tcW w:w="0" w:type="auto"/>
            <w:hideMark/>
          </w:tcPr>
          <w:p w14:paraId="447EE4A2" w14:textId="77777777" w:rsidR="00AC259A" w:rsidRPr="00865DBC" w:rsidRDefault="00AC259A" w:rsidP="00AC259A">
            <w:pPr>
              <w:rPr>
                <w:rFonts w:ascii="Aptos" w:eastAsia="Times New Roman" w:hAnsi="Aptos" w:cs="Times New Roman"/>
                <w:kern w:val="0"/>
                <w:lang w:eastAsia="en-IN" w:bidi="sa-IN"/>
                <w14:ligatures w14:val="none"/>
              </w:rPr>
            </w:pPr>
            <w:r w:rsidRPr="00865DBC">
              <w:rPr>
                <w:rFonts w:ascii="Aptos" w:eastAsia="Times New Roman" w:hAnsi="Aptos" w:cs="Times New Roman"/>
                <w:kern w:val="0"/>
                <w:lang w:eastAsia="en-IN" w:bidi="sa-IN"/>
                <w14:ligatures w14:val="none"/>
              </w:rPr>
              <w:t>560</w:t>
            </w:r>
          </w:p>
        </w:tc>
      </w:tr>
    </w:tbl>
    <w:p w14:paraId="4AC828C2" w14:textId="77777777" w:rsidR="00EA44F6" w:rsidRPr="00865DBC" w:rsidRDefault="00EA44F6" w:rsidP="00165ED1">
      <w:pPr>
        <w:pStyle w:val="NoSpacing"/>
        <w:spacing w:line="276" w:lineRule="auto"/>
        <w:rPr>
          <w:rFonts w:ascii="Aptos" w:hAnsi="Aptos"/>
          <w:b/>
          <w:bCs/>
        </w:rPr>
      </w:pPr>
    </w:p>
    <w:p w14:paraId="6FCC1BF9" w14:textId="1C444BBF" w:rsidR="00AC259A" w:rsidRPr="00865DBC" w:rsidRDefault="00AC259A" w:rsidP="00165ED1">
      <w:pPr>
        <w:pStyle w:val="NoSpacing"/>
        <w:spacing w:line="276" w:lineRule="auto"/>
        <w:rPr>
          <w:rFonts w:ascii="Aptos" w:hAnsi="Aptos"/>
          <w:b/>
          <w:bCs/>
        </w:rPr>
      </w:pPr>
      <w:r w:rsidRPr="00865DBC">
        <w:rPr>
          <w:rFonts w:ascii="Aptos" w:hAnsi="Aptos"/>
          <w:b/>
          <w:bCs/>
        </w:rPr>
        <w:t>Analysis:</w:t>
      </w:r>
      <w:r w:rsidRPr="00865DBC">
        <w:rPr>
          <w:rFonts w:ascii="Aptos" w:hAnsi="Aptos"/>
        </w:rPr>
        <w:t xml:space="preserve"> </w:t>
      </w:r>
      <w:r w:rsidR="0057561B" w:rsidRPr="00865DBC">
        <w:rPr>
          <w:rFonts w:ascii="Aptos" w:hAnsi="Aptos"/>
        </w:rPr>
        <w:t>The BERT-based classifier achieves exceptional performance with a macro F1 score of 0.972, highlighting its strong capability in distinguishing between SmolVLM and custom model captions. Both classes exhibit balanced F1 scores of 0.97, indicating consistent performance across sources. An asymmetric error pattern is observed: 5% of SmolVLM captions are misclassified as Custom, while only 1% of Custom are misclassified. These results confirm that the two models produce consistently distinguishable linguistic patterns, which BERT captures effectively.</w:t>
      </w:r>
    </w:p>
    <w:sectPr w:rsidR="00AC259A" w:rsidRPr="00865DBC" w:rsidSect="00EA0A87">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C6BD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33E1DBC"/>
    <w:multiLevelType w:val="hybridMultilevel"/>
    <w:tmpl w:val="3992EF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E39493A"/>
    <w:multiLevelType w:val="hybridMultilevel"/>
    <w:tmpl w:val="E892E6F4"/>
    <w:lvl w:ilvl="0" w:tplc="BB461D9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1043261">
    <w:abstractNumId w:val="1"/>
  </w:num>
  <w:num w:numId="2" w16cid:durableId="1306735319">
    <w:abstractNumId w:val="0"/>
  </w:num>
  <w:num w:numId="3" w16cid:durableId="758791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87"/>
    <w:rsid w:val="0000699F"/>
    <w:rsid w:val="000324B1"/>
    <w:rsid w:val="00034882"/>
    <w:rsid w:val="00052CDD"/>
    <w:rsid w:val="00072173"/>
    <w:rsid w:val="000A1D5E"/>
    <w:rsid w:val="000D489D"/>
    <w:rsid w:val="000F6BE9"/>
    <w:rsid w:val="00111E1C"/>
    <w:rsid w:val="00117A7B"/>
    <w:rsid w:val="001220B6"/>
    <w:rsid w:val="00125906"/>
    <w:rsid w:val="00126CDE"/>
    <w:rsid w:val="001311BE"/>
    <w:rsid w:val="00165ED1"/>
    <w:rsid w:val="001876C8"/>
    <w:rsid w:val="001B538A"/>
    <w:rsid w:val="00204B20"/>
    <w:rsid w:val="00232BAF"/>
    <w:rsid w:val="0025421A"/>
    <w:rsid w:val="002A69EB"/>
    <w:rsid w:val="002E562D"/>
    <w:rsid w:val="002E6E01"/>
    <w:rsid w:val="0031205F"/>
    <w:rsid w:val="00393DA4"/>
    <w:rsid w:val="003A18CC"/>
    <w:rsid w:val="003B49B7"/>
    <w:rsid w:val="003E205F"/>
    <w:rsid w:val="004245EF"/>
    <w:rsid w:val="00453B32"/>
    <w:rsid w:val="004A4A84"/>
    <w:rsid w:val="004C0870"/>
    <w:rsid w:val="004C69D2"/>
    <w:rsid w:val="00521052"/>
    <w:rsid w:val="00533517"/>
    <w:rsid w:val="00551505"/>
    <w:rsid w:val="0057561B"/>
    <w:rsid w:val="005A44E1"/>
    <w:rsid w:val="005A5705"/>
    <w:rsid w:val="005D634B"/>
    <w:rsid w:val="00600AD9"/>
    <w:rsid w:val="0061684F"/>
    <w:rsid w:val="00621687"/>
    <w:rsid w:val="006673C9"/>
    <w:rsid w:val="00671AE8"/>
    <w:rsid w:val="0068759A"/>
    <w:rsid w:val="006B2410"/>
    <w:rsid w:val="007105F5"/>
    <w:rsid w:val="00727B87"/>
    <w:rsid w:val="0075766F"/>
    <w:rsid w:val="007642D6"/>
    <w:rsid w:val="00764EBB"/>
    <w:rsid w:val="00776AFB"/>
    <w:rsid w:val="0077736D"/>
    <w:rsid w:val="0078500A"/>
    <w:rsid w:val="007B5B77"/>
    <w:rsid w:val="007E681F"/>
    <w:rsid w:val="008112D9"/>
    <w:rsid w:val="00817EEC"/>
    <w:rsid w:val="00850F55"/>
    <w:rsid w:val="00863DD1"/>
    <w:rsid w:val="00865DBC"/>
    <w:rsid w:val="008721CD"/>
    <w:rsid w:val="008A1FF7"/>
    <w:rsid w:val="00913F33"/>
    <w:rsid w:val="009369F2"/>
    <w:rsid w:val="00956975"/>
    <w:rsid w:val="00965F04"/>
    <w:rsid w:val="00A07C0F"/>
    <w:rsid w:val="00A317DB"/>
    <w:rsid w:val="00A61C35"/>
    <w:rsid w:val="00A64284"/>
    <w:rsid w:val="00A75A0E"/>
    <w:rsid w:val="00A76BF6"/>
    <w:rsid w:val="00A9508C"/>
    <w:rsid w:val="00AC259A"/>
    <w:rsid w:val="00AF0605"/>
    <w:rsid w:val="00B155A3"/>
    <w:rsid w:val="00BC2163"/>
    <w:rsid w:val="00C01D57"/>
    <w:rsid w:val="00C17B7E"/>
    <w:rsid w:val="00C31D0D"/>
    <w:rsid w:val="00C34282"/>
    <w:rsid w:val="00C342A3"/>
    <w:rsid w:val="00C417F7"/>
    <w:rsid w:val="00C53202"/>
    <w:rsid w:val="00C53A57"/>
    <w:rsid w:val="00C551F8"/>
    <w:rsid w:val="00C75B73"/>
    <w:rsid w:val="00CC24D7"/>
    <w:rsid w:val="00CD0997"/>
    <w:rsid w:val="00CF4750"/>
    <w:rsid w:val="00D016C8"/>
    <w:rsid w:val="00D24938"/>
    <w:rsid w:val="00D51EC9"/>
    <w:rsid w:val="00D60F98"/>
    <w:rsid w:val="00E36C18"/>
    <w:rsid w:val="00E47394"/>
    <w:rsid w:val="00E474A9"/>
    <w:rsid w:val="00E7336E"/>
    <w:rsid w:val="00E74CF7"/>
    <w:rsid w:val="00EA0A87"/>
    <w:rsid w:val="00EA3D67"/>
    <w:rsid w:val="00EA44F6"/>
    <w:rsid w:val="00EF36EC"/>
    <w:rsid w:val="00FB081B"/>
    <w:rsid w:val="00FF651D"/>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1DE5"/>
  <w15:chartTrackingRefBased/>
  <w15:docId w15:val="{89CF3231-9E38-44D1-8363-0486C99D6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517"/>
  </w:style>
  <w:style w:type="paragraph" w:styleId="Heading1">
    <w:name w:val="heading 1"/>
    <w:basedOn w:val="Normal"/>
    <w:next w:val="Normal"/>
    <w:link w:val="Heading1Char"/>
    <w:uiPriority w:val="9"/>
    <w:qFormat/>
    <w:rsid w:val="00EA0A87"/>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0A87"/>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A0A87"/>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A87"/>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A87"/>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A87"/>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A87"/>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A87"/>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A87"/>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A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0A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0A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A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A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A87"/>
    <w:rPr>
      <w:rFonts w:eastAsiaTheme="majorEastAsia" w:cstheme="majorBidi"/>
      <w:color w:val="272727" w:themeColor="text1" w:themeTint="D8"/>
    </w:rPr>
  </w:style>
  <w:style w:type="paragraph" w:styleId="Title">
    <w:name w:val="Title"/>
    <w:basedOn w:val="Normal"/>
    <w:next w:val="Normal"/>
    <w:link w:val="TitleChar"/>
    <w:uiPriority w:val="10"/>
    <w:qFormat/>
    <w:rsid w:val="00EA0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A87"/>
    <w:pPr>
      <w:spacing w:before="160"/>
      <w:jc w:val="center"/>
    </w:pPr>
    <w:rPr>
      <w:i/>
      <w:iCs/>
      <w:color w:val="404040" w:themeColor="text1" w:themeTint="BF"/>
    </w:rPr>
  </w:style>
  <w:style w:type="character" w:customStyle="1" w:styleId="QuoteChar">
    <w:name w:val="Quote Char"/>
    <w:basedOn w:val="DefaultParagraphFont"/>
    <w:link w:val="Quote"/>
    <w:uiPriority w:val="29"/>
    <w:rsid w:val="00EA0A87"/>
    <w:rPr>
      <w:i/>
      <w:iCs/>
      <w:color w:val="404040" w:themeColor="text1" w:themeTint="BF"/>
    </w:rPr>
  </w:style>
  <w:style w:type="paragraph" w:styleId="ListParagraph">
    <w:name w:val="List Paragraph"/>
    <w:basedOn w:val="Normal"/>
    <w:uiPriority w:val="34"/>
    <w:qFormat/>
    <w:rsid w:val="00EA0A87"/>
    <w:pPr>
      <w:ind w:left="720"/>
      <w:contextualSpacing/>
    </w:pPr>
  </w:style>
  <w:style w:type="character" w:styleId="IntenseEmphasis">
    <w:name w:val="Intense Emphasis"/>
    <w:basedOn w:val="DefaultParagraphFont"/>
    <w:uiPriority w:val="21"/>
    <w:qFormat/>
    <w:rsid w:val="00EA0A87"/>
    <w:rPr>
      <w:i/>
      <w:iCs/>
      <w:color w:val="2F5496" w:themeColor="accent1" w:themeShade="BF"/>
    </w:rPr>
  </w:style>
  <w:style w:type="paragraph" w:styleId="IntenseQuote">
    <w:name w:val="Intense Quote"/>
    <w:basedOn w:val="Normal"/>
    <w:next w:val="Normal"/>
    <w:link w:val="IntenseQuoteChar"/>
    <w:uiPriority w:val="30"/>
    <w:qFormat/>
    <w:rsid w:val="00EA0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A87"/>
    <w:rPr>
      <w:i/>
      <w:iCs/>
      <w:color w:val="2F5496" w:themeColor="accent1" w:themeShade="BF"/>
    </w:rPr>
  </w:style>
  <w:style w:type="character" w:styleId="IntenseReference">
    <w:name w:val="Intense Reference"/>
    <w:basedOn w:val="DefaultParagraphFont"/>
    <w:uiPriority w:val="32"/>
    <w:qFormat/>
    <w:rsid w:val="00EA0A87"/>
    <w:rPr>
      <w:b/>
      <w:bCs/>
      <w:smallCaps/>
      <w:color w:val="2F5496" w:themeColor="accent1" w:themeShade="BF"/>
      <w:spacing w:val="5"/>
    </w:rPr>
  </w:style>
  <w:style w:type="paragraph" w:styleId="NoSpacing">
    <w:name w:val="No Spacing"/>
    <w:uiPriority w:val="1"/>
    <w:qFormat/>
    <w:rsid w:val="00EA0A87"/>
    <w:pPr>
      <w:spacing w:after="0" w:line="240" w:lineRule="auto"/>
    </w:pPr>
  </w:style>
  <w:style w:type="table" w:styleId="TableGrid">
    <w:name w:val="Table Grid"/>
    <w:basedOn w:val="TableNormal"/>
    <w:uiPriority w:val="39"/>
    <w:rsid w:val="00FF6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21687"/>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AC25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2208">
      <w:bodyDiv w:val="1"/>
      <w:marLeft w:val="0"/>
      <w:marRight w:val="0"/>
      <w:marTop w:val="0"/>
      <w:marBottom w:val="0"/>
      <w:divBdr>
        <w:top w:val="none" w:sz="0" w:space="0" w:color="auto"/>
        <w:left w:val="none" w:sz="0" w:space="0" w:color="auto"/>
        <w:bottom w:val="none" w:sz="0" w:space="0" w:color="auto"/>
        <w:right w:val="none" w:sz="0" w:space="0" w:color="auto"/>
      </w:divBdr>
    </w:div>
    <w:div w:id="409735228">
      <w:bodyDiv w:val="1"/>
      <w:marLeft w:val="0"/>
      <w:marRight w:val="0"/>
      <w:marTop w:val="0"/>
      <w:marBottom w:val="0"/>
      <w:divBdr>
        <w:top w:val="none" w:sz="0" w:space="0" w:color="auto"/>
        <w:left w:val="none" w:sz="0" w:space="0" w:color="auto"/>
        <w:bottom w:val="none" w:sz="0" w:space="0" w:color="auto"/>
        <w:right w:val="none" w:sz="0" w:space="0" w:color="auto"/>
      </w:divBdr>
    </w:div>
    <w:div w:id="485249714">
      <w:bodyDiv w:val="1"/>
      <w:marLeft w:val="0"/>
      <w:marRight w:val="0"/>
      <w:marTop w:val="0"/>
      <w:marBottom w:val="0"/>
      <w:divBdr>
        <w:top w:val="none" w:sz="0" w:space="0" w:color="auto"/>
        <w:left w:val="none" w:sz="0" w:space="0" w:color="auto"/>
        <w:bottom w:val="none" w:sz="0" w:space="0" w:color="auto"/>
        <w:right w:val="none" w:sz="0" w:space="0" w:color="auto"/>
      </w:divBdr>
    </w:div>
    <w:div w:id="662900343">
      <w:bodyDiv w:val="1"/>
      <w:marLeft w:val="0"/>
      <w:marRight w:val="0"/>
      <w:marTop w:val="0"/>
      <w:marBottom w:val="0"/>
      <w:divBdr>
        <w:top w:val="none" w:sz="0" w:space="0" w:color="auto"/>
        <w:left w:val="none" w:sz="0" w:space="0" w:color="auto"/>
        <w:bottom w:val="none" w:sz="0" w:space="0" w:color="auto"/>
        <w:right w:val="none" w:sz="0" w:space="0" w:color="auto"/>
      </w:divBdr>
    </w:div>
    <w:div w:id="741297426">
      <w:bodyDiv w:val="1"/>
      <w:marLeft w:val="0"/>
      <w:marRight w:val="0"/>
      <w:marTop w:val="0"/>
      <w:marBottom w:val="0"/>
      <w:divBdr>
        <w:top w:val="none" w:sz="0" w:space="0" w:color="auto"/>
        <w:left w:val="none" w:sz="0" w:space="0" w:color="auto"/>
        <w:bottom w:val="none" w:sz="0" w:space="0" w:color="auto"/>
        <w:right w:val="none" w:sz="0" w:space="0" w:color="auto"/>
      </w:divBdr>
    </w:div>
    <w:div w:id="830023986">
      <w:bodyDiv w:val="1"/>
      <w:marLeft w:val="0"/>
      <w:marRight w:val="0"/>
      <w:marTop w:val="0"/>
      <w:marBottom w:val="0"/>
      <w:divBdr>
        <w:top w:val="none" w:sz="0" w:space="0" w:color="auto"/>
        <w:left w:val="none" w:sz="0" w:space="0" w:color="auto"/>
        <w:bottom w:val="none" w:sz="0" w:space="0" w:color="auto"/>
        <w:right w:val="none" w:sz="0" w:space="0" w:color="auto"/>
      </w:divBdr>
      <w:divsChild>
        <w:div w:id="1662081435">
          <w:marLeft w:val="0"/>
          <w:marRight w:val="0"/>
          <w:marTop w:val="0"/>
          <w:marBottom w:val="0"/>
          <w:divBdr>
            <w:top w:val="none" w:sz="0" w:space="0" w:color="auto"/>
            <w:left w:val="none" w:sz="0" w:space="0" w:color="auto"/>
            <w:bottom w:val="none" w:sz="0" w:space="0" w:color="auto"/>
            <w:right w:val="none" w:sz="0" w:space="0" w:color="auto"/>
          </w:divBdr>
          <w:divsChild>
            <w:div w:id="2010793731">
              <w:marLeft w:val="0"/>
              <w:marRight w:val="0"/>
              <w:marTop w:val="0"/>
              <w:marBottom w:val="0"/>
              <w:divBdr>
                <w:top w:val="none" w:sz="0" w:space="0" w:color="auto"/>
                <w:left w:val="none" w:sz="0" w:space="0" w:color="auto"/>
                <w:bottom w:val="none" w:sz="0" w:space="0" w:color="auto"/>
                <w:right w:val="none" w:sz="0" w:space="0" w:color="auto"/>
              </w:divBdr>
            </w:div>
            <w:div w:id="472213734">
              <w:marLeft w:val="0"/>
              <w:marRight w:val="0"/>
              <w:marTop w:val="0"/>
              <w:marBottom w:val="0"/>
              <w:divBdr>
                <w:top w:val="none" w:sz="0" w:space="0" w:color="auto"/>
                <w:left w:val="none" w:sz="0" w:space="0" w:color="auto"/>
                <w:bottom w:val="none" w:sz="0" w:space="0" w:color="auto"/>
                <w:right w:val="none" w:sz="0" w:space="0" w:color="auto"/>
              </w:divBdr>
              <w:divsChild>
                <w:div w:id="1008677882">
                  <w:marLeft w:val="0"/>
                  <w:marRight w:val="0"/>
                  <w:marTop w:val="0"/>
                  <w:marBottom w:val="0"/>
                  <w:divBdr>
                    <w:top w:val="none" w:sz="0" w:space="0" w:color="auto"/>
                    <w:left w:val="none" w:sz="0" w:space="0" w:color="auto"/>
                    <w:bottom w:val="none" w:sz="0" w:space="0" w:color="auto"/>
                    <w:right w:val="none" w:sz="0" w:space="0" w:color="auto"/>
                  </w:divBdr>
                  <w:divsChild>
                    <w:div w:id="13654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900275">
      <w:bodyDiv w:val="1"/>
      <w:marLeft w:val="0"/>
      <w:marRight w:val="0"/>
      <w:marTop w:val="0"/>
      <w:marBottom w:val="0"/>
      <w:divBdr>
        <w:top w:val="none" w:sz="0" w:space="0" w:color="auto"/>
        <w:left w:val="none" w:sz="0" w:space="0" w:color="auto"/>
        <w:bottom w:val="none" w:sz="0" w:space="0" w:color="auto"/>
        <w:right w:val="none" w:sz="0" w:space="0" w:color="auto"/>
      </w:divBdr>
    </w:div>
    <w:div w:id="1041173686">
      <w:bodyDiv w:val="1"/>
      <w:marLeft w:val="0"/>
      <w:marRight w:val="0"/>
      <w:marTop w:val="0"/>
      <w:marBottom w:val="0"/>
      <w:divBdr>
        <w:top w:val="none" w:sz="0" w:space="0" w:color="auto"/>
        <w:left w:val="none" w:sz="0" w:space="0" w:color="auto"/>
        <w:bottom w:val="none" w:sz="0" w:space="0" w:color="auto"/>
        <w:right w:val="none" w:sz="0" w:space="0" w:color="auto"/>
      </w:divBdr>
      <w:divsChild>
        <w:div w:id="80760419">
          <w:marLeft w:val="0"/>
          <w:marRight w:val="0"/>
          <w:marTop w:val="0"/>
          <w:marBottom w:val="0"/>
          <w:divBdr>
            <w:top w:val="none" w:sz="0" w:space="0" w:color="auto"/>
            <w:left w:val="none" w:sz="0" w:space="0" w:color="auto"/>
            <w:bottom w:val="none" w:sz="0" w:space="0" w:color="auto"/>
            <w:right w:val="none" w:sz="0" w:space="0" w:color="auto"/>
          </w:divBdr>
        </w:div>
      </w:divsChild>
    </w:div>
    <w:div w:id="1061635459">
      <w:bodyDiv w:val="1"/>
      <w:marLeft w:val="0"/>
      <w:marRight w:val="0"/>
      <w:marTop w:val="0"/>
      <w:marBottom w:val="0"/>
      <w:divBdr>
        <w:top w:val="none" w:sz="0" w:space="0" w:color="auto"/>
        <w:left w:val="none" w:sz="0" w:space="0" w:color="auto"/>
        <w:bottom w:val="none" w:sz="0" w:space="0" w:color="auto"/>
        <w:right w:val="none" w:sz="0" w:space="0" w:color="auto"/>
      </w:divBdr>
    </w:div>
    <w:div w:id="1171220101">
      <w:bodyDiv w:val="1"/>
      <w:marLeft w:val="0"/>
      <w:marRight w:val="0"/>
      <w:marTop w:val="0"/>
      <w:marBottom w:val="0"/>
      <w:divBdr>
        <w:top w:val="none" w:sz="0" w:space="0" w:color="auto"/>
        <w:left w:val="none" w:sz="0" w:space="0" w:color="auto"/>
        <w:bottom w:val="none" w:sz="0" w:space="0" w:color="auto"/>
        <w:right w:val="none" w:sz="0" w:space="0" w:color="auto"/>
      </w:divBdr>
    </w:div>
    <w:div w:id="1195774466">
      <w:bodyDiv w:val="1"/>
      <w:marLeft w:val="0"/>
      <w:marRight w:val="0"/>
      <w:marTop w:val="0"/>
      <w:marBottom w:val="0"/>
      <w:divBdr>
        <w:top w:val="none" w:sz="0" w:space="0" w:color="auto"/>
        <w:left w:val="none" w:sz="0" w:space="0" w:color="auto"/>
        <w:bottom w:val="none" w:sz="0" w:space="0" w:color="auto"/>
        <w:right w:val="none" w:sz="0" w:space="0" w:color="auto"/>
      </w:divBdr>
    </w:div>
    <w:div w:id="1443719026">
      <w:bodyDiv w:val="1"/>
      <w:marLeft w:val="0"/>
      <w:marRight w:val="0"/>
      <w:marTop w:val="0"/>
      <w:marBottom w:val="0"/>
      <w:divBdr>
        <w:top w:val="none" w:sz="0" w:space="0" w:color="auto"/>
        <w:left w:val="none" w:sz="0" w:space="0" w:color="auto"/>
        <w:bottom w:val="none" w:sz="0" w:space="0" w:color="auto"/>
        <w:right w:val="none" w:sz="0" w:space="0" w:color="auto"/>
      </w:divBdr>
    </w:div>
    <w:div w:id="1482192219">
      <w:bodyDiv w:val="1"/>
      <w:marLeft w:val="0"/>
      <w:marRight w:val="0"/>
      <w:marTop w:val="0"/>
      <w:marBottom w:val="0"/>
      <w:divBdr>
        <w:top w:val="none" w:sz="0" w:space="0" w:color="auto"/>
        <w:left w:val="none" w:sz="0" w:space="0" w:color="auto"/>
        <w:bottom w:val="none" w:sz="0" w:space="0" w:color="auto"/>
        <w:right w:val="none" w:sz="0" w:space="0" w:color="auto"/>
      </w:divBdr>
    </w:div>
    <w:div w:id="1907954071">
      <w:bodyDiv w:val="1"/>
      <w:marLeft w:val="0"/>
      <w:marRight w:val="0"/>
      <w:marTop w:val="0"/>
      <w:marBottom w:val="0"/>
      <w:divBdr>
        <w:top w:val="none" w:sz="0" w:space="0" w:color="auto"/>
        <w:left w:val="none" w:sz="0" w:space="0" w:color="auto"/>
        <w:bottom w:val="none" w:sz="0" w:space="0" w:color="auto"/>
        <w:right w:val="none" w:sz="0" w:space="0" w:color="auto"/>
      </w:divBdr>
    </w:div>
    <w:div w:id="206945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1321</Words>
  <Characters>7531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Tuhin Mondal</dc:creator>
  <cp:keywords/>
  <dc:description/>
  <cp:lastModifiedBy>Tuhin Mondal</cp:lastModifiedBy>
  <cp:revision>5</cp:revision>
  <dcterms:created xsi:type="dcterms:W3CDTF">2025-04-14T03:11:00Z</dcterms:created>
  <dcterms:modified xsi:type="dcterms:W3CDTF">2025-04-14T03:15:00Z</dcterms:modified>
</cp:coreProperties>
</file>