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32C9" w14:textId="3DFE03A3" w:rsidR="00247D00" w:rsidRDefault="00247D00" w:rsidP="00247D00">
      <w:pPr>
        <w:ind w:left="360"/>
      </w:pPr>
      <w:r>
        <w:t xml:space="preserve">Leyenda: </w:t>
      </w:r>
    </w:p>
    <w:p w14:paraId="41C3A28C" w14:textId="16BCBA10" w:rsidR="00247D00" w:rsidRPr="00707438" w:rsidRDefault="000A4EFB" w:rsidP="00247D00">
      <w:pPr>
        <w:ind w:left="360"/>
        <w:rPr>
          <w:color w:val="4EA72E" w:themeColor="accent6"/>
        </w:rPr>
      </w:pPr>
      <w:r w:rsidRPr="00707438">
        <w:rPr>
          <w:color w:val="4EA72E" w:themeColor="accent6"/>
        </w:rPr>
        <w:t>-Color de tarea completada.</w:t>
      </w:r>
    </w:p>
    <w:p w14:paraId="24AFD1B3" w14:textId="4539B468" w:rsidR="000A4EFB" w:rsidRPr="00425504" w:rsidRDefault="2AF69247" w:rsidP="0D92F9C8">
      <w:pPr>
        <w:ind w:left="360"/>
        <w:rPr>
          <w:color w:val="E97132" w:themeColor="accent2"/>
        </w:rPr>
      </w:pPr>
      <w:r w:rsidRPr="0D92F9C8">
        <w:rPr>
          <w:color w:val="E97132" w:themeColor="accent2"/>
        </w:rPr>
        <w:t>-Color de tarea a medias.</w:t>
      </w:r>
    </w:p>
    <w:p w14:paraId="6DB7E5D6" w14:textId="7EED7068" w:rsidR="000A4EFB" w:rsidRPr="00425504" w:rsidRDefault="000A4EFB" w:rsidP="00247D00">
      <w:pPr>
        <w:ind w:left="360"/>
        <w:rPr>
          <w:color w:val="C00000"/>
        </w:rPr>
      </w:pPr>
      <w:r w:rsidRPr="00425504">
        <w:rPr>
          <w:color w:val="C00000"/>
        </w:rPr>
        <w:t xml:space="preserve">-Color </w:t>
      </w:r>
      <w:r w:rsidR="00425504" w:rsidRPr="00425504">
        <w:rPr>
          <w:color w:val="C00000"/>
        </w:rPr>
        <w:t>de “tiene fallos”</w:t>
      </w:r>
    </w:p>
    <w:p w14:paraId="13A5BBDA" w14:textId="34CBC303" w:rsidR="00247D00" w:rsidRPr="00425504" w:rsidRDefault="00425504" w:rsidP="00425504">
      <w:pPr>
        <w:ind w:left="360"/>
        <w:rPr>
          <w:color w:val="D86DCB" w:themeColor="accent5" w:themeTint="99"/>
        </w:rPr>
      </w:pPr>
      <w:r w:rsidRPr="00425504">
        <w:rPr>
          <w:color w:val="D86DCB" w:themeColor="accent5" w:themeTint="99"/>
        </w:rPr>
        <w:t>-Color de revisar</w:t>
      </w:r>
    </w:p>
    <w:p w14:paraId="5AF276F5" w14:textId="64DAD9AC" w:rsidR="008F4039" w:rsidRDefault="00B97D96" w:rsidP="00425504">
      <w:pPr>
        <w:ind w:left="360"/>
        <w:rPr>
          <w:color w:val="D86DCB" w:themeColor="accent5" w:themeTint="99"/>
        </w:rPr>
      </w:pPr>
      <w:r>
        <w:rPr>
          <w:color w:val="D86DCB" w:themeColor="accent5" w:themeTint="99"/>
        </w:rPr>
        <w:t>-----------------</w:t>
      </w:r>
      <w:r w:rsidR="007F660A">
        <w:rPr>
          <w:color w:val="D86DCB" w:themeColor="accent5" w:themeTint="99"/>
        </w:rPr>
        <w:t>---------------------------</w:t>
      </w:r>
    </w:p>
    <w:p w14:paraId="7E39524F" w14:textId="3C42030F" w:rsidR="00261B37" w:rsidRPr="00EC0480" w:rsidRDefault="00D53F2A" w:rsidP="00425504">
      <w:pPr>
        <w:ind w:left="360"/>
        <w:rPr>
          <w:color w:val="000000" w:themeColor="text1"/>
        </w:rPr>
      </w:pPr>
      <w:r w:rsidRPr="00EC0480">
        <w:rPr>
          <w:color w:val="000000" w:themeColor="text1"/>
        </w:rPr>
        <w:t>-Gener</w:t>
      </w:r>
      <w:r w:rsidR="004336C3" w:rsidRPr="00EC0480">
        <w:rPr>
          <w:color w:val="000000" w:themeColor="text1"/>
        </w:rPr>
        <w:t>al</w:t>
      </w:r>
      <w:r w:rsidR="00BB4106" w:rsidRPr="00EC0480">
        <w:rPr>
          <w:color w:val="000000" w:themeColor="text1"/>
        </w:rPr>
        <w:t>:</w:t>
      </w:r>
    </w:p>
    <w:p w14:paraId="785AC146" w14:textId="3F11F724" w:rsidR="00BB4106" w:rsidRPr="008E7432" w:rsidRDefault="00BB4106" w:rsidP="00425504">
      <w:pPr>
        <w:ind w:left="360"/>
        <w:rPr>
          <w:color w:val="000000" w:themeColor="text1"/>
        </w:rPr>
      </w:pPr>
      <w:r w:rsidRPr="008E7432">
        <w:rPr>
          <w:color w:val="000000" w:themeColor="text1"/>
        </w:rPr>
        <w:tab/>
      </w:r>
      <w:r w:rsidR="002418FF" w:rsidRPr="008E7432">
        <w:rPr>
          <w:color w:val="000000" w:themeColor="text1"/>
        </w:rPr>
        <w:t>-</w:t>
      </w:r>
      <w:r w:rsidR="00667B3B" w:rsidRPr="008E7432">
        <w:rPr>
          <w:color w:val="000000" w:themeColor="text1"/>
        </w:rPr>
        <w:t>Ha</w:t>
      </w:r>
      <w:r w:rsidR="00955F3F" w:rsidRPr="008E7432">
        <w:rPr>
          <w:color w:val="000000" w:themeColor="text1"/>
        </w:rPr>
        <w:t xml:space="preserve">cer un </w:t>
      </w:r>
      <w:r w:rsidR="003A09E4" w:rsidRPr="008E7432">
        <w:rPr>
          <w:color w:val="000000" w:themeColor="text1"/>
        </w:rPr>
        <w:t>_</w:t>
      </w:r>
      <w:r w:rsidR="002B00E7" w:rsidRPr="008E7432">
        <w:rPr>
          <w:color w:val="000000" w:themeColor="text1"/>
        </w:rPr>
        <w:t>to</w:t>
      </w:r>
      <w:r w:rsidR="00607DD5" w:rsidRPr="008E7432">
        <w:rPr>
          <w:color w:val="000000" w:themeColor="text1"/>
        </w:rPr>
        <w:t>_stri</w:t>
      </w:r>
      <w:r w:rsidR="003A6522" w:rsidRPr="008E7432">
        <w:rPr>
          <w:color w:val="000000" w:themeColor="text1"/>
        </w:rPr>
        <w:t>ng()</w:t>
      </w:r>
      <w:r w:rsidR="00A35E78" w:rsidRPr="008E7432">
        <w:rPr>
          <w:color w:val="000000" w:themeColor="text1"/>
        </w:rPr>
        <w:t xml:space="preserve"> </w:t>
      </w:r>
      <w:r w:rsidR="0037506B" w:rsidRPr="008E7432">
        <w:rPr>
          <w:color w:val="000000" w:themeColor="text1"/>
        </w:rPr>
        <w:t>o parecido</w:t>
      </w:r>
      <w:r w:rsidR="00C86217" w:rsidRPr="008E7432">
        <w:rPr>
          <w:color w:val="000000" w:themeColor="text1"/>
        </w:rPr>
        <w:t xml:space="preserve"> que de</w:t>
      </w:r>
      <w:r w:rsidR="00C65524" w:rsidRPr="008E7432">
        <w:rPr>
          <w:color w:val="000000" w:themeColor="text1"/>
        </w:rPr>
        <w:t>vue</w:t>
      </w:r>
      <w:r w:rsidR="00CF79B9" w:rsidRPr="008E7432">
        <w:rPr>
          <w:color w:val="000000" w:themeColor="text1"/>
        </w:rPr>
        <w:t xml:space="preserve">lva </w:t>
      </w:r>
      <w:r w:rsidR="00F4392C" w:rsidRPr="008E7432">
        <w:rPr>
          <w:color w:val="000000" w:themeColor="text1"/>
        </w:rPr>
        <w:t xml:space="preserve">los </w:t>
      </w:r>
      <w:r w:rsidR="00462880" w:rsidRPr="008E7432">
        <w:rPr>
          <w:color w:val="000000" w:themeColor="text1"/>
        </w:rPr>
        <w:t>cada TAD</w:t>
      </w:r>
      <w:r w:rsidR="001B41AC" w:rsidRPr="008E7432">
        <w:rPr>
          <w:color w:val="000000" w:themeColor="text1"/>
        </w:rPr>
        <w:t xml:space="preserve"> en fo</w:t>
      </w:r>
      <w:r w:rsidR="00204100" w:rsidRPr="008E7432">
        <w:rPr>
          <w:color w:val="000000" w:themeColor="text1"/>
        </w:rPr>
        <w:t>rmato s</w:t>
      </w:r>
      <w:r w:rsidR="001449BF" w:rsidRPr="008E7432">
        <w:rPr>
          <w:color w:val="000000" w:themeColor="text1"/>
        </w:rPr>
        <w:t>tring</w:t>
      </w:r>
    </w:p>
    <w:p w14:paraId="2C078E63" w14:textId="4B7C3DC6" w:rsidR="004E0E81" w:rsidRPr="00425504" w:rsidRDefault="261E48DF" w:rsidP="00247D00">
      <w:pPr>
        <w:ind w:left="360"/>
        <w:rPr>
          <w:color w:val="FFC000"/>
        </w:rPr>
      </w:pPr>
      <w:r w:rsidRPr="00425504">
        <w:rPr>
          <w:color w:val="FFC000"/>
        </w:rPr>
        <w:t>Seed-src</w:t>
      </w:r>
    </w:p>
    <w:p w14:paraId="75D69F3E" w14:textId="797BE1B2" w:rsidR="261E48DF" w:rsidRPr="00707438" w:rsidRDefault="261E48DF" w:rsidP="37523875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Arreglar warnings / Entender código</w:t>
      </w:r>
    </w:p>
    <w:p w14:paraId="16223EDC" w14:textId="1F3AE2B0" w:rsidR="261E48DF" w:rsidRPr="00707438" w:rsidRDefault="261E48DF" w:rsidP="37523875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Documentar</w:t>
      </w:r>
    </w:p>
    <w:p w14:paraId="1DF08FAF" w14:textId="69167C4F" w:rsidR="261E48DF" w:rsidRDefault="261E48DF" w:rsidP="33B3D43C">
      <w:pPr>
        <w:pStyle w:val="Prrafodelista"/>
        <w:numPr>
          <w:ilvl w:val="1"/>
          <w:numId w:val="1"/>
        </w:numPr>
      </w:pPr>
      <w:r>
        <w:t>Estilo de programación</w:t>
      </w:r>
    </w:p>
    <w:p w14:paraId="71A6DFB4" w14:textId="0C01B3AB" w:rsidR="261E48DF" w:rsidRPr="00227A20" w:rsidRDefault="261E48DF" w:rsidP="33B3D43C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Módulo GameReader</w:t>
      </w:r>
    </w:p>
    <w:p w14:paraId="61EC8C58" w14:textId="7CCBC20E" w:rsidR="4937A23D" w:rsidRPr="00227A20" w:rsidRDefault="4937A23D" w:rsidP="33B3D43C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Crear</w:t>
      </w:r>
    </w:p>
    <w:p w14:paraId="1B194B94" w14:textId="643DA61C" w:rsidR="4937A23D" w:rsidRPr="00227A20" w:rsidRDefault="4937A23D" w:rsidP="33B3D43C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Documentar</w:t>
      </w:r>
    </w:p>
    <w:p w14:paraId="409C9261" w14:textId="42BAEB1C" w:rsidR="4937A23D" w:rsidRPr="00707438" w:rsidRDefault="4937A23D" w:rsidP="61329934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Debug_Printing</w:t>
      </w:r>
      <w:r w:rsidR="27E296D1" w:rsidRPr="00707438">
        <w:rPr>
          <w:color w:val="4EA72E" w:themeColor="accent6"/>
        </w:rPr>
        <w:t xml:space="preserve"> </w:t>
      </w:r>
    </w:p>
    <w:p w14:paraId="7A42F2E0" w14:textId="6749A38B" w:rsidR="4937A23D" w:rsidRPr="00707438" w:rsidRDefault="4937A23D" w:rsidP="61329934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Crear</w:t>
      </w:r>
    </w:p>
    <w:p w14:paraId="63D1DB13" w14:textId="070B3DDB" w:rsidR="4937A23D" w:rsidRPr="00707438" w:rsidRDefault="4937A23D" w:rsidP="61329934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Documentar</w:t>
      </w:r>
    </w:p>
    <w:p w14:paraId="6F98E7B3" w14:textId="5CEA26EE" w:rsidR="6B7C8C62" w:rsidRPr="00227A20" w:rsidRDefault="6B7C8C62" w:rsidP="33B3D43C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Modificar Game con GameReader</w:t>
      </w:r>
    </w:p>
    <w:p w14:paraId="10DD1741" w14:textId="0DDE7222" w:rsidR="6B7C8C62" w:rsidRDefault="4C3CDAEB" w:rsidP="0D92F9C8">
      <w:pPr>
        <w:pStyle w:val="Prrafodelista"/>
        <w:numPr>
          <w:ilvl w:val="0"/>
          <w:numId w:val="1"/>
        </w:numPr>
        <w:rPr>
          <w:color w:val="E97132" w:themeColor="accent2"/>
        </w:rPr>
      </w:pPr>
      <w:r w:rsidRPr="0D92F9C8">
        <w:rPr>
          <w:color w:val="E97132" w:themeColor="accent2"/>
        </w:rPr>
        <w:t>Object</w:t>
      </w:r>
    </w:p>
    <w:p w14:paraId="5CE530E0" w14:textId="05B773B0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Crear estructura de datos</w:t>
      </w:r>
    </w:p>
    <w:p w14:paraId="5EF8E5BB" w14:textId="1146236C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create, destroy</w:t>
      </w:r>
    </w:p>
    <w:p w14:paraId="6CCA2B85" w14:textId="1E72E1CB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get, set</w:t>
      </w:r>
    </w:p>
    <w:p w14:paraId="2B2A4C4A" w14:textId="3B5E1F8C" w:rsidR="5B6CA9A5" w:rsidRDefault="5B6CA9A5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inventario</w:t>
      </w:r>
    </w:p>
    <w:p w14:paraId="20DC3F77" w14:textId="6C688AC0" w:rsidR="6B7C8C62" w:rsidRDefault="6B7C8C62" w:rsidP="33B3D43C">
      <w:pPr>
        <w:pStyle w:val="Prrafodelista"/>
        <w:numPr>
          <w:ilvl w:val="1"/>
          <w:numId w:val="1"/>
        </w:numPr>
      </w:pPr>
      <w:r>
        <w:t>Funcion print</w:t>
      </w:r>
    </w:p>
    <w:p w14:paraId="095765D4" w14:textId="7AB863AB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Documentar</w:t>
      </w:r>
    </w:p>
    <w:p w14:paraId="4D06BA9B" w14:textId="5C99939E" w:rsidR="6B7C8C62" w:rsidRDefault="4C3CDAEB" w:rsidP="0D92F9C8">
      <w:pPr>
        <w:pStyle w:val="Prrafodelista"/>
        <w:numPr>
          <w:ilvl w:val="0"/>
          <w:numId w:val="1"/>
        </w:numPr>
        <w:rPr>
          <w:color w:val="E97132" w:themeColor="accent2"/>
        </w:rPr>
      </w:pPr>
      <w:r w:rsidRPr="0D92F9C8">
        <w:rPr>
          <w:color w:val="E97132" w:themeColor="accent2"/>
        </w:rPr>
        <w:t>Player</w:t>
      </w:r>
    </w:p>
    <w:p w14:paraId="0C54A2E6" w14:textId="0A35D0FE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Crear estructura de datos</w:t>
      </w:r>
    </w:p>
    <w:p w14:paraId="6E49B3C7" w14:textId="076E243A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create destroy</w:t>
      </w:r>
    </w:p>
    <w:p w14:paraId="057F4585" w14:textId="386B3B50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 get, set</w:t>
      </w:r>
    </w:p>
    <w:p w14:paraId="3644D4D2" w14:textId="5B523291" w:rsidR="6B7C8C62" w:rsidRDefault="4C3CDAEB" w:rsidP="33B3D43C">
      <w:pPr>
        <w:pStyle w:val="Prrafodelista"/>
        <w:numPr>
          <w:ilvl w:val="1"/>
          <w:numId w:val="1"/>
        </w:numPr>
      </w:pPr>
      <w:r>
        <w:t xml:space="preserve">Funcion </w:t>
      </w:r>
      <w:r w:rsidR="1FDCDFC5">
        <w:t>print</w:t>
      </w:r>
    </w:p>
    <w:p w14:paraId="43E8652C" w14:textId="729AAC02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Documentar</w:t>
      </w:r>
    </w:p>
    <w:p w14:paraId="6FDE223E" w14:textId="38D83398" w:rsidR="6B7C8C62" w:rsidRDefault="6B7C8C62" w:rsidP="33B3D43C">
      <w:pPr>
        <w:pStyle w:val="Prrafodelista"/>
        <w:numPr>
          <w:ilvl w:val="0"/>
          <w:numId w:val="1"/>
        </w:numPr>
      </w:pPr>
      <w:r>
        <w:t>Modificar generalmente</w:t>
      </w:r>
    </w:p>
    <w:p w14:paraId="493DD3CB" w14:textId="0D603B64" w:rsidR="3BD38FFA" w:rsidRDefault="3BD38FFA" w:rsidP="33B3D43C">
      <w:pPr>
        <w:pStyle w:val="Prrafodelista"/>
        <w:numPr>
          <w:ilvl w:val="1"/>
          <w:numId w:val="1"/>
        </w:numPr>
      </w:pPr>
      <w:r>
        <w:lastRenderedPageBreak/>
        <w:t>Game</w:t>
      </w:r>
    </w:p>
    <w:p w14:paraId="3F3105C0" w14:textId="0D7BE29A" w:rsidR="3BD38FFA" w:rsidRDefault="3BD38FFA" w:rsidP="33B3D43C">
      <w:pPr>
        <w:pStyle w:val="Prrafodelista"/>
        <w:numPr>
          <w:ilvl w:val="1"/>
          <w:numId w:val="1"/>
        </w:numPr>
      </w:pPr>
      <w:r>
        <w:t>Space</w:t>
      </w:r>
    </w:p>
    <w:p w14:paraId="1FAF10C1" w14:textId="2D272A52" w:rsidR="3BD38FFA" w:rsidRDefault="3BD38FFA" w:rsidP="33B3D43C">
      <w:pPr>
        <w:pStyle w:val="Prrafodelista"/>
        <w:numPr>
          <w:ilvl w:val="1"/>
          <w:numId w:val="1"/>
        </w:numPr>
      </w:pPr>
      <w:r>
        <w:t>Otros módulos</w:t>
      </w:r>
    </w:p>
    <w:p w14:paraId="4D80D82B" w14:textId="7B31226E" w:rsidR="00227A20" w:rsidRDefault="00227A20" w:rsidP="33B3D43C">
      <w:pPr>
        <w:pStyle w:val="Prrafodelista"/>
        <w:numPr>
          <w:ilvl w:val="1"/>
          <w:numId w:val="1"/>
        </w:numPr>
      </w:pPr>
      <w:r>
        <w:t>Añadir _to_string() a todos los TAD</w:t>
      </w:r>
    </w:p>
    <w:p w14:paraId="160DEA4E" w14:textId="49F67FEB" w:rsidR="3BD38FFA" w:rsidRDefault="3BD38FFA" w:rsidP="33B3D43C">
      <w:pPr>
        <w:pStyle w:val="Prrafodelista"/>
        <w:numPr>
          <w:ilvl w:val="0"/>
          <w:numId w:val="1"/>
        </w:numPr>
      </w:pPr>
      <w:r>
        <w:t>Comando take</w:t>
      </w:r>
    </w:p>
    <w:p w14:paraId="781C7B66" w14:textId="18EDDE0F" w:rsidR="3BD38FFA" w:rsidRDefault="3BD38FFA" w:rsidP="33B3D43C">
      <w:pPr>
        <w:pStyle w:val="Prrafodelista"/>
        <w:numPr>
          <w:ilvl w:val="0"/>
          <w:numId w:val="1"/>
        </w:numPr>
      </w:pPr>
      <w:r>
        <w:t>Comando drop</w:t>
      </w:r>
    </w:p>
    <w:p w14:paraId="1378A261" w14:textId="247D367C" w:rsidR="00D33117" w:rsidRDefault="00D33117" w:rsidP="33B3D43C">
      <w:pPr>
        <w:pStyle w:val="Prrafodelista"/>
        <w:numPr>
          <w:ilvl w:val="0"/>
          <w:numId w:val="1"/>
        </w:numPr>
      </w:pPr>
      <w:r>
        <w:t>Comandos north, east, south, west (renombrar back y next a south y north)</w:t>
      </w:r>
    </w:p>
    <w:p w14:paraId="2556804F" w14:textId="23805D93" w:rsidR="3BD38FFA" w:rsidRDefault="3BD38FFA" w:rsidP="33B3D43C">
      <w:pPr>
        <w:pStyle w:val="Prrafodelista"/>
        <w:numPr>
          <w:ilvl w:val="0"/>
          <w:numId w:val="1"/>
        </w:numPr>
      </w:pPr>
      <w:r>
        <w:t>Fichero de datos</w:t>
      </w:r>
    </w:p>
    <w:p w14:paraId="79CCD5F4" w14:textId="1B4F1F24" w:rsidR="3BD38FFA" w:rsidRDefault="3BD38FFA" w:rsidP="33B3D43C">
      <w:pPr>
        <w:pStyle w:val="Prrafodelista"/>
        <w:numPr>
          <w:ilvl w:val="0"/>
          <w:numId w:val="1"/>
        </w:numPr>
      </w:pPr>
      <w:r>
        <w:t>Depuración de errores</w:t>
      </w:r>
    </w:p>
    <w:p w14:paraId="5131EDBB" w14:textId="67CE77BB" w:rsidR="3BD38FFA" w:rsidRDefault="3BD38FFA" w:rsidP="33B3D43C">
      <w:pPr>
        <w:pStyle w:val="Prrafodelista"/>
        <w:numPr>
          <w:ilvl w:val="0"/>
          <w:numId w:val="1"/>
        </w:numPr>
      </w:pPr>
      <w:r>
        <w:t>Revisió</w:t>
      </w:r>
    </w:p>
    <w:p w14:paraId="1569B350" w14:textId="7EA34210" w:rsidR="3BD38FFA" w:rsidRDefault="3BD38FFA" w:rsidP="33B3D43C">
      <w:pPr>
        <w:pStyle w:val="Prrafodelista"/>
        <w:numPr>
          <w:ilvl w:val="0"/>
          <w:numId w:val="1"/>
        </w:numPr>
      </w:pPr>
      <w:r>
        <w:t>Entrega</w:t>
      </w:r>
    </w:p>
    <w:sectPr w:rsidR="3BD38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8EC9"/>
    <w:multiLevelType w:val="hybridMultilevel"/>
    <w:tmpl w:val="C94E4FA4"/>
    <w:lvl w:ilvl="0" w:tplc="E09EA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26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E9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E4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6F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52B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AC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6F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02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7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AE291"/>
    <w:rsid w:val="000A4EFB"/>
    <w:rsid w:val="001231C1"/>
    <w:rsid w:val="001449BF"/>
    <w:rsid w:val="00163F02"/>
    <w:rsid w:val="001B41AC"/>
    <w:rsid w:val="00204100"/>
    <w:rsid w:val="00227A20"/>
    <w:rsid w:val="002418FF"/>
    <w:rsid w:val="00247D00"/>
    <w:rsid w:val="00261B37"/>
    <w:rsid w:val="002A65B5"/>
    <w:rsid w:val="002B00E7"/>
    <w:rsid w:val="0037506B"/>
    <w:rsid w:val="003A09E4"/>
    <w:rsid w:val="003A6522"/>
    <w:rsid w:val="0042349F"/>
    <w:rsid w:val="00425504"/>
    <w:rsid w:val="004336C3"/>
    <w:rsid w:val="004539FE"/>
    <w:rsid w:val="00462880"/>
    <w:rsid w:val="004D28D6"/>
    <w:rsid w:val="004E0E81"/>
    <w:rsid w:val="00607DD5"/>
    <w:rsid w:val="006177C7"/>
    <w:rsid w:val="00622EBD"/>
    <w:rsid w:val="00644591"/>
    <w:rsid w:val="00667B3B"/>
    <w:rsid w:val="00707438"/>
    <w:rsid w:val="007F660A"/>
    <w:rsid w:val="0084714C"/>
    <w:rsid w:val="008E7432"/>
    <w:rsid w:val="008F4039"/>
    <w:rsid w:val="00955F3F"/>
    <w:rsid w:val="00A35E78"/>
    <w:rsid w:val="00B97D96"/>
    <w:rsid w:val="00BB4106"/>
    <w:rsid w:val="00BF343C"/>
    <w:rsid w:val="00C65524"/>
    <w:rsid w:val="00C826FB"/>
    <w:rsid w:val="00C86217"/>
    <w:rsid w:val="00CA4E63"/>
    <w:rsid w:val="00CF79B9"/>
    <w:rsid w:val="00D33117"/>
    <w:rsid w:val="00D53F2A"/>
    <w:rsid w:val="00DD5E5C"/>
    <w:rsid w:val="00EC0480"/>
    <w:rsid w:val="00F4392C"/>
    <w:rsid w:val="00F97F7E"/>
    <w:rsid w:val="0665B84F"/>
    <w:rsid w:val="0D92F9C8"/>
    <w:rsid w:val="199B0B04"/>
    <w:rsid w:val="1E1A11F6"/>
    <w:rsid w:val="1FDCDFC5"/>
    <w:rsid w:val="2421A18A"/>
    <w:rsid w:val="261E48DF"/>
    <w:rsid w:val="27E296D1"/>
    <w:rsid w:val="28F33874"/>
    <w:rsid w:val="2AF69247"/>
    <w:rsid w:val="33B3D43C"/>
    <w:rsid w:val="37523875"/>
    <w:rsid w:val="3BD38FFA"/>
    <w:rsid w:val="4069A281"/>
    <w:rsid w:val="486AE291"/>
    <w:rsid w:val="4937A23D"/>
    <w:rsid w:val="4C3CDAEB"/>
    <w:rsid w:val="4C4A2582"/>
    <w:rsid w:val="5391C659"/>
    <w:rsid w:val="5857B0C5"/>
    <w:rsid w:val="5A0AB6A8"/>
    <w:rsid w:val="5B6CA9A5"/>
    <w:rsid w:val="60F78419"/>
    <w:rsid w:val="61329934"/>
    <w:rsid w:val="64EA29B8"/>
    <w:rsid w:val="6B7C8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E291"/>
  <w15:chartTrackingRefBased/>
  <w15:docId w15:val="{86893238-8230-4010-8108-30F21A5F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3B3D43C"/>
    <w:rPr>
      <w:noProof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33B3D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3B3D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3B3D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33B3D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33B3D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33B3D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33B3D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33B3D43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33B3D43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33B3D43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33B3D43C"/>
    <w:rPr>
      <w:rFonts w:eastAsiaTheme="majorEastAsia" w:cstheme="majorBidi"/>
      <w:color w:val="595959" w:themeColor="text1" w:themeTint="A6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33B3D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3B3D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33B3D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Gómez</dc:creator>
  <cp:keywords/>
  <dc:description/>
  <cp:lastModifiedBy>Daniel Gómez Rodríguez</cp:lastModifiedBy>
  <cp:revision>10</cp:revision>
  <dcterms:created xsi:type="dcterms:W3CDTF">2025-02-03T09:14:00Z</dcterms:created>
  <dcterms:modified xsi:type="dcterms:W3CDTF">2025-02-04T22:52:00Z</dcterms:modified>
</cp:coreProperties>
</file>