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proofErr w:type="gramStart"/>
      <w:r w:rsidR="00A648F8">
        <w:rPr>
          <w:rFonts w:ascii="David" w:hAnsi="David" w:cs="David"/>
          <w:lang w:val="en-US"/>
        </w:rPr>
        <w:t>a</w:t>
      </w:r>
      <w:r>
        <w:rPr>
          <w:rFonts w:ascii="David" w:hAnsi="David" w:cs="David"/>
          <w:lang w:val="en-US"/>
        </w:rPr>
        <w:t xml:space="preserve"> very</w:t>
      </w:r>
      <w:proofErr w:type="gramEnd"/>
      <w:r>
        <w:rPr>
          <w:rFonts w:ascii="David" w:hAnsi="David" w:cs="David"/>
          <w:lang w:val="en-US"/>
        </w:rPr>
        <w:t xml:space="preserve">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w:t>
      </w:r>
      <w:proofErr w:type="gramStart"/>
      <w:r>
        <w:rPr>
          <w:rFonts w:ascii="David" w:hAnsi="David" w:cs="David"/>
          <w:lang w:val="en-US"/>
        </w:rPr>
        <w:t>removed zeros</w:t>
      </w:r>
      <w:proofErr w:type="gramEnd"/>
      <w:r>
        <w:rPr>
          <w:rFonts w:ascii="David" w:hAnsi="David" w:cs="David"/>
          <w:lang w:val="en-US"/>
        </w:rPr>
        <w:t xml:space="preserve">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46C34EBD">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4BEFBA1A">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proofErr w:type="gramStart"/>
      <w:r>
        <w:rPr>
          <w:rFonts w:ascii="David" w:hAnsi="David" w:cs="David"/>
          <w:lang w:val="en-US"/>
        </w:rPr>
        <w:t>the</w:t>
      </w:r>
      <w:proofErr w:type="gramEnd"/>
      <w:r>
        <w:rPr>
          <w:rFonts w:ascii="David" w:hAnsi="David" w:cs="David"/>
          <w:lang w:val="en-US"/>
        </w:rPr>
        <w:t xml:space="preserv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75B02286">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proofErr w:type="gramStart"/>
      <w:r>
        <w:rPr>
          <w:rFonts w:ascii="David" w:hAnsi="David" w:cs="David"/>
          <w:lang w:val="en-US"/>
        </w:rPr>
        <w:t>non intuitive</w:t>
      </w:r>
      <w:proofErr w:type="spellEnd"/>
      <w:proofErr w:type="gram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01F0B1C6"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r w:rsidR="00D91C58">
        <w:rPr>
          <w:rFonts w:ascii="David" w:hAnsi="David" w:cs="David"/>
          <w:b/>
          <w:bCs/>
          <w:noProof/>
          <w:lang w:val="en-US"/>
        </w:rPr>
        <w:drawing>
          <wp:inline distT="0" distB="0" distL="0" distR="0" wp14:anchorId="09E0B939" wp14:editId="264F01DF">
            <wp:extent cx="2559999" cy="2300990"/>
            <wp:effectExtent l="0" t="0" r="5715"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2580590" cy="2319498"/>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proofErr w:type="gramStart"/>
      <w:r>
        <w:rPr>
          <w:rFonts w:ascii="David" w:hAnsi="David" w:cs="David"/>
          <w:lang w:val="en-US"/>
        </w:rPr>
        <w:t>is</w:t>
      </w:r>
      <w:proofErr w:type="gramEnd"/>
      <w:r>
        <w:rPr>
          <w:rFonts w:ascii="David" w:hAnsi="David" w:cs="David"/>
          <w:lang w:val="en-US"/>
        </w:rPr>
        <w:t xml:space="preserve">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 xml:space="preserve">This is a t-test, </w:t>
      </w:r>
      <w:proofErr w:type="gramStart"/>
      <w:r w:rsidRPr="005E68A0">
        <w:rPr>
          <w:rFonts w:ascii="David" w:hAnsi="David" w:cs="David"/>
          <w:color w:val="FF0000"/>
          <w:lang w:val="en-US"/>
        </w:rPr>
        <w:t>replace</w:t>
      </w:r>
      <w:proofErr w:type="gramEnd"/>
      <w:r w:rsidRPr="005E68A0">
        <w:rPr>
          <w:rFonts w:ascii="David" w:hAnsi="David" w:cs="David"/>
          <w:color w:val="FF0000"/>
          <w:lang w:val="en-US"/>
        </w:rPr>
        <w:t xml:space="preserve"> with ANOVA</w:t>
      </w:r>
      <w:r w:rsidR="001C65B2">
        <w:rPr>
          <w:rFonts w:ascii="David" w:hAnsi="David" w:cs="David"/>
          <w:color w:val="FF0000"/>
          <w:lang w:val="en-US"/>
        </w:rPr>
        <w:t xml:space="preserve">. </w:t>
      </w:r>
      <w:r w:rsidR="001C65B2">
        <w:rPr>
          <w:rFonts w:ascii="David" w:hAnsi="David" w:cs="David"/>
          <w:lang w:val="en-US"/>
        </w:rPr>
        <w:t xml:space="preserve">It 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lastRenderedPageBreak/>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lang w:val="en-US"/>
        </w:rPr>
      </w:pPr>
      <w:r>
        <w:rPr>
          <w:rFonts w:ascii="David" w:hAnsi="David" w:cs="David"/>
          <w:lang w:val="en-US"/>
        </w:rPr>
        <w:t>Island scale (off-</w:t>
      </w:r>
      <w:proofErr w:type="spellStart"/>
      <w:r>
        <w:rPr>
          <w:rFonts w:ascii="David" w:hAnsi="David" w:cs="David"/>
          <w:lang w:val="en-US"/>
        </w:rPr>
        <w:t>diags</w:t>
      </w:r>
      <w:proofErr w:type="spellEnd"/>
      <w:r>
        <w:rPr>
          <w:rFonts w:ascii="David" w:hAnsi="David" w:cs="David"/>
          <w:lang w:val="en-US"/>
        </w:rPr>
        <w:t xml:space="preserve"> and </w:t>
      </w:r>
      <w:proofErr w:type="spellStart"/>
      <w:r>
        <w:rPr>
          <w:rFonts w:ascii="David" w:hAnsi="David" w:cs="David"/>
          <w:lang w:val="en-US"/>
        </w:rPr>
        <w:t>diag</w:t>
      </w:r>
      <w:proofErr w:type="spellEnd"/>
      <w:r>
        <w:rPr>
          <w:rFonts w:ascii="David" w:hAnsi="David" w:cs="David"/>
          <w:lang w:val="en-US"/>
        </w:rPr>
        <w:t>):</w:t>
      </w:r>
    </w:p>
    <w:p w14:paraId="13DCE82A" w14:textId="77777777" w:rsidR="004E043D" w:rsidRDefault="004E043D" w:rsidP="004E043D">
      <w:pPr>
        <w:rPr>
          <w:rFonts w:ascii="David" w:hAnsi="David" w:cs="David"/>
          <w:lang w:val="en-US"/>
        </w:rPr>
      </w:pPr>
      <w:r>
        <w:rPr>
          <w:rFonts w:ascii="David" w:hAnsi="David" w:cs="David"/>
          <w:noProof/>
          <w:rtl/>
          <w:lang w:val="he-IL"/>
        </w:rPr>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proofErr w:type="spellStart"/>
      <w:r>
        <w:rPr>
          <w:rFonts w:ascii="David" w:hAnsi="David" w:cs="David"/>
          <w:lang w:val="en-US"/>
        </w:rPr>
        <w:t>Pumpumpummmm</w:t>
      </w:r>
      <w:proofErr w:type="spellEnd"/>
    </w:p>
    <w:p w14:paraId="0E7CBDEF" w14:textId="05ED024C" w:rsidR="004E043D" w:rsidRPr="00541518"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xml:space="preserve">, </w:t>
      </w:r>
      <w:proofErr w:type="gramStart"/>
      <w:r>
        <w:rPr>
          <w:rFonts w:ascii="David" w:hAnsi="David" w:cs="David"/>
          <w:lang w:val="en-US"/>
        </w:rPr>
        <w:t>use</w:t>
      </w:r>
      <w:r w:rsidR="00A3641B">
        <w:rPr>
          <w:rFonts w:ascii="David" w:hAnsi="David" w:cs="David"/>
          <w:lang w:val="en-US"/>
        </w:rPr>
        <w:t>d</w:t>
      </w:r>
      <w:proofErr w:type="gramEnd"/>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7">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 xml:space="preserve">ran this analysis again and got different results for density. Check that there </w:t>
      </w:r>
      <w:proofErr w:type="gramStart"/>
      <w:r w:rsidR="00E8317A">
        <w:rPr>
          <w:rFonts w:ascii="David" w:hAnsi="David" w:cs="David"/>
          <w:b/>
          <w:bCs/>
          <w:color w:val="FF0000"/>
          <w:lang w:val="en-US"/>
        </w:rPr>
        <w:t>is no mistake</w:t>
      </w:r>
      <w:proofErr w:type="gramEnd"/>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21">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פלוטים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w:t>
      </w:r>
      <w:proofErr w:type="spellStart"/>
      <w:r>
        <w:rPr>
          <w:rFonts w:ascii="David" w:hAnsi="David" w:cs="David"/>
          <w:color w:val="FF0000"/>
          <w:lang w:val="en-US"/>
        </w:rPr>
        <w:t>diag</w:t>
      </w:r>
      <w:proofErr w:type="spellEnd"/>
    </w:p>
    <w:p w14:paraId="40D6876D" w14:textId="44846ADA" w:rsidR="006313DE" w:rsidRPr="006313DE" w:rsidRDefault="006313DE" w:rsidP="006313DE">
      <w:pPr>
        <w:bidi/>
        <w:rPr>
          <w:rFonts w:ascii="David" w:hAnsi="David" w:cs="David"/>
          <w:color w:val="FF0000"/>
          <w:lang w:val="en-US"/>
        </w:rPr>
      </w:pPr>
      <w:r>
        <w:rPr>
          <w:rFonts w:ascii="David" w:hAnsi="David" w:cs="David"/>
          <w:color w:val="FF0000"/>
          <w:lang w:val="en-US"/>
        </w:rPr>
        <w:t xml:space="preserve">1 </w:t>
      </w:r>
      <w:proofErr w:type="spellStart"/>
      <w:r>
        <w:rPr>
          <w:rFonts w:ascii="David" w:hAnsi="David" w:cs="David"/>
          <w:color w:val="FF0000"/>
          <w:lang w:val="en-US"/>
        </w:rPr>
        <w:t>diag</w:t>
      </w:r>
      <w:proofErr w:type="spellEnd"/>
      <w:r>
        <w:rPr>
          <w:rFonts w:ascii="David" w:hAnsi="David" w:cs="David"/>
          <w:color w:val="FF0000"/>
          <w:lang w:val="en-US"/>
        </w:rPr>
        <w:t xml:space="preserve"> no </w:t>
      </w:r>
      <w:proofErr w:type="spellStart"/>
      <w:r>
        <w:rPr>
          <w:rFonts w:ascii="David" w:hAnsi="David" w:cs="David"/>
          <w:color w:val="FF0000"/>
          <w:lang w:val="en-US"/>
        </w:rPr>
        <w:t>diag</w:t>
      </w:r>
      <w:proofErr w:type="spellEnd"/>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Pr="009003E9" w:rsidRDefault="00BB5BA0" w:rsidP="0086108B">
      <w:pPr>
        <w:rPr>
          <w:rFonts w:ascii="David" w:hAnsi="David" w:cs="David"/>
          <w:b/>
          <w:bCs/>
          <w:color w:val="000000" w:themeColor="text1"/>
          <w:lang w:val="en-US"/>
        </w:rPr>
      </w:pPr>
      <w:r>
        <w:rPr>
          <w:rFonts w:ascii="David" w:hAnsi="David" w:cs="David"/>
          <w:b/>
          <w:bCs/>
          <w:color w:val="000000" w:themeColor="text1"/>
          <w:lang w:val="en-US"/>
        </w:rPr>
        <w:t>The results of the evaluators are average of all 10 iterations.</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3">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lastRenderedPageBreak/>
        <w:t>Jaccard:</w:t>
      </w:r>
    </w:p>
    <w:p w14:paraId="012C9196" w14:textId="00FFAA41" w:rsidR="008532B5" w:rsidRDefault="008532B5" w:rsidP="0086108B">
      <w:pPr>
        <w:rPr>
          <w:rFonts w:ascii="David" w:hAnsi="David" w:cs="David"/>
          <w:lang w:val="en-US"/>
        </w:rPr>
      </w:pPr>
      <w:r>
        <w:rPr>
          <w:noProof/>
        </w:rPr>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6">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7">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Pr="005E7782"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8">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lastRenderedPageBreak/>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30">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 xml:space="preserve">Here iterations are not </w:t>
      </w:r>
      <w:proofErr w:type="gramStart"/>
      <w:r>
        <w:rPr>
          <w:rFonts w:ascii="David" w:hAnsi="David" w:cs="David"/>
          <w:color w:val="000000" w:themeColor="text1"/>
          <w:lang w:val="en-US"/>
        </w:rPr>
        <w:t>averaged</w:t>
      </w:r>
      <w:proofErr w:type="gramEnd"/>
      <w:r>
        <w:rPr>
          <w:rFonts w:ascii="David" w:hAnsi="David" w:cs="David"/>
          <w:color w:val="000000" w:themeColor="text1"/>
          <w:lang w:val="en-US"/>
        </w:rPr>
        <w:t>. Results for only one off-diagonal (no diagonal)</w:t>
      </w:r>
      <w:r w:rsidR="00AA5E6E">
        <w:rPr>
          <w:rFonts w:ascii="David" w:hAnsi="David" w:cs="David"/>
          <w:color w:val="000000" w:themeColor="text1"/>
          <w:lang w:val="en-US"/>
        </w:rPr>
        <w:t xml:space="preserve">. The results are similar when adding </w:t>
      </w:r>
      <w:proofErr w:type="gramStart"/>
      <w:r w:rsidR="00AA5E6E">
        <w:rPr>
          <w:rFonts w:ascii="David" w:hAnsi="David" w:cs="David"/>
          <w:color w:val="000000" w:themeColor="text1"/>
          <w:lang w:val="en-US"/>
        </w:rPr>
        <w:t>the diagonal</w:t>
      </w:r>
      <w:proofErr w:type="gramEnd"/>
      <w:r w:rsidR="00AA5E6E">
        <w:rPr>
          <w:rFonts w:ascii="David" w:hAnsi="David" w:cs="David"/>
          <w:color w:val="000000" w:themeColor="text1"/>
          <w:lang w:val="en-US"/>
        </w:rPr>
        <w:t>.</w:t>
      </w:r>
      <w:r w:rsidR="0092386C">
        <w:rPr>
          <w:rFonts w:ascii="David" w:hAnsi="David" w:cs="David"/>
          <w:color w:val="000000" w:themeColor="text1"/>
          <w:lang w:val="en-US"/>
        </w:rPr>
        <w:t xml:space="preserve"> </w:t>
      </w:r>
      <w:r w:rsidR="0092386C">
        <w:rPr>
          <w:rFonts w:ascii="David" w:hAnsi="David" w:cs="David"/>
          <w:color w:val="FF0000"/>
          <w:lang w:val="en-US"/>
        </w:rPr>
        <w:t xml:space="preserve">Do it for </w:t>
      </w:r>
      <w:proofErr w:type="gramStart"/>
      <w:r w:rsidR="0092386C">
        <w:rPr>
          <w:rFonts w:ascii="David" w:hAnsi="David" w:cs="David"/>
          <w:color w:val="FF0000"/>
          <w:lang w:val="en-US"/>
        </w:rPr>
        <w:t>both off</w:t>
      </w:r>
      <w:proofErr w:type="gramEnd"/>
      <w:r w:rsidR="0092386C">
        <w:rPr>
          <w:rFonts w:ascii="David" w:hAnsi="David" w:cs="David"/>
          <w:color w:val="FF0000"/>
          <w:lang w:val="en-US"/>
        </w:rPr>
        <w:t>-diagonals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294C7186" w:rsidR="00E7551C" w:rsidRPr="00E7551C" w:rsidRDefault="00E7551C" w:rsidP="00D73558">
      <w:pPr>
        <w:rPr>
          <w:rFonts w:ascii="David" w:hAnsi="David" w:cs="David"/>
          <w:lang w:val="en-US"/>
        </w:rPr>
      </w:pPr>
      <w:r>
        <w:rPr>
          <w:rFonts w:ascii="David" w:hAnsi="David" w:cs="David"/>
          <w:lang w:val="en-US"/>
        </w:rPr>
        <w:t>Results – not updated:</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1">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2">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E8A0ADE" w14:textId="662F9CC2" w:rsidR="00A667F3" w:rsidRDefault="00A667F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556DBB9A" wp14:editId="5D745A65">
            <wp:extent cx="3556719" cy="3003452"/>
            <wp:effectExtent l="0" t="0" r="5715" b="6985"/>
            <wp:docPr id="109848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80811" name="Picture 10984808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2706" cy="3008508"/>
                    </a:xfrm>
                    <a:prstGeom prst="rect">
                      <a:avLst/>
                    </a:prstGeom>
                  </pic:spPr>
                </pic:pic>
              </a:graphicData>
            </a:graphic>
          </wp:inline>
        </w:drawing>
      </w:r>
    </w:p>
    <w:p w14:paraId="39BE108B" w14:textId="5474E10A" w:rsidR="006027F3" w:rsidRDefault="006027F3" w:rsidP="00D73558">
      <w:pPr>
        <w:rPr>
          <w:rFonts w:ascii="David" w:hAnsi="David" w:cs="David"/>
          <w:color w:val="000000" w:themeColor="text1"/>
          <w:lang w:val="en-US"/>
        </w:rPr>
      </w:pPr>
      <w:r>
        <w:rPr>
          <w:rFonts w:ascii="David" w:hAnsi="David" w:cs="David"/>
          <w:color w:val="000000" w:themeColor="text1"/>
          <w:lang w:val="en-US"/>
        </w:rPr>
        <w:t xml:space="preserve">Both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w:t>
      </w:r>
    </w:p>
    <w:p w14:paraId="080B618A" w14:textId="03F92700" w:rsidR="006027F3" w:rsidRDefault="006027F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0859CEF8" wp14:editId="25108600">
            <wp:extent cx="3556635" cy="3003381"/>
            <wp:effectExtent l="0" t="0" r="5715" b="6985"/>
            <wp:docPr id="372620064" name="Picture 3"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20064" name="Picture 3" descr="A graph with green and blue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763" cy="3011933"/>
                    </a:xfrm>
                    <a:prstGeom prst="rect">
                      <a:avLst/>
                    </a:prstGeom>
                  </pic:spPr>
                </pic:pic>
              </a:graphicData>
            </a:graphic>
          </wp:inline>
        </w:drawing>
      </w:r>
    </w:p>
    <w:p w14:paraId="54254900" w14:textId="3225D00D" w:rsidR="00E21D5E"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Pollinators</w:t>
      </w:r>
      <w:r w:rsidR="0045285E">
        <w:rPr>
          <w:rFonts w:ascii="David" w:hAnsi="David" w:cs="David"/>
          <w:color w:val="000000" w:themeColor="text1"/>
          <w:lang w:val="en-US"/>
        </w:rPr>
        <w:t xml:space="preserve"> </w:t>
      </w:r>
      <w:r>
        <w:rPr>
          <w:rFonts w:ascii="David" w:hAnsi="David" w:cs="David"/>
          <w:color w:val="000000" w:themeColor="text1"/>
          <w:lang w:val="en-US"/>
        </w:rPr>
        <w:t>(with diagonal</w:t>
      </w:r>
      <w:r w:rsidR="005C590B">
        <w:rPr>
          <w:rFonts w:ascii="David" w:hAnsi="David" w:cs="David"/>
          <w:color w:val="FF0000"/>
          <w:lang w:val="en-US"/>
        </w:rPr>
        <w:t>??</w:t>
      </w:r>
      <w:r>
        <w:rPr>
          <w:rFonts w:ascii="David" w:hAnsi="David" w:cs="David"/>
          <w:color w:val="000000" w:themeColor="text1"/>
          <w:lang w:val="en-US"/>
        </w:rPr>
        <w:t>):</w:t>
      </w:r>
    </w:p>
    <w:p w14:paraId="648B7386" w14:textId="0FF15166" w:rsidR="0045285E" w:rsidRDefault="0045285E"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37CC7B11" wp14:editId="0CC4F6D4">
            <wp:extent cx="3701290" cy="3121466"/>
            <wp:effectExtent l="0" t="0" r="0" b="3175"/>
            <wp:docPr id="1652613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3440" name="Picture 1652613440"/>
                    <pic:cNvPicPr/>
                  </pic:nvPicPr>
                  <pic:blipFill rotWithShape="1">
                    <a:blip r:embed="rId35">
                      <a:extLst>
                        <a:ext uri="{28A0092B-C50C-407E-A947-70E740481C1C}">
                          <a14:useLocalDpi xmlns:a14="http://schemas.microsoft.com/office/drawing/2010/main" val="0"/>
                        </a:ext>
                      </a:extLst>
                    </a:blip>
                    <a:srcRect t="6172"/>
                    <a:stretch/>
                  </pic:blipFill>
                  <pic:spPr bwMode="auto">
                    <a:xfrm>
                      <a:off x="0" y="0"/>
                      <a:ext cx="3738169" cy="3152568"/>
                    </a:xfrm>
                    <a:prstGeom prst="rect">
                      <a:avLst/>
                    </a:prstGeom>
                    <a:ln>
                      <a:noFill/>
                    </a:ln>
                    <a:extLst>
                      <a:ext uri="{53640926-AAD7-44D8-BBD7-CCE9431645EC}">
                        <a14:shadowObscured xmlns:a14="http://schemas.microsoft.com/office/drawing/2010/main"/>
                      </a:ext>
                    </a:extLst>
                  </pic:spPr>
                </pic:pic>
              </a:graphicData>
            </a:graphic>
          </wp:inline>
        </w:drawing>
      </w:r>
    </w:p>
    <w:p w14:paraId="2C207EBA" w14:textId="77777777" w:rsidR="005C590B" w:rsidRDefault="005C590B" w:rsidP="00D73558">
      <w:pPr>
        <w:rPr>
          <w:rFonts w:ascii="David" w:hAnsi="David" w:cs="David"/>
          <w:color w:val="000000" w:themeColor="text1"/>
          <w:lang w:val="en-US"/>
        </w:rPr>
      </w:pPr>
    </w:p>
    <w:p w14:paraId="0AD1D497" w14:textId="4ABE7A23" w:rsidR="005C590B" w:rsidRDefault="005C590B"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08605E1F" wp14:editId="10685E7D">
            <wp:extent cx="3748299" cy="3165231"/>
            <wp:effectExtent l="0" t="0" r="5080" b="0"/>
            <wp:docPr id="1575366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66184" name="Picture 157536618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56623" cy="3172260"/>
                    </a:xfrm>
                    <a:prstGeom prst="rect">
                      <a:avLst/>
                    </a:prstGeom>
                  </pic:spPr>
                </pic:pic>
              </a:graphicData>
            </a:graphic>
          </wp:inline>
        </w:drawing>
      </w:r>
    </w:p>
    <w:p w14:paraId="7C89C277" w14:textId="78D7078B" w:rsidR="00F916A9" w:rsidRDefault="00F916A9" w:rsidP="00D73558">
      <w:pPr>
        <w:rPr>
          <w:rFonts w:ascii="David" w:hAnsi="David" w:cs="David"/>
          <w:color w:val="000000" w:themeColor="text1"/>
          <w:lang w:val="en-US"/>
        </w:rPr>
      </w:pPr>
      <w:r>
        <w:rPr>
          <w:rFonts w:ascii="David" w:hAnsi="David" w:cs="David"/>
          <w:color w:val="000000" w:themeColor="text1"/>
          <w:lang w:val="en-US"/>
        </w:rPr>
        <w:t>Corrected:</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0C3A37EA">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2BF46691">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76270DDB">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083AFCC3">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 xml:space="preserve">For the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 xml:space="preserve">, when looking at 1 </w:t>
      </w:r>
      <w:proofErr w:type="gramStart"/>
      <w:r>
        <w:rPr>
          <w:rFonts w:ascii="David" w:hAnsi="David" w:cs="David"/>
          <w:color w:val="000000" w:themeColor="text1"/>
          <w:lang w:val="en-US"/>
        </w:rPr>
        <w:t>iteration</w:t>
      </w:r>
      <w:proofErr w:type="gramEnd"/>
      <w:r>
        <w:rPr>
          <w:rFonts w:ascii="David" w:hAnsi="David" w:cs="David"/>
          <w:color w:val="000000" w:themeColor="text1"/>
          <w:lang w:val="en-US"/>
        </w:rPr>
        <w:t xml:space="preserve">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3C89C64B">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3CA0C1A7">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 xml:space="preserve">When looking at the correlations in different iterations, in some cases the </w:t>
      </w:r>
      <w:proofErr w:type="spellStart"/>
      <w:r>
        <w:rPr>
          <w:rFonts w:ascii="David" w:hAnsi="David" w:cs="David"/>
          <w:color w:val="000000" w:themeColor="text1"/>
          <w:lang w:val="en-US"/>
        </w:rPr>
        <w:t>cor</w:t>
      </w:r>
      <w:proofErr w:type="spellEnd"/>
      <w:r>
        <w:rPr>
          <w:rFonts w:ascii="David" w:hAnsi="David" w:cs="David"/>
          <w:color w:val="000000" w:themeColor="text1"/>
          <w:lang w:val="en-US"/>
        </w:rPr>
        <w:t xml:space="preserve">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xml:space="preserve">. </w:t>
      </w:r>
      <w:proofErr w:type="gramStart"/>
      <w:r>
        <w:rPr>
          <w:rFonts w:ascii="David" w:hAnsi="David" w:cs="David"/>
          <w:color w:val="000000" w:themeColor="text1"/>
          <w:lang w:val="en-US"/>
        </w:rPr>
        <w:t>So</w:t>
      </w:r>
      <w:proofErr w:type="gramEnd"/>
      <w:r>
        <w:rPr>
          <w:rFonts w:ascii="David" w:hAnsi="David" w:cs="David"/>
          <w:color w:val="000000" w:themeColor="text1"/>
          <w:lang w:val="en-US"/>
        </w:rPr>
        <w:t xml:space="preserve">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hint="cs"/>
          <w:color w:val="000000" w:themeColor="text1"/>
          <w:rtl/>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43">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00BD353D">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 xml:space="preserve">This is based on the weighted data, taking into consideration all layer combinations and iterations. Only interactions that appear in the data </w:t>
      </w:r>
      <w:proofErr w:type="gramStart"/>
      <w:r>
        <w:rPr>
          <w:rFonts w:ascii="David" w:hAnsi="David" w:cs="David"/>
          <w:color w:val="000000" w:themeColor="text1"/>
          <w:lang w:val="en-US"/>
        </w:rPr>
        <w:t>enough</w:t>
      </w:r>
      <w:proofErr w:type="gramEnd"/>
      <w:r>
        <w:rPr>
          <w:rFonts w:ascii="David" w:hAnsi="David" w:cs="David"/>
          <w:color w:val="000000" w:themeColor="text1"/>
          <w:lang w:val="en-US"/>
        </w:rPr>
        <w:t xml:space="preserve"> times to conduct a t-test were taken into consideration in the analysis.</w:t>
      </w:r>
    </w:p>
    <w:p w14:paraId="039C3F79" w14:textId="77777777" w:rsidR="001B0193" w:rsidRDefault="001B0193" w:rsidP="00D73558">
      <w:pPr>
        <w:rPr>
          <w:rFonts w:ascii="David" w:hAnsi="David" w:cs="David"/>
          <w:color w:val="000000" w:themeColor="text1"/>
          <w:lang w:val="en-US"/>
        </w:rPr>
      </w:pP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6">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8">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9">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50">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51">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52">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Pr="00D73558" w:rsidRDefault="00C052C6" w:rsidP="00D73558">
      <w:pPr>
        <w:rPr>
          <w:rFonts w:ascii="David" w:hAnsi="David" w:cs="David"/>
          <w:color w:val="000000" w:themeColor="text1"/>
          <w:rtl/>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sectPr w:rsidR="00D73558" w:rsidRPr="00D735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41CF2"/>
    <w:rsid w:val="00170CCC"/>
    <w:rsid w:val="00192833"/>
    <w:rsid w:val="00193EDB"/>
    <w:rsid w:val="001A7B40"/>
    <w:rsid w:val="001B0193"/>
    <w:rsid w:val="001B652F"/>
    <w:rsid w:val="001B7085"/>
    <w:rsid w:val="001B7F0C"/>
    <w:rsid w:val="001C65B2"/>
    <w:rsid w:val="001F306D"/>
    <w:rsid w:val="001F3897"/>
    <w:rsid w:val="00255A0E"/>
    <w:rsid w:val="002774D6"/>
    <w:rsid w:val="00281EE1"/>
    <w:rsid w:val="00297C30"/>
    <w:rsid w:val="002B0E4A"/>
    <w:rsid w:val="002B2BC7"/>
    <w:rsid w:val="002C3389"/>
    <w:rsid w:val="002C75E5"/>
    <w:rsid w:val="002C798A"/>
    <w:rsid w:val="003208FB"/>
    <w:rsid w:val="00322520"/>
    <w:rsid w:val="00343C12"/>
    <w:rsid w:val="00350EA3"/>
    <w:rsid w:val="00361FA0"/>
    <w:rsid w:val="003A4625"/>
    <w:rsid w:val="003C3627"/>
    <w:rsid w:val="003F4760"/>
    <w:rsid w:val="00441A2E"/>
    <w:rsid w:val="0045285E"/>
    <w:rsid w:val="00452AA2"/>
    <w:rsid w:val="004658CB"/>
    <w:rsid w:val="0048746C"/>
    <w:rsid w:val="004A6763"/>
    <w:rsid w:val="004B5D9B"/>
    <w:rsid w:val="004D07AE"/>
    <w:rsid w:val="004D409E"/>
    <w:rsid w:val="004D76F7"/>
    <w:rsid w:val="004E043D"/>
    <w:rsid w:val="004F58C9"/>
    <w:rsid w:val="005221C9"/>
    <w:rsid w:val="00541518"/>
    <w:rsid w:val="00542CE2"/>
    <w:rsid w:val="00552E56"/>
    <w:rsid w:val="00566B30"/>
    <w:rsid w:val="0057021B"/>
    <w:rsid w:val="005761D1"/>
    <w:rsid w:val="00593B13"/>
    <w:rsid w:val="005A009C"/>
    <w:rsid w:val="005A2410"/>
    <w:rsid w:val="005A559B"/>
    <w:rsid w:val="005C590B"/>
    <w:rsid w:val="005C7AD1"/>
    <w:rsid w:val="005E1886"/>
    <w:rsid w:val="005E68A0"/>
    <w:rsid w:val="005E7782"/>
    <w:rsid w:val="00600E61"/>
    <w:rsid w:val="006027F3"/>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3B36"/>
    <w:rsid w:val="00775F4D"/>
    <w:rsid w:val="00782002"/>
    <w:rsid w:val="007863C7"/>
    <w:rsid w:val="007A20FD"/>
    <w:rsid w:val="007B0BEA"/>
    <w:rsid w:val="007C358E"/>
    <w:rsid w:val="007C413B"/>
    <w:rsid w:val="007D66A5"/>
    <w:rsid w:val="00811E77"/>
    <w:rsid w:val="00823759"/>
    <w:rsid w:val="00833839"/>
    <w:rsid w:val="00837556"/>
    <w:rsid w:val="00841A8E"/>
    <w:rsid w:val="008429BC"/>
    <w:rsid w:val="008532B5"/>
    <w:rsid w:val="00860C02"/>
    <w:rsid w:val="0086108B"/>
    <w:rsid w:val="00886476"/>
    <w:rsid w:val="00893277"/>
    <w:rsid w:val="008A38CE"/>
    <w:rsid w:val="008B23C7"/>
    <w:rsid w:val="008B2FEB"/>
    <w:rsid w:val="008B5A19"/>
    <w:rsid w:val="008F38B6"/>
    <w:rsid w:val="008F5509"/>
    <w:rsid w:val="009003E9"/>
    <w:rsid w:val="009179A3"/>
    <w:rsid w:val="0092386C"/>
    <w:rsid w:val="00945107"/>
    <w:rsid w:val="00952F2E"/>
    <w:rsid w:val="0096323B"/>
    <w:rsid w:val="00963FEC"/>
    <w:rsid w:val="009661F7"/>
    <w:rsid w:val="00967C5A"/>
    <w:rsid w:val="0097103D"/>
    <w:rsid w:val="00972FE7"/>
    <w:rsid w:val="00980BCF"/>
    <w:rsid w:val="0098334F"/>
    <w:rsid w:val="009A5C26"/>
    <w:rsid w:val="009D4A6A"/>
    <w:rsid w:val="009E0A0C"/>
    <w:rsid w:val="00A16BD8"/>
    <w:rsid w:val="00A26273"/>
    <w:rsid w:val="00A27A5A"/>
    <w:rsid w:val="00A306D1"/>
    <w:rsid w:val="00A3641B"/>
    <w:rsid w:val="00A54D32"/>
    <w:rsid w:val="00A648F8"/>
    <w:rsid w:val="00A667F3"/>
    <w:rsid w:val="00A733F3"/>
    <w:rsid w:val="00A85DD5"/>
    <w:rsid w:val="00AA5E6E"/>
    <w:rsid w:val="00AB701E"/>
    <w:rsid w:val="00AD4E1C"/>
    <w:rsid w:val="00B13CF5"/>
    <w:rsid w:val="00B579DB"/>
    <w:rsid w:val="00B92B37"/>
    <w:rsid w:val="00BB1D1F"/>
    <w:rsid w:val="00BB5A2C"/>
    <w:rsid w:val="00BB5BA0"/>
    <w:rsid w:val="00BC038B"/>
    <w:rsid w:val="00BD327A"/>
    <w:rsid w:val="00BF04CD"/>
    <w:rsid w:val="00BF7FED"/>
    <w:rsid w:val="00C052C6"/>
    <w:rsid w:val="00C07482"/>
    <w:rsid w:val="00C23320"/>
    <w:rsid w:val="00C36352"/>
    <w:rsid w:val="00C77B55"/>
    <w:rsid w:val="00C8248F"/>
    <w:rsid w:val="00CA79D2"/>
    <w:rsid w:val="00CB29D3"/>
    <w:rsid w:val="00CB6663"/>
    <w:rsid w:val="00CD36DB"/>
    <w:rsid w:val="00CE678F"/>
    <w:rsid w:val="00CF4CDD"/>
    <w:rsid w:val="00D47946"/>
    <w:rsid w:val="00D73558"/>
    <w:rsid w:val="00D835E6"/>
    <w:rsid w:val="00D91C58"/>
    <w:rsid w:val="00DC25C2"/>
    <w:rsid w:val="00DE603F"/>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5442</TotalTime>
  <Pages>23</Pages>
  <Words>1032</Words>
  <Characters>5885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158</cp:revision>
  <dcterms:created xsi:type="dcterms:W3CDTF">2025-02-05T13:37:00Z</dcterms:created>
  <dcterms:modified xsi:type="dcterms:W3CDTF">2025-02-22T14:37:00Z</dcterms:modified>
</cp:coreProperties>
</file>