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rPr>
          <w:vertAlign w:val="baseline"/>
        </w:rPr>
      </w:pPr>
      <w:bookmarkStart w:colFirst="0" w:colLast="0" w:name="_8iur99yxugxp" w:id="0"/>
      <w:bookmarkEnd w:id="0"/>
      <w:r w:rsidDel="00000000" w:rsidR="00000000" w:rsidRPr="00000000">
        <w:rPr>
          <w:vertAlign w:val="baseline"/>
          <w:rtl w:val="0"/>
        </w:rPr>
        <w:t xml:space="preserve">High Performance Cluster (HPC) Guide: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Econ-Server guide contains commands that can be useful in the HPC, so please see that first. This guide is for using GPUs via batch jobs.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Don't run jobs on the login node (figs-cluster)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try to work interactively, but use Slurm batch jobs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Installing and Configuring HPC: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Raise access: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https://docs.google.com/spreadsheets/d/1LEcPF_tNwX6tu-ElTDboUpMsO3C_o0krMLnikJwXTDw/edit?usp=sharing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Download the Google Cloud SDK installer for Mac from Google Cloud SDK Downloads and follow the installation instructions.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gcloud init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After running "gcloud init", sign in with your GCP account.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Using a Web Browser: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In the GCP Console with your web browser, please login with your NetID 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top right corner and select/type the GCP Project ID (gcp-gu-hpc-medusa).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login to the HPC cluster, please select Compute Engine from the top left menu bar in the GCP Console. 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Then click the SSH button on the &lt;login_node&gt; instance.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216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Using gcloud command-line tool: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216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gcloud init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 the following values for each category for the project gcp-gu-hpc-medusa: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```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account = &lt;Your_NetID&gt;@georgetown.edu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disable_usage_reporting = True or False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project = gcp-gu-hpc-medusa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zone = us-east1-c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```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the following shows commands to initialize the default configuration and to display it: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```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$ gcloud config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[compute]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region = us-east1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zone = us-east1-c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[core]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account = &lt;Your_NetID&gt;@georgetown.edu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disable_usage_reporting = True or False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project = gcp-gu-hpc-medusa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Your active configuration is: [default]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```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initial setup, you should be able to login to HPC clusters as follows: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```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$ gcloud compute ssh figs-controller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```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login for the first time, it may ask for a passphrase to generate a key. You can just type the Enter key twice without typing any passphrase.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Files: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Box: first create external password in box, then use: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lftp -u pp712@georgetown.edu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!ls (list files in server)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ls (list files in box)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put /home/&lt;netid&gt;/folder/example.py folder/example.py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get folder/example.py /home/&lt;netid&gt;/folder/dist.py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- Moving files within GCP: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gcloud auth login (and authenticate via browser)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Moving files to Econ Department cluster: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gsutil -m cp /home/pp712/folder/example.py gs://gu-econ-pi-pinetid/netid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You can also use FileZilla, see Econ-Server guide.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HPC Cluster commands (</w:t>
      </w:r>
      <w:r w:rsidDel="00000000" w:rsidR="00000000" w:rsidRPr="00000000">
        <w:rPr>
          <w:rtl w:val="0"/>
        </w:rPr>
        <w:t xml:space="preserve">Slurm)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(get information)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PARTITION: This column shows the name of each partition available on the cluster. Each partition may have different configurations and resource allocations.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AVAIL: Indicates the availability status of the partition. Common values include "up" (available) and "down" (unavailable).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TIMELIMIT: Shows the default time limit for jobs in each partition. This is the maximum wall clock time that jobs in the partition are allowed to run by default.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NODES: Displays the number of nodes in each partition. This tells you how many compute nodes are available for scheduling jobs in each partition.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STATE: Describes the current state of the nodes in the partition. Common states include: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idle: Nodes are available and not running any jobs.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alloc: Nodes have been allocated to a job and are actively running tasks.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mix: A mix of idle and allocated nodes in the partition.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NODELIST: Lists the specific nodes within each partition. Node names often follow a pattern, such as figs-base-ghpc-[0-11], which indicates a range of nodes.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squeue -u &lt;net-id&gt; (look at your processes)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srun ( to log into compute nodes)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scontrol show job job_id </w:t>
      </w:r>
      <w:r w:rsidDel="00000000" w:rsidR="00000000" w:rsidRPr="00000000">
        <w:rPr>
          <w:rtl w:val="0"/>
        </w:rPr>
        <w:t xml:space="preserve">(look at your jobs)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virtual environments to install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packages and running Python CLI / scripts: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pip install torch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python3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python3 example.py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config script </w:t>
      </w:r>
      <w:r w:rsidDel="00000000" w:rsidR="00000000" w:rsidRPr="00000000">
        <w:rPr>
          <w:rtl w:val="0"/>
        </w:rPr>
        <w:t xml:space="preserve">(for different softwares)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 ls $JB_SCRIPTS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 cat $JB_SCRIPTS/README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 cp $JB_SCRIPTS/jb_python.sh ./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Using GPUs: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GPU does not exist </w:t>
      </w:r>
      <w:r w:rsidDel="00000000" w:rsidR="00000000" w:rsidRPr="00000000">
        <w:rPr>
          <w:rtl w:val="0"/>
        </w:rPr>
        <w:t xml:space="preserve">on the login-node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So you need to use compute-nodes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srun --partition=gpuspot --gres=gpu --pty bash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python3 example.py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sinfo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nvidia-smi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nvcc --version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module avail cuda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module load cuda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python3 example.py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batch jobs: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#SBATCH  --partition=gpuspot --gres=gpu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#SBATCH --mail-user=&lt;Your_NetID&gt;@georgetown.edu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#SBATCH --mail-type=END,FAIL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Running jobs: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write example.sh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```bash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#!/bin/bash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#SBATCH  --partition=gpuspot --gres=gpu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python3 example.py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sbatch example.sh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squeue -u &lt;netid&gt;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scontrol show job &lt;JobId&gt;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kill slurm-&lt;jobid&gt;.log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tail -n 10 slurm-&lt;jobid&gt;.log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scancel &lt;jobid&gt;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scancel -u &lt;Your_NetID&gt;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Python CLI: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```python3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import torch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torch.cuda.is_available()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```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Different versions on Python: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module load anaconda3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which python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Integrating with github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"pranjal.rawat@outlook.com"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"rawatpranjal"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https://github.com/rawatpranjal/algorithmic-auctions.git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'dfs'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https://rawatpranjal:&lt;TOKEN&gt;@github.com/rawatpranjal/algorithmic-auctions.git --all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chung@figs-controller ~]$ module avail git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---------------------- /home/share/apps/modules/modulefiles 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git/2.33.1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[chung@figs-controller ~]$ module load git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[chung@figs-controller ~]$ module list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Currently Loaded Modulefiles: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1) git/2.33.1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[chung@figs-controller ~]$ git --version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git version 2.33.0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LEcPF_tNwX6tu-ElTDboUpMsO3C_o0krMLnikJwXTD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