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0E41" w14:textId="77777777" w:rsidR="006D1865" w:rsidRPr="00584DA2" w:rsidRDefault="0033408E">
      <w:pPr>
        <w:rPr>
          <w:b/>
          <w:sz w:val="24"/>
        </w:rPr>
      </w:pPr>
      <w:r w:rsidRPr="00584DA2">
        <w:rPr>
          <w:b/>
          <w:sz w:val="24"/>
        </w:rPr>
        <w:t>Monday</w:t>
      </w:r>
    </w:p>
    <w:p w14:paraId="207F9EC5" w14:textId="77777777" w:rsidR="0033408E" w:rsidRPr="00584DA2" w:rsidRDefault="0033408E">
      <w:pPr>
        <w:rPr>
          <w:i/>
        </w:rPr>
      </w:pPr>
      <w:r w:rsidRPr="00584DA2">
        <w:rPr>
          <w:i/>
        </w:rPr>
        <w:t>Morning, 9:00-12:00</w:t>
      </w:r>
    </w:p>
    <w:p w14:paraId="5AFAA629" w14:textId="77777777" w:rsidR="0033408E" w:rsidRPr="00584DA2" w:rsidRDefault="0033408E" w:rsidP="001E2B06">
      <w:pPr>
        <w:ind w:left="720"/>
      </w:pPr>
      <w:r w:rsidRPr="00584DA2">
        <w:t>Introduction</w:t>
      </w:r>
    </w:p>
    <w:p w14:paraId="5CC54E61" w14:textId="77777777" w:rsidR="0033408E" w:rsidRPr="00584DA2" w:rsidRDefault="0033408E" w:rsidP="001E2B06">
      <w:pPr>
        <w:ind w:left="720"/>
      </w:pPr>
      <w:r w:rsidRPr="00584DA2">
        <w:t>X-13ARIMA-SEATS Overview</w:t>
      </w:r>
    </w:p>
    <w:p w14:paraId="185CD720" w14:textId="77777777" w:rsidR="0033408E" w:rsidRPr="00584DA2" w:rsidRDefault="0033408E" w:rsidP="001E2B06">
      <w:pPr>
        <w:ind w:left="720"/>
      </w:pPr>
      <w:r w:rsidRPr="00584DA2">
        <w:t>Exercise 1: Setting up Win X-13</w:t>
      </w:r>
    </w:p>
    <w:p w14:paraId="3CB5B214" w14:textId="77777777" w:rsidR="0033408E" w:rsidRPr="00584DA2" w:rsidRDefault="0033408E" w:rsidP="001E2B06">
      <w:pPr>
        <w:ind w:left="720"/>
      </w:pPr>
      <w:r w:rsidRPr="00584DA2">
        <w:t>R Seasonal Overview</w:t>
      </w:r>
    </w:p>
    <w:p w14:paraId="217D7FBC" w14:textId="77777777" w:rsidR="0033408E" w:rsidRPr="00584DA2" w:rsidRDefault="0033408E" w:rsidP="001E2B06">
      <w:pPr>
        <w:ind w:left="720"/>
      </w:pPr>
      <w:r w:rsidRPr="00584DA2">
        <w:t>R Exercise 1: Setting up R seasonal</w:t>
      </w:r>
    </w:p>
    <w:p w14:paraId="669A1A4C" w14:textId="77777777" w:rsidR="0033408E" w:rsidRPr="00584DA2" w:rsidRDefault="002F4A5F">
      <w:pPr>
        <w:rPr>
          <w:i/>
        </w:rPr>
      </w:pPr>
      <w:r w:rsidRPr="00584DA2">
        <w:rPr>
          <w:i/>
        </w:rPr>
        <w:t>Afternoon, 1:00-4:0</w:t>
      </w:r>
      <w:r w:rsidR="0033408E" w:rsidRPr="00584DA2">
        <w:rPr>
          <w:i/>
        </w:rPr>
        <w:t>0</w:t>
      </w:r>
    </w:p>
    <w:p w14:paraId="40EFCEFE" w14:textId="77777777" w:rsidR="0033408E" w:rsidRPr="00584DA2" w:rsidRDefault="0033408E" w:rsidP="001E2B06">
      <w:pPr>
        <w:ind w:left="720"/>
      </w:pPr>
      <w:r w:rsidRPr="00584DA2">
        <w:t>Transformations and ARIMA Models</w:t>
      </w:r>
    </w:p>
    <w:p w14:paraId="4AE4CA01" w14:textId="77777777" w:rsidR="0033408E" w:rsidRPr="00584DA2" w:rsidRDefault="0033408E" w:rsidP="001E2B06">
      <w:pPr>
        <w:ind w:left="720"/>
      </w:pPr>
      <w:r w:rsidRPr="00584DA2">
        <w:t>Exercise 2: ARIMA Models</w:t>
      </w:r>
    </w:p>
    <w:p w14:paraId="46265923" w14:textId="77777777" w:rsidR="0033408E" w:rsidRPr="00584DA2" w:rsidRDefault="0033408E" w:rsidP="001E2B06">
      <w:pPr>
        <w:ind w:left="720"/>
      </w:pPr>
      <w:r w:rsidRPr="00584DA2">
        <w:t>Regression</w:t>
      </w:r>
    </w:p>
    <w:p w14:paraId="48366636" w14:textId="77777777" w:rsidR="0033408E" w:rsidRPr="00584DA2" w:rsidRDefault="0033408E">
      <w:pPr>
        <w:rPr>
          <w:b/>
          <w:sz w:val="24"/>
        </w:rPr>
      </w:pPr>
      <w:r w:rsidRPr="00584DA2">
        <w:rPr>
          <w:b/>
          <w:sz w:val="24"/>
        </w:rPr>
        <w:t>Tuesday</w:t>
      </w:r>
    </w:p>
    <w:p w14:paraId="69FBFEEE" w14:textId="77777777" w:rsidR="0033408E" w:rsidRPr="00584DA2" w:rsidRDefault="0033408E" w:rsidP="0033408E">
      <w:pPr>
        <w:rPr>
          <w:i/>
        </w:rPr>
      </w:pPr>
      <w:r w:rsidRPr="00584DA2">
        <w:rPr>
          <w:i/>
        </w:rPr>
        <w:t>Morning, 9:00-12:00</w:t>
      </w:r>
    </w:p>
    <w:p w14:paraId="036FDE16" w14:textId="77777777" w:rsidR="0033408E" w:rsidRPr="00584DA2" w:rsidRDefault="00C972F4" w:rsidP="001E2B06">
      <w:pPr>
        <w:ind w:left="720"/>
      </w:pPr>
      <w:r w:rsidRPr="00584DA2">
        <w:t>Exercise 3: Regression</w:t>
      </w:r>
    </w:p>
    <w:p w14:paraId="75A79B80" w14:textId="77777777" w:rsidR="00C972F4" w:rsidRPr="00584DA2" w:rsidRDefault="00C972F4" w:rsidP="001E2B06">
      <w:pPr>
        <w:ind w:left="720"/>
      </w:pPr>
      <w:r w:rsidRPr="00584DA2">
        <w:t xml:space="preserve">User-Defined Holiday Effects with </w:t>
      </w:r>
      <w:proofErr w:type="spellStart"/>
      <w:r w:rsidRPr="00584DA2">
        <w:t>Genhol</w:t>
      </w:r>
      <w:proofErr w:type="spellEnd"/>
    </w:p>
    <w:p w14:paraId="3A056F77" w14:textId="77777777" w:rsidR="00C972F4" w:rsidRPr="00584DA2" w:rsidRDefault="00C972F4" w:rsidP="001E2B06">
      <w:pPr>
        <w:ind w:left="720"/>
      </w:pPr>
      <w:r w:rsidRPr="00584DA2">
        <w:t xml:space="preserve">Exercise 4: </w:t>
      </w:r>
      <w:proofErr w:type="spellStart"/>
      <w:r w:rsidRPr="00584DA2">
        <w:t>Genhol</w:t>
      </w:r>
      <w:proofErr w:type="spellEnd"/>
    </w:p>
    <w:p w14:paraId="7D920CB5" w14:textId="77777777" w:rsidR="0033408E" w:rsidRPr="00584DA2" w:rsidRDefault="002F4A5F" w:rsidP="0033408E">
      <w:pPr>
        <w:rPr>
          <w:i/>
        </w:rPr>
      </w:pPr>
      <w:r w:rsidRPr="00584DA2">
        <w:rPr>
          <w:i/>
        </w:rPr>
        <w:t>Afternoon, 1:00-4:0</w:t>
      </w:r>
      <w:r w:rsidR="0033408E" w:rsidRPr="00584DA2">
        <w:rPr>
          <w:i/>
        </w:rPr>
        <w:t>0</w:t>
      </w:r>
    </w:p>
    <w:p w14:paraId="66FE6BD8" w14:textId="77777777" w:rsidR="0033408E" w:rsidRPr="00584DA2" w:rsidRDefault="00C972F4" w:rsidP="001E2B06">
      <w:pPr>
        <w:ind w:left="720"/>
      </w:pPr>
      <w:proofErr w:type="spellStart"/>
      <w:r w:rsidRPr="00584DA2">
        <w:t>RegARIMA</w:t>
      </w:r>
      <w:proofErr w:type="spellEnd"/>
      <w:r w:rsidRPr="00584DA2">
        <w:t xml:space="preserve"> Diagnostics</w:t>
      </w:r>
    </w:p>
    <w:p w14:paraId="497C337B" w14:textId="77777777" w:rsidR="00C972F4" w:rsidRPr="00584DA2" w:rsidRDefault="00C972F4" w:rsidP="001E2B06">
      <w:pPr>
        <w:ind w:left="720"/>
      </w:pPr>
      <w:r w:rsidRPr="00584DA2">
        <w:t xml:space="preserve">Exercise 5: </w:t>
      </w:r>
      <w:proofErr w:type="spellStart"/>
      <w:r w:rsidRPr="00584DA2">
        <w:t>RegARIMA</w:t>
      </w:r>
      <w:proofErr w:type="spellEnd"/>
      <w:r w:rsidRPr="00584DA2">
        <w:t xml:space="preserve"> Diagnostics</w:t>
      </w:r>
    </w:p>
    <w:p w14:paraId="3CCFD2BF" w14:textId="77777777" w:rsidR="0033408E" w:rsidRPr="00584DA2" w:rsidRDefault="0033408E">
      <w:pPr>
        <w:rPr>
          <w:b/>
          <w:sz w:val="24"/>
        </w:rPr>
      </w:pPr>
      <w:r w:rsidRPr="00584DA2">
        <w:rPr>
          <w:b/>
          <w:sz w:val="24"/>
        </w:rPr>
        <w:t>Wednesday</w:t>
      </w:r>
    </w:p>
    <w:p w14:paraId="0BD4B3CB" w14:textId="77777777" w:rsidR="0033408E" w:rsidRPr="00584DA2" w:rsidRDefault="0033408E" w:rsidP="0033408E">
      <w:pPr>
        <w:rPr>
          <w:i/>
        </w:rPr>
      </w:pPr>
      <w:r w:rsidRPr="00584DA2">
        <w:rPr>
          <w:i/>
        </w:rPr>
        <w:t>Morning, 9:00-12:00</w:t>
      </w:r>
    </w:p>
    <w:p w14:paraId="7A023461" w14:textId="77777777" w:rsidR="0033408E" w:rsidRPr="00584DA2" w:rsidRDefault="00C972F4" w:rsidP="001E2B06">
      <w:pPr>
        <w:ind w:left="720"/>
      </w:pPr>
      <w:r w:rsidRPr="00584DA2">
        <w:t>Introduction to Seasonal Adjustment</w:t>
      </w:r>
    </w:p>
    <w:p w14:paraId="41A071F0" w14:textId="77777777" w:rsidR="00C972F4" w:rsidRPr="00584DA2" w:rsidRDefault="00C972F4" w:rsidP="001E2B06">
      <w:pPr>
        <w:ind w:left="720"/>
      </w:pPr>
      <w:r w:rsidRPr="00584DA2">
        <w:t>Worksheet 1: Decomposition</w:t>
      </w:r>
    </w:p>
    <w:p w14:paraId="433FD20A" w14:textId="77777777" w:rsidR="00C972F4" w:rsidRPr="00584DA2" w:rsidRDefault="00C972F4" w:rsidP="004752F1">
      <w:pPr>
        <w:ind w:left="720"/>
      </w:pPr>
      <w:r w:rsidRPr="00584DA2">
        <w:t>Filters</w:t>
      </w:r>
    </w:p>
    <w:p w14:paraId="026998E9" w14:textId="77777777" w:rsidR="00C972F4" w:rsidRPr="00584DA2" w:rsidRDefault="00C972F4" w:rsidP="004752F1">
      <w:pPr>
        <w:ind w:left="720"/>
      </w:pPr>
      <w:r w:rsidRPr="00584DA2">
        <w:t>Worksheet 2: Filters</w:t>
      </w:r>
    </w:p>
    <w:p w14:paraId="281BDCDE" w14:textId="77777777" w:rsidR="0033408E" w:rsidRPr="00584DA2" w:rsidRDefault="002F4A5F" w:rsidP="0033408E">
      <w:pPr>
        <w:rPr>
          <w:i/>
        </w:rPr>
      </w:pPr>
      <w:r w:rsidRPr="00584DA2">
        <w:rPr>
          <w:i/>
        </w:rPr>
        <w:t>Afternoon, 1:00-4:0</w:t>
      </w:r>
      <w:r w:rsidR="0033408E" w:rsidRPr="00584DA2">
        <w:rPr>
          <w:i/>
        </w:rPr>
        <w:t>0</w:t>
      </w:r>
    </w:p>
    <w:p w14:paraId="4FF4E94C" w14:textId="77777777" w:rsidR="0033408E" w:rsidRPr="00584DA2" w:rsidRDefault="00C972F4" w:rsidP="004752F1">
      <w:pPr>
        <w:ind w:left="720"/>
      </w:pPr>
      <w:r w:rsidRPr="00584DA2">
        <w:t>X-11 Seasonal Adjustment</w:t>
      </w:r>
    </w:p>
    <w:p w14:paraId="01A6DF61" w14:textId="77777777" w:rsidR="00C972F4" w:rsidRPr="00584DA2" w:rsidRDefault="001E2B06" w:rsidP="004752F1">
      <w:pPr>
        <w:ind w:left="720"/>
      </w:pPr>
      <w:r w:rsidRPr="00584DA2">
        <w:t>X-11 Worksheet</w:t>
      </w:r>
    </w:p>
    <w:p w14:paraId="79D44CC0" w14:textId="77777777" w:rsidR="0033408E" w:rsidRPr="00584DA2" w:rsidRDefault="0033408E">
      <w:pPr>
        <w:rPr>
          <w:b/>
          <w:sz w:val="24"/>
        </w:rPr>
      </w:pPr>
      <w:r w:rsidRPr="00584DA2">
        <w:rPr>
          <w:b/>
          <w:sz w:val="24"/>
        </w:rPr>
        <w:lastRenderedPageBreak/>
        <w:t>Thursday</w:t>
      </w:r>
    </w:p>
    <w:p w14:paraId="60914AA6" w14:textId="77777777" w:rsidR="0033408E" w:rsidRPr="00584DA2" w:rsidRDefault="0033408E" w:rsidP="0033408E">
      <w:pPr>
        <w:rPr>
          <w:i/>
        </w:rPr>
      </w:pPr>
      <w:r w:rsidRPr="00584DA2">
        <w:rPr>
          <w:i/>
        </w:rPr>
        <w:t>Morning, 9:00-12:00</w:t>
      </w:r>
    </w:p>
    <w:p w14:paraId="40E9B312" w14:textId="77777777" w:rsidR="0033408E" w:rsidRPr="00584DA2" w:rsidRDefault="001E2B06" w:rsidP="004752F1">
      <w:pPr>
        <w:ind w:left="720"/>
      </w:pPr>
      <w:r w:rsidRPr="00584DA2">
        <w:t>SEATS Seasonal Adjustment</w:t>
      </w:r>
    </w:p>
    <w:p w14:paraId="6087A18A" w14:textId="77777777" w:rsidR="001E2B06" w:rsidRPr="00584DA2" w:rsidRDefault="001E2B06" w:rsidP="004752F1">
      <w:pPr>
        <w:ind w:left="720"/>
      </w:pPr>
      <w:r w:rsidRPr="00584DA2">
        <w:t>Seasonal Adjustment Diagnostics</w:t>
      </w:r>
    </w:p>
    <w:p w14:paraId="4E4D0978" w14:textId="77777777" w:rsidR="0033408E" w:rsidRPr="00584DA2" w:rsidRDefault="002F4A5F" w:rsidP="0033408E">
      <w:pPr>
        <w:rPr>
          <w:i/>
        </w:rPr>
      </w:pPr>
      <w:r w:rsidRPr="00584DA2">
        <w:rPr>
          <w:i/>
        </w:rPr>
        <w:t>Afternoon, 1:00-4:0</w:t>
      </w:r>
      <w:r w:rsidR="0033408E" w:rsidRPr="00584DA2">
        <w:rPr>
          <w:i/>
        </w:rPr>
        <w:t>0</w:t>
      </w:r>
    </w:p>
    <w:p w14:paraId="7C710E5E" w14:textId="77777777" w:rsidR="0033408E" w:rsidRPr="00584DA2" w:rsidRDefault="001E2B06" w:rsidP="004752F1">
      <w:pPr>
        <w:ind w:left="720"/>
      </w:pPr>
      <w:r w:rsidRPr="00584DA2">
        <w:t>Exercise 6: Seasonal Adjustment</w:t>
      </w:r>
    </w:p>
    <w:p w14:paraId="18411AD2" w14:textId="77777777" w:rsidR="001E2B06" w:rsidRPr="00584DA2" w:rsidRDefault="001E2B06" w:rsidP="004752F1">
      <w:pPr>
        <w:ind w:left="720"/>
      </w:pPr>
      <w:r w:rsidRPr="00584DA2">
        <w:t>Composite Adjustments</w:t>
      </w:r>
    </w:p>
    <w:p w14:paraId="14AEA8B5" w14:textId="77777777" w:rsidR="0033408E" w:rsidRPr="00584DA2" w:rsidRDefault="0033408E">
      <w:pPr>
        <w:rPr>
          <w:b/>
          <w:sz w:val="24"/>
        </w:rPr>
      </w:pPr>
      <w:r w:rsidRPr="00584DA2">
        <w:rPr>
          <w:b/>
          <w:sz w:val="24"/>
        </w:rPr>
        <w:t>Friday</w:t>
      </w:r>
    </w:p>
    <w:p w14:paraId="0B8AE6FF" w14:textId="77777777" w:rsidR="0033408E" w:rsidRPr="00584DA2" w:rsidRDefault="0033408E" w:rsidP="0033408E">
      <w:pPr>
        <w:rPr>
          <w:i/>
        </w:rPr>
      </w:pPr>
      <w:r w:rsidRPr="00584DA2">
        <w:rPr>
          <w:i/>
        </w:rPr>
        <w:t>Morning, 9:00-12:00</w:t>
      </w:r>
    </w:p>
    <w:p w14:paraId="6ACC83CD" w14:textId="77777777" w:rsidR="0033408E" w:rsidRPr="00584DA2" w:rsidRDefault="001E2B06" w:rsidP="004752F1">
      <w:pPr>
        <w:ind w:left="720"/>
      </w:pPr>
      <w:r w:rsidRPr="00584DA2">
        <w:t>Wrap-Up</w:t>
      </w:r>
    </w:p>
    <w:p w14:paraId="42E92E08" w14:textId="77777777" w:rsidR="001E2B06" w:rsidRPr="00584DA2" w:rsidRDefault="001E2B06" w:rsidP="004752F1">
      <w:pPr>
        <w:ind w:left="720"/>
      </w:pPr>
      <w:r w:rsidRPr="00584DA2">
        <w:t>Exercise 7: Composite Adjustments</w:t>
      </w:r>
    </w:p>
    <w:p w14:paraId="0697CBBE" w14:textId="77777777" w:rsidR="001E2B06" w:rsidRPr="00584DA2" w:rsidRDefault="001E2B06" w:rsidP="004752F1">
      <w:pPr>
        <w:ind w:left="720"/>
      </w:pPr>
      <w:r w:rsidRPr="00584DA2">
        <w:t>Workshop</w:t>
      </w:r>
    </w:p>
    <w:sectPr w:rsidR="001E2B06" w:rsidRPr="0058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08E"/>
    <w:rsid w:val="00010BF8"/>
    <w:rsid w:val="0001354B"/>
    <w:rsid w:val="000910A6"/>
    <w:rsid w:val="001E2B06"/>
    <w:rsid w:val="002F4A5F"/>
    <w:rsid w:val="0033408E"/>
    <w:rsid w:val="00367C60"/>
    <w:rsid w:val="003E05F0"/>
    <w:rsid w:val="004752F1"/>
    <w:rsid w:val="004E6C60"/>
    <w:rsid w:val="00515CD4"/>
    <w:rsid w:val="00584DA2"/>
    <w:rsid w:val="00697CF5"/>
    <w:rsid w:val="006D1865"/>
    <w:rsid w:val="006F4645"/>
    <w:rsid w:val="00863E08"/>
    <w:rsid w:val="008B6FBE"/>
    <w:rsid w:val="00B2695E"/>
    <w:rsid w:val="00C972F4"/>
    <w:rsid w:val="00D57372"/>
    <w:rsid w:val="00E2280C"/>
    <w:rsid w:val="00F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B262C"/>
  <w15:chartTrackingRefBased/>
  <w15:docId w15:val="{1A28A68C-730F-4D2F-AE27-02CDA453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Livesey</dc:creator>
  <cp:keywords/>
  <dc:description/>
  <cp:lastModifiedBy>Matthias Spichiger</cp:lastModifiedBy>
  <cp:revision>16</cp:revision>
  <dcterms:created xsi:type="dcterms:W3CDTF">2019-10-23T15:09:00Z</dcterms:created>
  <dcterms:modified xsi:type="dcterms:W3CDTF">2023-08-15T12:13:00Z</dcterms:modified>
</cp:coreProperties>
</file>