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your notes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your book, labs,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the internet,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complete this Hands-On Test 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 less.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All script should be completed with jQuery and be your original work to receive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You will create a 4-page website for a fictional gym. Each page of the website should have a responsive logo (downloaded from Google), a bootstrap navbar to navigate between the 4 pages, and all content placed in the Bootstrap Grid system.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- 10pts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Home Page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Home page should have a slideshow that rotates between images automatically every 2 seconds-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5pts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5 gym photos from google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all the photos the same size on the webpage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photos should use a jQuery effect to transition off and on the page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720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About Page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About Page should have a 5 thumbnail photos of before/after results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a thumbnail is clicked, a larger version of that image is displayed on the same page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all the large photos the same size on the webpage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Make all the thumbnail photos the same size on the webpage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transition of the new photo on to the screen should use an easing effect from the jQuery easing plugin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After the photo is displayed on the page, have a heading fade in with the person’s name.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after="0" w:lineRule="auto"/>
        <w:ind w:left="720" w:hanging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Frequently Asked Questions (FAQ) page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the following headings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lineRule="auto"/>
        <w:ind w:left="144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Plans &amp; Pricing, Personal Training, Age Requirements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When a heading is clicked, display a paragraph of Bicycle Ipsum underneath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- 5pts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https://cogdog.github.io/bicycle-ipsum/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Set it up so that only one "answer" can be open/shown at a time.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- 5pts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720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BMI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Allow a user to enter their height and weight into textbox controls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5pts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Calculate an accurate for BMI for the height/weight entered when the user clicks a calculate button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-5pts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Output the BMI results in a paragraph on the BMI page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5pts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either textbox is empty, provide and error message instead of performing the calculation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5pts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height and width is entered, make sure an error message is not displayed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-5pts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AWD1000          JavaScript HOT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– Chapters 1 – </w:t>
    </w:r>
    <w:r w:rsidDel="00000000" w:rsidR="00000000" w:rsidRPr="00000000">
      <w:rPr>
        <w:b w:val="1"/>
        <w:rtl w:val="0"/>
      </w:rPr>
      <w:t xml:space="preserve">9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Name: _________________________</w:t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A109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CA10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D110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110D"/>
  </w:style>
  <w:style w:type="paragraph" w:styleId="Footer">
    <w:name w:val="footer"/>
    <w:basedOn w:val="Normal"/>
    <w:link w:val="FooterChar"/>
    <w:uiPriority w:val="99"/>
    <w:unhideWhenUsed w:val="1"/>
    <w:rsid w:val="002D110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110D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0277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0277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gdog.github.io/bicycle-ipsu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glFGxPZrPCZ5rUiPm5MpUzIp7A==">AMUW2mUlgc1Lx0nl+YcKiDWlyRv1PD/ZE+ZgAt/0FxwGSBvBPEVfBNVh6ooKFV/58BGknti0jVBqzIC64T+k/Z9ny6Jkz1BIPFFdNSEx/cuA3N2xPt8A4UqQjJAaULs0Kw+dPTbR9vZG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2018-11-27T13:56:00Z</dcterms:created>
  <dc:creator>Ranken User</dc:creator>
</cp:coreProperties>
</file>