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7960" w14:textId="0B47AE6D" w:rsidR="00783470" w:rsidRDefault="00783470">
      <w:pPr>
        <w:contextualSpacing w:val="0"/>
        <w:jc w:val="center"/>
      </w:pPr>
      <w:r>
        <w:t>95%</w:t>
      </w:r>
    </w:p>
    <w:p w14:paraId="57FB38B4" w14:textId="77777777" w:rsidR="00783470" w:rsidRDefault="00783470">
      <w:pPr>
        <w:contextualSpacing w:val="0"/>
        <w:jc w:val="center"/>
      </w:pPr>
    </w:p>
    <w:p w14:paraId="1561775E" w14:textId="4BD4993C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C17F3E">
        <w:t>10/19/2020</w:t>
      </w:r>
      <w:r>
        <w:t xml:space="preserve"> at </w:t>
      </w:r>
      <w:r w:rsidR="00C17F3E">
        <w:t>11:55AM</w:t>
      </w:r>
    </w:p>
    <w:p w14:paraId="572D0B41" w14:textId="77777777" w:rsidR="00D9086F" w:rsidRDefault="00D9086F">
      <w:pPr>
        <w:contextualSpacing w:val="0"/>
      </w:pPr>
    </w:p>
    <w:p w14:paraId="374EE9DC" w14:textId="3D332B8E" w:rsidR="00D9086F" w:rsidRDefault="00FE41AB" w:rsidP="00C17F3E">
      <w:pPr>
        <w:ind w:left="720"/>
        <w:contextualSpacing w:val="0"/>
        <w:jc w:val="center"/>
      </w:pPr>
      <w:r>
        <w:t xml:space="preserve">This Midterm assignment is worth 3 Hands-On Test grades.  </w:t>
      </w:r>
      <w:r w:rsidR="00BC3768">
        <w:t xml:space="preserve">The assignment is to re-develop the website found at </w:t>
      </w:r>
      <w:hyperlink r:id="rId7" w:history="1">
        <w:r w:rsidR="00C17F3E" w:rsidRPr="00B16DDD">
          <w:rPr>
            <w:rStyle w:val="Hyperlink"/>
          </w:rPr>
          <w:t>http://flatworkartist.com/</w:t>
        </w:r>
      </w:hyperlink>
      <w:r w:rsidR="00C17F3E">
        <w:t xml:space="preserve"> - You have creative liberty to update logos/look and feel </w:t>
      </w:r>
      <w:r w:rsidR="00131824">
        <w:t xml:space="preserve">or add relevant content to </w:t>
      </w:r>
      <w:r w:rsidR="00C17F3E">
        <w:t xml:space="preserve">the re-developed site. </w:t>
      </w:r>
      <w:r w:rsidR="007C670B">
        <w:t xml:space="preserve"> Bootstrap templates are suggested but not required.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6B8CEC33" w:rsidR="00D9086F" w:rsidRPr="00C81F4E" w:rsidRDefault="00BC3768">
      <w:pPr>
        <w:numPr>
          <w:ilvl w:val="0"/>
          <w:numId w:val="1"/>
        </w:numPr>
      </w:pPr>
      <w:r>
        <w:t>The new website must be developed utilizing Bootstrap</w:t>
      </w:r>
      <w:r w:rsidR="00C81F4E">
        <w:t xml:space="preserve"> 4</w:t>
      </w:r>
      <w:r>
        <w:t xml:space="preserve"> </w:t>
      </w:r>
      <w:r>
        <w:rPr>
          <w:b/>
        </w:rPr>
        <w:t xml:space="preserve">- </w:t>
      </w:r>
      <w:r w:rsidR="00A440DB">
        <w:rPr>
          <w:b/>
        </w:rPr>
        <w:t>15</w:t>
      </w:r>
      <w:r>
        <w:rPr>
          <w:b/>
        </w:rPr>
        <w:t>pts</w:t>
      </w:r>
    </w:p>
    <w:p w14:paraId="3E041F5B" w14:textId="77777777" w:rsidR="00C81F4E" w:rsidRDefault="00C81F4E" w:rsidP="00C81F4E">
      <w:pPr>
        <w:ind w:left="1440"/>
      </w:pPr>
    </w:p>
    <w:p w14:paraId="35215481" w14:textId="311AA981" w:rsidR="007C670B" w:rsidRDefault="00BC3768" w:rsidP="007C670B">
      <w:pPr>
        <w:numPr>
          <w:ilvl w:val="0"/>
          <w:numId w:val="1"/>
        </w:numPr>
      </w:pPr>
      <w:r>
        <w:t xml:space="preserve">All content from the live site must be </w:t>
      </w:r>
      <w:r w:rsidR="0089306F">
        <w:t>transferred</w:t>
      </w:r>
      <w:r>
        <w:t xml:space="preserve"> over to </w:t>
      </w:r>
      <w:r w:rsidR="00C17F3E">
        <w:t>the</w:t>
      </w:r>
      <w:r>
        <w:t xml:space="preserve"> re-developed </w:t>
      </w:r>
      <w:r w:rsidR="00C17F3E">
        <w:t>version</w:t>
      </w:r>
      <w:r w:rsidR="007C670B">
        <w:t>.</w:t>
      </w:r>
    </w:p>
    <w:p w14:paraId="3A4BAC03" w14:textId="2A6E1775" w:rsidR="007C670B" w:rsidRDefault="007C670B" w:rsidP="007C670B">
      <w:pPr>
        <w:numPr>
          <w:ilvl w:val="1"/>
          <w:numId w:val="1"/>
        </w:numPr>
      </w:pPr>
      <w:r>
        <w:t xml:space="preserve">These pages should be kept separate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</w:p>
    <w:p w14:paraId="760EE984" w14:textId="6C5F5431" w:rsidR="007C670B" w:rsidRDefault="007C670B" w:rsidP="007C670B">
      <w:pPr>
        <w:numPr>
          <w:ilvl w:val="2"/>
          <w:numId w:val="1"/>
        </w:numPr>
      </w:pPr>
      <w:r>
        <w:t>Home, Prices, Colors, Patters, About Us, Contact Us</w:t>
      </w:r>
    </w:p>
    <w:p w14:paraId="202DC12E" w14:textId="3BC25F15" w:rsidR="007C670B" w:rsidRDefault="007C670B" w:rsidP="007C670B">
      <w:pPr>
        <w:numPr>
          <w:ilvl w:val="1"/>
          <w:numId w:val="1"/>
        </w:numPr>
      </w:pPr>
      <w:r>
        <w:t>Product pages can optionally be merged if it makes sense on your site</w:t>
      </w:r>
      <w:r w:rsidR="00131824">
        <w:t xml:space="preserve"> -</w:t>
      </w:r>
      <w:r w:rsidR="00CD4184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0DE1255D" w14:textId="17080B60" w:rsidR="007C670B" w:rsidRDefault="007C670B" w:rsidP="00131824">
      <w:pPr>
        <w:numPr>
          <w:ilvl w:val="2"/>
          <w:numId w:val="1"/>
        </w:numPr>
      </w:pPr>
      <w:r>
        <w:t xml:space="preserve">Stamped Concrete, Colored Concrete, Concrete Patios </w:t>
      </w:r>
      <w:proofErr w:type="spellStart"/>
      <w:r>
        <w:t>etc</w:t>
      </w:r>
      <w:proofErr w:type="spellEnd"/>
    </w:p>
    <w:p w14:paraId="41B169EC" w14:textId="32C956F0" w:rsidR="00C17F3E" w:rsidRDefault="00C17F3E" w:rsidP="00C17F3E">
      <w:pPr>
        <w:numPr>
          <w:ilvl w:val="0"/>
          <w:numId w:val="1"/>
        </w:numPr>
      </w:pPr>
      <w:r>
        <w:t>The only content</w:t>
      </w:r>
      <w:r w:rsidR="00E36583">
        <w:t xml:space="preserve"> that</w:t>
      </w:r>
      <w:r>
        <w:t xml:space="preserve"> </w:t>
      </w:r>
      <w:r w:rsidR="00131824">
        <w:t xml:space="preserve">should be </w:t>
      </w:r>
      <w:r>
        <w:t xml:space="preserve">left out includes: </w:t>
      </w:r>
      <w:r w:rsidR="00131824">
        <w:t xml:space="preserve">- </w:t>
      </w:r>
      <w:r w:rsidR="00131824" w:rsidRPr="00131824">
        <w:rPr>
          <w:b/>
          <w:bCs/>
        </w:rPr>
        <w:t>5pts</w:t>
      </w:r>
    </w:p>
    <w:p w14:paraId="1F56AF6B" w14:textId="5995127B" w:rsidR="00C17F3E" w:rsidRDefault="00C17F3E" w:rsidP="00C17F3E">
      <w:pPr>
        <w:numPr>
          <w:ilvl w:val="1"/>
          <w:numId w:val="1"/>
        </w:numPr>
      </w:pPr>
      <w:r>
        <w:t>Google Search</w:t>
      </w:r>
    </w:p>
    <w:p w14:paraId="46F2CFFA" w14:textId="5FE40B87" w:rsidR="007C670B" w:rsidRDefault="007C670B" w:rsidP="00C17F3E">
      <w:pPr>
        <w:numPr>
          <w:ilvl w:val="1"/>
          <w:numId w:val="1"/>
        </w:numPr>
      </w:pPr>
      <w:r>
        <w:t>“Lawyers” Link</w:t>
      </w:r>
    </w:p>
    <w:p w14:paraId="6A4D0D5B" w14:textId="457CEFAD" w:rsidR="00C17F3E" w:rsidRDefault="00C17F3E" w:rsidP="00C17F3E">
      <w:pPr>
        <w:numPr>
          <w:ilvl w:val="1"/>
          <w:numId w:val="1"/>
        </w:numPr>
      </w:pPr>
      <w:r>
        <w:t>Website Counter (we will implement Google Analytics for that info)</w:t>
      </w:r>
    </w:p>
    <w:p w14:paraId="6485FA55" w14:textId="7095DF23" w:rsidR="00806917" w:rsidRDefault="00C17F3E" w:rsidP="00E36583">
      <w:pPr>
        <w:numPr>
          <w:ilvl w:val="1"/>
          <w:numId w:val="1"/>
        </w:numPr>
      </w:pPr>
      <w:r>
        <w:t>Footer content should be updated with</w:t>
      </w:r>
      <w:r w:rsidR="00EA5A79">
        <w:t xml:space="preserve"> his</w:t>
      </w:r>
      <w:r w:rsidR="007C670B">
        <w:t xml:space="preserve"> businesses</w:t>
      </w:r>
      <w:r>
        <w:t xml:space="preserve"> contact information</w:t>
      </w:r>
    </w:p>
    <w:p w14:paraId="6138B1C9" w14:textId="0AC4DFD8" w:rsidR="002674C7" w:rsidRDefault="002674C7" w:rsidP="007C670B">
      <w:pPr>
        <w:numPr>
          <w:ilvl w:val="0"/>
          <w:numId w:val="1"/>
        </w:numPr>
      </w:pPr>
      <w:r>
        <w:t>Improve the design</w:t>
      </w:r>
      <w:r w:rsidR="00806917">
        <w:t xml:space="preserve"> </w:t>
      </w:r>
    </w:p>
    <w:p w14:paraId="26521989" w14:textId="23ED6B29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</w:p>
    <w:p w14:paraId="0FB8828E" w14:textId="2ED0C4F0" w:rsidR="00FC3589" w:rsidRPr="00783470" w:rsidRDefault="00C81F4E" w:rsidP="00A949BC">
      <w:pPr>
        <w:numPr>
          <w:ilvl w:val="1"/>
          <w:numId w:val="1"/>
        </w:numPr>
        <w:rPr>
          <w:color w:val="FF0000"/>
        </w:rPr>
      </w:pPr>
      <w:r>
        <w:t>Add a</w:t>
      </w:r>
      <w:r w:rsidR="00131824">
        <w:t xml:space="preserve"> prominent</w:t>
      </w:r>
      <w:r>
        <w:t xml:space="preserve"> call to action</w:t>
      </w:r>
      <w:r w:rsidR="006E54E9">
        <w:t xml:space="preserve"> button</w:t>
      </w:r>
      <w:r>
        <w:t xml:space="preserve"> </w:t>
      </w:r>
      <w:r w:rsidR="00803689">
        <w:t>“Above the fold”</w:t>
      </w:r>
      <w:r>
        <w:t xml:space="preserve"> </w:t>
      </w:r>
      <w:r w:rsidR="007C670B">
        <w:t xml:space="preserve">that links to </w:t>
      </w:r>
      <w:r w:rsidR="006E54E9">
        <w:t xml:space="preserve">a </w:t>
      </w:r>
      <w:r w:rsidR="00FC3589">
        <w:t xml:space="preserve">(JotForm) </w:t>
      </w:r>
      <w:r w:rsidR="007C670B">
        <w:t xml:space="preserve">contact </w:t>
      </w:r>
      <w:r w:rsidR="006E54E9">
        <w:t>form</w:t>
      </w:r>
      <w:r w:rsidR="00FC3589">
        <w:t xml:space="preserve">.  – </w:t>
      </w:r>
      <w:r w:rsidR="00FC3589" w:rsidRPr="00783470">
        <w:rPr>
          <w:b/>
          <w:bCs/>
          <w:color w:val="FF0000"/>
        </w:rPr>
        <w:t>5pts</w:t>
      </w:r>
    </w:p>
    <w:p w14:paraId="611525FA" w14:textId="38D5EB15" w:rsidR="00C81F4E" w:rsidRDefault="00372BF9" w:rsidP="00FC3589">
      <w:pPr>
        <w:numPr>
          <w:ilvl w:val="3"/>
          <w:numId w:val="1"/>
        </w:numPr>
      </w:pPr>
      <w:r>
        <w:t xml:space="preserve">Email should be sent to : </w:t>
      </w:r>
      <w:r w:rsidR="00FC3589" w:rsidRPr="00FC3589">
        <w:t>flatworkartist@ymail.com</w:t>
      </w:r>
    </w:p>
    <w:p w14:paraId="027C8D90" w14:textId="78D084B3" w:rsidR="006E54E9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</w:p>
    <w:p w14:paraId="3636FA00" w14:textId="4B443BD5" w:rsidR="00C81F4E" w:rsidRDefault="007C670B" w:rsidP="00D14DC9">
      <w:pPr>
        <w:numPr>
          <w:ilvl w:val="1"/>
          <w:numId w:val="1"/>
        </w:numPr>
      </w:pPr>
      <w:r>
        <w:t xml:space="preserve">Give all the pages/sections of the site a cohesive style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0BBBDA3C" w14:textId="63FD6EA1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 xml:space="preserve">site must be ready to “Go Live” meaning: </w:t>
      </w:r>
      <w:r w:rsidR="00C81F4E">
        <w:t xml:space="preserve">- </w:t>
      </w:r>
    </w:p>
    <w:p w14:paraId="40AFF5A1" w14:textId="754215A0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396F066B" w14:textId="4E06FF0C" w:rsidR="00D9086F" w:rsidRDefault="00BC3768" w:rsidP="00131824">
      <w:pPr>
        <w:numPr>
          <w:ilvl w:val="1"/>
          <w:numId w:val="1"/>
        </w:numPr>
      </w:pPr>
      <w:r>
        <w:t>No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04281C67" w:rsidR="00131824" w:rsidRPr="00A949BC" w:rsidRDefault="00BC3768" w:rsidP="00131824">
      <w:pPr>
        <w:numPr>
          <w:ilvl w:val="1"/>
          <w:numId w:val="1"/>
        </w:numPr>
      </w:pPr>
      <w:r>
        <w:t>When placed on a web server nothing breaks</w:t>
      </w:r>
      <w:r w:rsidR="00131824">
        <w:t xml:space="preserve"> (no root relative paths)</w:t>
      </w:r>
      <w:r>
        <w:t xml:space="preserve"> </w:t>
      </w:r>
      <w:r w:rsidR="00131824">
        <w:t xml:space="preserve">– </w:t>
      </w:r>
      <w:r w:rsidR="00131824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B987B9F" w14:textId="2149F802" w:rsidR="00FE2673" w:rsidRDefault="00FE2673" w:rsidP="00E537D0"/>
    <w:sectPr w:rsidR="00FE26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93A55" w14:textId="77777777" w:rsidR="003C7195" w:rsidRDefault="003C7195">
      <w:pPr>
        <w:spacing w:line="240" w:lineRule="auto"/>
      </w:pPr>
      <w:r>
        <w:separator/>
      </w:r>
    </w:p>
  </w:endnote>
  <w:endnote w:type="continuationSeparator" w:id="0">
    <w:p w14:paraId="7F4571AF" w14:textId="77777777" w:rsidR="003C7195" w:rsidRDefault="003C7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CC80" w14:textId="77777777" w:rsidR="003C7195" w:rsidRDefault="003C7195">
      <w:pPr>
        <w:spacing w:line="240" w:lineRule="auto"/>
      </w:pPr>
      <w:r>
        <w:separator/>
      </w:r>
    </w:p>
  </w:footnote>
  <w:footnote w:type="continuationSeparator" w:id="0">
    <w:p w14:paraId="2858646A" w14:textId="77777777" w:rsidR="003C7195" w:rsidRDefault="003C7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72B7"/>
    <w:multiLevelType w:val="multilevel"/>
    <w:tmpl w:val="2D64B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E4CD1"/>
    <w:rsid w:val="00131824"/>
    <w:rsid w:val="002674C7"/>
    <w:rsid w:val="00372BF9"/>
    <w:rsid w:val="003C7195"/>
    <w:rsid w:val="00443308"/>
    <w:rsid w:val="00463C09"/>
    <w:rsid w:val="005A3D97"/>
    <w:rsid w:val="006C4C7D"/>
    <w:rsid w:val="006D01CE"/>
    <w:rsid w:val="006E3195"/>
    <w:rsid w:val="006E54E9"/>
    <w:rsid w:val="00725C81"/>
    <w:rsid w:val="00743FCE"/>
    <w:rsid w:val="00783470"/>
    <w:rsid w:val="007A2C38"/>
    <w:rsid w:val="007C670B"/>
    <w:rsid w:val="00803689"/>
    <w:rsid w:val="00806917"/>
    <w:rsid w:val="0089306F"/>
    <w:rsid w:val="008F7631"/>
    <w:rsid w:val="00A440DB"/>
    <w:rsid w:val="00A553F2"/>
    <w:rsid w:val="00A949BC"/>
    <w:rsid w:val="00B82279"/>
    <w:rsid w:val="00B87079"/>
    <w:rsid w:val="00BC3768"/>
    <w:rsid w:val="00C17F3E"/>
    <w:rsid w:val="00C81F4E"/>
    <w:rsid w:val="00CD4184"/>
    <w:rsid w:val="00D14DC9"/>
    <w:rsid w:val="00D62487"/>
    <w:rsid w:val="00D9086F"/>
    <w:rsid w:val="00DC6EE3"/>
    <w:rsid w:val="00DF696F"/>
    <w:rsid w:val="00E36583"/>
    <w:rsid w:val="00E537D0"/>
    <w:rsid w:val="00EA5A79"/>
    <w:rsid w:val="00F6758B"/>
    <w:rsid w:val="00FC3589"/>
    <w:rsid w:val="00FC362B"/>
    <w:rsid w:val="00FE2673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latworkarti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Evan A. Gudmestad</cp:lastModifiedBy>
  <cp:revision>17</cp:revision>
  <dcterms:created xsi:type="dcterms:W3CDTF">2020-10-14T17:32:00Z</dcterms:created>
  <dcterms:modified xsi:type="dcterms:W3CDTF">2020-10-27T14:03:00Z</dcterms:modified>
</cp:coreProperties>
</file>