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7" w:rsidRDefault="007C2865" w:rsidP="007C2865">
      <w:pPr>
        <w:pStyle w:val="Heading1"/>
      </w:pPr>
      <w:r>
        <w:t>SCRS</w:t>
      </w:r>
      <w:bookmarkStart w:id="0" w:name="_GoBack"/>
      <w:bookmarkEnd w:id="0"/>
      <w:r w:rsidRPr="007C2865">
        <w:t xml:space="preserve"> Quarterly Report</w:t>
      </w:r>
    </w:p>
    <w:p w:rsidR="007C2865" w:rsidRDefault="007C2865" w:rsidP="007C2865"/>
    <w:p w:rsidR="007C2865" w:rsidRDefault="007C2865" w:rsidP="007C2865"/>
    <w:p w:rsidR="007C2865" w:rsidRPr="007C2865" w:rsidRDefault="007C2865" w:rsidP="007C2865">
      <w:r>
        <w:t>Excellent Report</w:t>
      </w:r>
    </w:p>
    <w:sectPr w:rsidR="007C2865" w:rsidRPr="007C2865" w:rsidSect="009F46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65"/>
    <w:rsid w:val="005E177C"/>
    <w:rsid w:val="007C2865"/>
    <w:rsid w:val="009F4639"/>
    <w:rsid w:val="00C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F895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8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8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Company>Vightel Corporation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Cappelaere</dc:creator>
  <cp:keywords/>
  <dc:description/>
  <cp:lastModifiedBy>Pat Cappelaere</cp:lastModifiedBy>
  <cp:revision>1</cp:revision>
  <cp:lastPrinted>2013-08-23T21:31:00Z</cp:lastPrinted>
  <dcterms:created xsi:type="dcterms:W3CDTF">2013-08-23T21:29:00Z</dcterms:created>
  <dcterms:modified xsi:type="dcterms:W3CDTF">2013-08-23T21:31:00Z</dcterms:modified>
</cp:coreProperties>
</file>