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F6463" w14:textId="77777777" w:rsidR="00913EF4" w:rsidRDefault="00D10B15" w:rsidP="00D10B15">
      <w:pPr>
        <w:pStyle w:val="Heading1"/>
      </w:pPr>
      <w:r w:rsidRPr="000502C9">
        <w:t>Semi-Customizable Reporting System</w:t>
      </w:r>
      <w:r>
        <w:t xml:space="preserve"> Database Model</w:t>
      </w:r>
    </w:p>
    <w:p w14:paraId="0B9B1ABC" w14:textId="77777777" w:rsidR="00D10B15" w:rsidRDefault="00171602">
      <w:r>
        <w:t>Revision 0.2 Aug 1, 2013</w:t>
      </w:r>
    </w:p>
    <w:p w14:paraId="585D5FEF" w14:textId="77777777" w:rsidR="00D10B15" w:rsidRDefault="00D10B15"/>
    <w:p w14:paraId="1136322A" w14:textId="77777777" w:rsidR="006A7CC9" w:rsidRDefault="006A7CC9">
      <w:r>
        <w:t>This is draft 0.1 of the database to support first prototype (Sept 15)</w:t>
      </w:r>
    </w:p>
    <w:p w14:paraId="672F1CAB" w14:textId="77777777" w:rsidR="006A7CC9" w:rsidRDefault="006A7CC9"/>
    <w:p w14:paraId="156BBACB" w14:textId="77777777" w:rsidR="00D10B15" w:rsidRDefault="00D10B15" w:rsidP="00D10B15">
      <w:pPr>
        <w:pStyle w:val="Heading2"/>
        <w:numPr>
          <w:ilvl w:val="0"/>
          <w:numId w:val="1"/>
        </w:numPr>
      </w:pPr>
      <w:r>
        <w:t>Tables</w:t>
      </w:r>
      <w:r w:rsidR="006A7CC9">
        <w:rPr>
          <w:noProof/>
          <w:lang w:eastAsia="en-US"/>
        </w:rPr>
        <w:drawing>
          <wp:inline distT="0" distB="0" distL="0" distR="0" wp14:anchorId="4CCD4E14" wp14:editId="7B392DFA">
            <wp:extent cx="5486400" cy="5949315"/>
            <wp:effectExtent l="0" t="0" r="0" b="0"/>
            <wp:docPr id="1" name="Picture 1" descr="MacBay1:Users:patrice:Development:scrc: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ay1:Users:patrice:Development:scrc:sch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BC16" w14:textId="77777777" w:rsidR="00D10B15" w:rsidRDefault="00D10B15" w:rsidP="00D10B15"/>
    <w:p w14:paraId="01E176A1" w14:textId="77777777" w:rsidR="006A7CC9" w:rsidRDefault="006A7CC9" w:rsidP="00D10B15">
      <w:pPr>
        <w:pStyle w:val="Heading3"/>
        <w:sectPr w:rsidR="006A7CC9" w:rsidSect="00BC5E16">
          <w:pgSz w:w="12240" w:h="15840"/>
          <w:pgMar w:top="1440" w:right="1800" w:bottom="1440" w:left="1800" w:header="720" w:footer="720" w:gutter="0"/>
          <w:cols w:space="720"/>
        </w:sectPr>
      </w:pPr>
    </w:p>
    <w:p w14:paraId="4190C1C6" w14:textId="77777777" w:rsidR="00D10B15" w:rsidRDefault="00D10B15" w:rsidP="00D10B15">
      <w:pPr>
        <w:pStyle w:val="Heading3"/>
      </w:pPr>
      <w:r>
        <w:lastRenderedPageBreak/>
        <w:t>1.1 “users”</w:t>
      </w:r>
    </w:p>
    <w:p w14:paraId="6966A71D" w14:textId="77777777" w:rsidR="00D10B15" w:rsidRDefault="00D10B15" w:rsidP="00D10B15"/>
    <w:p w14:paraId="222600BE" w14:textId="77777777" w:rsidR="00D10B15" w:rsidRDefault="00D10B15" w:rsidP="00D10B15">
      <w:r>
        <w:tab/>
        <w:t>The system administrator allocates usernames and passwords to a particular site.  It can accommodate more than one user per site.</w:t>
      </w:r>
    </w:p>
    <w:p w14:paraId="26F74082" w14:textId="77777777" w:rsidR="00D10B15" w:rsidRDefault="00D10B15" w:rsidP="00D10B15">
      <w:r>
        <w:t>By convention, site id=0 is CMS.</w:t>
      </w:r>
    </w:p>
    <w:p w14:paraId="767279A4" w14:textId="77777777" w:rsidR="00D10B15" w:rsidRDefault="00D10B15" w:rsidP="00D10B15"/>
    <w:p w14:paraId="20B16E2F" w14:textId="77777777" w:rsidR="00D10B15" w:rsidRDefault="00D10B15" w:rsidP="00D10B15">
      <w:r>
        <w:t>CREATE TABLE "users" (</w:t>
      </w:r>
    </w:p>
    <w:p w14:paraId="51DCC03D" w14:textId="77777777" w:rsidR="00D10B15" w:rsidRDefault="00D10B15" w:rsidP="00D10B15">
      <w:r>
        <w:tab/>
        <w:t>"username" varchar NOT NULL,</w:t>
      </w:r>
    </w:p>
    <w:p w14:paraId="1CC7C2B9" w14:textId="77777777" w:rsidR="00D10B15" w:rsidRDefault="00D10B15" w:rsidP="00D10B15">
      <w:r>
        <w:tab/>
        <w:t>"password" varchar NOT NULL,</w:t>
      </w:r>
    </w:p>
    <w:p w14:paraId="3685EF86" w14:textId="77777777" w:rsidR="00D10B15" w:rsidRDefault="00D10B15" w:rsidP="00D10B15">
      <w:r>
        <w:tab/>
        <w:t>"site_id" int4 NOT NULL</w:t>
      </w:r>
    </w:p>
    <w:p w14:paraId="4B42C9FC" w14:textId="77777777" w:rsidR="00D10B15" w:rsidRPr="00D10B15" w:rsidRDefault="00D10B15" w:rsidP="00D10B15">
      <w:r>
        <w:t>)</w:t>
      </w:r>
    </w:p>
    <w:p w14:paraId="5C4BAE5F" w14:textId="77777777" w:rsidR="00D10B15" w:rsidRDefault="00D10B15"/>
    <w:p w14:paraId="5E6D6CF1" w14:textId="77777777" w:rsidR="00D10B15" w:rsidRDefault="00D10B15" w:rsidP="00D10B15">
      <w:pPr>
        <w:pStyle w:val="Heading3"/>
      </w:pPr>
      <w:r>
        <w:t>1.2 “ownerships”</w:t>
      </w:r>
    </w:p>
    <w:p w14:paraId="26F9521D" w14:textId="77777777" w:rsidR="00D10B15" w:rsidRDefault="00D10B15" w:rsidP="00D10B15"/>
    <w:p w14:paraId="45CFDFFA" w14:textId="77777777" w:rsidR="00D10B15" w:rsidRDefault="00D10B15" w:rsidP="00D10B15">
      <w:r>
        <w:tab/>
        <w:t>The ownership table specifies the ownership of a site.  For example:</w:t>
      </w:r>
    </w:p>
    <w:p w14:paraId="52D0518F" w14:textId="77777777" w:rsidR="00D10B15" w:rsidRDefault="00D10B15" w:rsidP="00D10B15"/>
    <w:p w14:paraId="1CD5CFB1" w14:textId="77777777" w:rsidR="00D10B15" w:rsidRDefault="00D10B15" w:rsidP="00D10B15"/>
    <w:p w14:paraId="518D6CA0" w14:textId="77777777" w:rsidR="00D10B15" w:rsidRDefault="00D10B15" w:rsidP="00D10B15">
      <w:r>
        <w:t>CREATE TABLE "ownerships" (</w:t>
      </w:r>
    </w:p>
    <w:p w14:paraId="398D2039" w14:textId="77777777" w:rsidR="00D10B15" w:rsidRDefault="00D10B15" w:rsidP="00D10B15">
      <w:r>
        <w:tab/>
        <w:t>"id" int8 NOT NULL,</w:t>
      </w:r>
    </w:p>
    <w:p w14:paraId="761A0C56" w14:textId="77777777" w:rsidR="00D10B15" w:rsidRDefault="00D10B15" w:rsidP="00D10B15">
      <w:r>
        <w:tab/>
        <w:t>"type" varchar NOT NULL</w:t>
      </w:r>
    </w:p>
    <w:p w14:paraId="60583314" w14:textId="77777777" w:rsidR="00D10B15" w:rsidRDefault="00D10B15" w:rsidP="00D10B15">
      <w:r>
        <w:t>)</w:t>
      </w:r>
    </w:p>
    <w:p w14:paraId="32AC7F93" w14:textId="77777777" w:rsidR="00736903" w:rsidRDefault="00736903" w:rsidP="00D10B15"/>
    <w:p w14:paraId="1EA7072A" w14:textId="77777777" w:rsidR="00736903" w:rsidRPr="00736903" w:rsidRDefault="00736903" w:rsidP="00D10B15">
      <w:pPr>
        <w:rPr>
          <w:b/>
        </w:rPr>
      </w:pPr>
      <w:r w:rsidRPr="00736903">
        <w:rPr>
          <w:b/>
        </w:rPr>
        <w:t>id</w:t>
      </w:r>
      <w:r w:rsidRPr="00736903">
        <w:rPr>
          <w:b/>
        </w:rPr>
        <w:tab/>
        <w:t>Type</w:t>
      </w:r>
    </w:p>
    <w:p w14:paraId="08CAAB28" w14:textId="77777777" w:rsidR="00736903" w:rsidRDefault="00736903" w:rsidP="00736903">
      <w:r>
        <w:t>1</w:t>
      </w:r>
      <w:r>
        <w:tab/>
        <w:t>Proprietary</w:t>
      </w:r>
    </w:p>
    <w:p w14:paraId="6214C94A" w14:textId="77777777" w:rsidR="00736903" w:rsidRDefault="00736903" w:rsidP="00736903">
      <w:r>
        <w:t>3</w:t>
      </w:r>
      <w:r>
        <w:tab/>
        <w:t>Voluntary non-profit - Other</w:t>
      </w:r>
    </w:p>
    <w:p w14:paraId="527AF8B8" w14:textId="77777777" w:rsidR="00736903" w:rsidRDefault="00736903" w:rsidP="00736903">
      <w:r>
        <w:t>4</w:t>
      </w:r>
      <w:r>
        <w:tab/>
        <w:t>Voluntary non-profit - Private</w:t>
      </w:r>
    </w:p>
    <w:p w14:paraId="52A486B4" w14:textId="77777777" w:rsidR="00736903" w:rsidRDefault="00736903" w:rsidP="00736903">
      <w:r>
        <w:t>2</w:t>
      </w:r>
      <w:r>
        <w:tab/>
        <w:t>Voluntary non-profit - Church</w:t>
      </w:r>
    </w:p>
    <w:p w14:paraId="0CD09BC2" w14:textId="77777777" w:rsidR="00736903" w:rsidRDefault="00736903" w:rsidP="00D10B15">
      <w:pPr>
        <w:pStyle w:val="Heading3"/>
      </w:pPr>
    </w:p>
    <w:p w14:paraId="39F41853" w14:textId="77777777" w:rsidR="00736903" w:rsidRDefault="00736903" w:rsidP="00D10B15">
      <w:pPr>
        <w:pStyle w:val="Heading3"/>
        <w:sectPr w:rsidR="00736903" w:rsidSect="00BC5E16">
          <w:pgSz w:w="12240" w:h="15840"/>
          <w:pgMar w:top="1440" w:right="1800" w:bottom="1440" w:left="1800" w:header="720" w:footer="720" w:gutter="0"/>
          <w:cols w:space="720"/>
        </w:sectPr>
      </w:pPr>
    </w:p>
    <w:p w14:paraId="6456007E" w14:textId="77777777" w:rsidR="00D10B15" w:rsidRDefault="00D10B15" w:rsidP="00D10B15">
      <w:pPr>
        <w:pStyle w:val="Heading3"/>
      </w:pPr>
      <w:r>
        <w:t>1.3 “sites”</w:t>
      </w:r>
    </w:p>
    <w:p w14:paraId="525DC188" w14:textId="77777777" w:rsidR="00D10B15" w:rsidRDefault="00D10B15" w:rsidP="00D10B15"/>
    <w:p w14:paraId="71D65D7D" w14:textId="77777777" w:rsidR="00736903" w:rsidRDefault="00736903" w:rsidP="00D10B15">
      <w:r>
        <w:tab/>
        <w:t>This table is used to define hospital sites.</w:t>
      </w:r>
    </w:p>
    <w:p w14:paraId="47CD7181" w14:textId="77777777" w:rsidR="00736903" w:rsidRDefault="00736903" w:rsidP="00D10B15"/>
    <w:p w14:paraId="2F884DB0" w14:textId="77777777" w:rsidR="00D10B15" w:rsidRDefault="00D10B15" w:rsidP="00D10B15">
      <w:r>
        <w:t>CREATE TABLE "sites" (</w:t>
      </w:r>
    </w:p>
    <w:p w14:paraId="1B191B07" w14:textId="77777777" w:rsidR="00D10B15" w:rsidRDefault="00D10B15" w:rsidP="00D10B15">
      <w:r>
        <w:tab/>
        <w:t>"id" int4 NOT NULL,</w:t>
      </w:r>
    </w:p>
    <w:p w14:paraId="2D2E96F6" w14:textId="77777777" w:rsidR="00D10B15" w:rsidRDefault="00D10B15" w:rsidP="00D10B15">
      <w:r>
        <w:tab/>
        <w:t>"name" varchar NOT NULL,</w:t>
      </w:r>
    </w:p>
    <w:p w14:paraId="6F6236C7" w14:textId="77777777" w:rsidR="00D10B15" w:rsidRDefault="00D10B15" w:rsidP="00D10B15">
      <w:r>
        <w:tab/>
        <w:t>"latitude" float4 NOT NULL,</w:t>
      </w:r>
    </w:p>
    <w:p w14:paraId="25DC6136" w14:textId="77777777" w:rsidR="00D10B15" w:rsidRDefault="00D10B15" w:rsidP="00D10B15">
      <w:r>
        <w:tab/>
        <w:t>"longitude" float4 NOT NULL,</w:t>
      </w:r>
    </w:p>
    <w:p w14:paraId="128A2445" w14:textId="77777777" w:rsidR="00D10B15" w:rsidRDefault="00D10B15" w:rsidP="00D10B15">
      <w:r>
        <w:tab/>
        <w:t>"ownership_id" int4 NOT NULL,</w:t>
      </w:r>
    </w:p>
    <w:p w14:paraId="589E21C3" w14:textId="77777777" w:rsidR="00D10B15" w:rsidRDefault="00D10B15" w:rsidP="00D10B15">
      <w:r>
        <w:tab/>
        <w:t>"image" varchar,</w:t>
      </w:r>
    </w:p>
    <w:p w14:paraId="4582269B" w14:textId="77777777" w:rsidR="00D10B15" w:rsidRDefault="00D10B15" w:rsidP="00D10B15">
      <w:r>
        <w:tab/>
        <w:t>"website" varchar,</w:t>
      </w:r>
    </w:p>
    <w:p w14:paraId="2D0FF04F" w14:textId="77777777" w:rsidR="00D10B15" w:rsidRDefault="00D10B15" w:rsidP="00D10B15">
      <w:r>
        <w:tab/>
        <w:t>"address" varchar,</w:t>
      </w:r>
    </w:p>
    <w:p w14:paraId="5782E508" w14:textId="77777777" w:rsidR="00D10B15" w:rsidRDefault="00D10B15" w:rsidP="00D10B15">
      <w:r>
        <w:tab/>
        <w:t>"state" varchar</w:t>
      </w:r>
    </w:p>
    <w:p w14:paraId="5399580B" w14:textId="77777777" w:rsidR="00D10B15" w:rsidRDefault="00D10B15" w:rsidP="00D10B15">
      <w:r>
        <w:t>)</w:t>
      </w:r>
    </w:p>
    <w:p w14:paraId="3CD38CAA" w14:textId="77777777" w:rsidR="00D10B15" w:rsidRDefault="00D10B15"/>
    <w:p w14:paraId="1AC83A77" w14:textId="77777777" w:rsidR="00736903" w:rsidRDefault="00736903">
      <w:r>
        <w:t>0 is reserved for CMS identification</w:t>
      </w:r>
    </w:p>
    <w:p w14:paraId="0E779F81" w14:textId="77777777" w:rsidR="00736903" w:rsidRDefault="00736903">
      <w:r>
        <w:t>1-9 is reserved for Control groups</w:t>
      </w:r>
    </w:p>
    <w:p w14:paraId="1E2EDB27" w14:textId="77777777" w:rsidR="00736903" w:rsidRDefault="00736903"/>
    <w:p w14:paraId="069A1EFE" w14:textId="77777777" w:rsidR="00736903" w:rsidRDefault="00736903" w:rsidP="00736903">
      <w:r>
        <w:t>0</w:t>
      </w:r>
      <w:r>
        <w:tab/>
        <w:t>CMS</w:t>
      </w:r>
      <w:r>
        <w:tab/>
        <w:t>0</w:t>
      </w:r>
      <w:r>
        <w:tab/>
        <w:t>0</w:t>
      </w:r>
      <w:r>
        <w:tab/>
        <w:t>0</w:t>
      </w:r>
      <w:r>
        <w:tab/>
      </w:r>
      <w:r>
        <w:tab/>
      </w:r>
      <w:r>
        <w:tab/>
      </w:r>
      <w:r>
        <w:tab/>
      </w:r>
    </w:p>
    <w:p w14:paraId="61A3B61C" w14:textId="77777777" w:rsidR="00736903" w:rsidRDefault="00736903" w:rsidP="00736903">
      <w:r>
        <w:t>1</w:t>
      </w:r>
      <w:r>
        <w:tab/>
        <w:t>CTRL GRP1</w:t>
      </w:r>
      <w:r>
        <w:tab/>
        <w:t>0</w:t>
      </w:r>
      <w:r>
        <w:tab/>
        <w:t>0</w:t>
      </w:r>
      <w:r>
        <w:tab/>
        <w:t>0</w:t>
      </w:r>
      <w:r>
        <w:tab/>
      </w:r>
      <w:r>
        <w:tab/>
      </w:r>
      <w:r>
        <w:tab/>
      </w:r>
      <w:r>
        <w:tab/>
      </w:r>
    </w:p>
    <w:p w14:paraId="608E4715" w14:textId="77777777" w:rsidR="00736903" w:rsidRDefault="00736903" w:rsidP="00736903">
      <w:r>
        <w:t>2</w:t>
      </w:r>
      <w:r>
        <w:tab/>
        <w:t>CTRL GRP2</w:t>
      </w:r>
      <w:r>
        <w:tab/>
        <w:t>0</w:t>
      </w:r>
      <w:r>
        <w:tab/>
        <w:t>0</w:t>
      </w:r>
      <w:r>
        <w:tab/>
        <w:t>0</w:t>
      </w:r>
      <w:r>
        <w:tab/>
      </w:r>
      <w:r>
        <w:tab/>
      </w:r>
      <w:r>
        <w:tab/>
      </w:r>
      <w:r>
        <w:tab/>
      </w:r>
    </w:p>
    <w:p w14:paraId="4D49D495" w14:textId="77777777" w:rsidR="00736903" w:rsidRDefault="00736903" w:rsidP="00736903">
      <w:r>
        <w:t>3</w:t>
      </w:r>
      <w:r>
        <w:tab/>
        <w:t>CTRL GRP3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246D3DCF" w14:textId="77777777" w:rsidR="00736903" w:rsidRDefault="00736903" w:rsidP="00736903">
      <w:r>
        <w:tab/>
      </w:r>
      <w:r>
        <w:tab/>
      </w:r>
      <w:r>
        <w:tab/>
      </w:r>
    </w:p>
    <w:p w14:paraId="0DE8F456" w14:textId="77777777" w:rsidR="00736903" w:rsidRDefault="00736903" w:rsidP="00736903">
      <w:r>
        <w:t>10</w:t>
      </w:r>
      <w:r>
        <w:tab/>
        <w:t>St. Clare's Hospital</w:t>
      </w:r>
      <w:r>
        <w:tab/>
        <w:t>40.89</w:t>
      </w:r>
      <w:r>
        <w:tab/>
        <w:t>-74.42</w:t>
      </w:r>
      <w:r>
        <w:tab/>
        <w:t>2</w:t>
      </w:r>
      <w:r>
        <w:tab/>
        <w:t>http://media.nj.com/ledgerlocal/photo/9018596-large.jpg</w:t>
      </w:r>
      <w:r>
        <w:tab/>
        <w:t>http://www.saintclares.org/saint-clares-hospital-denville-new-jersey</w:t>
      </w:r>
      <w:r>
        <w:tab/>
        <w:t xml:space="preserve">25 Pocono Road Denville, NJ  07834 </w:t>
      </w:r>
      <w:r>
        <w:tab/>
        <w:t>NJ</w:t>
      </w:r>
    </w:p>
    <w:p w14:paraId="3CF23B51" w14:textId="77777777" w:rsidR="00736903" w:rsidRDefault="00736903" w:rsidP="00736903"/>
    <w:p w14:paraId="33DA757B" w14:textId="77777777" w:rsidR="00736903" w:rsidRDefault="00736903" w:rsidP="00736903">
      <w:r>
        <w:t>11</w:t>
      </w:r>
      <w:r>
        <w:tab/>
        <w:t>Hunterdon Medical Center</w:t>
      </w:r>
      <w:r>
        <w:tab/>
        <w:t>40.53</w:t>
      </w:r>
      <w:r>
        <w:tab/>
        <w:t>-74.86</w:t>
      </w:r>
      <w:r>
        <w:tab/>
        <w:t>4</w:t>
      </w:r>
      <w:r>
        <w:tab/>
        <w:t>http://www.hunterdonhealthcare.org/sites/default/files/u6/HMC%201-18-2012%20(2).jpg</w:t>
      </w:r>
      <w:r>
        <w:tab/>
        <w:t>http://www.hunterdonhealthcare.org/</w:t>
      </w:r>
      <w:r>
        <w:tab/>
        <w:t>2100 Wescott Drive Flemington, NJ 08822</w:t>
      </w:r>
      <w:r>
        <w:tab/>
        <w:t>NJ</w:t>
      </w:r>
    </w:p>
    <w:p w14:paraId="5ED9CE77" w14:textId="77777777" w:rsidR="00736903" w:rsidRDefault="00736903" w:rsidP="00736903"/>
    <w:p w14:paraId="64D2A2D0" w14:textId="77777777" w:rsidR="00736903" w:rsidRDefault="00736903" w:rsidP="00736903">
      <w:r>
        <w:t>12</w:t>
      </w:r>
      <w:r>
        <w:tab/>
        <w:t>Overlook Medical Center</w:t>
      </w:r>
      <w:r>
        <w:tab/>
        <w:t>40.71</w:t>
      </w:r>
      <w:r>
        <w:tab/>
        <w:t>-74.35</w:t>
      </w:r>
      <w:r>
        <w:tab/>
        <w:t>3</w:t>
      </w:r>
      <w:r>
        <w:tab/>
        <w:t>http://media.nj.com/independentpress_impact/photo/10696945-large.jpg</w:t>
      </w:r>
      <w:r>
        <w:tab/>
        <w:t>http://www.atlantichealth.org/overlook/</w:t>
      </w:r>
      <w:r>
        <w:tab/>
        <w:t xml:space="preserve">99 Beauvoir Avenue Summit, NJ  07902 </w:t>
      </w:r>
      <w:r>
        <w:tab/>
        <w:t>NJ</w:t>
      </w:r>
    </w:p>
    <w:p w14:paraId="7FBD01DD" w14:textId="77777777" w:rsidR="00736903" w:rsidRDefault="00736903" w:rsidP="00736903"/>
    <w:p w14:paraId="10FD889A" w14:textId="77777777" w:rsidR="00736903" w:rsidRDefault="00736903" w:rsidP="00736903">
      <w:r>
        <w:t>13</w:t>
      </w:r>
      <w:r>
        <w:tab/>
        <w:t>RiverView Medical Center</w:t>
      </w:r>
      <w:r>
        <w:tab/>
        <w:t>40.35</w:t>
      </w:r>
      <w:r>
        <w:tab/>
        <w:t>-74.06</w:t>
      </w:r>
      <w:r>
        <w:tab/>
        <w:t>1</w:t>
      </w:r>
      <w:r>
        <w:tab/>
        <w:t>http://www.riverviewmedicalcenter.com/images/noFlash-RMC.jpg</w:t>
      </w:r>
      <w:r>
        <w:tab/>
        <w:t>http://www.riverviewmedicalcenter.com/RMC/index.cfm</w:t>
      </w:r>
      <w:r>
        <w:tab/>
        <w:t>1 Riverview Plaza, Red Bank, NJ  07701</w:t>
      </w:r>
      <w:r>
        <w:tab/>
        <w:t>NJ</w:t>
      </w:r>
    </w:p>
    <w:p w14:paraId="696E4599" w14:textId="77777777" w:rsidR="00736903" w:rsidRDefault="00736903">
      <w:pPr>
        <w:sectPr w:rsidR="00736903" w:rsidSect="00BC5E16">
          <w:pgSz w:w="12240" w:h="15840"/>
          <w:pgMar w:top="1440" w:right="1800" w:bottom="1440" w:left="1800" w:header="720" w:footer="720" w:gutter="0"/>
          <w:cols w:space="720"/>
        </w:sectPr>
      </w:pPr>
    </w:p>
    <w:p w14:paraId="4670EDA0" w14:textId="77777777" w:rsidR="00736903" w:rsidRDefault="00736903" w:rsidP="00736903">
      <w:pPr>
        <w:pStyle w:val="Heading3"/>
      </w:pPr>
      <w:r>
        <w:t>1.4  “domains”</w:t>
      </w:r>
    </w:p>
    <w:p w14:paraId="7558F44E" w14:textId="77777777" w:rsidR="00736903" w:rsidRDefault="00736903"/>
    <w:p w14:paraId="70A144BA" w14:textId="77777777" w:rsidR="00736903" w:rsidRDefault="00736903">
      <w:r>
        <w:tab/>
        <w:t>The domain table is used to identify the particular domains for the measures.  The domain specifies if the measures will be represented in text form or graphics form.</w:t>
      </w:r>
    </w:p>
    <w:p w14:paraId="75D67F17" w14:textId="77777777" w:rsidR="00736903" w:rsidRDefault="00736903"/>
    <w:p w14:paraId="40D6885F" w14:textId="77777777" w:rsidR="00736903" w:rsidRDefault="00736903" w:rsidP="00736903">
      <w:r>
        <w:t>CREATE TABLE "domains" (</w:t>
      </w:r>
    </w:p>
    <w:p w14:paraId="013A7776" w14:textId="77777777" w:rsidR="00736903" w:rsidRDefault="00736903" w:rsidP="00736903">
      <w:r>
        <w:tab/>
        <w:t>"id" int4 NOT NULL,</w:t>
      </w:r>
    </w:p>
    <w:p w14:paraId="3B05A044" w14:textId="77777777" w:rsidR="00736903" w:rsidRDefault="00736903" w:rsidP="00736903">
      <w:r>
        <w:tab/>
        <w:t>"name" varchar NOT NULL,</w:t>
      </w:r>
    </w:p>
    <w:p w14:paraId="61E22599" w14:textId="77777777" w:rsidR="00736903" w:rsidRDefault="00736903" w:rsidP="00736903">
      <w:r>
        <w:tab/>
        <w:t>"is_text_only" bool NOT NULL</w:t>
      </w:r>
    </w:p>
    <w:p w14:paraId="3BC93C2B" w14:textId="77777777" w:rsidR="00736903" w:rsidRDefault="00736903" w:rsidP="00736903">
      <w:r>
        <w:t>)</w:t>
      </w:r>
    </w:p>
    <w:p w14:paraId="32161271" w14:textId="77777777" w:rsidR="00736903" w:rsidRDefault="00736903" w:rsidP="00736903"/>
    <w:p w14:paraId="13CE4435" w14:textId="77777777" w:rsidR="00736903" w:rsidRDefault="00736903" w:rsidP="00736903">
      <w:r>
        <w:t>1</w:t>
      </w:r>
      <w:r>
        <w:tab/>
        <w:t>Structural Measures</w:t>
      </w:r>
      <w:r>
        <w:tab/>
      </w:r>
      <w:r>
        <w:tab/>
      </w:r>
      <w:r>
        <w:tab/>
      </w:r>
      <w:r>
        <w:tab/>
        <w:t>t</w:t>
      </w:r>
    </w:p>
    <w:p w14:paraId="6B1B5FD8" w14:textId="77777777" w:rsidR="00736903" w:rsidRDefault="00736903" w:rsidP="00736903">
      <w:r>
        <w:t>2</w:t>
      </w:r>
      <w:r>
        <w:tab/>
        <w:t>Quality Measures</w:t>
      </w:r>
      <w:r>
        <w:tab/>
      </w:r>
      <w:r>
        <w:tab/>
      </w:r>
      <w:r>
        <w:tab/>
      </w:r>
      <w:r>
        <w:tab/>
        <w:t>f</w:t>
      </w:r>
    </w:p>
    <w:p w14:paraId="1438E353" w14:textId="77777777" w:rsidR="00736903" w:rsidRDefault="00736903" w:rsidP="00736903">
      <w:r>
        <w:t>3</w:t>
      </w:r>
      <w:r>
        <w:tab/>
        <w:t>Utilization Measures</w:t>
      </w:r>
      <w:r>
        <w:tab/>
      </w:r>
      <w:r>
        <w:tab/>
      </w:r>
      <w:r>
        <w:tab/>
      </w:r>
      <w:r>
        <w:tab/>
        <w:t>f</w:t>
      </w:r>
      <w:r>
        <w:tab/>
      </w:r>
    </w:p>
    <w:p w14:paraId="65759262" w14:textId="77777777" w:rsidR="00736903" w:rsidRDefault="00736903" w:rsidP="00736903">
      <w:r>
        <w:t>4</w:t>
      </w:r>
      <w:r>
        <w:tab/>
        <w:t>Payments</w:t>
      </w:r>
      <w:r>
        <w:tab/>
      </w:r>
      <w:r>
        <w:tab/>
      </w:r>
      <w:r>
        <w:tab/>
      </w:r>
      <w:r>
        <w:tab/>
      </w:r>
      <w:r>
        <w:tab/>
        <w:t>f</w:t>
      </w:r>
    </w:p>
    <w:p w14:paraId="6A7DB262" w14:textId="77777777" w:rsidR="00736903" w:rsidRDefault="00736903" w:rsidP="00736903">
      <w:r>
        <w:t>5</w:t>
      </w:r>
      <w:r>
        <w:tab/>
        <w:t>Patient Case-Mix</w:t>
      </w:r>
      <w:r>
        <w:tab/>
      </w:r>
      <w:r>
        <w:tab/>
      </w:r>
      <w:r>
        <w:tab/>
      </w:r>
      <w:r>
        <w:tab/>
        <w:t>f</w:t>
      </w:r>
    </w:p>
    <w:p w14:paraId="7331524F" w14:textId="77777777" w:rsidR="00736903" w:rsidRDefault="00736903" w:rsidP="00736903">
      <w:r>
        <w:t>6</w:t>
      </w:r>
      <w:r>
        <w:tab/>
        <w:t>Physiciam Inforamtion</w:t>
      </w:r>
      <w:r>
        <w:tab/>
      </w:r>
      <w:r>
        <w:tab/>
      </w:r>
      <w:r>
        <w:tab/>
        <w:t>f</w:t>
      </w:r>
    </w:p>
    <w:p w14:paraId="462F9271" w14:textId="77777777" w:rsidR="00736903" w:rsidRDefault="00736903" w:rsidP="00736903">
      <w:r>
        <w:t>7</w:t>
      </w:r>
      <w:r>
        <w:tab/>
        <w:t>Care Redesign Intervention</w:t>
      </w:r>
      <w:r>
        <w:tab/>
      </w:r>
      <w:r>
        <w:tab/>
      </w:r>
      <w:r>
        <w:tab/>
        <w:t>t</w:t>
      </w:r>
    </w:p>
    <w:p w14:paraId="2A11C8B4" w14:textId="77777777" w:rsidR="00736903" w:rsidRDefault="00736903" w:rsidP="00736903">
      <w:r>
        <w:t>8</w:t>
      </w:r>
      <w:r>
        <w:tab/>
        <w:t>Gainsharing Methodology</w:t>
      </w:r>
      <w:r>
        <w:tab/>
      </w:r>
      <w:r>
        <w:tab/>
      </w:r>
      <w:r>
        <w:tab/>
        <w:t>t</w:t>
      </w:r>
    </w:p>
    <w:p w14:paraId="074D5818" w14:textId="77777777" w:rsidR="00736903" w:rsidRDefault="00736903" w:rsidP="00736903">
      <w:r>
        <w:t>9</w:t>
      </w:r>
      <w:r>
        <w:tab/>
        <w:t>Adherence</w:t>
      </w:r>
      <w:r>
        <w:tab/>
      </w:r>
      <w:r>
        <w:tab/>
      </w:r>
      <w:r>
        <w:tab/>
      </w:r>
      <w:r>
        <w:tab/>
      </w:r>
      <w:r>
        <w:tab/>
        <w:t>f</w:t>
      </w:r>
    </w:p>
    <w:p w14:paraId="3D3934C2" w14:textId="77777777" w:rsidR="00736903" w:rsidRDefault="00736903" w:rsidP="00736903">
      <w:r>
        <w:t>10</w:t>
      </w:r>
      <w:r>
        <w:tab/>
        <w:t>Negative Unintended Consequences</w:t>
      </w:r>
      <w:r>
        <w:tab/>
        <w:t>t</w:t>
      </w:r>
    </w:p>
    <w:p w14:paraId="56A9DE7A" w14:textId="77777777" w:rsidR="00736903" w:rsidRDefault="00736903" w:rsidP="00736903"/>
    <w:p w14:paraId="4DC8CCA8" w14:textId="77777777" w:rsidR="00736903" w:rsidRDefault="00736903" w:rsidP="00736903">
      <w:pPr>
        <w:pStyle w:val="Heading3"/>
        <w:sectPr w:rsidR="00736903" w:rsidSect="00BC5E16">
          <w:pgSz w:w="12240" w:h="15840"/>
          <w:pgMar w:top="1440" w:right="1800" w:bottom="1440" w:left="1800" w:header="720" w:footer="720" w:gutter="0"/>
          <w:cols w:space="720"/>
        </w:sectPr>
      </w:pPr>
    </w:p>
    <w:p w14:paraId="2B6016CF" w14:textId="77777777" w:rsidR="00736903" w:rsidRDefault="00736903" w:rsidP="00736903">
      <w:pPr>
        <w:pStyle w:val="Heading3"/>
      </w:pPr>
      <w:r>
        <w:t>1.5 “measures”</w:t>
      </w:r>
    </w:p>
    <w:p w14:paraId="2057CB82" w14:textId="77777777" w:rsidR="00736903" w:rsidRDefault="00736903" w:rsidP="00736903">
      <w:pPr>
        <w:tabs>
          <w:tab w:val="left" w:pos="2242"/>
        </w:tabs>
      </w:pPr>
    </w:p>
    <w:p w14:paraId="6326F891" w14:textId="77777777" w:rsidR="00736903" w:rsidRDefault="00736903" w:rsidP="00736903">
      <w:pPr>
        <w:tabs>
          <w:tab w:val="left" w:pos="2242"/>
        </w:tabs>
      </w:pPr>
      <w:r>
        <w:t>This table defines the various measures, their domains and units to be used on the graphic chart.</w:t>
      </w:r>
    </w:p>
    <w:p w14:paraId="691AB14F" w14:textId="77777777" w:rsidR="00736903" w:rsidRDefault="00736903" w:rsidP="00736903">
      <w:pPr>
        <w:tabs>
          <w:tab w:val="left" w:pos="2242"/>
        </w:tabs>
      </w:pPr>
    </w:p>
    <w:p w14:paraId="40110D59" w14:textId="77777777" w:rsidR="00736903" w:rsidRDefault="00736903" w:rsidP="00736903">
      <w:pPr>
        <w:tabs>
          <w:tab w:val="left" w:pos="2242"/>
        </w:tabs>
      </w:pPr>
      <w:r>
        <w:t>CREATE TABLE "measures" (</w:t>
      </w:r>
    </w:p>
    <w:p w14:paraId="6939ED84" w14:textId="77777777" w:rsidR="00736903" w:rsidRDefault="00736903" w:rsidP="00736903">
      <w:pPr>
        <w:tabs>
          <w:tab w:val="left" w:pos="2242"/>
        </w:tabs>
      </w:pPr>
      <w:r>
        <w:tab/>
        <w:t>"id" int4 NOT NULL,</w:t>
      </w:r>
    </w:p>
    <w:p w14:paraId="6E59C727" w14:textId="77777777" w:rsidR="00736903" w:rsidRDefault="00736903" w:rsidP="00736903">
      <w:pPr>
        <w:tabs>
          <w:tab w:val="left" w:pos="2242"/>
        </w:tabs>
      </w:pPr>
      <w:r>
        <w:tab/>
        <w:t>"name" varchar NOT NULL,</w:t>
      </w:r>
    </w:p>
    <w:p w14:paraId="053A1A15" w14:textId="77777777" w:rsidR="00736903" w:rsidRDefault="00736903" w:rsidP="00736903">
      <w:pPr>
        <w:tabs>
          <w:tab w:val="left" w:pos="2242"/>
        </w:tabs>
      </w:pPr>
      <w:r>
        <w:tab/>
        <w:t>"domain_id" int4 NOT NULL,</w:t>
      </w:r>
    </w:p>
    <w:p w14:paraId="2107554C" w14:textId="77777777" w:rsidR="00736903" w:rsidRDefault="00736903" w:rsidP="00736903">
      <w:pPr>
        <w:tabs>
          <w:tab w:val="left" w:pos="2242"/>
        </w:tabs>
      </w:pPr>
      <w:r>
        <w:tab/>
        <w:t>"units" varchar</w:t>
      </w:r>
    </w:p>
    <w:p w14:paraId="31600AE5" w14:textId="77777777" w:rsidR="00736903" w:rsidRDefault="00736903" w:rsidP="00736903">
      <w:pPr>
        <w:tabs>
          <w:tab w:val="left" w:pos="2242"/>
        </w:tabs>
      </w:pPr>
      <w:r>
        <w:t>)</w:t>
      </w:r>
    </w:p>
    <w:p w14:paraId="4C8EB534" w14:textId="77777777" w:rsidR="00736903" w:rsidRDefault="00736903" w:rsidP="00736903">
      <w:pPr>
        <w:tabs>
          <w:tab w:val="left" w:pos="2242"/>
        </w:tabs>
      </w:pPr>
    </w:p>
    <w:p w14:paraId="19CA66B5" w14:textId="77777777" w:rsidR="00736903" w:rsidRDefault="00736903" w:rsidP="00736903">
      <w:pPr>
        <w:tabs>
          <w:tab w:val="left" w:pos="2242"/>
        </w:tabs>
      </w:pPr>
      <w:r>
        <w:t>Example:</w:t>
      </w:r>
    </w:p>
    <w:p w14:paraId="04D2E6EE" w14:textId="77777777" w:rsidR="00736903" w:rsidRPr="00736903" w:rsidRDefault="00736903" w:rsidP="00736903">
      <w:pPr>
        <w:tabs>
          <w:tab w:val="left" w:pos="2242"/>
        </w:tabs>
        <w:rPr>
          <w:b/>
        </w:rPr>
      </w:pPr>
      <w:r w:rsidRPr="00736903">
        <w:rPr>
          <w:b/>
        </w:rPr>
        <w:t>Id</w:t>
      </w:r>
      <w:r w:rsidRPr="00736903">
        <w:rPr>
          <w:b/>
        </w:rPr>
        <w:tab/>
        <w:t>name</w:t>
      </w:r>
      <w:r w:rsidRPr="00736903">
        <w:rPr>
          <w:b/>
        </w:rPr>
        <w:tab/>
      </w:r>
      <w:r w:rsidRPr="00736903">
        <w:rPr>
          <w:b/>
        </w:rPr>
        <w:tab/>
      </w:r>
      <w:r w:rsidRPr="00736903">
        <w:rPr>
          <w:b/>
        </w:rPr>
        <w:tab/>
      </w:r>
      <w:r w:rsidRPr="00736903">
        <w:rPr>
          <w:b/>
        </w:rPr>
        <w:tab/>
      </w:r>
      <w:r w:rsidRPr="00736903">
        <w:rPr>
          <w:b/>
        </w:rPr>
        <w:tab/>
        <w:t>domain</w:t>
      </w:r>
      <w:r w:rsidRPr="00736903">
        <w:rPr>
          <w:b/>
        </w:rPr>
        <w:tab/>
        <w:t>units</w:t>
      </w:r>
    </w:p>
    <w:p w14:paraId="29F1DC47" w14:textId="77777777" w:rsidR="00736903" w:rsidRDefault="00736903" w:rsidP="00736903">
      <w:pPr>
        <w:tabs>
          <w:tab w:val="left" w:pos="2242"/>
        </w:tabs>
      </w:pPr>
      <w:r>
        <w:t>1</w:t>
      </w:r>
      <w:r>
        <w:tab/>
        <w:t>Heath Information Technology</w:t>
      </w:r>
      <w:r>
        <w:tab/>
        <w:t>1</w:t>
      </w:r>
      <w:r>
        <w:tab/>
      </w:r>
    </w:p>
    <w:p w14:paraId="3E9C62E4" w14:textId="77777777" w:rsidR="00736903" w:rsidRDefault="00736903" w:rsidP="00736903">
      <w:pPr>
        <w:tabs>
          <w:tab w:val="left" w:pos="2242"/>
        </w:tabs>
      </w:pPr>
      <w:r>
        <w:t>2</w:t>
      </w:r>
      <w:r>
        <w:tab/>
        <w:t>Leadership Oversight Support</w:t>
      </w:r>
      <w:r>
        <w:tab/>
        <w:t>1</w:t>
      </w:r>
      <w:r>
        <w:tab/>
      </w:r>
    </w:p>
    <w:p w14:paraId="108A892A" w14:textId="77777777" w:rsidR="00736903" w:rsidRDefault="00736903" w:rsidP="00736903">
      <w:pPr>
        <w:tabs>
          <w:tab w:val="left" w:pos="2242"/>
        </w:tabs>
      </w:pPr>
      <w:r>
        <w:t>3</w:t>
      </w:r>
      <w:r>
        <w:tab/>
        <w:t>Staffing Changes</w:t>
      </w:r>
      <w:r>
        <w:tab/>
      </w:r>
      <w:r>
        <w:tab/>
      </w:r>
      <w:r>
        <w:tab/>
        <w:t>1</w:t>
      </w:r>
      <w:r>
        <w:tab/>
      </w:r>
    </w:p>
    <w:p w14:paraId="2DBCDCE9" w14:textId="77777777" w:rsidR="00736903" w:rsidRDefault="00736903" w:rsidP="00736903">
      <w:pPr>
        <w:tabs>
          <w:tab w:val="left" w:pos="2242"/>
        </w:tabs>
      </w:pPr>
      <w:r>
        <w:t>4</w:t>
      </w:r>
      <w:r>
        <w:tab/>
        <w:t>Mortality</w:t>
      </w:r>
      <w:r>
        <w:tab/>
      </w:r>
      <w:r>
        <w:tab/>
      </w:r>
      <w:r>
        <w:tab/>
      </w:r>
      <w:r>
        <w:tab/>
        <w:t>2</w:t>
      </w:r>
      <w:r>
        <w:tab/>
        <w:t>rate per 10,000</w:t>
      </w:r>
    </w:p>
    <w:p w14:paraId="4173A984" w14:textId="77777777" w:rsidR="00736903" w:rsidRDefault="00736903" w:rsidP="00736903">
      <w:pPr>
        <w:tabs>
          <w:tab w:val="left" w:pos="2242"/>
        </w:tabs>
      </w:pPr>
      <w:r>
        <w:t>5</w:t>
      </w:r>
      <w:r>
        <w:tab/>
        <w:t>Hospital Acquired Conditions</w:t>
      </w:r>
      <w:r>
        <w:tab/>
        <w:t>2</w:t>
      </w:r>
      <w:r>
        <w:tab/>
      </w:r>
    </w:p>
    <w:p w14:paraId="0D3B02C0" w14:textId="77777777" w:rsidR="00736903" w:rsidRDefault="00736903" w:rsidP="00736903">
      <w:pPr>
        <w:tabs>
          <w:tab w:val="left" w:pos="2242"/>
        </w:tabs>
      </w:pPr>
      <w:r>
        <w:t>6</w:t>
      </w:r>
      <w:r>
        <w:tab/>
        <w:t>Readmissions</w:t>
      </w:r>
      <w:r>
        <w:tab/>
      </w:r>
      <w:r>
        <w:tab/>
      </w:r>
      <w:r>
        <w:tab/>
        <w:t>2</w:t>
      </w:r>
      <w:r>
        <w:tab/>
      </w:r>
    </w:p>
    <w:p w14:paraId="2BE53267" w14:textId="77777777" w:rsidR="00736903" w:rsidRDefault="00736903" w:rsidP="00736903">
      <w:pPr>
        <w:tabs>
          <w:tab w:val="left" w:pos="2242"/>
        </w:tabs>
      </w:pPr>
      <w:r>
        <w:t>7</w:t>
      </w:r>
      <w:r>
        <w:tab/>
        <w:t>Prevention Quality Indicators (PQI) (ambulatory sensitive)</w:t>
      </w:r>
      <w:r>
        <w:tab/>
        <w:t>2</w:t>
      </w:r>
      <w:r>
        <w:tab/>
      </w:r>
    </w:p>
    <w:p w14:paraId="12CB6B2B" w14:textId="77777777" w:rsidR="00736903" w:rsidRDefault="00736903" w:rsidP="00736903">
      <w:pPr>
        <w:tabs>
          <w:tab w:val="left" w:pos="2242"/>
        </w:tabs>
      </w:pPr>
      <w:r>
        <w:t>8</w:t>
      </w:r>
      <w:r>
        <w:tab/>
        <w:t>Inpatient Quality Indicators (IQI)</w:t>
      </w:r>
      <w:r>
        <w:tab/>
        <w:t>2</w:t>
      </w:r>
      <w:r>
        <w:tab/>
      </w:r>
    </w:p>
    <w:p w14:paraId="20DB0A9E" w14:textId="77777777" w:rsidR="00736903" w:rsidRDefault="00736903" w:rsidP="00736903">
      <w:pPr>
        <w:tabs>
          <w:tab w:val="left" w:pos="2242"/>
        </w:tabs>
      </w:pPr>
      <w:r>
        <w:t>9</w:t>
      </w:r>
      <w:r>
        <w:tab/>
        <w:t>Patient Safety Indicators (PSI)</w:t>
      </w:r>
      <w:r>
        <w:tab/>
        <w:t>2</w:t>
      </w:r>
      <w:r>
        <w:tab/>
      </w:r>
    </w:p>
    <w:p w14:paraId="0E331982" w14:textId="77777777" w:rsidR="00736903" w:rsidRDefault="00736903" w:rsidP="00736903">
      <w:pPr>
        <w:tabs>
          <w:tab w:val="left" w:pos="2242"/>
        </w:tabs>
      </w:pPr>
      <w:r>
        <w:t>10</w:t>
      </w:r>
      <w:r>
        <w:tab/>
        <w:t>Outpatient Imaging Efficiency Measures</w:t>
      </w:r>
      <w:r>
        <w:tab/>
        <w:t>2</w:t>
      </w:r>
      <w:r>
        <w:tab/>
      </w:r>
    </w:p>
    <w:p w14:paraId="596635FD" w14:textId="77777777" w:rsidR="00736903" w:rsidRDefault="00736903" w:rsidP="00736903">
      <w:pPr>
        <w:tabs>
          <w:tab w:val="left" w:pos="2242"/>
        </w:tabs>
      </w:pPr>
      <w:r>
        <w:t>11</w:t>
      </w:r>
      <w:r>
        <w:tab/>
        <w:t>Patient Survey</w:t>
      </w:r>
      <w:r>
        <w:tab/>
      </w:r>
      <w:r>
        <w:tab/>
      </w:r>
      <w:r>
        <w:tab/>
        <w:t>2</w:t>
      </w:r>
      <w:r>
        <w:tab/>
      </w:r>
    </w:p>
    <w:p w14:paraId="413219BB" w14:textId="77777777" w:rsidR="00736903" w:rsidRDefault="00736903" w:rsidP="00736903">
      <w:pPr>
        <w:tabs>
          <w:tab w:val="left" w:pos="2242"/>
        </w:tabs>
      </w:pPr>
      <w:r>
        <w:t>12</w:t>
      </w:r>
      <w:r>
        <w:tab/>
        <w:t>Emergency Department Efficiency</w:t>
      </w:r>
      <w:r>
        <w:tab/>
        <w:t>2</w:t>
      </w:r>
      <w:r>
        <w:tab/>
      </w:r>
    </w:p>
    <w:p w14:paraId="3A11E736" w14:textId="77777777" w:rsidR="00736903" w:rsidRDefault="00736903" w:rsidP="00736903">
      <w:pPr>
        <w:tabs>
          <w:tab w:val="left" w:pos="2242"/>
        </w:tabs>
      </w:pPr>
      <w:r>
        <w:t>13</w:t>
      </w:r>
      <w:r>
        <w:tab/>
        <w:t>Timely &amp; Effective Care - Acute Myocardial Infarction</w:t>
      </w:r>
      <w:r>
        <w:tab/>
        <w:t>2</w:t>
      </w:r>
      <w:r>
        <w:tab/>
      </w:r>
    </w:p>
    <w:p w14:paraId="5BDFD902" w14:textId="77777777" w:rsidR="00736903" w:rsidRDefault="00736903" w:rsidP="00736903">
      <w:pPr>
        <w:tabs>
          <w:tab w:val="left" w:pos="2242"/>
        </w:tabs>
      </w:pPr>
      <w:r>
        <w:t>14</w:t>
      </w:r>
      <w:r>
        <w:tab/>
        <w:t>Timely &amp; Effective Care - Heart Failure</w:t>
      </w:r>
      <w:r>
        <w:tab/>
        <w:t>2</w:t>
      </w:r>
      <w:r>
        <w:tab/>
      </w:r>
    </w:p>
    <w:p w14:paraId="35950C20" w14:textId="77777777" w:rsidR="00736903" w:rsidRDefault="00736903" w:rsidP="00736903">
      <w:pPr>
        <w:tabs>
          <w:tab w:val="left" w:pos="2242"/>
        </w:tabs>
      </w:pPr>
      <w:r>
        <w:t>15</w:t>
      </w:r>
      <w:r>
        <w:tab/>
        <w:t>Timely &amp; Effective Care - Pnemonia</w:t>
      </w:r>
      <w:r>
        <w:tab/>
        <w:t>2</w:t>
      </w:r>
      <w:r>
        <w:tab/>
      </w:r>
    </w:p>
    <w:p w14:paraId="31FEFEC5" w14:textId="77777777" w:rsidR="00736903" w:rsidRDefault="00736903" w:rsidP="00736903">
      <w:pPr>
        <w:tabs>
          <w:tab w:val="left" w:pos="2242"/>
        </w:tabs>
      </w:pPr>
      <w:r>
        <w:t>16</w:t>
      </w:r>
      <w:r>
        <w:tab/>
        <w:t>Volume of Services</w:t>
      </w:r>
      <w:r>
        <w:tab/>
      </w:r>
      <w:r>
        <w:tab/>
      </w:r>
      <w:r>
        <w:tab/>
        <w:t>3</w:t>
      </w:r>
      <w:r>
        <w:tab/>
      </w:r>
    </w:p>
    <w:p w14:paraId="1E80888F" w14:textId="77777777" w:rsidR="00736903" w:rsidRDefault="00736903" w:rsidP="00736903">
      <w:pPr>
        <w:tabs>
          <w:tab w:val="left" w:pos="2242"/>
        </w:tabs>
      </w:pPr>
      <w:r>
        <w:t>17</w:t>
      </w:r>
      <w:r>
        <w:tab/>
        <w:t>Physician Referral to Post Acute Care Settings</w:t>
      </w:r>
      <w:r>
        <w:tab/>
        <w:t>3</w:t>
      </w:r>
      <w:r>
        <w:tab/>
      </w:r>
    </w:p>
    <w:p w14:paraId="4403AA3E" w14:textId="77777777" w:rsidR="00736903" w:rsidRDefault="00736903" w:rsidP="00736903">
      <w:pPr>
        <w:tabs>
          <w:tab w:val="left" w:pos="2242"/>
        </w:tabs>
      </w:pPr>
      <w:r>
        <w:t>18</w:t>
      </w:r>
      <w:r>
        <w:tab/>
        <w:t>Admissions Patterns</w:t>
      </w:r>
      <w:r>
        <w:tab/>
      </w:r>
      <w:r>
        <w:tab/>
        <w:t>3</w:t>
      </w:r>
      <w:r>
        <w:tab/>
      </w:r>
    </w:p>
    <w:p w14:paraId="5BA6F3A0" w14:textId="77777777" w:rsidR="00736903" w:rsidRDefault="00736903" w:rsidP="00736903">
      <w:pPr>
        <w:tabs>
          <w:tab w:val="left" w:pos="2242"/>
        </w:tabs>
      </w:pPr>
      <w:r>
        <w:t>19</w:t>
      </w:r>
      <w:r>
        <w:tab/>
        <w:t>Readmissions</w:t>
      </w:r>
      <w:r>
        <w:tab/>
      </w:r>
      <w:r>
        <w:tab/>
      </w:r>
      <w:r>
        <w:tab/>
        <w:t>3</w:t>
      </w:r>
      <w:r>
        <w:tab/>
      </w:r>
    </w:p>
    <w:p w14:paraId="2EDD1891" w14:textId="77777777" w:rsidR="00736903" w:rsidRDefault="00736903" w:rsidP="00736903">
      <w:pPr>
        <w:tabs>
          <w:tab w:val="left" w:pos="2242"/>
        </w:tabs>
      </w:pPr>
      <w:r>
        <w:t>20</w:t>
      </w:r>
      <w:r>
        <w:tab/>
        <w:t>Length of Stay</w:t>
      </w:r>
      <w:r>
        <w:tab/>
      </w:r>
      <w:r>
        <w:tab/>
      </w:r>
      <w:r>
        <w:tab/>
        <w:t>3</w:t>
      </w:r>
      <w:r>
        <w:tab/>
      </w:r>
    </w:p>
    <w:p w14:paraId="73044B8A" w14:textId="77777777" w:rsidR="00736903" w:rsidRDefault="00736903" w:rsidP="00736903">
      <w:pPr>
        <w:tabs>
          <w:tab w:val="left" w:pos="2242"/>
        </w:tabs>
      </w:pPr>
      <w:r>
        <w:t>21</w:t>
      </w:r>
      <w:r>
        <w:tab/>
        <w:t>Incentive Payments</w:t>
      </w:r>
      <w:r>
        <w:tab/>
      </w:r>
      <w:r>
        <w:tab/>
      </w:r>
      <w:r>
        <w:tab/>
        <w:t>4</w:t>
      </w:r>
      <w:r>
        <w:tab/>
      </w:r>
    </w:p>
    <w:p w14:paraId="06D2D74F" w14:textId="77777777" w:rsidR="00736903" w:rsidRDefault="00736903" w:rsidP="00736903">
      <w:pPr>
        <w:tabs>
          <w:tab w:val="left" w:pos="2242"/>
        </w:tabs>
      </w:pPr>
      <w:r>
        <w:t>22</w:t>
      </w:r>
      <w:r>
        <w:tab/>
        <w:t>Medicare Payments</w:t>
      </w:r>
      <w:r>
        <w:tab/>
      </w:r>
      <w:r>
        <w:tab/>
      </w:r>
      <w:r>
        <w:tab/>
        <w:t>4</w:t>
      </w:r>
      <w:r>
        <w:tab/>
      </w:r>
    </w:p>
    <w:p w14:paraId="619AB402" w14:textId="77777777" w:rsidR="00736903" w:rsidRDefault="00736903" w:rsidP="00736903">
      <w:pPr>
        <w:tabs>
          <w:tab w:val="left" w:pos="2242"/>
        </w:tabs>
        <w:sectPr w:rsidR="00736903" w:rsidSect="00BC5E16">
          <w:pgSz w:w="12240" w:h="15840"/>
          <w:pgMar w:top="1440" w:right="1800" w:bottom="1440" w:left="1800" w:header="720" w:footer="720" w:gutter="0"/>
          <w:cols w:space="720"/>
        </w:sectPr>
      </w:pPr>
    </w:p>
    <w:p w14:paraId="06F8A76B" w14:textId="77777777" w:rsidR="00736903" w:rsidRDefault="00736903" w:rsidP="00B64C74">
      <w:pPr>
        <w:pStyle w:val="Heading3"/>
      </w:pPr>
      <w:r>
        <w:t xml:space="preserve">1.6 </w:t>
      </w:r>
      <w:r w:rsidR="00B64C74">
        <w:t xml:space="preserve"> “drgs”</w:t>
      </w:r>
    </w:p>
    <w:p w14:paraId="0C3B5C90" w14:textId="77777777" w:rsidR="00B64C74" w:rsidRDefault="00B64C74" w:rsidP="00736903">
      <w:pPr>
        <w:tabs>
          <w:tab w:val="left" w:pos="2242"/>
        </w:tabs>
      </w:pPr>
    </w:p>
    <w:p w14:paraId="5C5AA5A0" w14:textId="77777777" w:rsidR="00B64C74" w:rsidRDefault="00B64C74" w:rsidP="00736903">
      <w:pPr>
        <w:tabs>
          <w:tab w:val="left" w:pos="2242"/>
        </w:tabs>
      </w:pPr>
      <w:r>
        <w:t>This table manages the valid MS-DRGS</w:t>
      </w:r>
    </w:p>
    <w:p w14:paraId="1C90D680" w14:textId="77777777" w:rsidR="00B64C74" w:rsidRDefault="00B64C74" w:rsidP="00736903">
      <w:pPr>
        <w:tabs>
          <w:tab w:val="left" w:pos="2242"/>
        </w:tabs>
      </w:pPr>
    </w:p>
    <w:p w14:paraId="7B81AB23" w14:textId="77777777" w:rsidR="00B64C74" w:rsidRDefault="00B64C74" w:rsidP="00B64C74">
      <w:pPr>
        <w:tabs>
          <w:tab w:val="left" w:pos="2242"/>
        </w:tabs>
      </w:pPr>
      <w:r>
        <w:t>CREATE TABLE "drgs" (</w:t>
      </w:r>
    </w:p>
    <w:p w14:paraId="388F5839" w14:textId="77777777" w:rsidR="00B64C74" w:rsidRDefault="00B64C74" w:rsidP="00B64C74">
      <w:pPr>
        <w:tabs>
          <w:tab w:val="left" w:pos="2242"/>
        </w:tabs>
      </w:pPr>
      <w:r>
        <w:tab/>
        <w:t>"id" int4 NOT NULL,</w:t>
      </w:r>
    </w:p>
    <w:p w14:paraId="6E385BF2" w14:textId="77777777" w:rsidR="00B64C74" w:rsidRDefault="00B64C74" w:rsidP="00B64C74">
      <w:pPr>
        <w:tabs>
          <w:tab w:val="left" w:pos="2242"/>
        </w:tabs>
      </w:pPr>
      <w:r>
        <w:tab/>
        <w:t>"name" varchar(255) NOT NULL,</w:t>
      </w:r>
    </w:p>
    <w:p w14:paraId="032C3992" w14:textId="77777777" w:rsidR="00B64C74" w:rsidRDefault="00B64C74" w:rsidP="00B64C74">
      <w:pPr>
        <w:tabs>
          <w:tab w:val="left" w:pos="2242"/>
        </w:tabs>
      </w:pPr>
      <w:r>
        <w:tab/>
        <w:t>"service" varchar(255) NOT NULL</w:t>
      </w:r>
    </w:p>
    <w:p w14:paraId="52A943D2" w14:textId="77777777" w:rsidR="00B64C74" w:rsidRDefault="00B64C74" w:rsidP="00B64C74">
      <w:pPr>
        <w:tabs>
          <w:tab w:val="left" w:pos="2242"/>
        </w:tabs>
      </w:pPr>
      <w:r>
        <w:t>)</w:t>
      </w:r>
    </w:p>
    <w:p w14:paraId="429BA875" w14:textId="77777777" w:rsidR="00B64C74" w:rsidRDefault="00B64C74" w:rsidP="00736903">
      <w:pPr>
        <w:tabs>
          <w:tab w:val="left" w:pos="2242"/>
        </w:tabs>
      </w:pPr>
    </w:p>
    <w:p w14:paraId="689A60D3" w14:textId="77777777" w:rsidR="00B64C74" w:rsidRDefault="00B64C74" w:rsidP="00736903">
      <w:pPr>
        <w:tabs>
          <w:tab w:val="left" w:pos="2242"/>
        </w:tabs>
      </w:pPr>
      <w:r>
        <w:t>Example:</w:t>
      </w:r>
    </w:p>
    <w:p w14:paraId="05817412" w14:textId="77777777" w:rsidR="00B64C74" w:rsidRDefault="00B64C74" w:rsidP="00736903">
      <w:pPr>
        <w:tabs>
          <w:tab w:val="left" w:pos="2242"/>
        </w:tabs>
      </w:pPr>
    </w:p>
    <w:p w14:paraId="524E7BDA" w14:textId="77777777" w:rsidR="00B64C74" w:rsidRDefault="00B64C74" w:rsidP="00B64C74">
      <w:pPr>
        <w:tabs>
          <w:tab w:val="left" w:pos="720"/>
          <w:tab w:val="left" w:pos="2242"/>
        </w:tabs>
      </w:pPr>
      <w:r>
        <w:t>1</w:t>
      </w:r>
      <w:r>
        <w:tab/>
        <w:t>Heart transplant or implant of heart assist system w MCC</w:t>
      </w:r>
      <w:r>
        <w:tab/>
        <w:t>THORACIC SURGERY</w:t>
      </w:r>
    </w:p>
    <w:p w14:paraId="27F24592" w14:textId="77777777" w:rsidR="00B64C74" w:rsidRDefault="00B64C74" w:rsidP="00B64C74">
      <w:pPr>
        <w:tabs>
          <w:tab w:val="left" w:pos="720"/>
          <w:tab w:val="left" w:pos="2242"/>
        </w:tabs>
      </w:pPr>
      <w:r>
        <w:t>2</w:t>
      </w:r>
      <w:r>
        <w:tab/>
        <w:t>Heart transplant or implant of heart assist system w/o MCC</w:t>
      </w:r>
      <w:r>
        <w:tab/>
        <w:t>THORACIC SURGERY</w:t>
      </w:r>
    </w:p>
    <w:p w14:paraId="1463B0AF" w14:textId="77777777" w:rsidR="00B64C74" w:rsidRDefault="00B64C74" w:rsidP="00B64C74">
      <w:pPr>
        <w:tabs>
          <w:tab w:val="left" w:pos="720"/>
          <w:tab w:val="left" w:pos="2242"/>
        </w:tabs>
      </w:pPr>
      <w:r>
        <w:t>3</w:t>
      </w:r>
      <w:r>
        <w:tab/>
        <w:t>ECMO or trach w MV 96+ hrs or PDX exc face,..</w:t>
      </w:r>
      <w:r>
        <w:tab/>
        <w:t>.</w:t>
      </w:r>
      <w:r>
        <w:tab/>
      </w:r>
      <w:r>
        <w:tab/>
        <w:t>SURGICAL TRACHEOSTOM</w:t>
      </w:r>
    </w:p>
    <w:p w14:paraId="4F7DD75B" w14:textId="77777777" w:rsidR="00B64C74" w:rsidRDefault="00B64C74" w:rsidP="00736903">
      <w:pPr>
        <w:tabs>
          <w:tab w:val="left" w:pos="2242"/>
        </w:tabs>
      </w:pPr>
    </w:p>
    <w:p w14:paraId="29BB973A" w14:textId="77777777" w:rsidR="00B64C74" w:rsidRDefault="00B64C74" w:rsidP="00B64C74">
      <w:pPr>
        <w:pStyle w:val="Heading3"/>
      </w:pPr>
      <w:r>
        <w:t>1.7 “patients”</w:t>
      </w:r>
    </w:p>
    <w:p w14:paraId="1CA54565" w14:textId="77777777" w:rsidR="00B64C74" w:rsidRDefault="00B64C74" w:rsidP="00B64C74"/>
    <w:p w14:paraId="0B63E573" w14:textId="77777777" w:rsidR="00B64C74" w:rsidRDefault="00B64C74" w:rsidP="00B64C74">
      <w:r>
        <w:t>This table is used to define the patient type used in the data table</w:t>
      </w:r>
    </w:p>
    <w:p w14:paraId="12661145" w14:textId="77777777" w:rsidR="00B64C74" w:rsidRDefault="00B64C74" w:rsidP="00B64C74"/>
    <w:p w14:paraId="70B14926" w14:textId="77777777" w:rsidR="00B64C74" w:rsidRDefault="00B64C74" w:rsidP="00B64C74">
      <w:r>
        <w:t>CREATE TABLE "patients" (</w:t>
      </w:r>
    </w:p>
    <w:p w14:paraId="5C5022C6" w14:textId="77777777" w:rsidR="00B64C74" w:rsidRDefault="00B64C74" w:rsidP="00B64C74">
      <w:r>
        <w:tab/>
        <w:t>"id" int4 NOT NULL,</w:t>
      </w:r>
    </w:p>
    <w:p w14:paraId="0952FC65" w14:textId="77777777" w:rsidR="00B64C74" w:rsidRDefault="00B64C74" w:rsidP="00B64C74">
      <w:r>
        <w:tab/>
        <w:t>"name" varchar</w:t>
      </w:r>
    </w:p>
    <w:p w14:paraId="4FA968D6" w14:textId="77777777" w:rsidR="00B64C74" w:rsidRDefault="00B64C74" w:rsidP="00B64C74">
      <w:r>
        <w:t>)</w:t>
      </w:r>
    </w:p>
    <w:p w14:paraId="3127B1C9" w14:textId="77777777" w:rsidR="00B64C74" w:rsidRDefault="00B64C74" w:rsidP="00B64C74"/>
    <w:p w14:paraId="5ADC2FE7" w14:textId="77777777" w:rsidR="00B64C74" w:rsidRDefault="00B64C74" w:rsidP="00B64C74">
      <w:r>
        <w:t>Example:</w:t>
      </w:r>
    </w:p>
    <w:p w14:paraId="4C26A07C" w14:textId="77777777" w:rsidR="00B64C74" w:rsidRDefault="00B64C74" w:rsidP="00B64C74"/>
    <w:p w14:paraId="00E7A0A6" w14:textId="77777777" w:rsidR="00B64C74" w:rsidRDefault="00B64C74" w:rsidP="00B64C74">
      <w:r>
        <w:t>1</w:t>
      </w:r>
      <w:r>
        <w:tab/>
        <w:t>All</w:t>
      </w:r>
    </w:p>
    <w:p w14:paraId="510AAD7C" w14:textId="77777777" w:rsidR="00B64C74" w:rsidRDefault="00B64C74" w:rsidP="00B64C74">
      <w:r>
        <w:t>2</w:t>
      </w:r>
      <w:r>
        <w:tab/>
        <w:t>Dual Eligible</w:t>
      </w:r>
    </w:p>
    <w:p w14:paraId="21AE5C32" w14:textId="77777777" w:rsidR="00B64C74" w:rsidRDefault="00B64C74" w:rsidP="00B64C74">
      <w:r>
        <w:t>3</w:t>
      </w:r>
      <w:r>
        <w:tab/>
        <w:t>PP1</w:t>
      </w:r>
    </w:p>
    <w:p w14:paraId="3913A98E" w14:textId="77777777" w:rsidR="00B64C74" w:rsidRDefault="00B64C74" w:rsidP="00B64C74">
      <w:r>
        <w:t>4</w:t>
      </w:r>
      <w:r>
        <w:tab/>
        <w:t>PP2</w:t>
      </w:r>
    </w:p>
    <w:p w14:paraId="425C79B0" w14:textId="77777777" w:rsidR="00B64C74" w:rsidRDefault="00B64C74" w:rsidP="00B64C74">
      <w:pPr>
        <w:sectPr w:rsidR="00B64C74" w:rsidSect="00BC5E16">
          <w:pgSz w:w="12240" w:h="15840"/>
          <w:pgMar w:top="1440" w:right="1800" w:bottom="1440" w:left="1800" w:header="720" w:footer="720" w:gutter="0"/>
          <w:cols w:space="720"/>
        </w:sectPr>
      </w:pPr>
    </w:p>
    <w:p w14:paraId="70B52B41" w14:textId="77777777" w:rsidR="00B64C74" w:rsidRDefault="00B64C74" w:rsidP="00B64C74">
      <w:pPr>
        <w:pStyle w:val="Heading3"/>
      </w:pPr>
      <w:r>
        <w:t>1.8 “departments”</w:t>
      </w:r>
    </w:p>
    <w:p w14:paraId="7149400A" w14:textId="77777777" w:rsidR="00B64C74" w:rsidRPr="00B64C74" w:rsidRDefault="00B64C74" w:rsidP="00B64C74"/>
    <w:p w14:paraId="222AC156" w14:textId="77777777" w:rsidR="00B64C74" w:rsidRPr="00B64C74" w:rsidRDefault="00B64C74" w:rsidP="00B64C74">
      <w:r>
        <w:t>This table is used to identify the various hospital departments used in the data collection.</w:t>
      </w:r>
    </w:p>
    <w:p w14:paraId="5D47C3E7" w14:textId="77777777" w:rsidR="00B64C74" w:rsidRDefault="00B64C74" w:rsidP="00B64C74">
      <w:pPr>
        <w:tabs>
          <w:tab w:val="left" w:pos="1148"/>
        </w:tabs>
      </w:pPr>
    </w:p>
    <w:p w14:paraId="25334F95" w14:textId="77777777" w:rsidR="00B64C74" w:rsidRDefault="00B64C74" w:rsidP="00B64C74">
      <w:pPr>
        <w:tabs>
          <w:tab w:val="left" w:pos="1148"/>
        </w:tabs>
      </w:pPr>
      <w:r>
        <w:t>CREATE TABLE "departments" (</w:t>
      </w:r>
    </w:p>
    <w:p w14:paraId="3C80D8BA" w14:textId="77777777" w:rsidR="00B64C74" w:rsidRDefault="00B64C74" w:rsidP="00B64C74">
      <w:pPr>
        <w:tabs>
          <w:tab w:val="left" w:pos="1148"/>
        </w:tabs>
      </w:pPr>
      <w:r>
        <w:tab/>
        <w:t>"id" int4 NOT NULL,</w:t>
      </w:r>
    </w:p>
    <w:p w14:paraId="360729FE" w14:textId="77777777" w:rsidR="00B64C74" w:rsidRDefault="00B64C74" w:rsidP="00B64C74">
      <w:pPr>
        <w:tabs>
          <w:tab w:val="left" w:pos="1148"/>
        </w:tabs>
      </w:pPr>
      <w:r>
        <w:tab/>
        <w:t>"name" varchar NOT NULL</w:t>
      </w:r>
    </w:p>
    <w:p w14:paraId="4BE2C79F" w14:textId="77777777" w:rsidR="00B64C74" w:rsidRDefault="00B64C74" w:rsidP="00B64C74">
      <w:pPr>
        <w:tabs>
          <w:tab w:val="left" w:pos="1148"/>
        </w:tabs>
      </w:pPr>
      <w:r>
        <w:t>)</w:t>
      </w:r>
    </w:p>
    <w:p w14:paraId="5610EA23" w14:textId="77777777" w:rsidR="00B64C74" w:rsidRDefault="00B64C74" w:rsidP="00B64C74">
      <w:pPr>
        <w:tabs>
          <w:tab w:val="left" w:pos="1148"/>
        </w:tabs>
      </w:pPr>
    </w:p>
    <w:p w14:paraId="61F33693" w14:textId="77777777" w:rsidR="00B64C74" w:rsidRDefault="00B64C74" w:rsidP="00B64C74">
      <w:pPr>
        <w:tabs>
          <w:tab w:val="left" w:pos="1148"/>
        </w:tabs>
      </w:pPr>
      <w:r>
        <w:t>Example:</w:t>
      </w:r>
    </w:p>
    <w:p w14:paraId="4A819AE4" w14:textId="77777777" w:rsidR="00B64C74" w:rsidRDefault="00B64C74" w:rsidP="00B64C74">
      <w:pPr>
        <w:tabs>
          <w:tab w:val="left" w:pos="1148"/>
        </w:tabs>
      </w:pPr>
    </w:p>
    <w:p w14:paraId="691FEF79" w14:textId="77777777" w:rsidR="00B64C74" w:rsidRDefault="00B64C74" w:rsidP="00B64C74">
      <w:pPr>
        <w:tabs>
          <w:tab w:val="left" w:pos="1148"/>
        </w:tabs>
      </w:pPr>
      <w:r>
        <w:t>1</w:t>
      </w:r>
      <w:r>
        <w:tab/>
        <w:t>Hospital  Emergency Department</w:t>
      </w:r>
    </w:p>
    <w:p w14:paraId="0932DC36" w14:textId="77777777" w:rsidR="00B64C74" w:rsidRDefault="00B64C74" w:rsidP="00B64C74">
      <w:pPr>
        <w:tabs>
          <w:tab w:val="left" w:pos="1148"/>
        </w:tabs>
      </w:pPr>
      <w:r>
        <w:t>2</w:t>
      </w:r>
      <w:r>
        <w:tab/>
        <w:t>Observation Care</w:t>
      </w:r>
    </w:p>
    <w:p w14:paraId="7F36C2A1" w14:textId="77777777" w:rsidR="00B64C74" w:rsidRDefault="00B64C74" w:rsidP="00B64C74">
      <w:pPr>
        <w:tabs>
          <w:tab w:val="left" w:pos="1148"/>
        </w:tabs>
      </w:pPr>
      <w:r>
        <w:t>3</w:t>
      </w:r>
      <w:r>
        <w:tab/>
        <w:t>Outpatient Care</w:t>
      </w:r>
    </w:p>
    <w:p w14:paraId="72D59179" w14:textId="77777777" w:rsidR="00B64C74" w:rsidRDefault="00B64C74" w:rsidP="00B64C74">
      <w:pPr>
        <w:tabs>
          <w:tab w:val="left" w:pos="1148"/>
        </w:tabs>
      </w:pPr>
      <w:r>
        <w:t>4</w:t>
      </w:r>
      <w:r>
        <w:tab/>
        <w:t>Intensive Care Unit</w:t>
      </w:r>
    </w:p>
    <w:p w14:paraId="063AB9E2" w14:textId="77777777" w:rsidR="00B64C74" w:rsidRDefault="00B64C74" w:rsidP="00B64C74">
      <w:pPr>
        <w:tabs>
          <w:tab w:val="left" w:pos="1148"/>
        </w:tabs>
      </w:pPr>
      <w:r>
        <w:t>5</w:t>
      </w:r>
      <w:r>
        <w:tab/>
        <w:t>Critical Care Unit</w:t>
      </w:r>
    </w:p>
    <w:p w14:paraId="15F9CE5F" w14:textId="77777777" w:rsidR="00B64C74" w:rsidRDefault="00B64C74" w:rsidP="00B64C74">
      <w:pPr>
        <w:tabs>
          <w:tab w:val="left" w:pos="1148"/>
        </w:tabs>
      </w:pPr>
      <w:r>
        <w:t>6</w:t>
      </w:r>
      <w:r>
        <w:tab/>
        <w:t>Intermediate Care Unit</w:t>
      </w:r>
    </w:p>
    <w:p w14:paraId="2B6EDFFD" w14:textId="77777777" w:rsidR="00B64C74" w:rsidRDefault="00B64C74" w:rsidP="00B64C74">
      <w:pPr>
        <w:tabs>
          <w:tab w:val="left" w:pos="1148"/>
        </w:tabs>
      </w:pPr>
      <w:r>
        <w:t>7</w:t>
      </w:r>
      <w:r>
        <w:tab/>
        <w:t>Other Inpatient</w:t>
      </w:r>
    </w:p>
    <w:p w14:paraId="5793BFB4" w14:textId="77777777" w:rsidR="00B64C74" w:rsidRDefault="00B64C74" w:rsidP="00B64C74">
      <w:pPr>
        <w:tabs>
          <w:tab w:val="left" w:pos="1148"/>
        </w:tabs>
      </w:pPr>
      <w:r>
        <w:t>9</w:t>
      </w:r>
      <w:r>
        <w:tab/>
        <w:t>Hospice</w:t>
      </w:r>
    </w:p>
    <w:p w14:paraId="5A2E5194" w14:textId="77777777" w:rsidR="00B64C74" w:rsidRDefault="00B64C74" w:rsidP="00B64C74">
      <w:pPr>
        <w:tabs>
          <w:tab w:val="left" w:pos="1148"/>
        </w:tabs>
      </w:pPr>
      <w:r>
        <w:t>10</w:t>
      </w:r>
      <w:r>
        <w:tab/>
        <w:t>Long-term Care Hospital</w:t>
      </w:r>
    </w:p>
    <w:p w14:paraId="3DFC77E7" w14:textId="77777777" w:rsidR="00B64C74" w:rsidRDefault="00B64C74" w:rsidP="00B64C74">
      <w:pPr>
        <w:tabs>
          <w:tab w:val="left" w:pos="1148"/>
        </w:tabs>
      </w:pPr>
      <w:r>
        <w:t>11</w:t>
      </w:r>
      <w:r>
        <w:tab/>
        <w:t>Inpatient Rehab Facility</w:t>
      </w:r>
    </w:p>
    <w:p w14:paraId="1990AA4B" w14:textId="77777777" w:rsidR="00B64C74" w:rsidRDefault="00B64C74" w:rsidP="00B64C74">
      <w:pPr>
        <w:tabs>
          <w:tab w:val="left" w:pos="1148"/>
        </w:tabs>
      </w:pPr>
      <w:r>
        <w:t>12</w:t>
      </w:r>
      <w:r>
        <w:tab/>
        <w:t>Home With Home Health Agency</w:t>
      </w:r>
    </w:p>
    <w:p w14:paraId="5DE1BCC3" w14:textId="77777777" w:rsidR="00B64C74" w:rsidRDefault="00B64C74" w:rsidP="00B64C74">
      <w:pPr>
        <w:tabs>
          <w:tab w:val="left" w:pos="1148"/>
        </w:tabs>
      </w:pPr>
      <w:r>
        <w:t>8</w:t>
      </w:r>
      <w:r>
        <w:tab/>
        <w:t>Skill Nursing Agency</w:t>
      </w:r>
    </w:p>
    <w:p w14:paraId="3813638D" w14:textId="77777777" w:rsidR="00B64C74" w:rsidRDefault="00B64C74" w:rsidP="00B64C74">
      <w:pPr>
        <w:tabs>
          <w:tab w:val="left" w:pos="1148"/>
        </w:tabs>
      </w:pPr>
      <w:r>
        <w:t>13</w:t>
      </w:r>
      <w:r>
        <w:tab/>
        <w:t>Other Facility Discharge</w:t>
      </w:r>
    </w:p>
    <w:p w14:paraId="5ADEE27A" w14:textId="77777777" w:rsidR="00B64C74" w:rsidRDefault="00B64C74" w:rsidP="00B64C74">
      <w:pPr>
        <w:tabs>
          <w:tab w:val="left" w:pos="1148"/>
        </w:tabs>
      </w:pPr>
      <w:r>
        <w:t>14</w:t>
      </w:r>
      <w:r>
        <w:tab/>
        <w:t>Home Without Home Health Agency</w:t>
      </w:r>
    </w:p>
    <w:p w14:paraId="33A33C63" w14:textId="77777777" w:rsidR="00B64C74" w:rsidRDefault="00B64C74" w:rsidP="00B64C74">
      <w:pPr>
        <w:tabs>
          <w:tab w:val="left" w:pos="1148"/>
        </w:tabs>
      </w:pPr>
      <w:r>
        <w:t>15</w:t>
      </w:r>
      <w:r>
        <w:tab/>
        <w:t>Againt Medical Advice</w:t>
      </w:r>
    </w:p>
    <w:p w14:paraId="1850622E" w14:textId="77777777" w:rsidR="00B64C74" w:rsidRDefault="00B64C74" w:rsidP="00B64C74">
      <w:pPr>
        <w:tabs>
          <w:tab w:val="left" w:pos="1148"/>
        </w:tabs>
      </w:pPr>
      <w:r>
        <w:t>16</w:t>
      </w:r>
      <w:r>
        <w:tab/>
        <w:t>Other</w:t>
      </w:r>
    </w:p>
    <w:p w14:paraId="5ED34BBC" w14:textId="77777777" w:rsidR="00B64C74" w:rsidRDefault="00B64C74" w:rsidP="00B64C74">
      <w:pPr>
        <w:tabs>
          <w:tab w:val="left" w:pos="1148"/>
        </w:tabs>
      </w:pPr>
      <w:r>
        <w:t>17</w:t>
      </w:r>
      <w:r>
        <w:tab/>
        <w:t>Death (absorbing state at any point of Transition)</w:t>
      </w:r>
    </w:p>
    <w:p w14:paraId="6B0D6102" w14:textId="77777777" w:rsidR="00B64C74" w:rsidRDefault="00B64C74" w:rsidP="00B64C74">
      <w:pPr>
        <w:tabs>
          <w:tab w:val="left" w:pos="1148"/>
        </w:tabs>
      </w:pPr>
    </w:p>
    <w:p w14:paraId="7B4F7146" w14:textId="77777777" w:rsidR="00B64C74" w:rsidRDefault="00B64C74" w:rsidP="00B64C74">
      <w:pPr>
        <w:pStyle w:val="Heading3"/>
        <w:sectPr w:rsidR="00B64C74" w:rsidSect="00BC5E16">
          <w:pgSz w:w="12240" w:h="15840"/>
          <w:pgMar w:top="1440" w:right="1800" w:bottom="1440" w:left="1800" w:header="720" w:footer="720" w:gutter="0"/>
          <w:cols w:space="720"/>
        </w:sectPr>
      </w:pPr>
    </w:p>
    <w:p w14:paraId="31B98BD5" w14:textId="77777777" w:rsidR="00B64C74" w:rsidRDefault="00B64C74" w:rsidP="00B64C74">
      <w:pPr>
        <w:pStyle w:val="Heading3"/>
      </w:pPr>
      <w:r>
        <w:t>1.9 “quick statistics”</w:t>
      </w:r>
    </w:p>
    <w:p w14:paraId="36363888" w14:textId="77777777" w:rsidR="00B64C74" w:rsidRDefault="00B64C74" w:rsidP="00B64C74">
      <w:pPr>
        <w:tabs>
          <w:tab w:val="left" w:pos="1877"/>
        </w:tabs>
      </w:pPr>
    </w:p>
    <w:p w14:paraId="59237E30" w14:textId="77777777" w:rsidR="00B64C74" w:rsidRDefault="00B64C74" w:rsidP="00B64C74">
      <w:pPr>
        <w:tabs>
          <w:tab w:val="left" w:pos="1877"/>
        </w:tabs>
      </w:pPr>
      <w:r>
        <w:t>This table is used to identify the statistics to be displayed in the transitional care diagram.</w:t>
      </w:r>
    </w:p>
    <w:p w14:paraId="41ACEDE6" w14:textId="77777777" w:rsidR="00B64C74" w:rsidRDefault="00B64C74" w:rsidP="00B64C74">
      <w:pPr>
        <w:tabs>
          <w:tab w:val="left" w:pos="1877"/>
        </w:tabs>
      </w:pPr>
    </w:p>
    <w:p w14:paraId="222F7111" w14:textId="77777777" w:rsidR="00B64C74" w:rsidRDefault="00B64C74" w:rsidP="00B64C74">
      <w:pPr>
        <w:tabs>
          <w:tab w:val="left" w:pos="1877"/>
        </w:tabs>
      </w:pPr>
      <w:r>
        <w:t>CREATE TABLE "quick_statistics" (</w:t>
      </w:r>
    </w:p>
    <w:p w14:paraId="11114ADB" w14:textId="77777777" w:rsidR="00B64C74" w:rsidRDefault="00B64C74" w:rsidP="00B64C74">
      <w:pPr>
        <w:tabs>
          <w:tab w:val="left" w:pos="1877"/>
        </w:tabs>
      </w:pPr>
      <w:r>
        <w:tab/>
        <w:t>"id" int4 NOT NULL,</w:t>
      </w:r>
    </w:p>
    <w:p w14:paraId="5F717771" w14:textId="77777777" w:rsidR="00B64C74" w:rsidRDefault="00B64C74" w:rsidP="00B64C74">
      <w:pPr>
        <w:tabs>
          <w:tab w:val="left" w:pos="1877"/>
        </w:tabs>
      </w:pPr>
      <w:r>
        <w:tab/>
        <w:t>"measure_id" int4 NOT NULL</w:t>
      </w:r>
    </w:p>
    <w:p w14:paraId="1F00199F" w14:textId="77777777" w:rsidR="00B64C74" w:rsidRDefault="00B64C74" w:rsidP="00B64C74">
      <w:pPr>
        <w:tabs>
          <w:tab w:val="left" w:pos="1877"/>
        </w:tabs>
      </w:pPr>
      <w:r>
        <w:t>)</w:t>
      </w:r>
    </w:p>
    <w:p w14:paraId="61E3ADFE" w14:textId="77777777" w:rsidR="00B64C74" w:rsidRDefault="00B64C74" w:rsidP="00B64C74">
      <w:pPr>
        <w:pStyle w:val="Heading3"/>
      </w:pPr>
      <w:r>
        <w:t>1.10 “drg statistics”</w:t>
      </w:r>
    </w:p>
    <w:p w14:paraId="7696E32E" w14:textId="77777777" w:rsidR="00B64C74" w:rsidRDefault="00B64C74" w:rsidP="00B64C74">
      <w:pPr>
        <w:tabs>
          <w:tab w:val="left" w:pos="1148"/>
        </w:tabs>
      </w:pPr>
    </w:p>
    <w:p w14:paraId="159649DC" w14:textId="77777777" w:rsidR="00B64C74" w:rsidRDefault="00B64C74" w:rsidP="00B64C74">
      <w:pPr>
        <w:tabs>
          <w:tab w:val="left" w:pos="1877"/>
        </w:tabs>
      </w:pPr>
      <w:r>
        <w:t>This table is used to identify the statistics to be displayed in the DRG diagram.</w:t>
      </w:r>
    </w:p>
    <w:p w14:paraId="419C30FF" w14:textId="77777777" w:rsidR="00B64C74" w:rsidRDefault="00B64C74" w:rsidP="00B64C74">
      <w:pPr>
        <w:tabs>
          <w:tab w:val="left" w:pos="1877"/>
        </w:tabs>
      </w:pPr>
    </w:p>
    <w:p w14:paraId="201089B2" w14:textId="77777777" w:rsidR="00B64C74" w:rsidRDefault="00B64C74" w:rsidP="00B64C74">
      <w:pPr>
        <w:tabs>
          <w:tab w:val="left" w:pos="1148"/>
        </w:tabs>
      </w:pPr>
      <w:r>
        <w:t>CREATE TABLE "drg_statistics" (</w:t>
      </w:r>
    </w:p>
    <w:p w14:paraId="357F2A16" w14:textId="77777777" w:rsidR="00B64C74" w:rsidRDefault="00B64C74" w:rsidP="00B64C74">
      <w:pPr>
        <w:tabs>
          <w:tab w:val="left" w:pos="1148"/>
        </w:tabs>
      </w:pPr>
      <w:r>
        <w:tab/>
        <w:t>"id" int4 NOT NULL,</w:t>
      </w:r>
    </w:p>
    <w:p w14:paraId="6A7E5F36" w14:textId="77777777" w:rsidR="00B64C74" w:rsidRDefault="00B64C74" w:rsidP="00B64C74">
      <w:pPr>
        <w:tabs>
          <w:tab w:val="left" w:pos="1148"/>
        </w:tabs>
      </w:pPr>
      <w:r>
        <w:tab/>
        <w:t>"measure_id" int4 NOT NULL</w:t>
      </w:r>
    </w:p>
    <w:p w14:paraId="0D1796ED" w14:textId="77777777" w:rsidR="00B64C74" w:rsidRDefault="00B64C74" w:rsidP="00B64C74">
      <w:pPr>
        <w:tabs>
          <w:tab w:val="left" w:pos="1148"/>
        </w:tabs>
      </w:pPr>
      <w:r>
        <w:t>)</w:t>
      </w:r>
    </w:p>
    <w:p w14:paraId="5D05C2AF" w14:textId="77777777" w:rsidR="00B64C74" w:rsidRDefault="00B64C74" w:rsidP="00B64C74">
      <w:pPr>
        <w:pStyle w:val="Heading3"/>
      </w:pPr>
      <w:r>
        <w:t>1.11 “data”</w:t>
      </w:r>
    </w:p>
    <w:p w14:paraId="410AA371" w14:textId="77777777" w:rsidR="00B64C74" w:rsidRDefault="00B64C74" w:rsidP="00B64C74"/>
    <w:p w14:paraId="502D0728" w14:textId="77777777" w:rsidR="00B64C74" w:rsidRDefault="00B64C74" w:rsidP="00B64C74">
      <w:pPr>
        <w:tabs>
          <w:tab w:val="left" w:pos="1877"/>
        </w:tabs>
      </w:pPr>
      <w:r>
        <w:t>This table is used to identify the data collected for the various hospitals.</w:t>
      </w:r>
    </w:p>
    <w:p w14:paraId="6A7872F4" w14:textId="77777777" w:rsidR="00B64C74" w:rsidRDefault="00B64C74" w:rsidP="00B64C74">
      <w:pPr>
        <w:tabs>
          <w:tab w:val="left" w:pos="1877"/>
        </w:tabs>
      </w:pPr>
    </w:p>
    <w:p w14:paraId="29DEEA49" w14:textId="77777777" w:rsidR="006A7CC9" w:rsidRDefault="00B64C74" w:rsidP="00B64C74">
      <w:pPr>
        <w:tabs>
          <w:tab w:val="left" w:pos="1877"/>
        </w:tabs>
      </w:pPr>
      <w:r>
        <w:t>Note</w:t>
      </w:r>
      <w:r w:rsidR="006A7CC9">
        <w:t>s</w:t>
      </w:r>
      <w:r>
        <w:t xml:space="preserve">: </w:t>
      </w:r>
    </w:p>
    <w:p w14:paraId="67CEBEB8" w14:textId="77777777" w:rsidR="00B64C74" w:rsidRDefault="00B64C74" w:rsidP="00B64C74">
      <w:pPr>
        <w:tabs>
          <w:tab w:val="left" w:pos="1877"/>
        </w:tabs>
      </w:pPr>
      <w:r>
        <w:t>site_id 1-9 is used for control groups</w:t>
      </w:r>
    </w:p>
    <w:p w14:paraId="01778EA3" w14:textId="77777777" w:rsidR="006A7CC9" w:rsidRDefault="006A7CC9" w:rsidP="00B64C74">
      <w:pPr>
        <w:tabs>
          <w:tab w:val="left" w:pos="1877"/>
        </w:tabs>
      </w:pPr>
      <w:r>
        <w:t>drg_id: 0 is for all drgs</w:t>
      </w:r>
    </w:p>
    <w:p w14:paraId="62A7A501" w14:textId="77777777" w:rsidR="00B64C74" w:rsidRPr="00B64C74" w:rsidRDefault="00B64C74" w:rsidP="00B64C74"/>
    <w:p w14:paraId="5472147E" w14:textId="77777777" w:rsidR="00B64C74" w:rsidRDefault="00B64C74" w:rsidP="00B64C74"/>
    <w:p w14:paraId="3789181D" w14:textId="77777777" w:rsidR="00B64C74" w:rsidRDefault="00B64C74" w:rsidP="00B64C74">
      <w:r>
        <w:t>CREATE TABLE "data" (</w:t>
      </w:r>
    </w:p>
    <w:p w14:paraId="216EF16B" w14:textId="77777777" w:rsidR="00B64C74" w:rsidRDefault="00B64C74" w:rsidP="00B64C74">
      <w:r>
        <w:tab/>
        <w:t>"id" int8 NOT NULL,</w:t>
      </w:r>
    </w:p>
    <w:p w14:paraId="38306A64" w14:textId="77777777" w:rsidR="00B64C74" w:rsidRDefault="00B64C74" w:rsidP="00B64C74">
      <w:r>
        <w:tab/>
        <w:t>"site_id" int4 NOT NULL,</w:t>
      </w:r>
    </w:p>
    <w:p w14:paraId="346E53F9" w14:textId="77777777" w:rsidR="00B64C74" w:rsidRDefault="00B64C74" w:rsidP="00B64C74">
      <w:r>
        <w:tab/>
        <w:t>"drg_id" int4 NOT NULL,</w:t>
      </w:r>
    </w:p>
    <w:p w14:paraId="0798428A" w14:textId="77777777" w:rsidR="00B64C74" w:rsidRDefault="00B64C74" w:rsidP="00B64C74">
      <w:r>
        <w:tab/>
        <w:t>"patient_id" int4 NOT NULL,</w:t>
      </w:r>
    </w:p>
    <w:p w14:paraId="773D5BC1" w14:textId="77777777" w:rsidR="00B64C74" w:rsidRDefault="00B64C74" w:rsidP="00B64C74">
      <w:r>
        <w:tab/>
        <w:t>"measure_id" int4 NOT NULL,</w:t>
      </w:r>
    </w:p>
    <w:p w14:paraId="07F60117" w14:textId="77777777" w:rsidR="00B64C74" w:rsidRDefault="00B64C74" w:rsidP="00B64C74">
      <w:r>
        <w:tab/>
        <w:t>"year" int4 NOT NULL DEFAULT 2013,</w:t>
      </w:r>
    </w:p>
    <w:p w14:paraId="03947A25" w14:textId="77777777" w:rsidR="00B64C74" w:rsidRDefault="00B64C74" w:rsidP="00B64C74">
      <w:r>
        <w:tab/>
        <w:t>"quarter" int4 NOT NULL DEFAULT 1,</w:t>
      </w:r>
    </w:p>
    <w:p w14:paraId="721E860D" w14:textId="77777777" w:rsidR="00B64C74" w:rsidRDefault="00B64C74" w:rsidP="00B64C74">
      <w:r>
        <w:tab/>
        <w:t>"value" float4 NOT NULL,</w:t>
      </w:r>
    </w:p>
    <w:p w14:paraId="18098BCC" w14:textId="77777777" w:rsidR="00B64C74" w:rsidRDefault="00B64C74" w:rsidP="00B64C74">
      <w:r>
        <w:tab/>
        <w:t>"upper_bound" float4,</w:t>
      </w:r>
    </w:p>
    <w:p w14:paraId="4144DA51" w14:textId="77777777" w:rsidR="00B64C74" w:rsidRDefault="00B64C74" w:rsidP="00B64C74">
      <w:r>
        <w:tab/>
        <w:t>"lower_bound" float4</w:t>
      </w:r>
    </w:p>
    <w:p w14:paraId="09781AAA" w14:textId="77777777" w:rsidR="00B64C74" w:rsidRDefault="00B64C74" w:rsidP="00B64C74">
      <w:r>
        <w:t>)</w:t>
      </w:r>
    </w:p>
    <w:p w14:paraId="5FA398F0" w14:textId="77777777" w:rsidR="00171602" w:rsidRDefault="00171602" w:rsidP="00B64C74"/>
    <w:p w14:paraId="222F1D56" w14:textId="77777777" w:rsidR="00171602" w:rsidRDefault="00171602" w:rsidP="00171602">
      <w:pPr>
        <w:pStyle w:val="Heading3"/>
        <w:sectPr w:rsidR="00171602" w:rsidSect="00BC5E16">
          <w:pgSz w:w="12240" w:h="15840"/>
          <w:pgMar w:top="1440" w:right="1800" w:bottom="1440" w:left="1800" w:header="720" w:footer="720" w:gutter="0"/>
          <w:cols w:space="720"/>
        </w:sectPr>
      </w:pPr>
    </w:p>
    <w:p w14:paraId="0485202C" w14:textId="77777777" w:rsidR="00171602" w:rsidRDefault="00171602" w:rsidP="00171602">
      <w:pPr>
        <w:pStyle w:val="Heading3"/>
      </w:pPr>
      <w:r>
        <w:t>1.12 “summaries</w:t>
      </w:r>
      <w:r>
        <w:t>”</w:t>
      </w:r>
    </w:p>
    <w:p w14:paraId="022FE6BE" w14:textId="77777777" w:rsidR="00171602" w:rsidRPr="00171602" w:rsidRDefault="00171602" w:rsidP="00171602">
      <w:bookmarkStart w:id="0" w:name="_GoBack"/>
      <w:bookmarkEnd w:id="0"/>
    </w:p>
    <w:p w14:paraId="02B3C7B1" w14:textId="77777777" w:rsidR="00171602" w:rsidRDefault="00171602" w:rsidP="00171602">
      <w:pPr>
        <w:tabs>
          <w:tab w:val="left" w:pos="1877"/>
        </w:tabs>
      </w:pPr>
      <w:r>
        <w:t xml:space="preserve">This table is used to </w:t>
      </w:r>
      <w:r>
        <w:t>maintain custom content for CMS and hospitals</w:t>
      </w:r>
      <w:r>
        <w:t>.</w:t>
      </w:r>
      <w:r>
        <w:t xml:space="preserve">  This info will be displayed on first page</w:t>
      </w:r>
    </w:p>
    <w:p w14:paraId="46007B6A" w14:textId="77777777" w:rsidR="00171602" w:rsidRDefault="00171602" w:rsidP="00171602">
      <w:pPr>
        <w:tabs>
          <w:tab w:val="left" w:pos="1877"/>
        </w:tabs>
      </w:pPr>
    </w:p>
    <w:p w14:paraId="1B8B5F22" w14:textId="77777777" w:rsidR="00171602" w:rsidRPr="00B64C74" w:rsidRDefault="00171602" w:rsidP="00171602">
      <w:r>
        <w:t>Id must be the same as id of site</w:t>
      </w:r>
    </w:p>
    <w:sectPr w:rsidR="00171602" w:rsidRPr="00B64C74" w:rsidSect="00BC5E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82FF5"/>
    <w:multiLevelType w:val="multilevel"/>
    <w:tmpl w:val="1730CD2A"/>
    <w:lvl w:ilvl="0">
      <w:start w:val="1"/>
      <w:numFmt w:val="decimal"/>
      <w:lvlText w:val="%1.0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B15"/>
    <w:rsid w:val="000643AF"/>
    <w:rsid w:val="000D2DAA"/>
    <w:rsid w:val="000F6CDE"/>
    <w:rsid w:val="00171602"/>
    <w:rsid w:val="00284582"/>
    <w:rsid w:val="00302FBC"/>
    <w:rsid w:val="004B32C8"/>
    <w:rsid w:val="005475AE"/>
    <w:rsid w:val="005763FB"/>
    <w:rsid w:val="00695CD7"/>
    <w:rsid w:val="006A7CC9"/>
    <w:rsid w:val="0073027D"/>
    <w:rsid w:val="00736903"/>
    <w:rsid w:val="007E7E43"/>
    <w:rsid w:val="00913EF4"/>
    <w:rsid w:val="00B27D28"/>
    <w:rsid w:val="00B64C74"/>
    <w:rsid w:val="00BB3331"/>
    <w:rsid w:val="00BC5E16"/>
    <w:rsid w:val="00C40575"/>
    <w:rsid w:val="00CE17BB"/>
    <w:rsid w:val="00D10B15"/>
    <w:rsid w:val="00D24050"/>
    <w:rsid w:val="00DB0767"/>
    <w:rsid w:val="00DB5F7B"/>
    <w:rsid w:val="00F97BEA"/>
    <w:rsid w:val="00FA757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38643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B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B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B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BC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10B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10B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0B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B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B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B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BC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10B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10B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0B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872</Words>
  <Characters>4977</Characters>
  <Application>Microsoft Macintosh Word</Application>
  <DocSecurity>0</DocSecurity>
  <Lines>41</Lines>
  <Paragraphs>11</Paragraphs>
  <ScaleCrop>false</ScaleCrop>
  <Company>Vightel Corporation</Company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Cappelaere </dc:creator>
  <cp:keywords/>
  <dc:description/>
  <cp:lastModifiedBy>Pat Cappelaere </cp:lastModifiedBy>
  <cp:revision>2</cp:revision>
  <dcterms:created xsi:type="dcterms:W3CDTF">2013-08-01T18:06:00Z</dcterms:created>
  <dcterms:modified xsi:type="dcterms:W3CDTF">2013-08-02T02:10:00Z</dcterms:modified>
</cp:coreProperties>
</file>