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5463" w14:textId="3A1CD21C" w:rsidR="009549A6" w:rsidRPr="00496B78" w:rsidRDefault="009549A6" w:rsidP="009549A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Participants’</w:t>
      </w:r>
      <w:r w:rsidRPr="00496B78">
        <w:rPr>
          <w:b/>
          <w:sz w:val="24"/>
          <w:szCs w:val="24"/>
          <w:lang w:val="en-US"/>
        </w:rPr>
        <w:t xml:space="preserve"> evidence</w:t>
      </w:r>
      <w:r w:rsidRPr="00496B78">
        <w:rPr>
          <w:b/>
          <w:sz w:val="24"/>
          <w:szCs w:val="24"/>
          <w:lang w:val="en-US"/>
        </w:rPr>
        <w:tab/>
      </w:r>
      <w:r w:rsidRPr="00496B78">
        <w:rPr>
          <w:b/>
          <w:sz w:val="24"/>
          <w:szCs w:val="24"/>
          <w:lang w:val="en-US"/>
        </w:rPr>
        <w:tab/>
      </w:r>
      <w:r w:rsidRPr="00496B78">
        <w:rPr>
          <w:b/>
          <w:sz w:val="24"/>
          <w:szCs w:val="24"/>
          <w:lang w:val="en-US"/>
        </w:rPr>
        <w:tab/>
      </w:r>
      <w:r w:rsidRPr="00496B78"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  <w:t xml:space="preserve">      </w:t>
      </w:r>
      <w:r w:rsidR="006942F0">
        <w:rPr>
          <w:b/>
          <w:sz w:val="24"/>
          <w:szCs w:val="24"/>
          <w:lang w:val="en-US"/>
        </w:rPr>
        <w:t>E</w:t>
      </w:r>
      <w:r w:rsidRPr="00496B78">
        <w:rPr>
          <w:b/>
          <w:sz w:val="24"/>
          <w:szCs w:val="24"/>
          <w:lang w:val="en-US"/>
        </w:rPr>
        <w:t>xperiment:</w:t>
      </w:r>
      <w:r w:rsidR="00CB3069">
        <w:rPr>
          <w:b/>
          <w:sz w:val="24"/>
          <w:szCs w:val="24"/>
          <w:lang w:val="en-US"/>
        </w:rPr>
        <w:t xml:space="preserve"> GH-RisNoi-01</w:t>
      </w:r>
    </w:p>
    <w:tbl>
      <w:tblPr>
        <w:tblStyle w:val="LightShading1"/>
        <w:tblW w:w="5000" w:type="pct"/>
        <w:tblLook w:val="04A0" w:firstRow="1" w:lastRow="0" w:firstColumn="1" w:lastColumn="0" w:noHBand="0" w:noVBand="1"/>
      </w:tblPr>
      <w:tblGrid>
        <w:gridCol w:w="663"/>
        <w:gridCol w:w="5754"/>
        <w:gridCol w:w="869"/>
        <w:gridCol w:w="869"/>
        <w:gridCol w:w="869"/>
        <w:gridCol w:w="869"/>
        <w:gridCol w:w="1189"/>
        <w:gridCol w:w="3204"/>
      </w:tblGrid>
      <w:tr w:rsidR="00870282" w:rsidRPr="009549A6" w14:paraId="7EBD427B" w14:textId="77777777" w:rsidTr="00704B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01AC3E26" w14:textId="77777777" w:rsidR="00870282" w:rsidRPr="00496B78" w:rsidRDefault="00870282" w:rsidP="00704B7A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sNo</w:t>
            </w:r>
            <w:proofErr w:type="spellEnd"/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7D8E5BC" w14:textId="77777777" w:rsidR="00870282" w:rsidRPr="00496B78" w:rsidRDefault="00870282" w:rsidP="00704B7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496B78">
              <w:rPr>
                <w:sz w:val="24"/>
                <w:szCs w:val="24"/>
                <w:lang w:val="en-US"/>
              </w:rPr>
              <w:t>Person</w:t>
            </w: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6F24466" w14:textId="77777777" w:rsidR="00870282" w:rsidRPr="00496B78" w:rsidRDefault="00870282" w:rsidP="00704B7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Sex</w:t>
            </w: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36EB7F" w14:textId="77777777" w:rsidR="00870282" w:rsidRPr="00496B78" w:rsidRDefault="00870282" w:rsidP="00704B7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Age</w:t>
            </w: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0F55D4D" w14:textId="77777777" w:rsidR="00870282" w:rsidRPr="00496B78" w:rsidRDefault="00870282" w:rsidP="00704B7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Vision</w:t>
            </w: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00917AF" w14:textId="77777777" w:rsidR="00870282" w:rsidRDefault="00870282" w:rsidP="00704B7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Hand</w:t>
            </w: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7DE5DB4" w14:textId="77777777" w:rsidR="00870282" w:rsidRDefault="00870282" w:rsidP="00704B7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Condition</w:t>
            </w: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58BDA705" w14:textId="77777777" w:rsidR="00870282" w:rsidRDefault="00870282" w:rsidP="00704B7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Comments</w:t>
            </w:r>
          </w:p>
        </w:tc>
      </w:tr>
      <w:tr w:rsidR="00704B7A" w:rsidRPr="009549A6" w14:paraId="05AE1DD9" w14:textId="77777777" w:rsidTr="0070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3DAC5674" w14:textId="77777777" w:rsidR="00870282" w:rsidRPr="00496B78" w:rsidRDefault="00870282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77D7E07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4589CDF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686F80C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2E6A073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4A64F8A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465353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43F76A19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70282" w:rsidRPr="009549A6" w14:paraId="2FC0A053" w14:textId="77777777" w:rsidTr="00704B7A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03BBBC5E" w14:textId="77777777" w:rsidR="00870282" w:rsidRPr="00496B78" w:rsidRDefault="00870282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4360DE8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8C05A1E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64E0CC3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B4C62D7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C78AF50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CEA8EC4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0D73D50A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4B7A" w:rsidRPr="009549A6" w14:paraId="18B53404" w14:textId="77777777" w:rsidTr="0070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0BD352C4" w14:textId="77777777" w:rsidR="00870282" w:rsidRPr="00496B78" w:rsidRDefault="00870282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51AEF09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5511133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20D9EB5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8E3CAD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EBA9828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6C292D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5B745386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70282" w:rsidRPr="009549A6" w14:paraId="7658C649" w14:textId="77777777" w:rsidTr="00704B7A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7A994C59" w14:textId="77777777" w:rsidR="00870282" w:rsidRPr="00496B78" w:rsidRDefault="00870282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612FCCC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17911BA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CA9CA77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8C8EC0F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F14BC9A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9942422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333AEB11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4B7A" w:rsidRPr="009549A6" w14:paraId="774528A2" w14:textId="77777777" w:rsidTr="0070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46BBD9ED" w14:textId="77777777" w:rsidR="00870282" w:rsidRPr="00496B78" w:rsidRDefault="00870282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FA4393B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A3467FF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7867A20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D080B52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8A71FA2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E755155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55BE0EA8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70282" w:rsidRPr="009549A6" w14:paraId="4F53C07E" w14:textId="77777777" w:rsidTr="00704B7A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3334B461" w14:textId="77777777" w:rsidR="00870282" w:rsidRPr="00496B78" w:rsidRDefault="00870282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F8CBE0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EB213A8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0A91894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20CC0B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F409984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C4E166C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3ABF134A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4B7A" w:rsidRPr="009549A6" w14:paraId="06B3A660" w14:textId="77777777" w:rsidTr="0070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5B0C8DF8" w14:textId="77777777" w:rsidR="00870282" w:rsidRPr="00496B78" w:rsidRDefault="00870282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AF4807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E6ADB5B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46E0F58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D4F8247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E45B96D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3E7906B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759C4298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70282" w:rsidRPr="009549A6" w14:paraId="17B60E1D" w14:textId="77777777" w:rsidTr="00704B7A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35026CBE" w14:textId="77777777" w:rsidR="00870282" w:rsidRPr="00496B78" w:rsidRDefault="00870282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91293E2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8C01D4B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D309812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C46AB80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E2E39D8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E6E067B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5DFB95FE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4B7A" w:rsidRPr="009549A6" w14:paraId="3E8AA443" w14:textId="77777777" w:rsidTr="0070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3E482409" w14:textId="77777777" w:rsidR="00870282" w:rsidRPr="00496B78" w:rsidRDefault="00870282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09B3B44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E3DA348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DADB322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BBDFF1C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2F0B469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745CE73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7C0DF55B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70282" w:rsidRPr="009549A6" w14:paraId="51284722" w14:textId="77777777" w:rsidTr="00704B7A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67CC7016" w14:textId="77777777" w:rsidR="00870282" w:rsidRPr="00496B78" w:rsidRDefault="00870282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8F4DC5A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4B632CC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CC7AE99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3821267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008C5C4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B97F3EE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2F75B187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4B7A" w:rsidRPr="009549A6" w14:paraId="37A62A75" w14:textId="77777777" w:rsidTr="0070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113DBAF2" w14:textId="77777777" w:rsidR="00870282" w:rsidRPr="00496B78" w:rsidRDefault="00870282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839965B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449DCA1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0A1CF79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AA13DA2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6C6402D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E98CD65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770C8DBB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870282" w:rsidRPr="009549A6" w14:paraId="5119C39B" w14:textId="77777777" w:rsidTr="00704B7A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7CB79727" w14:textId="77777777" w:rsidR="00870282" w:rsidRPr="00496B78" w:rsidRDefault="00870282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A2EAC67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B98C15C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E3ECD60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A59A562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C2A5B58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FFF2864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7ABD740B" w14:textId="77777777" w:rsidR="00870282" w:rsidRPr="00496B78" w:rsidRDefault="00870282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4B7A" w:rsidRPr="009549A6" w14:paraId="06A57A64" w14:textId="77777777" w:rsidTr="0070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6471E3A7" w14:textId="77777777" w:rsidR="00870282" w:rsidRPr="00496B78" w:rsidRDefault="00870282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0376F6A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9B9DEA4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A9F2F12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7DD8035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78C53B6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D743A85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0EF5CC26" w14:textId="77777777" w:rsidR="00870282" w:rsidRPr="00496B78" w:rsidRDefault="00870282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942F0" w:rsidRPr="009549A6" w14:paraId="4F4FE758" w14:textId="77777777" w:rsidTr="00704B7A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155504BB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9A32876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3542F5B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FA96C88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1B57946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9FA3113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E3953AF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684C39BD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4B7A" w:rsidRPr="009549A6" w14:paraId="2AE0E37A" w14:textId="77777777" w:rsidTr="0070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476AF316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CFC5DD8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8A912EB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9478720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817DAF3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6376DB9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7793D0E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71281CAC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942F0" w:rsidRPr="009549A6" w14:paraId="3CDF03E3" w14:textId="77777777" w:rsidTr="00704B7A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108395DE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3191142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B7DFE1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014787C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C5ED3EE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CF55C14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BDA469A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0FD36BE6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4B7A" w:rsidRPr="009549A6" w14:paraId="14F13B6B" w14:textId="77777777" w:rsidTr="0070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52A4F12F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CC56A20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C84FD21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4EFBAF8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E4B016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F43F65C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D4F145D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0DCD3830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942F0" w:rsidRPr="009549A6" w14:paraId="3E76096D" w14:textId="77777777" w:rsidTr="00704B7A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05813145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84BDCC9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61F81E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6785C5B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27BF783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8D31802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54CE024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413F8FA2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4B7A" w:rsidRPr="009549A6" w14:paraId="10C45711" w14:textId="77777777" w:rsidTr="0070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515470B1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F7404D4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0E9FA48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B3357A5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BB65DAF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E34EF73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FD2BF67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0305CE34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942F0" w:rsidRPr="009549A6" w14:paraId="609425D1" w14:textId="77777777" w:rsidTr="00704B7A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574CE72A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C4D2BBF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941108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65E4729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9DCAF0F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234B102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A777C68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64EC8416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4B7A" w:rsidRPr="009549A6" w14:paraId="06529FA4" w14:textId="77777777" w:rsidTr="0070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2E7BBD5C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C1C449E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3814534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148B3A2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D201C39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3E7B6C3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B5B1AA6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211A3AE8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942F0" w:rsidRPr="009549A6" w14:paraId="1BC2033A" w14:textId="77777777" w:rsidTr="00704B7A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2AC30363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665B845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75AF799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7D97BD4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D704649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745494A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81995DD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38973466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4B7A" w:rsidRPr="009549A6" w14:paraId="07788733" w14:textId="77777777" w:rsidTr="0070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7D027732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2A3C308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F7DEC23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CD8D993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61FB499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95FFD0B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27B4FF6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0FB7565A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942F0" w:rsidRPr="009549A6" w14:paraId="46FF06F2" w14:textId="77777777" w:rsidTr="00704B7A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35E77476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6BB0E8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D6E662F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F52F1DD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C158E7E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2083E22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1446755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283CFE93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4B7A" w:rsidRPr="009549A6" w14:paraId="56B3A703" w14:textId="77777777" w:rsidTr="0070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40BA5EEF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8D8DBAD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270686B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D62B247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E5E2CB9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DE6BACD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7994595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6E0F2963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942F0" w:rsidRPr="009549A6" w14:paraId="3BDF3062" w14:textId="77777777" w:rsidTr="00704B7A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451AF53B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63EBBCA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FB708AE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BD4BBF3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B3B30B8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8C8DBB5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CA198ED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5E74A4B2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4B7A" w:rsidRPr="009549A6" w14:paraId="042C28D8" w14:textId="77777777" w:rsidTr="0070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7C4FF2C5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221613C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59C0366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D3B60A1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9F6F500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221EC39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A701DC6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2A331151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942F0" w:rsidRPr="009549A6" w14:paraId="6F660AB7" w14:textId="77777777" w:rsidTr="00704B7A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2D27A6D5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5381457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3713B14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9F43035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7EA0EBC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94425F3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670CB72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7039AB1A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4B7A" w:rsidRPr="009549A6" w14:paraId="6EEE8929" w14:textId="77777777" w:rsidTr="0070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38B5FB80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87E426E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EC74323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D677301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4B3A650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B000057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A19C2B3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794F3699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942F0" w:rsidRPr="009549A6" w14:paraId="78FDA61A" w14:textId="77777777" w:rsidTr="00704B7A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5010D438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0AA3898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D49E74E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73B44C5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7CA2490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0E990D6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664A7E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0E449B11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4B7A" w:rsidRPr="009549A6" w14:paraId="2D203BD6" w14:textId="77777777" w:rsidTr="0070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35DA25DD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EB50DA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A896C33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508B26D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9B1C787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4406E45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6D31A05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0B99FA33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942F0" w:rsidRPr="009549A6" w14:paraId="2DE68863" w14:textId="77777777" w:rsidTr="00704B7A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48A45B41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44DB6A3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6465E2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AA53A55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BBC7A9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1E7971B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C9CB22F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526CAAF0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4B7A" w:rsidRPr="009549A6" w14:paraId="39556C8F" w14:textId="77777777" w:rsidTr="0070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000B1795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4946BE5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FC15F3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DE2BFA7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EDF423C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5FCC61A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D487FCE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015BC9B2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942F0" w:rsidRPr="009549A6" w14:paraId="4ED6EAE0" w14:textId="77777777" w:rsidTr="00704B7A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1D327AF3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4A388C8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0C32598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985EFE4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250D619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2323AF8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0D3DA7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7302D5F4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4B7A" w:rsidRPr="009549A6" w14:paraId="581F7EBB" w14:textId="77777777" w:rsidTr="0070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25FD6952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5BE2F62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C2C65BE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E480B21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CDFDA6A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2CADDDD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BAE3A74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460565CF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942F0" w:rsidRPr="009549A6" w14:paraId="58AD3203" w14:textId="77777777" w:rsidTr="00704B7A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4B4D9F2E" w14:textId="77777777" w:rsidR="006942F0" w:rsidRPr="00496B78" w:rsidRDefault="006942F0" w:rsidP="00704B7A">
            <w:pPr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BE079FB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DB47CF4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02A96B3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CE426D2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7B21F4F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767C516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530096FC" w14:textId="77777777" w:rsidR="006942F0" w:rsidRPr="00496B78" w:rsidRDefault="006942F0" w:rsidP="00704B7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04B7A" w:rsidRPr="009549A6" w14:paraId="52B3B397" w14:textId="77777777" w:rsidTr="00704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" w:type="pct"/>
            <w:tcBorders>
              <w:right w:val="single" w:sz="4" w:space="0" w:color="FFFFFF" w:themeColor="background1"/>
            </w:tcBorders>
            <w:vAlign w:val="center"/>
          </w:tcPr>
          <w:p w14:paraId="07648F96" w14:textId="1ECF8FA6" w:rsidR="006578C3" w:rsidRPr="00496B78" w:rsidRDefault="006578C3" w:rsidP="006578C3">
            <w:pPr>
              <w:spacing w:line="276" w:lineRule="auto"/>
              <w:rPr>
                <w:lang w:val="en-US"/>
              </w:rPr>
            </w:pPr>
          </w:p>
        </w:tc>
        <w:tc>
          <w:tcPr>
            <w:tcW w:w="2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7E50F96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993B9C4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34A90F5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EA7F167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BE4D38F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494F84E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22" w:type="pct"/>
            <w:tcBorders>
              <w:left w:val="single" w:sz="4" w:space="0" w:color="FFFFFF" w:themeColor="background1"/>
            </w:tcBorders>
            <w:vAlign w:val="center"/>
          </w:tcPr>
          <w:p w14:paraId="02069CA2" w14:textId="77777777" w:rsidR="006942F0" w:rsidRPr="00496B78" w:rsidRDefault="006942F0" w:rsidP="00704B7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52FD7F4C" w14:textId="77777777" w:rsidR="009549A6" w:rsidRPr="009549A6" w:rsidRDefault="009549A6" w:rsidP="006578C3">
      <w:pPr>
        <w:rPr>
          <w:lang w:val="en-US"/>
        </w:rPr>
      </w:pPr>
    </w:p>
    <w:sectPr w:rsidR="009549A6" w:rsidRPr="009549A6" w:rsidSect="009549A6">
      <w:pgSz w:w="16838" w:h="11906" w:orient="landscape"/>
      <w:pgMar w:top="1418" w:right="1418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3B"/>
    <w:rsid w:val="0009767C"/>
    <w:rsid w:val="000C0BBF"/>
    <w:rsid w:val="000C45E5"/>
    <w:rsid w:val="002D0243"/>
    <w:rsid w:val="00331F8A"/>
    <w:rsid w:val="00496B78"/>
    <w:rsid w:val="004A4203"/>
    <w:rsid w:val="005371A9"/>
    <w:rsid w:val="006578C3"/>
    <w:rsid w:val="006942F0"/>
    <w:rsid w:val="006C5A1B"/>
    <w:rsid w:val="006E48BA"/>
    <w:rsid w:val="00704B7A"/>
    <w:rsid w:val="00824000"/>
    <w:rsid w:val="00870282"/>
    <w:rsid w:val="0090688B"/>
    <w:rsid w:val="009549A6"/>
    <w:rsid w:val="00A3530C"/>
    <w:rsid w:val="00AE50E8"/>
    <w:rsid w:val="00B33A16"/>
    <w:rsid w:val="00B5202A"/>
    <w:rsid w:val="00B71AC5"/>
    <w:rsid w:val="00BC39E1"/>
    <w:rsid w:val="00CB3069"/>
    <w:rsid w:val="00CD5019"/>
    <w:rsid w:val="00CE068F"/>
    <w:rsid w:val="00E604B4"/>
    <w:rsid w:val="00E80B5F"/>
    <w:rsid w:val="00F00B3B"/>
    <w:rsid w:val="00F2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AEB4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48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0B3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1">
    <w:name w:val="Light Shading1"/>
    <w:basedOn w:val="TableNormal"/>
    <w:uiPriority w:val="60"/>
    <w:rsid w:val="00F00B3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MediumList21">
    <w:name w:val="Medium List 21"/>
    <w:basedOn w:val="TableNormal"/>
    <w:uiPriority w:val="66"/>
    <w:rsid w:val="00F00B3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D501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2-Accent6">
    <w:name w:val="Medium Shading 2 Accent 6"/>
    <w:basedOn w:val="TableNormal"/>
    <w:uiPriority w:val="64"/>
    <w:rsid w:val="00CD501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CC6A19-244A-BD4D-B820-A35C5DB2F1C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1340588-a344-42f9-b355-c2f852587c6c}" enabled="1" method="Privileged" siteId="{df7f7579-3e9c-4a7e-b844-420280f5385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</Words>
  <Characters>398</Characters>
  <Application>Microsoft Office Word</Application>
  <DocSecurity>0</DocSecurity>
  <Lines>398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Dragan Rangelov</dc:creator>
  <cp:lastModifiedBy>Dragan Rangelov</cp:lastModifiedBy>
  <cp:revision>3</cp:revision>
  <cp:lastPrinted>2016-05-12T03:27:00Z</cp:lastPrinted>
  <dcterms:created xsi:type="dcterms:W3CDTF">2022-02-21T23:54:00Z</dcterms:created>
  <dcterms:modified xsi:type="dcterms:W3CDTF">2026-02-18T22:02:00Z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2022-02-21T23:51:58Z</vt:lpwstr>
  </property>
  <property fmtid="{D5CDD505-2E9C-101B-9397-08002B2CF9AE}" pid="4" name="MSIP_Label_0f488380-630a-4f55-a077-a19445e3f360_Method">
    <vt:lpwstr>Privileged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ddf26fa9-94fb-4513-8362-26901cb53517</vt:lpwstr>
  </property>
  <property fmtid="{D5CDD505-2E9C-101B-9397-08002B2CF9AE}" pid="8" name="MSIP_Label_0f488380-630a-4f55-a077-a19445e3f360_ContentBits">
    <vt:lpwstr>0</vt:lpwstr>
  </property>
</Properties>
</file>