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B87C" w14:textId="77777777" w:rsidR="005E4954" w:rsidRDefault="005E4954" w:rsidP="00613E7F">
      <w:pPr>
        <w:rPr>
          <w:b/>
          <w:bCs/>
        </w:rPr>
      </w:pPr>
    </w:p>
    <w:p w14:paraId="2AA30263" w14:textId="4A9F53ED" w:rsidR="00DC64AF" w:rsidRPr="00DC64AF" w:rsidRDefault="00DC64AF" w:rsidP="007073B8">
      <w:pPr>
        <w:spacing w:after="240"/>
        <w:jc w:val="center"/>
        <w:rPr>
          <w:b/>
          <w:bCs/>
        </w:rPr>
      </w:pPr>
      <w:r w:rsidRPr="00DC64AF">
        <w:rPr>
          <w:b/>
          <w:bCs/>
        </w:rPr>
        <w:t>Study Manual</w:t>
      </w:r>
    </w:p>
    <w:p w14:paraId="4C891644" w14:textId="79F9B065" w:rsidR="00DC64AF" w:rsidRPr="007073B8" w:rsidRDefault="00DC64AF" w:rsidP="007073B8">
      <w:pPr>
        <w:jc w:val="center"/>
        <w:rPr>
          <w:b/>
          <w:bCs/>
        </w:rPr>
      </w:pPr>
      <w:r w:rsidRPr="00DC64AF">
        <w:rPr>
          <w:b/>
          <w:bCs/>
        </w:rPr>
        <w:t>The role of risk and uncertainty in value-based decision making</w:t>
      </w:r>
    </w:p>
    <w:p w14:paraId="119B0535" w14:textId="77777777" w:rsidR="00613E7F" w:rsidRDefault="00613E7F" w:rsidP="00613E7F"/>
    <w:p w14:paraId="70E5E9AD" w14:textId="4836C756" w:rsidR="00B52507" w:rsidRPr="00B52507" w:rsidRDefault="00B52507" w:rsidP="00613E7F">
      <w:pPr>
        <w:rPr>
          <w:b/>
          <w:bCs/>
        </w:rPr>
      </w:pPr>
      <w:r>
        <w:rPr>
          <w:b/>
          <w:bCs/>
        </w:rPr>
        <w:t>Task and Set-up</w:t>
      </w:r>
    </w:p>
    <w:p w14:paraId="1B5BE4E8" w14:textId="0524D401" w:rsidR="00DC64AF" w:rsidRDefault="00D34197" w:rsidP="00613E7F">
      <w:r>
        <w:t>Set up:</w:t>
      </w:r>
    </w:p>
    <w:p w14:paraId="186BE9C0" w14:textId="058DBE44" w:rsidR="00DC64AF" w:rsidRDefault="00D34197" w:rsidP="00D34197">
      <w:pPr>
        <w:pStyle w:val="ListParagraph"/>
        <w:numPr>
          <w:ilvl w:val="0"/>
          <w:numId w:val="3"/>
        </w:numPr>
      </w:pPr>
      <w:r>
        <w:t xml:space="preserve">Turn on </w:t>
      </w:r>
      <w:r w:rsidR="00DC64AF">
        <w:t xml:space="preserve">Booth 2 </w:t>
      </w:r>
      <w:r>
        <w:t>p</w:t>
      </w:r>
      <w:r w:rsidR="00DC64AF">
        <w:t>ower board</w:t>
      </w:r>
      <w:r>
        <w:t xml:space="preserve"> and computer </w:t>
      </w:r>
    </w:p>
    <w:p w14:paraId="0790025E" w14:textId="52FF3DF8" w:rsidR="00DC64AF" w:rsidRDefault="007E3ACE" w:rsidP="00D34197">
      <w:pPr>
        <w:pStyle w:val="ListParagraph"/>
        <w:numPr>
          <w:ilvl w:val="0"/>
          <w:numId w:val="3"/>
        </w:numPr>
      </w:pPr>
      <w:r>
        <w:t xml:space="preserve">Turn on eye tracker and </w:t>
      </w:r>
      <w:proofErr w:type="spellStart"/>
      <w:r>
        <w:t>E</w:t>
      </w:r>
      <w:r w:rsidR="00DC64AF">
        <w:t>ye</w:t>
      </w:r>
      <w:r>
        <w:t>L</w:t>
      </w:r>
      <w:r w:rsidR="00DC64AF">
        <w:t>ink</w:t>
      </w:r>
      <w:proofErr w:type="spellEnd"/>
      <w:r w:rsidR="00DC64AF">
        <w:t xml:space="preserve"> computer</w:t>
      </w:r>
    </w:p>
    <w:p w14:paraId="14C22B52" w14:textId="11E8F69C" w:rsidR="00DC64AF" w:rsidRDefault="00D34197" w:rsidP="00D34197">
      <w:pPr>
        <w:pStyle w:val="ListParagraph"/>
        <w:numPr>
          <w:ilvl w:val="1"/>
          <w:numId w:val="3"/>
        </w:numPr>
      </w:pPr>
      <w:r>
        <w:t xml:space="preserve">Enter to select </w:t>
      </w:r>
      <w:proofErr w:type="spellStart"/>
      <w:r>
        <w:t>EyeLink</w:t>
      </w:r>
      <w:proofErr w:type="spellEnd"/>
      <w:r>
        <w:t xml:space="preserve">, </w:t>
      </w:r>
      <w:r w:rsidR="007073B8">
        <w:t xml:space="preserve">or </w:t>
      </w:r>
      <w:r>
        <w:t>“t” to try again</w:t>
      </w:r>
    </w:p>
    <w:p w14:paraId="0167046A" w14:textId="5517988D" w:rsidR="00DD0C00" w:rsidRDefault="00613E7F" w:rsidP="00613E7F">
      <w:pPr>
        <w:pStyle w:val="ListParagraph"/>
        <w:numPr>
          <w:ilvl w:val="0"/>
          <w:numId w:val="3"/>
        </w:numPr>
      </w:pPr>
      <w:r>
        <w:t xml:space="preserve">Login to Booth 2 computer </w:t>
      </w:r>
    </w:p>
    <w:p w14:paraId="27B89656" w14:textId="77777777" w:rsidR="00D273B1" w:rsidRDefault="00D273B1" w:rsidP="00D273B1"/>
    <w:p w14:paraId="007864A0" w14:textId="7C9F5794" w:rsidR="00DD0C00" w:rsidRDefault="00D273B1" w:rsidP="00DD0C00">
      <w:r w:rsidRPr="009B7135">
        <w:t>To run task:</w:t>
      </w:r>
    </w:p>
    <w:p w14:paraId="0F7443C7" w14:textId="77777777" w:rsidR="00D34197" w:rsidRDefault="00D34197" w:rsidP="00D34197">
      <w:pPr>
        <w:pStyle w:val="ListParagraph"/>
        <w:numPr>
          <w:ilvl w:val="0"/>
          <w:numId w:val="1"/>
        </w:numPr>
      </w:pPr>
      <w:r>
        <w:t>Open VS code</w:t>
      </w:r>
    </w:p>
    <w:p w14:paraId="7A58F45F" w14:textId="77777777" w:rsidR="00D34197" w:rsidRDefault="00D34197" w:rsidP="00D34197">
      <w:pPr>
        <w:pStyle w:val="ListParagraph"/>
        <w:numPr>
          <w:ilvl w:val="0"/>
          <w:numId w:val="1"/>
        </w:numPr>
      </w:pPr>
      <w:r>
        <w:t>In explorer open the experiment folder (Experiments – Dragan – GH-RisNoi-01)</w:t>
      </w:r>
    </w:p>
    <w:p w14:paraId="41A3D181" w14:textId="77777777" w:rsidR="00D34197" w:rsidRDefault="00D34197" w:rsidP="00D34197">
      <w:pPr>
        <w:pStyle w:val="ListParagraph"/>
        <w:numPr>
          <w:ilvl w:val="0"/>
          <w:numId w:val="1"/>
        </w:numPr>
      </w:pPr>
      <w:r>
        <w:t>Make sure eye tracking block of code is uncommented in demo and default scripts</w:t>
      </w:r>
    </w:p>
    <w:p w14:paraId="3145181F" w14:textId="77777777" w:rsidR="004D1710" w:rsidRDefault="004D1710" w:rsidP="004D1710">
      <w:pPr>
        <w:pStyle w:val="ListParagraph"/>
        <w:numPr>
          <w:ilvl w:val="0"/>
          <w:numId w:val="1"/>
        </w:numPr>
      </w:pPr>
      <w:proofErr w:type="spellStart"/>
      <w:r>
        <w:t>Launch.json</w:t>
      </w:r>
      <w:proofErr w:type="spellEnd"/>
      <w:r>
        <w:t xml:space="preserve"> file</w:t>
      </w:r>
    </w:p>
    <w:p w14:paraId="483798E1" w14:textId="5A4D1109" w:rsidR="00D34197" w:rsidRPr="004E0599" w:rsidRDefault="007073B8" w:rsidP="00D34197">
      <w:pPr>
        <w:pStyle w:val="ListParagraph"/>
        <w:numPr>
          <w:ilvl w:val="0"/>
          <w:numId w:val="1"/>
        </w:numPr>
      </w:pPr>
      <w:r w:rsidRPr="004E0599">
        <w:t xml:space="preserve">Update </w:t>
      </w:r>
      <w:r w:rsidR="004E0599" w:rsidRPr="004E0599">
        <w:t>arguments</w:t>
      </w:r>
      <w:r w:rsidR="00D34197" w:rsidRPr="004E0599">
        <w:t xml:space="preserve"> line: </w:t>
      </w:r>
    </w:p>
    <w:p w14:paraId="385CEF5F" w14:textId="77777777" w:rsidR="00D34197" w:rsidRPr="004E0599" w:rsidRDefault="004D1710" w:rsidP="00D34197">
      <w:pPr>
        <w:pStyle w:val="ListParagraph"/>
        <w:numPr>
          <w:ilvl w:val="1"/>
          <w:numId w:val="1"/>
        </w:numPr>
      </w:pPr>
      <w:r w:rsidRPr="004E0599">
        <w:t>Three numbers in order are Subject, Session, Run</w:t>
      </w:r>
    </w:p>
    <w:p w14:paraId="2989340C" w14:textId="305F0867" w:rsidR="00D34197" w:rsidRPr="004E0599" w:rsidRDefault="00D34197" w:rsidP="00D34197">
      <w:pPr>
        <w:pStyle w:val="ListParagraph"/>
        <w:numPr>
          <w:ilvl w:val="1"/>
          <w:numId w:val="1"/>
        </w:numPr>
      </w:pPr>
      <w:r w:rsidRPr="004E0599">
        <w:t>For practice enter “</w:t>
      </w:r>
      <w:r w:rsidR="004E0599" w:rsidRPr="004E0599">
        <w:t xml:space="preserve">settings </w:t>
      </w:r>
      <w:r w:rsidRPr="004E0599">
        <w:t>demo”, for main task “</w:t>
      </w:r>
      <w:r w:rsidR="004E0599" w:rsidRPr="004E0599">
        <w:t xml:space="preserve">settings </w:t>
      </w:r>
      <w:r w:rsidRPr="004E0599">
        <w:t>default”</w:t>
      </w:r>
    </w:p>
    <w:p w14:paraId="12A4AD42" w14:textId="0C4A6A26" w:rsidR="00D34197" w:rsidRPr="004E0599" w:rsidRDefault="00D34197" w:rsidP="00D34197">
      <w:pPr>
        <w:pStyle w:val="ListParagraph"/>
        <w:numPr>
          <w:ilvl w:val="1"/>
          <w:numId w:val="1"/>
        </w:numPr>
      </w:pPr>
      <w:r w:rsidRPr="004E0599">
        <w:t>Remove “</w:t>
      </w:r>
      <w:r w:rsidR="004E0599" w:rsidRPr="004E0599">
        <w:t>--</w:t>
      </w:r>
      <w:proofErr w:type="spellStart"/>
      <w:r w:rsidRPr="004E0599">
        <w:t>calibrate_eyetracker</w:t>
      </w:r>
      <w:proofErr w:type="spellEnd"/>
      <w:r w:rsidRPr="004E0599">
        <w:t>” if not doing eye</w:t>
      </w:r>
      <w:r w:rsidR="00780BD1">
        <w:t xml:space="preserve"> </w:t>
      </w:r>
      <w:r w:rsidRPr="004E0599">
        <w:t>tracking</w:t>
      </w:r>
    </w:p>
    <w:p w14:paraId="4F529E43" w14:textId="5BC06193" w:rsidR="004D1710" w:rsidRDefault="004D1710" w:rsidP="00475268">
      <w:pPr>
        <w:pStyle w:val="ListParagraph"/>
        <w:numPr>
          <w:ilvl w:val="0"/>
          <w:numId w:val="1"/>
        </w:numPr>
      </w:pPr>
      <w:r>
        <w:t xml:space="preserve">Press run + debug </w:t>
      </w:r>
    </w:p>
    <w:p w14:paraId="43486A03" w14:textId="77777777" w:rsidR="004D1710" w:rsidRDefault="004D1710" w:rsidP="00DD0C00"/>
    <w:p w14:paraId="3FE27529" w14:textId="552F8D58" w:rsidR="00DD0C00" w:rsidRDefault="00DD0C00" w:rsidP="00DD0C00">
      <w:r>
        <w:t>Notes for VS Code</w:t>
      </w:r>
      <w:r w:rsidR="00AC240F">
        <w:t>/task</w:t>
      </w:r>
      <w:r>
        <w:t>:</w:t>
      </w:r>
    </w:p>
    <w:p w14:paraId="7F919BB6" w14:textId="38520CE5" w:rsidR="00DD0C00" w:rsidRDefault="00DD0C00" w:rsidP="00DD0C00">
      <w:pPr>
        <w:pStyle w:val="ListParagraph"/>
        <w:numPr>
          <w:ilvl w:val="0"/>
          <w:numId w:val="1"/>
        </w:numPr>
      </w:pPr>
      <w:r>
        <w:t>Shift +</w:t>
      </w:r>
      <w:r w:rsidR="00496090">
        <w:t xml:space="preserve"> </w:t>
      </w:r>
      <w:r>
        <w:t>Ctrl + p = opens search bar</w:t>
      </w:r>
    </w:p>
    <w:p w14:paraId="00AB0DCE" w14:textId="6CC5796C" w:rsidR="004D1710" w:rsidRDefault="004D1710" w:rsidP="00DD0C00">
      <w:pPr>
        <w:pStyle w:val="ListParagraph"/>
        <w:numPr>
          <w:ilvl w:val="0"/>
          <w:numId w:val="1"/>
        </w:numPr>
      </w:pPr>
      <w:r>
        <w:t>To crash task, press “q”</w:t>
      </w:r>
    </w:p>
    <w:p w14:paraId="31F18664" w14:textId="77777777" w:rsidR="004D1710" w:rsidRDefault="004D1710" w:rsidP="004D1710">
      <w:pPr>
        <w:pStyle w:val="ListParagraph"/>
        <w:numPr>
          <w:ilvl w:val="0"/>
          <w:numId w:val="1"/>
        </w:numPr>
      </w:pPr>
      <w:proofErr w:type="spellStart"/>
      <w:r>
        <w:t>N_reps</w:t>
      </w:r>
      <w:proofErr w:type="spellEnd"/>
      <w:r>
        <w:t xml:space="preserve"> is number of times all trial types (20) are repeated per block</w:t>
      </w:r>
    </w:p>
    <w:p w14:paraId="690CFA77" w14:textId="4200DB32" w:rsidR="004D1710" w:rsidRDefault="004D1710" w:rsidP="004D1710">
      <w:pPr>
        <w:pStyle w:val="ListParagraph"/>
        <w:numPr>
          <w:ilvl w:val="0"/>
          <w:numId w:val="1"/>
        </w:numPr>
      </w:pPr>
      <w:proofErr w:type="spellStart"/>
      <w:r>
        <w:t>N_runs</w:t>
      </w:r>
      <w:proofErr w:type="spellEnd"/>
      <w:r>
        <w:t xml:space="preserve"> is number of blocks</w:t>
      </w:r>
    </w:p>
    <w:p w14:paraId="296913D3" w14:textId="5DF01F22" w:rsidR="00211266" w:rsidRDefault="00AC240F" w:rsidP="004D1710">
      <w:pPr>
        <w:pStyle w:val="ListParagraph"/>
        <w:numPr>
          <w:ilvl w:val="0"/>
          <w:numId w:val="1"/>
        </w:numPr>
      </w:pPr>
      <w:r>
        <w:t xml:space="preserve">To pull changes from GitHub, connect to internet (white cord – will need to plug into wall and to computer 2) </w:t>
      </w:r>
    </w:p>
    <w:p w14:paraId="2C033B91" w14:textId="77777777" w:rsidR="00B52507" w:rsidRDefault="00B52507" w:rsidP="00B52507"/>
    <w:p w14:paraId="00BF8E11" w14:textId="7BCB8DE2" w:rsidR="00B52507" w:rsidRDefault="00B52507" w:rsidP="00B52507">
      <w:pPr>
        <w:rPr>
          <w:b/>
          <w:bCs/>
        </w:rPr>
      </w:pPr>
      <w:r>
        <w:rPr>
          <w:b/>
          <w:bCs/>
        </w:rPr>
        <w:t>Participants</w:t>
      </w:r>
      <w:r w:rsidR="00211266">
        <w:rPr>
          <w:b/>
          <w:bCs/>
        </w:rPr>
        <w:t xml:space="preserve"> and Session Order</w:t>
      </w:r>
    </w:p>
    <w:p w14:paraId="3CC372CA" w14:textId="3D76FDC8" w:rsidR="00B52507" w:rsidRDefault="00B52507" w:rsidP="00B52507"/>
    <w:p w14:paraId="31098CB2" w14:textId="17A39AEF" w:rsidR="00361AE5" w:rsidRDefault="00361AE5" w:rsidP="00B52507">
      <w:r>
        <w:t>Before task:</w:t>
      </w:r>
    </w:p>
    <w:p w14:paraId="510D4959" w14:textId="3AC87041" w:rsidR="00361AE5" w:rsidRDefault="00361AE5" w:rsidP="00361AE5">
      <w:pPr>
        <w:pStyle w:val="ListParagraph"/>
        <w:numPr>
          <w:ilvl w:val="0"/>
          <w:numId w:val="1"/>
        </w:numPr>
      </w:pPr>
      <w:r>
        <w:t>Information sheet and consent form</w:t>
      </w:r>
    </w:p>
    <w:p w14:paraId="7B91240E" w14:textId="0F3F05C1" w:rsidR="00361AE5" w:rsidRDefault="00361AE5" w:rsidP="00361AE5">
      <w:pPr>
        <w:pStyle w:val="ListParagraph"/>
        <w:numPr>
          <w:ilvl w:val="0"/>
          <w:numId w:val="1"/>
        </w:numPr>
      </w:pPr>
      <w:r>
        <w:t>Record details in Participant Evidence Form</w:t>
      </w:r>
    </w:p>
    <w:p w14:paraId="609DC750" w14:textId="77777777" w:rsidR="00361AE5" w:rsidRDefault="00361AE5" w:rsidP="00361AE5"/>
    <w:p w14:paraId="31A55AD1" w14:textId="5EA0DCCC" w:rsidR="00361AE5" w:rsidRDefault="00361AE5" w:rsidP="00361AE5">
      <w:r>
        <w:t>Practice:</w:t>
      </w:r>
    </w:p>
    <w:p w14:paraId="2115B9FB" w14:textId="0DBA6729" w:rsidR="00361AE5" w:rsidRDefault="00361AE5" w:rsidP="00361AE5">
      <w:pPr>
        <w:pStyle w:val="ListParagraph"/>
        <w:numPr>
          <w:ilvl w:val="0"/>
          <w:numId w:val="1"/>
        </w:numPr>
      </w:pPr>
      <w:r>
        <w:t>Run demo version first</w:t>
      </w:r>
    </w:p>
    <w:p w14:paraId="335D26CF" w14:textId="30B5CC1C" w:rsidR="00496090" w:rsidRDefault="00496090" w:rsidP="00496090">
      <w:pPr>
        <w:pStyle w:val="ListParagraph"/>
        <w:numPr>
          <w:ilvl w:val="1"/>
          <w:numId w:val="1"/>
        </w:numPr>
      </w:pPr>
      <w:r>
        <w:t>Make it clear that they do not win any prize from the outcome of the practice lottery, it is just to demonstrate the process</w:t>
      </w:r>
    </w:p>
    <w:p w14:paraId="7B806425" w14:textId="0B2A2DC6" w:rsidR="00361AE5" w:rsidRDefault="00361AE5" w:rsidP="00361AE5">
      <w:pPr>
        <w:pStyle w:val="ListParagraph"/>
        <w:numPr>
          <w:ilvl w:val="0"/>
          <w:numId w:val="1"/>
        </w:numPr>
      </w:pPr>
      <w:r>
        <w:t>Read through all on-screen instructions with participants and check for understanding</w:t>
      </w:r>
    </w:p>
    <w:p w14:paraId="3CE30B9C" w14:textId="3A994D4C" w:rsidR="00361AE5" w:rsidRDefault="00496090" w:rsidP="00361AE5">
      <w:pPr>
        <w:pStyle w:val="ListParagraph"/>
        <w:numPr>
          <w:ilvl w:val="0"/>
          <w:numId w:val="1"/>
        </w:numPr>
      </w:pPr>
      <w:r>
        <w:t xml:space="preserve">Go through </w:t>
      </w:r>
      <w:r w:rsidR="00420917" w:rsidRPr="00420917">
        <w:rPr>
          <w:i/>
          <w:iCs/>
        </w:rPr>
        <w:t>Trial 1 – Practice Mode</w:t>
      </w:r>
      <w:r>
        <w:t xml:space="preserve"> </w:t>
      </w:r>
      <w:r w:rsidR="00B80589">
        <w:t xml:space="preserve">and </w:t>
      </w:r>
      <w:r w:rsidR="00B80589">
        <w:rPr>
          <w:i/>
          <w:iCs/>
        </w:rPr>
        <w:t xml:space="preserve">Trial 2 – Semi-Automatic Mode </w:t>
      </w:r>
      <w:r>
        <w:t xml:space="preserve">with participants, but don’t give any input on their bidding </w:t>
      </w:r>
    </w:p>
    <w:p w14:paraId="2190742A" w14:textId="4400C56F" w:rsidR="00496090" w:rsidRDefault="00496090" w:rsidP="00496090">
      <w:pPr>
        <w:pStyle w:val="ListParagraph"/>
        <w:numPr>
          <w:ilvl w:val="1"/>
          <w:numId w:val="1"/>
        </w:numPr>
      </w:pPr>
      <w:r>
        <w:t>If asked, say that it is up to them to decide how they want to bid</w:t>
      </w:r>
    </w:p>
    <w:p w14:paraId="15F0446E" w14:textId="3E6FA9D5" w:rsidR="00496090" w:rsidRDefault="00496090" w:rsidP="00496090">
      <w:pPr>
        <w:pStyle w:val="ListParagraph"/>
        <w:numPr>
          <w:ilvl w:val="0"/>
          <w:numId w:val="1"/>
        </w:numPr>
      </w:pPr>
      <w:r>
        <w:lastRenderedPageBreak/>
        <w:t xml:space="preserve">Leave them to make the </w:t>
      </w:r>
      <w:r w:rsidRPr="00666B03">
        <w:t xml:space="preserve">practice bids on </w:t>
      </w:r>
      <w:r w:rsidR="00666B03" w:rsidRPr="00666B03">
        <w:rPr>
          <w:i/>
          <w:iCs/>
        </w:rPr>
        <w:t>Trial</w:t>
      </w:r>
      <w:r w:rsidR="00666B03">
        <w:rPr>
          <w:i/>
          <w:iCs/>
        </w:rPr>
        <w:t xml:space="preserve"> 3 – Full Speed Mode </w:t>
      </w:r>
      <w:r w:rsidR="00666B03">
        <w:t xml:space="preserve">on </w:t>
      </w:r>
      <w:r>
        <w:t>their own</w:t>
      </w:r>
      <w:r w:rsidR="007C7D2C">
        <w:t>, go back in during the bidding outcome/lottery draw stages to talk through the steps with them</w:t>
      </w:r>
    </w:p>
    <w:p w14:paraId="7EF13702" w14:textId="77777777" w:rsidR="007C7D2C" w:rsidRDefault="007C7D2C" w:rsidP="007C7D2C"/>
    <w:p w14:paraId="3146E0CD" w14:textId="0AEA1244" w:rsidR="007C7D2C" w:rsidRDefault="007C7D2C" w:rsidP="007C7D2C">
      <w:r>
        <w:t>Main task:</w:t>
      </w:r>
    </w:p>
    <w:p w14:paraId="2914D7F3" w14:textId="7C713B14" w:rsidR="007C7D2C" w:rsidRDefault="007C7D2C" w:rsidP="007C7D2C">
      <w:pPr>
        <w:pStyle w:val="ListParagraph"/>
        <w:numPr>
          <w:ilvl w:val="0"/>
          <w:numId w:val="1"/>
        </w:numPr>
      </w:pPr>
      <w:r>
        <w:t xml:space="preserve">Run default </w:t>
      </w:r>
      <w:r w:rsidR="000B709F">
        <w:t>script</w:t>
      </w:r>
    </w:p>
    <w:p w14:paraId="06486DCB" w14:textId="273ED142" w:rsidR="007C7D2C" w:rsidRDefault="007C7D2C" w:rsidP="007C7D2C">
      <w:pPr>
        <w:pStyle w:val="ListParagraph"/>
        <w:numPr>
          <w:ilvl w:val="0"/>
          <w:numId w:val="1"/>
        </w:numPr>
      </w:pPr>
      <w:r>
        <w:t>Calibrate eye tracker</w:t>
      </w:r>
      <w:r w:rsidR="00A263B9">
        <w:t xml:space="preserve"> (consider adding tape or try to attach forehead rest)</w:t>
      </w:r>
    </w:p>
    <w:p w14:paraId="5ECCB316" w14:textId="6C11137D" w:rsidR="007C7D2C" w:rsidRDefault="007C7D2C" w:rsidP="007C7D2C">
      <w:pPr>
        <w:pStyle w:val="ListParagraph"/>
        <w:numPr>
          <w:ilvl w:val="0"/>
          <w:numId w:val="1"/>
        </w:numPr>
      </w:pPr>
      <w:r>
        <w:t xml:space="preserve">Allow participant to read through the instructions </w:t>
      </w:r>
      <w:r w:rsidR="00E66A3F">
        <w:t xml:space="preserve">and start the task </w:t>
      </w:r>
      <w:r>
        <w:t xml:space="preserve">at their own pace </w:t>
      </w:r>
    </w:p>
    <w:p w14:paraId="1C42957B" w14:textId="30022D2A" w:rsidR="007C7D2C" w:rsidRDefault="007C7D2C" w:rsidP="007C7D2C">
      <w:pPr>
        <w:pStyle w:val="ListParagraph"/>
        <w:numPr>
          <w:ilvl w:val="1"/>
          <w:numId w:val="1"/>
        </w:numPr>
      </w:pPr>
      <w:r>
        <w:t>Identical to demo instructions</w:t>
      </w:r>
    </w:p>
    <w:p w14:paraId="7F0DDECF" w14:textId="559BE45F" w:rsidR="007C7D2C" w:rsidRDefault="00E66A3F" w:rsidP="007C7D2C">
      <w:pPr>
        <w:pStyle w:val="ListParagraph"/>
        <w:numPr>
          <w:ilvl w:val="0"/>
          <w:numId w:val="1"/>
        </w:numPr>
      </w:pPr>
      <w:r>
        <w:t>Between blocks:</w:t>
      </w:r>
    </w:p>
    <w:p w14:paraId="67986634" w14:textId="2E662C40" w:rsidR="00E66A3F" w:rsidRDefault="00E66A3F" w:rsidP="00E66A3F">
      <w:pPr>
        <w:pStyle w:val="ListParagraph"/>
        <w:numPr>
          <w:ilvl w:val="1"/>
          <w:numId w:val="1"/>
        </w:numPr>
      </w:pPr>
      <w:r>
        <w:t>Self-paced break. Participant presses left mouse button to proceed</w:t>
      </w:r>
    </w:p>
    <w:p w14:paraId="1A288790" w14:textId="3A06EF6C" w:rsidR="00555E8E" w:rsidRDefault="00555E8E" w:rsidP="00E66A3F">
      <w:pPr>
        <w:pStyle w:val="ListParagraph"/>
        <w:numPr>
          <w:ilvl w:val="1"/>
          <w:numId w:val="1"/>
        </w:numPr>
      </w:pPr>
      <w:r>
        <w:t>A white fixation dot will appear, that participants should fixate on</w:t>
      </w:r>
    </w:p>
    <w:p w14:paraId="415847C6" w14:textId="454C0CE6" w:rsidR="00555E8E" w:rsidRDefault="00555E8E" w:rsidP="00E66A3F">
      <w:pPr>
        <w:pStyle w:val="ListParagraph"/>
        <w:numPr>
          <w:ilvl w:val="1"/>
          <w:numId w:val="1"/>
        </w:numPr>
      </w:pPr>
      <w:proofErr w:type="spellStart"/>
      <w:r>
        <w:t>Eye</w:t>
      </w:r>
      <w:r w:rsidR="0060749C">
        <w:t>L</w:t>
      </w:r>
      <w:r>
        <w:t>ink</w:t>
      </w:r>
      <w:proofErr w:type="spellEnd"/>
      <w:r>
        <w:t xml:space="preserve"> screen will show drift check.</w:t>
      </w:r>
    </w:p>
    <w:p w14:paraId="5046F86C" w14:textId="37C5DC09" w:rsidR="00555E8E" w:rsidRDefault="00555E8E" w:rsidP="00555E8E">
      <w:pPr>
        <w:pStyle w:val="ListParagraph"/>
        <w:numPr>
          <w:ilvl w:val="2"/>
          <w:numId w:val="1"/>
        </w:numPr>
      </w:pPr>
      <w:r>
        <w:t>Enter to accept</w:t>
      </w:r>
      <w:r w:rsidR="00865210">
        <w:t xml:space="preserve"> and move to next block</w:t>
      </w:r>
    </w:p>
    <w:p w14:paraId="4B3B33A2" w14:textId="78D31E18" w:rsidR="00555E8E" w:rsidRDefault="00865210" w:rsidP="00555E8E">
      <w:pPr>
        <w:pStyle w:val="ListParagraph"/>
        <w:numPr>
          <w:ilvl w:val="2"/>
          <w:numId w:val="1"/>
        </w:numPr>
      </w:pPr>
      <w:r>
        <w:t>Escape to recalibrate – will need to press escape again at the end of recalibration</w:t>
      </w:r>
      <w:r w:rsidR="002B7A0E">
        <w:t>, then enter</w:t>
      </w:r>
      <w:r>
        <w:t xml:space="preserve"> to start the next task block</w:t>
      </w:r>
    </w:p>
    <w:p w14:paraId="56C207F4" w14:textId="31056F03" w:rsidR="00865210" w:rsidRDefault="00865210" w:rsidP="00865210">
      <w:r>
        <w:t>After task:</w:t>
      </w:r>
    </w:p>
    <w:p w14:paraId="35F7E800" w14:textId="7997914E" w:rsidR="00865210" w:rsidRDefault="00865210" w:rsidP="00865210">
      <w:pPr>
        <w:pStyle w:val="ListParagraph"/>
        <w:numPr>
          <w:ilvl w:val="0"/>
          <w:numId w:val="1"/>
        </w:numPr>
      </w:pPr>
      <w:r>
        <w:t>Go into room for lottery draw (so you know how much their prize money is)</w:t>
      </w:r>
    </w:p>
    <w:p w14:paraId="4EC3ED46" w14:textId="7E8F6FB2" w:rsidR="00830675" w:rsidRDefault="00830675" w:rsidP="00830675">
      <w:pPr>
        <w:pStyle w:val="ListParagraph"/>
        <w:numPr>
          <w:ilvl w:val="0"/>
          <w:numId w:val="1"/>
        </w:numPr>
      </w:pPr>
      <w:r>
        <w:t>Pay with e-gift cards</w:t>
      </w:r>
      <w:r w:rsidR="00F14537">
        <w:t xml:space="preserve"> ($20/hr and prize money)</w:t>
      </w:r>
    </w:p>
    <w:p w14:paraId="2B70491F" w14:textId="66E05FF5" w:rsidR="00830675" w:rsidRDefault="00830675" w:rsidP="00830675">
      <w:pPr>
        <w:pStyle w:val="ListParagraph"/>
        <w:numPr>
          <w:ilvl w:val="1"/>
          <w:numId w:val="1"/>
        </w:numPr>
      </w:pPr>
      <w:r>
        <w:t>Connect to RDM folder MATTINGLAB-Q1966</w:t>
      </w:r>
    </w:p>
    <w:p w14:paraId="26A52294" w14:textId="6ABAB5AA" w:rsidR="00830675" w:rsidRDefault="00830675" w:rsidP="00830675">
      <w:pPr>
        <w:pStyle w:val="ListParagraph"/>
        <w:numPr>
          <w:ilvl w:val="2"/>
          <w:numId w:val="1"/>
        </w:numPr>
      </w:pPr>
      <w:proofErr w:type="spellStart"/>
      <w:r>
        <w:t>LabAdmin</w:t>
      </w:r>
      <w:proofErr w:type="spellEnd"/>
      <w:r>
        <w:t xml:space="preserve"> – </w:t>
      </w:r>
      <w:proofErr w:type="spellStart"/>
      <w:r>
        <w:t>ParticipantPaymentVouchers</w:t>
      </w:r>
      <w:proofErr w:type="spellEnd"/>
      <w:r>
        <w:t xml:space="preserve"> – Kali Chidley </w:t>
      </w:r>
    </w:p>
    <w:p w14:paraId="583EDBE2" w14:textId="608CF144" w:rsidR="00830675" w:rsidRDefault="00830675" w:rsidP="00830675">
      <w:pPr>
        <w:pStyle w:val="ListParagraph"/>
        <w:numPr>
          <w:ilvl w:val="1"/>
          <w:numId w:val="1"/>
        </w:numPr>
      </w:pPr>
      <w:r>
        <w:t>Fill in date/name/email and email details to participant</w:t>
      </w:r>
    </w:p>
    <w:p w14:paraId="7C392F37" w14:textId="353A1AB5" w:rsidR="00F14537" w:rsidRDefault="00F14537" w:rsidP="00830675">
      <w:pPr>
        <w:pStyle w:val="ListParagraph"/>
        <w:numPr>
          <w:ilvl w:val="1"/>
          <w:numId w:val="1"/>
        </w:numPr>
      </w:pPr>
      <w:r>
        <w:t>Round up to nearest $5</w:t>
      </w:r>
    </w:p>
    <w:p w14:paraId="16D6182E" w14:textId="4DD1F91F" w:rsidR="000D734B" w:rsidRDefault="000D734B" w:rsidP="000D734B">
      <w:pPr>
        <w:pStyle w:val="ListParagraph"/>
        <w:numPr>
          <w:ilvl w:val="0"/>
          <w:numId w:val="1"/>
        </w:numPr>
      </w:pPr>
      <w:r>
        <w:t>Backup all data on hard drive and move to RDM storage RSKSNS01-Q4364</w:t>
      </w:r>
    </w:p>
    <w:p w14:paraId="4ED6AE8B" w14:textId="11FA63C3" w:rsidR="000D734B" w:rsidRDefault="000D734B" w:rsidP="000D734B">
      <w:pPr>
        <w:pStyle w:val="ListParagraph"/>
        <w:numPr>
          <w:ilvl w:val="1"/>
          <w:numId w:val="1"/>
        </w:numPr>
      </w:pPr>
      <w:r>
        <w:t>Currently in folder called Pilot_2026</w:t>
      </w:r>
    </w:p>
    <w:p w14:paraId="6C1C1012" w14:textId="58190F1B" w:rsidR="00263CFB" w:rsidRDefault="00263CFB" w:rsidP="00263CFB">
      <w:pPr>
        <w:pStyle w:val="ListParagraph"/>
        <w:numPr>
          <w:ilvl w:val="0"/>
          <w:numId w:val="1"/>
        </w:numPr>
      </w:pPr>
      <w:r>
        <w:t xml:space="preserve">Unplug </w:t>
      </w:r>
      <w:r>
        <w:t>eye tracker</w:t>
      </w:r>
      <w:r>
        <w:t xml:space="preserve"> and put cap on</w:t>
      </w:r>
    </w:p>
    <w:p w14:paraId="5D3C13CB" w14:textId="77777777" w:rsidR="00B61582" w:rsidRDefault="00B61582" w:rsidP="00B61582">
      <w:pPr>
        <w:pStyle w:val="ListParagraph"/>
        <w:numPr>
          <w:ilvl w:val="0"/>
          <w:numId w:val="1"/>
        </w:numPr>
      </w:pPr>
      <w:r>
        <w:t>Shutdown both computers</w:t>
      </w:r>
    </w:p>
    <w:p w14:paraId="23425189" w14:textId="77777777" w:rsidR="00B61582" w:rsidRPr="00B52507" w:rsidRDefault="00B61582" w:rsidP="00B61582">
      <w:pPr>
        <w:pStyle w:val="ListParagraph"/>
        <w:numPr>
          <w:ilvl w:val="0"/>
          <w:numId w:val="1"/>
        </w:numPr>
      </w:pPr>
      <w:r>
        <w:t>Switch off at the power board</w:t>
      </w:r>
      <w:r w:rsidRPr="00671C47">
        <w:rPr>
          <w:b/>
          <w:bCs/>
        </w:rPr>
        <w:t xml:space="preserve"> </w:t>
      </w:r>
    </w:p>
    <w:p w14:paraId="2A3563A2" w14:textId="77777777" w:rsidR="00B61582" w:rsidRPr="00B52507" w:rsidRDefault="00B61582" w:rsidP="00B61582"/>
    <w:sectPr w:rsidR="00B61582" w:rsidRPr="00B52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0085"/>
    <w:multiLevelType w:val="hybridMultilevel"/>
    <w:tmpl w:val="C21636F6"/>
    <w:lvl w:ilvl="0" w:tplc="8C7CDD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05FDD"/>
    <w:multiLevelType w:val="hybridMultilevel"/>
    <w:tmpl w:val="F244A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B0046"/>
    <w:multiLevelType w:val="hybridMultilevel"/>
    <w:tmpl w:val="6ACA4746"/>
    <w:lvl w:ilvl="0" w:tplc="04FED0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500587">
    <w:abstractNumId w:val="0"/>
  </w:num>
  <w:num w:numId="2" w16cid:durableId="1703048049">
    <w:abstractNumId w:val="2"/>
  </w:num>
  <w:num w:numId="3" w16cid:durableId="1377780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BD"/>
    <w:rsid w:val="00025F87"/>
    <w:rsid w:val="00071034"/>
    <w:rsid w:val="000A0A7B"/>
    <w:rsid w:val="000B709F"/>
    <w:rsid w:val="000D734B"/>
    <w:rsid w:val="001C5710"/>
    <w:rsid w:val="00211266"/>
    <w:rsid w:val="00263CFB"/>
    <w:rsid w:val="002B7A0E"/>
    <w:rsid w:val="00312E18"/>
    <w:rsid w:val="00351DD4"/>
    <w:rsid w:val="00361AE5"/>
    <w:rsid w:val="003E397A"/>
    <w:rsid w:val="00407C9C"/>
    <w:rsid w:val="00420917"/>
    <w:rsid w:val="004434C3"/>
    <w:rsid w:val="00475268"/>
    <w:rsid w:val="00496090"/>
    <w:rsid w:val="004A7823"/>
    <w:rsid w:val="004C7D51"/>
    <w:rsid w:val="004D1710"/>
    <w:rsid w:val="004E0599"/>
    <w:rsid w:val="00555E8E"/>
    <w:rsid w:val="00572EE5"/>
    <w:rsid w:val="005E4954"/>
    <w:rsid w:val="0060749C"/>
    <w:rsid w:val="00613E7F"/>
    <w:rsid w:val="00666B03"/>
    <w:rsid w:val="00671C47"/>
    <w:rsid w:val="006C10C2"/>
    <w:rsid w:val="007073B8"/>
    <w:rsid w:val="00780BD1"/>
    <w:rsid w:val="0079420E"/>
    <w:rsid w:val="007C7D2C"/>
    <w:rsid w:val="007E3ACE"/>
    <w:rsid w:val="007E7686"/>
    <w:rsid w:val="00830675"/>
    <w:rsid w:val="00865210"/>
    <w:rsid w:val="0087034E"/>
    <w:rsid w:val="008A4A70"/>
    <w:rsid w:val="008D63FA"/>
    <w:rsid w:val="00923AB8"/>
    <w:rsid w:val="009A1C31"/>
    <w:rsid w:val="009B24F5"/>
    <w:rsid w:val="009B7135"/>
    <w:rsid w:val="00A263B9"/>
    <w:rsid w:val="00A5431D"/>
    <w:rsid w:val="00AC240F"/>
    <w:rsid w:val="00AF1C6B"/>
    <w:rsid w:val="00B52507"/>
    <w:rsid w:val="00B61582"/>
    <w:rsid w:val="00B80589"/>
    <w:rsid w:val="00BD09E8"/>
    <w:rsid w:val="00D120E3"/>
    <w:rsid w:val="00D273B1"/>
    <w:rsid w:val="00D34197"/>
    <w:rsid w:val="00DC64AF"/>
    <w:rsid w:val="00DD0C00"/>
    <w:rsid w:val="00E07CBD"/>
    <w:rsid w:val="00E66A3F"/>
    <w:rsid w:val="00E7412F"/>
    <w:rsid w:val="00ED6A4C"/>
    <w:rsid w:val="00EE500E"/>
    <w:rsid w:val="00EF5043"/>
    <w:rsid w:val="00F14537"/>
    <w:rsid w:val="00F431A3"/>
    <w:rsid w:val="00FE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32A57"/>
  <w15:chartTrackingRefBased/>
  <w15:docId w15:val="{DEDF3BDC-EA26-014D-987B-CC98FCF4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C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C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C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C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C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C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C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496</Words>
  <Characters>2302</Characters>
  <Application>Microsoft Office Word</Application>
  <DocSecurity>0</DocSecurity>
  <Lines>79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 Chidley</dc:creator>
  <cp:keywords/>
  <dc:description/>
  <cp:lastModifiedBy>Kali Chidley</cp:lastModifiedBy>
  <cp:revision>56</cp:revision>
  <dcterms:created xsi:type="dcterms:W3CDTF">2025-12-05T03:06:00Z</dcterms:created>
  <dcterms:modified xsi:type="dcterms:W3CDTF">2026-04-02T06:00:00Z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2025-12-05T03:09:21Z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6c601822-7261-4eff-93db-378ac77b6f9d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</Properties>
</file>