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71D12D85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Data page</w:t>
            </w:r>
            <w:r w:rsidR="00024B9A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3A59F173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Post-growth</w:t>
            </w:r>
            <w:r w:rsidR="00FF72BD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102A2D" w:rsidP="003013F9">
            <w:pPr>
              <w:spacing w:line="360" w:lineRule="auto"/>
              <w:rPr>
                <w:sz w:val="20"/>
                <w:szCs w:val="20"/>
              </w:rPr>
            </w:pPr>
            <w:hyperlink r:id="rId6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09252B5F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</w:t>
            </w:r>
            <w:r w:rsidR="009F09DE">
              <w:rPr>
                <w:sz w:val="20"/>
                <w:szCs w:val="20"/>
              </w:rPr>
              <w:t>- done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Pr="009F09DE" w:rsidRDefault="009719EF" w:rsidP="003013F9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68FF9756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591F73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EA31CF">
                <w:rPr>
                  <w:rStyle w:val="Hyperlink"/>
                  <w:sz w:val="20"/>
                  <w:szCs w:val="20"/>
                </w:rPr>
                <w:t>http://www.antarcticg</w:t>
              </w:r>
              <w:r w:rsidRPr="00EA31CF">
                <w:rPr>
                  <w:rStyle w:val="Hyperlink"/>
                  <w:sz w:val="20"/>
                  <w:szCs w:val="20"/>
                </w:rPr>
                <w:t>l</w:t>
              </w:r>
              <w:r w:rsidRPr="00EA31CF">
                <w:rPr>
                  <w:rStyle w:val="Hyperlink"/>
                  <w:sz w:val="20"/>
                  <w:szCs w:val="20"/>
                </w:rPr>
                <w:t>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6066EA32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(N19 on Trello)</w:t>
            </w:r>
            <w:r w:rsidR="004860A4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102A2D" w:rsidP="003013F9">
            <w:pPr>
              <w:spacing w:line="360" w:lineRule="auto"/>
              <w:rPr>
                <w:noProof/>
              </w:rPr>
            </w:pPr>
            <w:hyperlink r:id="rId9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</w:t>
              </w:r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/</w:t>
              </w:r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4EE3C35E" w:rsidR="004673B2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 pollution (N14)</w:t>
            </w:r>
            <w:r w:rsidR="005B2953">
              <w:rPr>
                <w:sz w:val="20"/>
                <w:szCs w:val="20"/>
              </w:rPr>
              <w:t xml:space="preserve"> – done F1, F2 </w:t>
            </w:r>
            <w:proofErr w:type="spellStart"/>
            <w:r w:rsidR="005B2953">
              <w:rPr>
                <w:sz w:val="20"/>
                <w:szCs w:val="20"/>
              </w:rPr>
              <w:t>tbd</w:t>
            </w:r>
            <w:proofErr w:type="spellEnd"/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7C71F15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Inequality and poverty (N13)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2E9F54F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climate targets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161C7982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to net zero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14231909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and productivity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51589D9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ESG metrics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0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11625B2D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Firms and competitiveness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5283" w14:textId="77777777" w:rsidR="00102A2D" w:rsidRDefault="00102A2D" w:rsidP="00810960">
      <w:pPr>
        <w:spacing w:after="0" w:line="240" w:lineRule="auto"/>
      </w:pPr>
      <w:r>
        <w:separator/>
      </w:r>
    </w:p>
  </w:endnote>
  <w:endnote w:type="continuationSeparator" w:id="0">
    <w:p w14:paraId="4B229171" w14:textId="77777777" w:rsidR="00102A2D" w:rsidRDefault="00102A2D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E6D3" w14:textId="77777777" w:rsidR="00102A2D" w:rsidRDefault="00102A2D" w:rsidP="00810960">
      <w:pPr>
        <w:spacing w:after="0" w:line="240" w:lineRule="auto"/>
      </w:pPr>
      <w:r>
        <w:separator/>
      </w:r>
    </w:p>
  </w:footnote>
  <w:footnote w:type="continuationSeparator" w:id="0">
    <w:p w14:paraId="2BB8B1BE" w14:textId="77777777" w:rsidR="00102A2D" w:rsidRDefault="00102A2D" w:rsidP="0081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4646F"/>
    <w:rsid w:val="00102A2D"/>
    <w:rsid w:val="001076F6"/>
    <w:rsid w:val="00193984"/>
    <w:rsid w:val="003D1AF3"/>
    <w:rsid w:val="004673B2"/>
    <w:rsid w:val="004860A4"/>
    <w:rsid w:val="004C2113"/>
    <w:rsid w:val="00591F73"/>
    <w:rsid w:val="005B2953"/>
    <w:rsid w:val="00810960"/>
    <w:rsid w:val="00894808"/>
    <w:rsid w:val="009719EF"/>
    <w:rsid w:val="009F09DE"/>
    <w:rsid w:val="00BE6217"/>
    <w:rsid w:val="00E95FA1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cticglaciers.org/glaciers-and-climate/glacier-recession/mapping-worlds-glaci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KD.G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npri.org/pri/about-the-p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toffice.gov.uk/weather/climate/climate-and-extrem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8</cp:revision>
  <dcterms:created xsi:type="dcterms:W3CDTF">2021-10-01T14:16:00Z</dcterms:created>
  <dcterms:modified xsi:type="dcterms:W3CDTF">2021-10-03T22:45:00Z</dcterms:modified>
</cp:coreProperties>
</file>