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D4F1" w14:textId="6D3528D2" w:rsidR="001B744C" w:rsidRDefault="001B744C">
      <w:r>
        <w:rPr>
          <w:rFonts w:hint="eastAsia"/>
        </w:rPr>
        <w:t>1</w:t>
      </w:r>
      <w:r>
        <w:t>-A</w:t>
      </w:r>
    </w:p>
    <w:p w14:paraId="000D6E39" w14:textId="45E69F42" w:rsidR="00C0487B" w:rsidRDefault="001B7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4DD1D87E" wp14:editId="071E9832">
            <wp:simplePos x="0" y="0"/>
            <wp:positionH relativeFrom="column">
              <wp:posOffset>1965960</wp:posOffset>
            </wp:positionH>
            <wp:positionV relativeFrom="paragraph">
              <wp:posOffset>27940</wp:posOffset>
            </wp:positionV>
            <wp:extent cx="3188335" cy="1174115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6756DB" wp14:editId="0862D8B4">
            <wp:extent cx="1847029" cy="116058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270" cy="11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85B0" w14:textId="5B11057F" w:rsidR="001B744C" w:rsidRDefault="001B744C">
      <w:r>
        <w:rPr>
          <w:noProof/>
        </w:rPr>
        <w:drawing>
          <wp:inline distT="0" distB="0" distL="0" distR="0" wp14:anchorId="370CC27D" wp14:editId="7F8DF7B8">
            <wp:extent cx="34480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AA1" w14:textId="57F87B98" w:rsidR="001B744C" w:rsidRDefault="001B744C">
      <w:r>
        <w:t>By comparing the weights, they are sensitive to estimation errors</w:t>
      </w:r>
    </w:p>
    <w:p w14:paraId="72AA4903" w14:textId="04654489" w:rsidR="001B744C" w:rsidRDefault="001B744C">
      <w:r>
        <w:t>1-B</w:t>
      </w:r>
    </w:p>
    <w:p w14:paraId="0F217CDA" w14:textId="140DBED5" w:rsidR="001B744C" w:rsidRDefault="001B744C">
      <w:r>
        <w:rPr>
          <w:noProof/>
        </w:rPr>
        <w:drawing>
          <wp:inline distT="0" distB="0" distL="0" distR="0" wp14:anchorId="5FD1131A" wp14:editId="14F19C81">
            <wp:extent cx="4607504" cy="1273126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135" cy="13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D2B" w14:textId="25385ED6" w:rsidR="001B744C" w:rsidRDefault="001B744C">
      <w:r>
        <w:rPr>
          <w:noProof/>
        </w:rPr>
        <w:drawing>
          <wp:inline distT="0" distB="0" distL="0" distR="0" wp14:anchorId="77ED7FA0" wp14:editId="1C69E30E">
            <wp:extent cx="5486400" cy="1167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22F9" w14:textId="2A35996D" w:rsidR="001B744C" w:rsidRDefault="001B744C" w:rsidP="001B744C">
      <w:r>
        <w:rPr>
          <w:rFonts w:hint="eastAsia"/>
        </w:rPr>
        <w:t>1-C</w:t>
      </w:r>
    </w:p>
    <w:p w14:paraId="654BB4A0" w14:textId="4E89729B" w:rsidR="001B744C" w:rsidRDefault="001B744C" w:rsidP="001B744C">
      <w:r>
        <w:rPr>
          <w:noProof/>
        </w:rPr>
        <w:drawing>
          <wp:inline distT="0" distB="0" distL="0" distR="0" wp14:anchorId="0CFE8176" wp14:editId="1AB93741">
            <wp:extent cx="3600450" cy="1552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4C8" w14:textId="4DF6B9C8" w:rsidR="001B744C" w:rsidRDefault="001B744C" w:rsidP="001B744C">
      <w:r>
        <w:rPr>
          <w:rFonts w:hint="eastAsia"/>
        </w:rPr>
        <w:lastRenderedPageBreak/>
        <w:t>1-D</w:t>
      </w:r>
    </w:p>
    <w:p w14:paraId="0D42174F" w14:textId="28CDE776" w:rsidR="001B744C" w:rsidRDefault="001B744C" w:rsidP="001B744C">
      <w:r>
        <w:rPr>
          <w:noProof/>
        </w:rPr>
        <w:drawing>
          <wp:inline distT="0" distB="0" distL="0" distR="0" wp14:anchorId="44FE13DA" wp14:editId="624C6BBC">
            <wp:extent cx="4114800" cy="1533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1D74" w14:textId="782E5343" w:rsidR="001B744C" w:rsidRDefault="001B744C" w:rsidP="001B744C">
      <w:r>
        <w:rPr>
          <w:rFonts w:hint="eastAsia"/>
        </w:rPr>
        <w:t>1-E</w:t>
      </w:r>
    </w:p>
    <w:p w14:paraId="243D2CC0" w14:textId="3030AB57" w:rsidR="001B744C" w:rsidRDefault="001B744C" w:rsidP="001B744C">
      <w:r>
        <w:rPr>
          <w:rFonts w:hint="eastAsia"/>
        </w:rPr>
        <w:t>The</w:t>
      </w:r>
      <w:r>
        <w:t xml:space="preserve"> average excess monthly returns for A-D are:</w:t>
      </w:r>
    </w:p>
    <w:p w14:paraId="5629EF09" w14:textId="64AE6524" w:rsidR="001B744C" w:rsidRDefault="001B744C" w:rsidP="001B744C">
      <w:r>
        <w:rPr>
          <w:noProof/>
        </w:rPr>
        <w:drawing>
          <wp:inline distT="0" distB="0" distL="0" distR="0" wp14:anchorId="05819A32" wp14:editId="58051507">
            <wp:extent cx="2295525" cy="1057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FDDB" w14:textId="784B010A" w:rsidR="001B744C" w:rsidRDefault="001B744C" w:rsidP="001B744C">
      <w:r>
        <w:t>Sharpe Ratios for A-D are:</w:t>
      </w:r>
    </w:p>
    <w:p w14:paraId="5EF857BE" w14:textId="64C00447" w:rsidR="001B744C" w:rsidRDefault="001B744C" w:rsidP="001B744C">
      <w:r>
        <w:rPr>
          <w:noProof/>
        </w:rPr>
        <w:drawing>
          <wp:inline distT="0" distB="0" distL="0" distR="0" wp14:anchorId="3570F408" wp14:editId="494EA162">
            <wp:extent cx="2181225" cy="1047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3F7" w14:textId="77777777" w:rsidR="001B744C" w:rsidRDefault="001B744C" w:rsidP="001B744C"/>
    <w:sectPr w:rsidR="001B744C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2F2"/>
    <w:multiLevelType w:val="hybridMultilevel"/>
    <w:tmpl w:val="81727DB4"/>
    <w:lvl w:ilvl="0" w:tplc="83EEA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9B"/>
    <w:rsid w:val="001B744C"/>
    <w:rsid w:val="002C36CC"/>
    <w:rsid w:val="00491F9B"/>
    <w:rsid w:val="00AB7263"/>
    <w:rsid w:val="00C0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71A8"/>
  <w15:chartTrackingRefBased/>
  <w15:docId w15:val="{12BC4859-AB7A-407A-8049-4074CA0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2</cp:revision>
  <dcterms:created xsi:type="dcterms:W3CDTF">2020-10-27T03:31:00Z</dcterms:created>
  <dcterms:modified xsi:type="dcterms:W3CDTF">2020-10-27T03:36:00Z</dcterms:modified>
</cp:coreProperties>
</file>