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3AEE" w14:textId="232776B8" w:rsidR="00600427" w:rsidRDefault="00DC4F12">
      <w:r>
        <w:rPr>
          <w:rFonts w:hint="eastAsia"/>
        </w:rPr>
        <w:t>焦虑和内卷</w:t>
      </w:r>
    </w:p>
    <w:p w14:paraId="3C0229DD" w14:textId="4F474C36" w:rsidR="00DC4F12" w:rsidRDefault="00DC4F12">
      <w:r>
        <w:rPr>
          <w:rFonts w:hint="eastAsia"/>
        </w:rPr>
        <w:t>中产阶级陷阱</w:t>
      </w:r>
    </w:p>
    <w:p w14:paraId="7D43898E" w14:textId="230119E7" w:rsidR="00DC4F12" w:rsidRDefault="00DC4F12"/>
    <w:p w14:paraId="7FDA6FA4" w14:textId="6CFEA582" w:rsidR="00DC4F12" w:rsidRDefault="00DC4F12">
      <w:pPr>
        <w:rPr>
          <w:rFonts w:hint="eastAsia"/>
        </w:rPr>
      </w:pPr>
      <w:r>
        <w:rPr>
          <w:rFonts w:hint="eastAsia"/>
        </w:rPr>
        <w:t>价值观输出</w:t>
      </w:r>
      <w:r>
        <w:rPr>
          <w:rFonts w:hint="eastAsia"/>
        </w:rPr>
        <w:t xml:space="preserve"> </w:t>
      </w:r>
      <w:r>
        <w:rPr>
          <w:rFonts w:hint="eastAsia"/>
        </w:rPr>
        <w:t>有态度和想法</w:t>
      </w:r>
    </w:p>
    <w:sectPr w:rsidR="00DC4F12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F9E51" w14:textId="77777777" w:rsidR="00BC5B1B" w:rsidRDefault="00BC5B1B" w:rsidP="00DC4F12">
      <w:pPr>
        <w:spacing w:after="0" w:line="240" w:lineRule="auto"/>
      </w:pPr>
      <w:r>
        <w:separator/>
      </w:r>
    </w:p>
  </w:endnote>
  <w:endnote w:type="continuationSeparator" w:id="0">
    <w:p w14:paraId="54341226" w14:textId="77777777" w:rsidR="00BC5B1B" w:rsidRDefault="00BC5B1B" w:rsidP="00DC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495F6" w14:textId="77777777" w:rsidR="00BC5B1B" w:rsidRDefault="00BC5B1B" w:rsidP="00DC4F12">
      <w:pPr>
        <w:spacing w:after="0" w:line="240" w:lineRule="auto"/>
      </w:pPr>
      <w:r>
        <w:separator/>
      </w:r>
    </w:p>
  </w:footnote>
  <w:footnote w:type="continuationSeparator" w:id="0">
    <w:p w14:paraId="2A887B3E" w14:textId="77777777" w:rsidR="00BC5B1B" w:rsidRDefault="00BC5B1B" w:rsidP="00DC4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83"/>
    <w:rsid w:val="002C36CC"/>
    <w:rsid w:val="00600427"/>
    <w:rsid w:val="00966483"/>
    <w:rsid w:val="00AB7263"/>
    <w:rsid w:val="00BC5B1B"/>
    <w:rsid w:val="00DC4F12"/>
    <w:rsid w:val="00FC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8A8F"/>
  <w15:chartTrackingRefBased/>
  <w15:docId w15:val="{A9EF1A1A-6117-40DE-B82A-6D96603B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F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12"/>
  </w:style>
  <w:style w:type="paragraph" w:styleId="Footer">
    <w:name w:val="footer"/>
    <w:basedOn w:val="Normal"/>
    <w:link w:val="FooterChar"/>
    <w:uiPriority w:val="99"/>
    <w:unhideWhenUsed/>
    <w:rsid w:val="00DC4F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2021-04-10T03:02:00Z</dcterms:created>
  <dcterms:modified xsi:type="dcterms:W3CDTF">2021-04-10T05:22:00Z</dcterms:modified>
</cp:coreProperties>
</file>