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8CE3F" w14:textId="5A04A3A4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JD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-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精简版</w:t>
      </w:r>
    </w:p>
    <w:p w14:paraId="69CD1C3A" w14:textId="77777777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平台使命与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基本架构</w:t>
      </w:r>
    </w:p>
    <w:p w14:paraId="32E25D65" w14:textId="505F92C1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《链接孤岛、拯救焦虑》，本平台由港中深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1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6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级毕业生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IT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在读学长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李松</w:t>
      </w:r>
      <w:proofErr w:type="gram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浩</w:t>
      </w:r>
      <w:proofErr w:type="gramEnd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与投资人</w:t>
      </w:r>
      <w:r w:rsidR="00AB526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郑君远</w:t>
      </w:r>
      <w:r w:rsidR="00AB526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(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CDC</w:t>
      </w:r>
      <w:r w:rsidR="00AB526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CIDE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升学、就业、创业导师</w:t>
      </w:r>
      <w:r w:rsidR="00AB5262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)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共同发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起，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旨在面对港中深现存的内卷、焦虑、孤岛化现状，垂直对接港中深优质校友和在读学生，提供强调港中深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DNA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的平台</w:t>
      </w:r>
      <w:proofErr w:type="gramStart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化解决</w:t>
      </w:r>
      <w:proofErr w:type="gramEnd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方案。</w:t>
      </w:r>
    </w:p>
    <w:p w14:paraId="5A927B50" w14:textId="77777777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7CC0D900" w14:textId="351CF4A6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目前我们计划组建一个校园学生团队，由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在校生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来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负责运营和管理的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该平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台</w:t>
      </w:r>
      <w:proofErr w:type="gramStart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校内部</w:t>
      </w:r>
      <w:proofErr w:type="gramEnd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分的日常运营及活动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，即将公司化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运作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。</w:t>
      </w:r>
    </w:p>
    <w:p w14:paraId="0D51BF7A" w14:textId="77777777" w:rsidR="001D340E" w:rsidRPr="00530C01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142B6325" w14:textId="38017D7D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规划中的基本架构，其一是「神仙湖解忧屋」这个品牌下的大群和公众号，进行「公益」的定期分享、交流、免费指导；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其二是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以职业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专业方向为主的授课解惑，校友带小班介绍行业、讲解技能需求、协助规划发展，并</w:t>
      </w:r>
      <w:r w:rsidR="00586D9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增添独有的业界分享、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实习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JD</w:t>
      </w:r>
      <w:r w:rsidR="00586D9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/</w:t>
      </w:r>
      <w:r w:rsidR="00586D9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内推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、</w:t>
      </w:r>
      <w:r w:rsidR="00586D9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mock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面试、简历修改等资源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。</w:t>
      </w:r>
    </w:p>
    <w:p w14:paraId="50F66002" w14:textId="77777777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5F874247" w14:textId="35A2147C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【一切以港中深同学的实际情况出发来指导大家的未来发展。我们相信港中深的问题，需要由港中深的同学和校友们协力解决。】</w:t>
      </w:r>
    </w:p>
    <w:p w14:paraId="630694B4" w14:textId="77777777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0E83A159" w14:textId="16DF8DFD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发展的规划是计划短期（四月）招聘</w:t>
      </w:r>
      <w:r w:rsidR="003539F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在校合伙人、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在校生核心团队，同时继续规划课程，计划在暑期（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5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月底或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6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月初）上线不少于三门课程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，相应的其他资源也会在短暂的一两个月内由投资人进行有序整合。</w:t>
      </w:r>
    </w:p>
    <w:p w14:paraId="6AD192A5" w14:textId="77777777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04F3B071" w14:textId="5386BD57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现在我们正在</w:t>
      </w:r>
      <w:r w:rsidR="00586D9A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招聘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「</w:t>
      </w:r>
      <w:r w:rsidR="003539F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在校合伙人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」及「规范化团队」。需要有想法，想创业，有能力、有担当、有服务意识，想减轻生活负担的同学加入，团队需要协助创办主体将我们的基本框架落实及推进，打造成长期性、固定性、可传承性的全面服务平台。</w:t>
      </w:r>
    </w:p>
    <w:p w14:paraId="13C49321" w14:textId="77777777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774D15AD" w14:textId="01760048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# </w:t>
      </w:r>
      <w:r w:rsidR="003539F1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在校合伙人资质</w:t>
      </w:r>
    </w:p>
    <w:p w14:paraId="7F2511EE" w14:textId="4FBA1B7E" w:rsidR="001D340E" w:rsidRDefault="001D340E" w:rsidP="001D340E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81582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有想法——具备开放性思维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，敏锐的观察力，探索欲望，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有复盘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/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总结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/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反思能力，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有社团策划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/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创业经历优先考虑。</w:t>
      </w:r>
    </w:p>
    <w:p w14:paraId="0D89449E" w14:textId="77777777" w:rsidR="001D340E" w:rsidRDefault="001D340E" w:rsidP="001D340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1080" w:firstLineChars="0" w:firstLine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4543C4EA" w14:textId="66034E0D" w:rsidR="002072E6" w:rsidRDefault="001D340E" w:rsidP="002072E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管理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能力——</w:t>
      </w:r>
      <w:r w:rsidRPr="00DA39E0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有良好的沟通能力和处理各种复杂问题的能力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，能平衡学业与工作</w:t>
      </w:r>
      <w:r w:rsidR="00883B4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</w:t>
      </w:r>
      <w:r w:rsidR="00883B4F" w:rsidRPr="00DA39E0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有过</w:t>
      </w:r>
      <w:r w:rsidR="00883B4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leader</w:t>
      </w:r>
      <w:r w:rsidR="00883B4F" w:rsidRPr="00DA39E0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经验</w:t>
      </w:r>
      <w:r w:rsidR="00883B4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优先考虑</w:t>
      </w:r>
    </w:p>
    <w:p w14:paraId="1562DB47" w14:textId="77777777" w:rsidR="002072E6" w:rsidRDefault="002072E6" w:rsidP="002072E6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left="360" w:firstLineChars="0" w:firstLine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6742DCC8" w14:textId="16DF9772" w:rsidR="002072E6" w:rsidRPr="002072E6" w:rsidRDefault="001D340E" w:rsidP="002072E6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有</w:t>
      </w:r>
      <w:r w:rsidR="002072E6" w:rsidRP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工作能</w:t>
      </w:r>
      <w:r w:rsidRP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力——愿意倾听意见，</w:t>
      </w:r>
      <w:r w:rsidR="00883B4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表达想法，</w:t>
      </w:r>
      <w:r w:rsidRP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灵活处理问题</w:t>
      </w:r>
      <w:r w:rsidR="002072E6" w:rsidRP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；在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文案、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lastRenderedPageBreak/>
        <w:t>海报、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ppt</w:t>
      </w:r>
      <w:r w:rsidR="002072E6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、推送制作精通一项或多项；</w:t>
      </w:r>
    </w:p>
    <w:p w14:paraId="0307B28B" w14:textId="77777777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59593BA3" w14:textId="1B0A41C3" w:rsidR="001D340E" w:rsidRDefault="001D340E" w:rsidP="001D340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# 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职位配套的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benefit</w:t>
      </w:r>
    </w:p>
    <w:p w14:paraId="738992E7" w14:textId="6EFF025E" w:rsidR="00883B4F" w:rsidRDefault="00883B4F" w:rsidP="001D340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公司制运营下有相应稳定报酬，没有上限，根据实际工作量与表现评定，负责人有分红机会；</w:t>
      </w:r>
    </w:p>
    <w:p w14:paraId="39F33332" w14:textId="4FB5284B" w:rsidR="00883B4F" w:rsidRDefault="00883B4F" w:rsidP="00883B4F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跟优秀</w:t>
      </w:r>
      <w:proofErr w:type="gramEnd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校友共事，建立属于自己在各行各业的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network</w:t>
      </w:r>
    </w:p>
    <w:p w14:paraId="40FD975E" w14:textId="766205A8" w:rsidR="00883B4F" w:rsidRDefault="00883B4F" w:rsidP="001D340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883B4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自我价值实现：为校内同学提供更多的发展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、规划、求学求职资源；成为创业平台管理者，锻炼自身能力</w:t>
      </w:r>
    </w:p>
    <w:p w14:paraId="16DCC18B" w14:textId="0AE263BC" w:rsidR="005E2955" w:rsidRDefault="001D340E" w:rsidP="00883B4F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ind w:firstLineChars="0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 w:rsidRPr="00883B4F"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平台提供给大家充分的发挥空间，让团队成员学习到公司的建立及陪同团队的成长；</w:t>
      </w:r>
    </w:p>
    <w:p w14:paraId="2A18D893" w14:textId="5D90E549" w:rsidR="00DE6D1A" w:rsidRDefault="00DE6D1A" w:rsidP="00DE6D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1AB91BCE" w14:textId="631BC6F7" w:rsidR="00DE6D1A" w:rsidRDefault="00DE6D1A" w:rsidP="00DE6D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联系方式：李松</w:t>
      </w:r>
      <w:proofErr w:type="gramStart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浩</w:t>
      </w:r>
      <w:proofErr w:type="gramEnd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，</w:t>
      </w:r>
      <w:proofErr w:type="gramStart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微信</w:t>
      </w:r>
      <w:proofErr w:type="gramEnd"/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13097089601</w:t>
      </w: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>；</w:t>
      </w:r>
      <w:hyperlink r:id="rId5" w:history="1">
        <w:r w:rsidRPr="008F11F1">
          <w:rPr>
            <w:rStyle w:val="Hyperlink"/>
            <w:rFonts w:ascii="Helvetica Neue" w:hAnsi="Helvetica Neue" w:cs="Helvetica Neue" w:hint="eastAsia"/>
            <w:kern w:val="0"/>
            <w:sz w:val="26"/>
            <w:szCs w:val="26"/>
          </w:rPr>
          <w:t>邮箱</w:t>
        </w:r>
        <w:r w:rsidRPr="008F11F1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songhao@mit.edu</w:t>
        </w:r>
      </w:hyperlink>
    </w:p>
    <w:p w14:paraId="019F265F" w14:textId="77777777" w:rsidR="00DE6D1A" w:rsidRPr="00DE6D1A" w:rsidRDefault="00DE6D1A" w:rsidP="00DE6D1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sectPr w:rsidR="00DE6D1A" w:rsidRPr="00DE6D1A" w:rsidSect="00B852C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A3FF7"/>
    <w:multiLevelType w:val="hybridMultilevel"/>
    <w:tmpl w:val="ABB6D0F2"/>
    <w:lvl w:ilvl="0" w:tplc="2CC01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30BE6"/>
    <w:multiLevelType w:val="hybridMultilevel"/>
    <w:tmpl w:val="FD3A2452"/>
    <w:lvl w:ilvl="0" w:tplc="1A4636F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84F1715"/>
    <w:multiLevelType w:val="hybridMultilevel"/>
    <w:tmpl w:val="1CCC201E"/>
    <w:lvl w:ilvl="0" w:tplc="0052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381F"/>
    <w:multiLevelType w:val="hybridMultilevel"/>
    <w:tmpl w:val="8040A6F8"/>
    <w:lvl w:ilvl="0" w:tplc="96E8B3DC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8FC6DDC"/>
    <w:multiLevelType w:val="hybridMultilevel"/>
    <w:tmpl w:val="BCF6B3CE"/>
    <w:lvl w:ilvl="0" w:tplc="F84E8506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F9D3318"/>
    <w:multiLevelType w:val="hybridMultilevel"/>
    <w:tmpl w:val="266A17EE"/>
    <w:lvl w:ilvl="0" w:tplc="B3D48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DDF37BB"/>
    <w:multiLevelType w:val="hybridMultilevel"/>
    <w:tmpl w:val="09183BEE"/>
    <w:lvl w:ilvl="0" w:tplc="331065C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40E"/>
    <w:rsid w:val="001D340E"/>
    <w:rsid w:val="002072E6"/>
    <w:rsid w:val="002C36CC"/>
    <w:rsid w:val="003539F1"/>
    <w:rsid w:val="00586D9A"/>
    <w:rsid w:val="005E2955"/>
    <w:rsid w:val="00883B4F"/>
    <w:rsid w:val="00AB5262"/>
    <w:rsid w:val="00AB7263"/>
    <w:rsid w:val="00D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2105D"/>
  <w15:chartTrackingRefBased/>
  <w15:docId w15:val="{5D6839C0-FD9E-4553-9979-F5E8E14BC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40E"/>
    <w:pPr>
      <w:widowControl w:val="0"/>
      <w:spacing w:after="0" w:line="240" w:lineRule="auto"/>
      <w:jc w:val="both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40E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E6D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&#37038;&#31665;songhao@m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Songhao</dc:creator>
  <cp:keywords/>
  <dc:description/>
  <cp:lastModifiedBy>Li Songhao</cp:lastModifiedBy>
  <cp:revision>5</cp:revision>
  <dcterms:created xsi:type="dcterms:W3CDTF">2021-04-06T13:57:00Z</dcterms:created>
  <dcterms:modified xsi:type="dcterms:W3CDTF">2021-04-10T15:17:00Z</dcterms:modified>
</cp:coreProperties>
</file>