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514B6" w14:textId="77777777" w:rsidR="007E5D92" w:rsidRDefault="007E5D92" w:rsidP="007E5D92">
      <w:r>
        <w:t xml:space="preserve">We use S+1 BST, one for each specialty and one for all patients. Further we use a hash table to map patient id to information about his priority and tag. $$insert$$ and $$delete$$ operate on the tree of the patient specialty, the general tree, and the hash table. </w:t>
      </w:r>
    </w:p>
    <w:p w14:paraId="528869F3" w14:textId="77777777" w:rsidR="007E5D92" w:rsidRDefault="007E5D92" w:rsidP="007E5D92"/>
    <w:p w14:paraId="56557554" w14:textId="77777777" w:rsidR="007E5D92" w:rsidRDefault="007E5D92" w:rsidP="007E5D92">
      <w:r>
        <w:t>$$find$$ operates on the hash table which takes O(1).</w:t>
      </w:r>
    </w:p>
    <w:p w14:paraId="51B6D3A5" w14:textId="67B6A79B" w:rsidR="00026961" w:rsidRDefault="007E5D92" w:rsidP="007E5D92">
      <w:r>
        <w:t>$$find\_overall\_highest\_priority$$ operate on the general tree which takes O(</w:t>
      </w:r>
      <w:proofErr w:type="spellStart"/>
      <w:r>
        <w:t>logn</w:t>
      </w:r>
      <w:proofErr w:type="spellEnd"/>
      <w:r>
        <w:t xml:space="preserve">). $$find\_highest\_priority$$ </w:t>
      </w:r>
      <w:proofErr w:type="spellStart"/>
      <w:r>
        <w:t>opretes</w:t>
      </w:r>
      <w:proofErr w:type="spellEnd"/>
      <w:r>
        <w:t xml:space="preserve"> on the corresponding specialty tree. $$update$$ calls delete and insert in a sequence to update information.</w:t>
      </w:r>
    </w:p>
    <w:p w14:paraId="6548CA3C" w14:textId="34835356" w:rsidR="007E5D92" w:rsidRDefault="007E5D92" w:rsidP="007E5D92"/>
    <w:p w14:paraId="2D20E788" w14:textId="625F055A" w:rsidR="007E5D92" w:rsidRDefault="007E5D92" w:rsidP="007E5D92"/>
    <w:p w14:paraId="3C9F6836" w14:textId="77777777" w:rsidR="007E5D92" w:rsidRDefault="007E5D92" w:rsidP="007E5D92">
      <w:r>
        <w:t>The data structure is similar to Q4, augmenting AVL tree at every node to store the number of nodes in its left tree and right tree. Apart from ordinary operations, $$insert$$ and $$delete$$ will update the number of nodes along the path to find the correct position or correct node. Maintain and rotate functions need to be overwritten to update $$num\_l$$ and $$num\_r$$. Such update takes constant time at each node, so the total runtime to build a tree is still O(</w:t>
      </w:r>
      <w:proofErr w:type="spellStart"/>
      <w:r>
        <w:t>nlogn</w:t>
      </w:r>
      <w:proofErr w:type="spellEnd"/>
      <w:r>
        <w:t xml:space="preserve">). $$find$$ does not need to be modified. </w:t>
      </w:r>
    </w:p>
    <w:p w14:paraId="4A6DBF27" w14:textId="77777777" w:rsidR="007E5D92" w:rsidRDefault="007E5D92" w:rsidP="007E5D92"/>
    <w:p w14:paraId="6F4B0558" w14:textId="77777777" w:rsidR="007E5D92" w:rsidRDefault="007E5D92" w:rsidP="007E5D92">
      <w:proofErr w:type="spellStart"/>
      <w:r>
        <w:t>num_smaller</w:t>
      </w:r>
      <w:proofErr w:type="spellEnd"/>
      <w:r>
        <w:t>(p):</w:t>
      </w:r>
    </w:p>
    <w:p w14:paraId="2C18FA6E" w14:textId="77777777" w:rsidR="007E5D92" w:rsidRDefault="007E5D92" w:rsidP="007E5D92">
      <w:r>
        <w:t xml:space="preserve">    cur = root, num = 0</w:t>
      </w:r>
    </w:p>
    <w:p w14:paraId="554C125F" w14:textId="77777777" w:rsidR="007E5D92" w:rsidRDefault="007E5D92" w:rsidP="007E5D92">
      <w:r>
        <w:t xml:space="preserve">    while cur != NULL</w:t>
      </w:r>
    </w:p>
    <w:p w14:paraId="62699A21" w14:textId="77777777" w:rsidR="007E5D92" w:rsidRDefault="007E5D92" w:rsidP="007E5D92">
      <w:r>
        <w:t xml:space="preserve">    if p &lt; </w:t>
      </w:r>
      <w:proofErr w:type="spellStart"/>
      <w:r>
        <w:t>cur.value</w:t>
      </w:r>
      <w:proofErr w:type="spellEnd"/>
      <w:r>
        <w:t xml:space="preserve">, cur = </w:t>
      </w:r>
      <w:proofErr w:type="spellStart"/>
      <w:r>
        <w:t>cur.left</w:t>
      </w:r>
      <w:proofErr w:type="spellEnd"/>
      <w:r>
        <w:t>;</w:t>
      </w:r>
    </w:p>
    <w:p w14:paraId="084AD91B" w14:textId="77777777" w:rsidR="007E5D92" w:rsidRDefault="007E5D92" w:rsidP="007E5D92">
      <w:r>
        <w:t xml:space="preserve">    if p &gt; </w:t>
      </w:r>
      <w:proofErr w:type="spellStart"/>
      <w:r>
        <w:t>cur.value</w:t>
      </w:r>
      <w:proofErr w:type="spellEnd"/>
      <w:r>
        <w:t xml:space="preserve">, num+=1+cur.num_l, cur = </w:t>
      </w:r>
      <w:proofErr w:type="spellStart"/>
      <w:r>
        <w:t>cur.right</w:t>
      </w:r>
      <w:proofErr w:type="spellEnd"/>
    </w:p>
    <w:p w14:paraId="3A77909D" w14:textId="77777777" w:rsidR="007E5D92" w:rsidRDefault="007E5D92" w:rsidP="007E5D92">
      <w:r>
        <w:t xml:space="preserve">    if p = </w:t>
      </w:r>
      <w:proofErr w:type="spellStart"/>
      <w:r>
        <w:t>cur.value</w:t>
      </w:r>
      <w:proofErr w:type="spellEnd"/>
      <w:r>
        <w:t>, num+=</w:t>
      </w:r>
      <w:proofErr w:type="spellStart"/>
      <w:r>
        <w:t>cur.num_l</w:t>
      </w:r>
      <w:proofErr w:type="spellEnd"/>
      <w:r>
        <w:t>, return num</w:t>
      </w:r>
    </w:p>
    <w:p w14:paraId="17F3AC88" w14:textId="77777777" w:rsidR="007E5D92" w:rsidRDefault="007E5D92" w:rsidP="007E5D92"/>
    <w:p w14:paraId="7A2E9A8B" w14:textId="77777777" w:rsidR="007E5D92" w:rsidRDefault="007E5D92" w:rsidP="007E5D92">
      <w:proofErr w:type="spellStart"/>
      <w:r>
        <w:t>num_patients</w:t>
      </w:r>
      <w:proofErr w:type="spellEnd"/>
      <w:r>
        <w:t>(p1,p2):</w:t>
      </w:r>
    </w:p>
    <w:p w14:paraId="68EBCF17" w14:textId="77777777" w:rsidR="007E5D92" w:rsidRDefault="007E5D92" w:rsidP="007E5D92">
      <w:r>
        <w:t xml:space="preserve">    if find(p2) != NULL, return </w:t>
      </w:r>
      <w:proofErr w:type="spellStart"/>
      <w:r>
        <w:t>num_smaller</w:t>
      </w:r>
      <w:proofErr w:type="spellEnd"/>
      <w:r>
        <w:t xml:space="preserve">(p2) - </w:t>
      </w:r>
      <w:proofErr w:type="spellStart"/>
      <w:r>
        <w:t>num_smaller</w:t>
      </w:r>
      <w:proofErr w:type="spellEnd"/>
      <w:r>
        <w:t>(p1) + 1</w:t>
      </w:r>
    </w:p>
    <w:p w14:paraId="725D2954" w14:textId="3974844A" w:rsidR="007E5D92" w:rsidRDefault="007E5D92" w:rsidP="007E5D92">
      <w:r>
        <w:t xml:space="preserve">    else, return </w:t>
      </w:r>
      <w:proofErr w:type="spellStart"/>
      <w:r>
        <w:t>num_smaller</w:t>
      </w:r>
      <w:proofErr w:type="spellEnd"/>
      <w:r>
        <w:t xml:space="preserve">(p2) - </w:t>
      </w:r>
      <w:proofErr w:type="spellStart"/>
      <w:r>
        <w:t>num_smaller</w:t>
      </w:r>
      <w:proofErr w:type="spellEnd"/>
      <w:r>
        <w:t>(p1)</w:t>
      </w:r>
    </w:p>
    <w:sectPr w:rsidR="007E5D92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E3C85" w14:textId="77777777" w:rsidR="00C30E09" w:rsidRDefault="00C30E09" w:rsidP="007E5D92">
      <w:pPr>
        <w:spacing w:after="0" w:line="240" w:lineRule="auto"/>
      </w:pPr>
      <w:r>
        <w:separator/>
      </w:r>
    </w:p>
  </w:endnote>
  <w:endnote w:type="continuationSeparator" w:id="0">
    <w:p w14:paraId="678BE409" w14:textId="77777777" w:rsidR="00C30E09" w:rsidRDefault="00C30E09" w:rsidP="007E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8F95B" w14:textId="77777777" w:rsidR="00C30E09" w:rsidRDefault="00C30E09" w:rsidP="007E5D92">
      <w:pPr>
        <w:spacing w:after="0" w:line="240" w:lineRule="auto"/>
      </w:pPr>
      <w:r>
        <w:separator/>
      </w:r>
    </w:p>
  </w:footnote>
  <w:footnote w:type="continuationSeparator" w:id="0">
    <w:p w14:paraId="5AD4DA4F" w14:textId="77777777" w:rsidR="00C30E09" w:rsidRDefault="00C30E09" w:rsidP="007E5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5D"/>
    <w:rsid w:val="00026961"/>
    <w:rsid w:val="002C36CC"/>
    <w:rsid w:val="007E5D92"/>
    <w:rsid w:val="00AB7263"/>
    <w:rsid w:val="00C30E09"/>
    <w:rsid w:val="00E1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5BF26"/>
  <w15:chartTrackingRefBased/>
  <w15:docId w15:val="{45D0C013-2E11-46CE-BC66-CB695CC9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D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92"/>
  </w:style>
  <w:style w:type="paragraph" w:styleId="Footer">
    <w:name w:val="footer"/>
    <w:basedOn w:val="Normal"/>
    <w:link w:val="FooterChar"/>
    <w:uiPriority w:val="99"/>
    <w:unhideWhenUsed/>
    <w:rsid w:val="007E5D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2</cp:revision>
  <dcterms:created xsi:type="dcterms:W3CDTF">2021-03-18T17:02:00Z</dcterms:created>
  <dcterms:modified xsi:type="dcterms:W3CDTF">2021-03-18T17:03:00Z</dcterms:modified>
</cp:coreProperties>
</file>