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A8076" w14:textId="1465D4CA" w:rsidR="004E1F44" w:rsidRDefault="004E1F44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1</w:t>
      </w:r>
      <w:r>
        <w:rPr>
          <w:rFonts w:ascii="Palatino Linotype" w:hAnsi="Palatino Linotype" w:hint="eastAsia"/>
        </w:rPr>
        <w:t>）</w:t>
      </w:r>
      <w:r>
        <w:rPr>
          <w:rFonts w:ascii="Palatino Linotype" w:hAnsi="Palatino Linotype"/>
        </w:rPr>
        <w:t>Consider the number of possible configurations as below:</w:t>
      </w:r>
    </w:p>
    <w:p w14:paraId="1ACD209B" w14:textId="2D290D3B" w:rsidR="004E1F44" w:rsidRDefault="004E1F44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number of grids in the array except for the last row is (R-1)C; for these </w:t>
      </w:r>
      <w:r w:rsidR="00ED270A">
        <w:rPr>
          <w:rFonts w:ascii="Palatino Linotype" w:hAnsi="Palatino Linotype"/>
        </w:rPr>
        <w:t>cells</w:t>
      </w:r>
      <w:r>
        <w:rPr>
          <w:rFonts w:ascii="Palatino Linotype" w:hAnsi="Palatino Linotype"/>
        </w:rPr>
        <w:t xml:space="preserve">, there are four possibilities each, with number 0, 1, 2, or 3, so the number of configurations  in this part is $4^{(R-1}C)$.  </w:t>
      </w:r>
    </w:p>
    <w:p w14:paraId="44902B90" w14:textId="5F98BA5A" w:rsidR="00ED270A" w:rsidRDefault="00ED270A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monkey can stand at one of the column, and may have life 1, 2, or 3. So the total configuration for the game is …</w:t>
      </w:r>
    </w:p>
    <w:p w14:paraId="0131EB50" w14:textId="731CFCA7" w:rsidR="00ED270A" w:rsidRDefault="00ED270A">
      <w:pPr>
        <w:rPr>
          <w:rFonts w:ascii="Palatino Linotype" w:hAnsi="Palatino Linotype"/>
        </w:rPr>
      </w:pPr>
    </w:p>
    <w:p w14:paraId="3A159366" w14:textId="36416B5B" w:rsidR="00ED270A" w:rsidRDefault="00ED270A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2</w:t>
      </w:r>
      <w:r>
        <w:rPr>
          <w:rFonts w:ascii="Palatino Linotype" w:hAnsi="Palatino Linotype" w:hint="eastAsia"/>
        </w:rPr>
        <w:t>）</w:t>
      </w:r>
      <w:r>
        <w:rPr>
          <w:rFonts w:ascii="Palatino Linotype" w:hAnsi="Palatino Linotype"/>
        </w:rPr>
        <w:t xml:space="preserve">We prove the argument as follows: After 3R moves, either all balloons are </w:t>
      </w:r>
      <w:r w:rsidR="0093485C">
        <w:rPr>
          <w:rFonts w:ascii="Palatino Linotype" w:hAnsi="Palatino Linotype"/>
        </w:rPr>
        <w:t xml:space="preserve">already </w:t>
      </w:r>
      <w:r>
        <w:rPr>
          <w:rFonts w:ascii="Palatino Linotype" w:hAnsi="Palatino Linotype"/>
        </w:rPr>
        <w:t>cleared</w:t>
      </w:r>
      <w:r w:rsidR="0093485C">
        <w:rPr>
          <w:rFonts w:ascii="Palatino Linotype" w:hAnsi="Palatino Linotype"/>
        </w:rPr>
        <w:t xml:space="preserve"> (all cells have value 0)</w:t>
      </w:r>
      <w:r>
        <w:rPr>
          <w:rFonts w:ascii="Palatino Linotype" w:hAnsi="Palatino Linotype"/>
        </w:rPr>
        <w:t xml:space="preserve">, or the game is already dead. </w:t>
      </w:r>
    </w:p>
    <w:p w14:paraId="59F0CC23" w14:textId="37295790" w:rsidR="0093485C" w:rsidRDefault="0093485C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If all balloons are already cleared, then the player wins the game and the moves are smaller than 3R. </w:t>
      </w:r>
      <w:r w:rsidR="001844A9">
        <w:rPr>
          <w:rFonts w:ascii="Palatino Linotype" w:hAnsi="Palatino Linotype"/>
        </w:rPr>
        <w:t>Consider a cell has nonzero value: since the balloon moves one cell (descent or re-spawn) every time the player makes a move, so the remaining balloon in the nonzero cell must have moved at least 3R cells. Given the number of rows = R, the balloon must have hit the ground three times at least, so the monkey has already lost 3 lives, then the player must have already lost the game.</w:t>
      </w:r>
    </w:p>
    <w:p w14:paraId="2AF7778D" w14:textId="5E13A061" w:rsidR="001455F7" w:rsidRDefault="001455F7">
      <w:pPr>
        <w:rPr>
          <w:rFonts w:ascii="Palatino Linotype" w:hAnsi="Palatino Linotype"/>
        </w:rPr>
      </w:pPr>
      <w:r>
        <w:rPr>
          <w:rFonts w:ascii="Palatino Linotype" w:hAnsi="Palatino Linotype"/>
        </w:rPr>
        <w:t>So the maximum number of moves in a game is 3R</w:t>
      </w:r>
    </w:p>
    <w:p w14:paraId="31FC8D7E" w14:textId="40CCF5F6" w:rsidR="007453F7" w:rsidRDefault="007453F7">
      <w:pPr>
        <w:rPr>
          <w:rFonts w:ascii="Palatino Linotype" w:hAnsi="Palatino Linotype"/>
        </w:rPr>
      </w:pPr>
    </w:p>
    <w:p w14:paraId="7F07A52E" w14:textId="49A515A6" w:rsidR="004640E0" w:rsidRDefault="007453F7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3</w:t>
      </w:r>
      <w:r>
        <w:rPr>
          <w:rFonts w:ascii="Palatino Linotype" w:hAnsi="Palatino Linotype"/>
        </w:rPr>
        <w:t xml:space="preserve">) Design a directed graph. Every node is a </w:t>
      </w:r>
      <w:r w:rsidR="004640E0">
        <w:rPr>
          <w:rFonts w:ascii="Palatino Linotype" w:hAnsi="Palatino Linotype"/>
        </w:rPr>
        <w:t>configuration and</w:t>
      </w:r>
      <w:r>
        <w:rPr>
          <w:rFonts w:ascii="Palatino Linotype" w:hAnsi="Palatino Linotype"/>
        </w:rPr>
        <w:t xml:space="preserve"> directed edge from node 1 to node 2</w:t>
      </w:r>
      <w:r w:rsidR="004640E0">
        <w:rPr>
          <w:rFonts w:ascii="Palatino Linotype" w:hAnsi="Palatino Linotype"/>
        </w:rPr>
        <w:t xml:space="preserve"> exists when configuration 1 can lead to configuration 2 after one turn (while the monkey move left, right, or through a dart straight up. </w:t>
      </w:r>
    </w:p>
    <w:p w14:paraId="5D3C5BAB" w14:textId="60F9F004" w:rsidR="004640E0" w:rsidRDefault="004640E0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Initialize the graph as with a node of the current configuration, then compute its </w:t>
      </w:r>
      <w:r>
        <w:rPr>
          <w:rFonts w:ascii="Palatino Linotype" w:hAnsi="Palatino Linotype"/>
        </w:rPr>
        <w:t>neighbors</w:t>
      </w:r>
      <w:r>
        <w:rPr>
          <w:rFonts w:ascii="Palatino Linotype" w:hAnsi="Palatino Linotype"/>
        </w:rPr>
        <w:t xml:space="preserve">, and </w:t>
      </w:r>
      <w:r>
        <w:rPr>
          <w:rFonts w:ascii="Palatino Linotype" w:hAnsi="Palatino Linotype"/>
        </w:rPr>
        <w:t>neighbors</w:t>
      </w:r>
      <w:r>
        <w:rPr>
          <w:rFonts w:ascii="Palatino Linotype" w:hAnsi="Palatino Linotype"/>
        </w:rPr>
        <w:t xml:space="preserve"> of </w:t>
      </w:r>
      <w:r>
        <w:rPr>
          <w:rFonts w:ascii="Palatino Linotype" w:hAnsi="Palatino Linotype"/>
        </w:rPr>
        <w:t>neighbors</w:t>
      </w:r>
      <w:r>
        <w:rPr>
          <w:rFonts w:ascii="Palatino Linotype" w:hAnsi="Palatino Linotype"/>
        </w:rPr>
        <w:t>. Keep track of the “distance” of a node with the root node. When a node implies lost game, stop finding its neighbors. Find the closest neighbor that wins the game (can be easily done by a BFS), return its distance from the root or return None if no such node exists.</w:t>
      </w:r>
    </w:p>
    <w:p w14:paraId="7FECADB5" w14:textId="39D6EC12" w:rsidR="00570A90" w:rsidRDefault="004640E0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number of configurations going through is bounded by $3^{3R}$ in 5(2) since the maximum number of moves is 3R which is the depth of the graph, and every node can have as many as 3 edges to the next </w:t>
      </w:r>
      <w:r w:rsidR="00D81E8E">
        <w:rPr>
          <w:rFonts w:ascii="Palatino Linotype" w:hAnsi="Palatino Linotype"/>
        </w:rPr>
        <w:t xml:space="preserve">level. To build a node takes O(RC) given the side of the board B. As a result the total runtime of this algorithm is $O(RC*E^{3R})$. </w:t>
      </w:r>
      <w:r w:rsidR="00570A90">
        <w:rPr>
          <w:rFonts w:ascii="Palatino Linotype" w:hAnsi="Palatino Linotype" w:hint="eastAsia"/>
        </w:rPr>
        <w:t>Al</w:t>
      </w:r>
      <w:r w:rsidR="00570A90">
        <w:rPr>
          <w:rFonts w:ascii="Palatino Linotype" w:hAnsi="Palatino Linotype"/>
        </w:rPr>
        <w:t>so, to further decrease the average runtime, we can keep track of nodes visited and end finding adjacent nodes of a node that represented a lost game.</w:t>
      </w:r>
    </w:p>
    <w:p w14:paraId="2B0016CB" w14:textId="77777777" w:rsidR="00570A90" w:rsidRDefault="00570A90">
      <w:pPr>
        <w:rPr>
          <w:rFonts w:ascii="Palatino Linotype" w:hAnsi="Palatino Linotype"/>
        </w:rPr>
      </w:pPr>
    </w:p>
    <w:p w14:paraId="6F79B978" w14:textId="35D0EC25" w:rsidR="004640E0" w:rsidRPr="004E1F44" w:rsidRDefault="00D81E8E">
      <w:pPr>
        <w:rPr>
          <w:rFonts w:ascii="Palatino Linotype" w:hAnsi="Palatino Linotype" w:hint="eastAsia"/>
        </w:rPr>
      </w:pPr>
      <w:r>
        <w:rPr>
          <w:rFonts w:ascii="Palatino Linotype" w:hAnsi="Palatino Linotype"/>
        </w:rPr>
        <w:t xml:space="preserve">The correctness is proven by the nature of this algorithm: we explore all the possible decisions that the monkey can make. Since we can find all ways to win the game, we can </w:t>
      </w:r>
      <w:r>
        <w:rPr>
          <w:rFonts w:ascii="Palatino Linotype" w:hAnsi="Palatino Linotype"/>
        </w:rPr>
        <w:lastRenderedPageBreak/>
        <w:t>surely find the minimum number of moves needed, or return None when no such way exists.</w:t>
      </w:r>
    </w:p>
    <w:sectPr w:rsidR="004640E0" w:rsidRPr="004E1F44" w:rsidSect="002C3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585A8" w14:textId="77777777" w:rsidR="000D2FCD" w:rsidRDefault="000D2FCD" w:rsidP="00570A90">
      <w:pPr>
        <w:spacing w:after="0" w:line="240" w:lineRule="auto"/>
      </w:pPr>
      <w:r>
        <w:separator/>
      </w:r>
    </w:p>
  </w:endnote>
  <w:endnote w:type="continuationSeparator" w:id="0">
    <w:p w14:paraId="065A52FA" w14:textId="77777777" w:rsidR="000D2FCD" w:rsidRDefault="000D2FCD" w:rsidP="00570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CFCE6" w14:textId="77777777" w:rsidR="000D2FCD" w:rsidRDefault="000D2FCD" w:rsidP="00570A90">
      <w:pPr>
        <w:spacing w:after="0" w:line="240" w:lineRule="auto"/>
      </w:pPr>
      <w:r>
        <w:separator/>
      </w:r>
    </w:p>
  </w:footnote>
  <w:footnote w:type="continuationSeparator" w:id="0">
    <w:p w14:paraId="255704AB" w14:textId="77777777" w:rsidR="000D2FCD" w:rsidRDefault="000D2FCD" w:rsidP="00570A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BD"/>
    <w:rsid w:val="000D2FCD"/>
    <w:rsid w:val="001455F7"/>
    <w:rsid w:val="001844A9"/>
    <w:rsid w:val="002C36CC"/>
    <w:rsid w:val="004640E0"/>
    <w:rsid w:val="00475EE8"/>
    <w:rsid w:val="004E1F44"/>
    <w:rsid w:val="00570A90"/>
    <w:rsid w:val="007453F7"/>
    <w:rsid w:val="007F695E"/>
    <w:rsid w:val="0093485C"/>
    <w:rsid w:val="00AB7263"/>
    <w:rsid w:val="00AE2CBD"/>
    <w:rsid w:val="00D81E8E"/>
    <w:rsid w:val="00E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931DB"/>
  <w15:chartTrackingRefBased/>
  <w15:docId w15:val="{61E14B34-E57B-4EF2-8A0E-C074BC7F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A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A90"/>
  </w:style>
  <w:style w:type="paragraph" w:styleId="Footer">
    <w:name w:val="footer"/>
    <w:basedOn w:val="Normal"/>
    <w:link w:val="FooterChar"/>
    <w:uiPriority w:val="99"/>
    <w:unhideWhenUsed/>
    <w:rsid w:val="00570A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Songhao</dc:creator>
  <cp:keywords/>
  <dc:description/>
  <cp:lastModifiedBy>Li Songhao</cp:lastModifiedBy>
  <cp:revision>7</cp:revision>
  <dcterms:created xsi:type="dcterms:W3CDTF">2021-03-30T03:14:00Z</dcterms:created>
  <dcterms:modified xsi:type="dcterms:W3CDTF">2021-03-31T00:09:00Z</dcterms:modified>
</cp:coreProperties>
</file>